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9E" w:rsidRDefault="007B3A9E" w:rsidP="007B3A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7B3A9E" w:rsidRDefault="007B3A9E" w:rsidP="007B3A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руководителей муниципальных учреждений  Цимлянского района, </w:t>
      </w:r>
    </w:p>
    <w:p w:rsidR="007B3A9E" w:rsidRDefault="007B3A9E" w:rsidP="007B3A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также сведения о доходах, расходах, об имуществе и обязательствах </w:t>
      </w:r>
    </w:p>
    <w:p w:rsidR="007B3A9E" w:rsidRDefault="007B3A9E" w:rsidP="007B3A9E">
      <w:pPr>
        <w:jc w:val="center"/>
        <w:rPr>
          <w:sz w:val="32"/>
          <w:szCs w:val="32"/>
        </w:rPr>
      </w:pPr>
      <w:r>
        <w:rPr>
          <w:sz w:val="28"/>
          <w:szCs w:val="28"/>
        </w:rPr>
        <w:t>имущественного характера их супруг (супругов) и несовершеннолетних детей</w:t>
      </w:r>
    </w:p>
    <w:p w:rsidR="007B3A9E" w:rsidRDefault="007B3A9E" w:rsidP="007B3A9E">
      <w:pPr>
        <w:spacing w:after="60"/>
        <w:ind w:firstLine="540"/>
        <w:jc w:val="center"/>
      </w:pPr>
      <w:r>
        <w:rPr>
          <w:sz w:val="28"/>
          <w:szCs w:val="28"/>
        </w:rPr>
        <w:t>за период с 1 января 2014 г. по 31 декабря 2014 г.</w:t>
      </w:r>
    </w:p>
    <w:p w:rsidR="007B3A9E" w:rsidRDefault="007B3A9E" w:rsidP="007B3A9E">
      <w:pPr>
        <w:autoSpaceDE w:val="0"/>
        <w:autoSpaceDN w:val="0"/>
        <w:adjustRightInd w:val="0"/>
      </w:pPr>
    </w:p>
    <w:tbl>
      <w:tblPr>
        <w:tblW w:w="16140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2"/>
        <w:gridCol w:w="991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7B3A9E" w:rsidTr="007B3A9E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3A9E" w:rsidRDefault="007B3A9E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7B3A9E" w:rsidRDefault="007B3A9E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3A9E" w:rsidRDefault="007B3A9E">
            <w:pPr>
              <w:jc w:val="center"/>
            </w:pPr>
            <w:r>
              <w:rPr>
                <w:sz w:val="22"/>
                <w:szCs w:val="22"/>
              </w:rPr>
              <w:t xml:space="preserve">Ф.И.О. лица, </w:t>
            </w:r>
          </w:p>
          <w:p w:rsidR="007B3A9E" w:rsidRDefault="007B3A9E">
            <w:pPr>
              <w:jc w:val="center"/>
            </w:pPr>
            <w:r>
              <w:rPr>
                <w:sz w:val="22"/>
                <w:szCs w:val="22"/>
              </w:rPr>
              <w:t xml:space="preserve">чьи сведения </w:t>
            </w:r>
          </w:p>
          <w:p w:rsidR="007B3A9E" w:rsidRDefault="007B3A9E">
            <w:pPr>
              <w:jc w:val="center"/>
            </w:pPr>
            <w:r>
              <w:rPr>
                <w:sz w:val="22"/>
                <w:szCs w:val="22"/>
              </w:rPr>
              <w:t>размещаются;</w:t>
            </w:r>
          </w:p>
          <w:p w:rsidR="007B3A9E" w:rsidRDefault="007B3A9E">
            <w:pPr>
              <w:jc w:val="center"/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7B3A9E" w:rsidRDefault="007B3A9E">
            <w:pPr>
              <w:jc w:val="center"/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7B3A9E" w:rsidRDefault="007B3A9E">
            <w:pPr>
              <w:jc w:val="center"/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7B3A9E" w:rsidRDefault="007B3A9E">
            <w:pPr>
              <w:jc w:val="center"/>
            </w:pPr>
          </w:p>
          <w:p w:rsidR="007B3A9E" w:rsidRDefault="007B3A9E">
            <w:pPr>
              <w:jc w:val="center"/>
            </w:pP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9E" w:rsidRDefault="007B3A9E">
            <w:pPr>
              <w:ind w:left="-100"/>
              <w:jc w:val="center"/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9E" w:rsidRDefault="007B3A9E">
            <w:pPr>
              <w:jc w:val="center"/>
            </w:pPr>
            <w:r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3A9E" w:rsidRDefault="007B3A9E">
            <w:pPr>
              <w:ind w:left="6" w:right="81"/>
              <w:jc w:val="center"/>
            </w:pPr>
            <w:r>
              <w:rPr>
                <w:sz w:val="22"/>
                <w:szCs w:val="22"/>
              </w:rPr>
              <w:t xml:space="preserve">Транспортные средства </w:t>
            </w:r>
          </w:p>
          <w:p w:rsidR="007B3A9E" w:rsidRDefault="007B3A9E">
            <w:pPr>
              <w:ind w:left="90" w:right="81"/>
              <w:jc w:val="center"/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B3A9E" w:rsidRDefault="007B3A9E">
            <w:pPr>
              <w:ind w:left="122" w:right="65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Декларирован-ный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годовой доход</w:t>
            </w:r>
          </w:p>
          <w:p w:rsidR="007B3A9E" w:rsidRDefault="007B3A9E">
            <w:pPr>
              <w:jc w:val="center"/>
            </w:pPr>
            <w:r>
              <w:rPr>
                <w:sz w:val="22"/>
                <w:szCs w:val="22"/>
              </w:rPr>
              <w:t>за 2014 г.</w:t>
            </w:r>
          </w:p>
          <w:p w:rsidR="007B3A9E" w:rsidRDefault="007B3A9E">
            <w:pPr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B3A9E" w:rsidRDefault="007B3A9E">
            <w:pPr>
              <w:jc w:val="center"/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B3A9E" w:rsidTr="007B3A9E">
        <w:trPr>
          <w:cantSplit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A9E" w:rsidRDefault="007B3A9E"/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A9E" w:rsidRDefault="007B3A9E">
            <w:pPr>
              <w:jc w:val="both"/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9E" w:rsidRDefault="007B3A9E">
            <w:pPr>
              <w:jc w:val="center"/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9E" w:rsidRDefault="007B3A9E">
            <w:pPr>
              <w:jc w:val="center"/>
            </w:pPr>
            <w:r>
              <w:rPr>
                <w:sz w:val="22"/>
                <w:szCs w:val="22"/>
              </w:rPr>
              <w:t xml:space="preserve">Вид </w:t>
            </w:r>
          </w:p>
          <w:p w:rsidR="007B3A9E" w:rsidRDefault="007B3A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собствен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7B3A9E" w:rsidRDefault="007B3A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9E" w:rsidRDefault="007B3A9E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7B3A9E" w:rsidRDefault="007B3A9E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щадь</w:t>
            </w:r>
            <w:proofErr w:type="spellEnd"/>
          </w:p>
          <w:p w:rsidR="007B3A9E" w:rsidRDefault="007B3A9E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9E" w:rsidRDefault="007B3A9E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7B3A9E" w:rsidRDefault="007B3A9E">
            <w:pPr>
              <w:ind w:left="-108"/>
              <w:jc w:val="center"/>
            </w:pPr>
            <w:proofErr w:type="spellStart"/>
            <w:r>
              <w:rPr>
                <w:sz w:val="22"/>
                <w:szCs w:val="22"/>
              </w:rPr>
              <w:t>располо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7B3A9E" w:rsidRDefault="007B3A9E">
            <w:pPr>
              <w:ind w:left="-108"/>
              <w:jc w:val="center"/>
            </w:pPr>
            <w:proofErr w:type="spellStart"/>
            <w:r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9E" w:rsidRDefault="007B3A9E">
            <w:pPr>
              <w:jc w:val="center"/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9E" w:rsidRDefault="007B3A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7B3A9E" w:rsidRDefault="007B3A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щадь</w:t>
            </w:r>
            <w:proofErr w:type="spellEnd"/>
            <w:r>
              <w:rPr>
                <w:sz w:val="22"/>
                <w:szCs w:val="22"/>
              </w:rPr>
              <w:t xml:space="preserve">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9E" w:rsidRDefault="007B3A9E">
            <w:pPr>
              <w:jc w:val="center"/>
            </w:pPr>
            <w:r>
              <w:rPr>
                <w:sz w:val="22"/>
                <w:szCs w:val="22"/>
              </w:rPr>
              <w:t xml:space="preserve">Страна </w:t>
            </w:r>
          </w:p>
          <w:p w:rsidR="007B3A9E" w:rsidRDefault="007B3A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располо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7B3A9E" w:rsidRDefault="007B3A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A9E" w:rsidRDefault="007B3A9E"/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3A9E" w:rsidRDefault="007B3A9E">
            <w:pPr>
              <w:jc w:val="center"/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3A9E" w:rsidRDefault="007B3A9E">
            <w:pPr>
              <w:jc w:val="center"/>
            </w:pPr>
          </w:p>
        </w:tc>
      </w:tr>
      <w:tr w:rsidR="007B3A9E" w:rsidTr="007B3A9E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B3A9E" w:rsidRDefault="007B3A9E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A9E" w:rsidRDefault="007B3A9E" w:rsidP="007B3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Галина Валентиновна</w:t>
            </w:r>
          </w:p>
          <w:p w:rsidR="007B3A9E" w:rsidRDefault="007B3A9E" w:rsidP="007B3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«Теремок» г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имлянска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9E" w:rsidRDefault="007B3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9E" w:rsidRDefault="007B3A9E">
            <w:pPr>
              <w:jc w:val="both"/>
            </w:pPr>
            <w: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9E" w:rsidRDefault="007B3A9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9E" w:rsidRDefault="007B3A9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9E" w:rsidRDefault="007B3A9E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9E" w:rsidRDefault="007B3A9E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9E" w:rsidRDefault="007B3A9E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B3A9E" w:rsidRDefault="007B3A9E" w:rsidP="007B3A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нет</w:t>
            </w:r>
          </w:p>
          <w:p w:rsidR="007B3A9E" w:rsidRDefault="007B3A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B3A9E" w:rsidRDefault="007B3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B3A9E" w:rsidRDefault="007B3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B3A9E" w:rsidTr="007B3A9E"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A9E" w:rsidRDefault="007B3A9E"/>
        </w:tc>
        <w:tc>
          <w:tcPr>
            <w:tcW w:w="26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A9E" w:rsidRDefault="007B3A9E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9E" w:rsidRDefault="007B3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9E" w:rsidRDefault="007B3A9E">
            <w:pPr>
              <w:jc w:val="both"/>
            </w:pPr>
            <w: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9E" w:rsidRDefault="007B3A9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A9E" w:rsidRDefault="007B3A9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A9E" w:rsidRDefault="007B3A9E"/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A9E" w:rsidRDefault="007B3A9E"/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A9E" w:rsidRDefault="007B3A9E"/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A9E" w:rsidRDefault="007B3A9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A9E" w:rsidRDefault="007B3A9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A9E" w:rsidRDefault="007B3A9E">
            <w:pPr>
              <w:rPr>
                <w:sz w:val="20"/>
                <w:szCs w:val="20"/>
              </w:rPr>
            </w:pPr>
          </w:p>
        </w:tc>
      </w:tr>
      <w:tr w:rsidR="007B3A9E" w:rsidTr="007B3A9E">
        <w:trPr>
          <w:gridAfter w:val="11"/>
          <w:wAfter w:w="15682" w:type="dxa"/>
          <w:cantSplit/>
          <w:trHeight w:val="276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A9E" w:rsidRDefault="007B3A9E"/>
        </w:tc>
      </w:tr>
      <w:tr w:rsidR="007B3A9E" w:rsidTr="007B3A9E">
        <w:trPr>
          <w:gridAfter w:val="11"/>
          <w:wAfter w:w="15682" w:type="dxa"/>
          <w:cantSplit/>
          <w:trHeight w:val="276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A9E" w:rsidRDefault="007B3A9E"/>
        </w:tc>
      </w:tr>
    </w:tbl>
    <w:p w:rsidR="007B3A9E" w:rsidRDefault="007B3A9E" w:rsidP="007B3A9E"/>
    <w:p w:rsidR="00904A5D" w:rsidRDefault="00904A5D"/>
    <w:sectPr w:rsidR="00904A5D" w:rsidSect="007B3A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642B8"/>
    <w:rsid w:val="001D5DAB"/>
    <w:rsid w:val="0033526A"/>
    <w:rsid w:val="007B3A9E"/>
    <w:rsid w:val="00904A5D"/>
    <w:rsid w:val="00A64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Виктория</cp:lastModifiedBy>
  <cp:revision>2</cp:revision>
  <dcterms:created xsi:type="dcterms:W3CDTF">2015-05-20T09:40:00Z</dcterms:created>
  <dcterms:modified xsi:type="dcterms:W3CDTF">2015-05-20T09:40:00Z</dcterms:modified>
</cp:coreProperties>
</file>