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>МУНИЦИПАЛЬНОГО ИМУЩЕСТВА БЕЗ ОБЪЯВЛЕНИЯ ЦЕНЫ</w:t>
      </w:r>
    </w:p>
    <w:p w:rsidR="00380D78" w:rsidRPr="007919A9" w:rsidRDefault="00380D78" w:rsidP="004B3EA2">
      <w:pPr>
        <w:jc w:val="center"/>
        <w:rPr>
          <w:sz w:val="28"/>
          <w:szCs w:val="28"/>
        </w:rPr>
      </w:pPr>
    </w:p>
    <w:p w:rsidR="005A3E39" w:rsidRDefault="00FD1EB9" w:rsidP="00B75A93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</w:t>
      </w:r>
      <w:r w:rsidR="00380D78">
        <w:rPr>
          <w:sz w:val="28"/>
          <w:szCs w:val="28"/>
        </w:rPr>
        <w:t>18.05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380D78">
        <w:rPr>
          <w:sz w:val="28"/>
          <w:szCs w:val="28"/>
        </w:rPr>
        <w:t>280</w:t>
      </w:r>
      <w:r w:rsidR="007919A9" w:rsidRPr="007919A9">
        <w:rPr>
          <w:sz w:val="28"/>
          <w:szCs w:val="28"/>
        </w:rPr>
        <w:t xml:space="preserve"> «Об организации продажи муниципального имущества без объявления цены»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5A3E39" w:rsidRPr="007919A9">
        <w:rPr>
          <w:sz w:val="28"/>
          <w:szCs w:val="28"/>
        </w:rPr>
        <w:t xml:space="preserve"> Цимлянского района  </w:t>
      </w:r>
      <w:r w:rsidR="00380D78">
        <w:rPr>
          <w:sz w:val="28"/>
          <w:szCs w:val="28"/>
        </w:rPr>
        <w:t>22.06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без объявления цены муниципального имущества</w:t>
      </w:r>
      <w:r w:rsidR="00CD706E">
        <w:rPr>
          <w:sz w:val="28"/>
          <w:szCs w:val="28"/>
        </w:rPr>
        <w:t>.</w:t>
      </w:r>
    </w:p>
    <w:p w:rsidR="00BA13EC" w:rsidRPr="007919A9" w:rsidRDefault="00BA13EC" w:rsidP="00B75A93">
      <w:pPr>
        <w:ind w:firstLine="567"/>
        <w:jc w:val="both"/>
        <w:rPr>
          <w:sz w:val="28"/>
          <w:szCs w:val="28"/>
        </w:rPr>
      </w:pP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095" w:type="dxa"/>
        <w:jc w:val="center"/>
        <w:tblInd w:w="-1029" w:type="dxa"/>
        <w:tblLook w:val="01E0"/>
      </w:tblPr>
      <w:tblGrid>
        <w:gridCol w:w="686"/>
        <w:gridCol w:w="5478"/>
        <w:gridCol w:w="1869"/>
        <w:gridCol w:w="2062"/>
      </w:tblGrid>
      <w:tr w:rsidR="00E279D8" w:rsidRPr="00380D78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279D8" w:rsidRPr="00380D78" w:rsidRDefault="00E279D8" w:rsidP="009D2213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 xml:space="preserve">Лот № 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E279D8" w:rsidRPr="00380D78" w:rsidRDefault="00E279D8" w:rsidP="009D2213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279D8" w:rsidRPr="00380D78" w:rsidRDefault="00E279D8" w:rsidP="009D2213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Цена сделки приватизации</w:t>
            </w:r>
          </w:p>
          <w:p w:rsidR="00E279D8" w:rsidRPr="00380D78" w:rsidRDefault="00E279D8" w:rsidP="009D2213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(рублей)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279D8" w:rsidRPr="00380D78" w:rsidRDefault="00E279D8" w:rsidP="00DE2DF5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 xml:space="preserve">Победители </w:t>
            </w:r>
            <w:r w:rsidR="00DE2DF5" w:rsidRPr="00380D78">
              <w:rPr>
                <w:sz w:val="28"/>
                <w:szCs w:val="28"/>
              </w:rPr>
              <w:t>продажи</w:t>
            </w:r>
          </w:p>
        </w:tc>
      </w:tr>
      <w:tr w:rsidR="00BA13EC" w:rsidRPr="00380D78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380D78" w:rsidRDefault="00380D78" w:rsidP="00BA13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  <w:shd w:val="clear" w:color="auto" w:fill="auto"/>
          </w:tcPr>
          <w:p w:rsidR="00BA13EC" w:rsidRPr="00380D78" w:rsidRDefault="00BA13EC" w:rsidP="00BA13EC">
            <w:pPr>
              <w:ind w:left="142"/>
              <w:jc w:val="both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Автобус ПАЗ 32050</w:t>
            </w:r>
            <w:r w:rsidRPr="00380D78">
              <w:rPr>
                <w:sz w:val="28"/>
                <w:szCs w:val="28"/>
                <w:lang w:val="en-US"/>
              </w:rPr>
              <w:t>R</w:t>
            </w:r>
            <w:r w:rsidRPr="00380D78">
              <w:rPr>
                <w:sz w:val="28"/>
                <w:szCs w:val="28"/>
              </w:rPr>
              <w:t>, 2000 года выпуска, идентификационный номер (</w:t>
            </w:r>
            <w:r w:rsidRPr="00380D78">
              <w:rPr>
                <w:sz w:val="28"/>
                <w:szCs w:val="28"/>
                <w:lang w:val="en-US"/>
              </w:rPr>
              <w:t>VIN</w:t>
            </w:r>
            <w:r w:rsidRPr="00380D78">
              <w:rPr>
                <w:sz w:val="28"/>
                <w:szCs w:val="28"/>
              </w:rPr>
              <w:t>) Х1М32050</w:t>
            </w:r>
            <w:r w:rsidRPr="00380D78">
              <w:rPr>
                <w:sz w:val="28"/>
                <w:szCs w:val="28"/>
                <w:lang w:val="en-US"/>
              </w:rPr>
              <w:t>RY</w:t>
            </w:r>
            <w:r w:rsidRPr="00380D78">
              <w:rPr>
                <w:sz w:val="28"/>
                <w:szCs w:val="28"/>
              </w:rPr>
              <w:t xml:space="preserve">0004153, модель № двигателя ЗМЗ523400, </w:t>
            </w:r>
            <w:r w:rsidRPr="00380D78">
              <w:rPr>
                <w:sz w:val="28"/>
                <w:szCs w:val="28"/>
                <w:lang w:val="en-US"/>
              </w:rPr>
              <w:t>Y</w:t>
            </w:r>
            <w:r w:rsidRPr="00380D78">
              <w:rPr>
                <w:sz w:val="28"/>
                <w:szCs w:val="28"/>
              </w:rPr>
              <w:t xml:space="preserve">1020497, шасси (рама) № отсутствует, кузов (прицеп) № </w:t>
            </w:r>
            <w:r w:rsidRPr="00380D78">
              <w:rPr>
                <w:sz w:val="28"/>
                <w:szCs w:val="28"/>
                <w:lang w:val="en-US"/>
              </w:rPr>
              <w:t>Y</w:t>
            </w:r>
            <w:r w:rsidRPr="00380D78">
              <w:rPr>
                <w:sz w:val="28"/>
                <w:szCs w:val="28"/>
              </w:rPr>
              <w:t>0004153, цвет – бело-желтый, регистрационный знак Х496АМ 161/</w:t>
            </w:r>
            <w:proofErr w:type="spellStart"/>
            <w:r w:rsidRPr="00380D78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380D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12 000,00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Цыганков Алексей Александрович</w:t>
            </w:r>
          </w:p>
        </w:tc>
      </w:tr>
      <w:tr w:rsidR="00BA13EC" w:rsidRPr="00380D78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380D78" w:rsidRDefault="00380D78" w:rsidP="00BA13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:rsidR="00BA13EC" w:rsidRPr="00380D78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380D78">
              <w:rPr>
                <w:spacing w:val="2"/>
                <w:sz w:val="28"/>
                <w:szCs w:val="28"/>
              </w:rPr>
              <w:t xml:space="preserve">Автомобиль ГАЗ 3307, бортовой, регистрационный знак  - М 472 ЕК, </w:t>
            </w:r>
            <w:r w:rsidRPr="00380D78">
              <w:rPr>
                <w:sz w:val="28"/>
                <w:szCs w:val="28"/>
              </w:rPr>
              <w:t xml:space="preserve">1993 года выпуска, модель, № двигателя 0048322/31696, шасси (рама) № - 1438689, цвет – синий.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555,00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proofErr w:type="spellStart"/>
            <w:r w:rsidRPr="00380D78">
              <w:rPr>
                <w:sz w:val="28"/>
                <w:szCs w:val="28"/>
              </w:rPr>
              <w:t>Сажнев</w:t>
            </w:r>
            <w:proofErr w:type="spellEnd"/>
            <w:r w:rsidRPr="00380D78">
              <w:rPr>
                <w:sz w:val="28"/>
                <w:szCs w:val="28"/>
              </w:rPr>
              <w:t xml:space="preserve"> Александр Вениаминович</w:t>
            </w:r>
          </w:p>
        </w:tc>
      </w:tr>
      <w:tr w:rsidR="00BA13EC" w:rsidRPr="00380D78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380D78" w:rsidRDefault="00380D78" w:rsidP="00BA13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3</w:t>
            </w:r>
          </w:p>
        </w:tc>
        <w:tc>
          <w:tcPr>
            <w:tcW w:w="5898" w:type="dxa"/>
            <w:shd w:val="clear" w:color="auto" w:fill="auto"/>
          </w:tcPr>
          <w:p w:rsidR="00BA13EC" w:rsidRPr="00380D78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380D78">
              <w:rPr>
                <w:spacing w:val="2"/>
                <w:sz w:val="28"/>
                <w:szCs w:val="28"/>
              </w:rPr>
              <w:t>Автобус ПАЗ 32050</w:t>
            </w:r>
            <w:r w:rsidRPr="00380D78">
              <w:rPr>
                <w:spacing w:val="2"/>
                <w:sz w:val="28"/>
                <w:szCs w:val="28"/>
                <w:lang w:val="en-US"/>
              </w:rPr>
              <w:t>R</w:t>
            </w:r>
            <w:r w:rsidRPr="00380D78">
              <w:rPr>
                <w:spacing w:val="2"/>
                <w:sz w:val="28"/>
                <w:szCs w:val="28"/>
              </w:rPr>
              <w:t>, регистрационный знак  - С 491 КЕ 161/</w:t>
            </w:r>
            <w:proofErr w:type="spellStart"/>
            <w:r w:rsidRPr="00380D78">
              <w:rPr>
                <w:spacing w:val="2"/>
                <w:sz w:val="28"/>
                <w:szCs w:val="28"/>
                <w:lang w:val="en-US"/>
              </w:rPr>
              <w:t>rus</w:t>
            </w:r>
            <w:proofErr w:type="spellEnd"/>
            <w:r w:rsidRPr="00380D78">
              <w:rPr>
                <w:spacing w:val="2"/>
                <w:sz w:val="28"/>
                <w:szCs w:val="28"/>
              </w:rPr>
              <w:t xml:space="preserve">, </w:t>
            </w:r>
            <w:r w:rsidRPr="00380D78">
              <w:rPr>
                <w:sz w:val="28"/>
                <w:szCs w:val="28"/>
              </w:rPr>
              <w:t xml:space="preserve">2001 года выпуска, </w:t>
            </w:r>
            <w:r w:rsidRPr="00380D78">
              <w:rPr>
                <w:spacing w:val="2"/>
                <w:sz w:val="28"/>
                <w:szCs w:val="28"/>
              </w:rPr>
              <w:t xml:space="preserve">модель, № двигателя – ЗМЗ 523400, кузов (прицеп) №10004852, цвет – </w:t>
            </w:r>
            <w:proofErr w:type="spellStart"/>
            <w:r w:rsidRPr="00380D78">
              <w:rPr>
                <w:spacing w:val="2"/>
                <w:sz w:val="28"/>
                <w:szCs w:val="28"/>
              </w:rPr>
              <w:t>бело-жел</w:t>
            </w:r>
            <w:proofErr w:type="spellEnd"/>
            <w:r w:rsidRPr="00380D78">
              <w:rPr>
                <w:spacing w:val="2"/>
                <w:sz w:val="28"/>
                <w:szCs w:val="28"/>
              </w:rPr>
              <w:t>.</w:t>
            </w:r>
            <w:r w:rsidRPr="00380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380D78" w:rsidRDefault="00380D78" w:rsidP="0014277F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15 000,00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380D78" w:rsidRDefault="00380D78" w:rsidP="0014277F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Цыганков Алексей Александрович</w:t>
            </w:r>
          </w:p>
        </w:tc>
      </w:tr>
      <w:tr w:rsidR="00BA13EC" w:rsidRPr="00380D78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380D78" w:rsidRDefault="00380D78" w:rsidP="00BA13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4</w:t>
            </w:r>
          </w:p>
        </w:tc>
        <w:tc>
          <w:tcPr>
            <w:tcW w:w="5898" w:type="dxa"/>
            <w:shd w:val="clear" w:color="auto" w:fill="auto"/>
          </w:tcPr>
          <w:p w:rsidR="00BA13EC" w:rsidRPr="00380D78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380D78">
              <w:rPr>
                <w:spacing w:val="2"/>
                <w:sz w:val="28"/>
                <w:szCs w:val="28"/>
              </w:rPr>
              <w:t xml:space="preserve">ИЖ 2715, государственный знак – О 835 КК 61, 1993 года выпуска, модель, № двигателя – 412 7346110, кузов (прицеп) № 00510822, цвет кузова (кабины) с.бежевый/коричневый. </w:t>
            </w:r>
            <w:r w:rsidRPr="00380D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r w:rsidRPr="00380D78">
              <w:rPr>
                <w:sz w:val="28"/>
                <w:szCs w:val="28"/>
              </w:rPr>
              <w:t>155,00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380D78" w:rsidRDefault="00380D78" w:rsidP="00BA13EC">
            <w:pPr>
              <w:jc w:val="center"/>
              <w:rPr>
                <w:sz w:val="28"/>
                <w:szCs w:val="28"/>
              </w:rPr>
            </w:pPr>
            <w:proofErr w:type="spellStart"/>
            <w:r w:rsidRPr="00380D78">
              <w:rPr>
                <w:sz w:val="28"/>
                <w:szCs w:val="28"/>
              </w:rPr>
              <w:t>Сажнев</w:t>
            </w:r>
            <w:proofErr w:type="spellEnd"/>
            <w:r w:rsidRPr="00380D78">
              <w:rPr>
                <w:sz w:val="28"/>
                <w:szCs w:val="28"/>
              </w:rPr>
              <w:t xml:space="preserve"> Александр Вениаминович</w:t>
            </w:r>
          </w:p>
        </w:tc>
      </w:tr>
    </w:tbl>
    <w:p w:rsidR="00DE2DF5" w:rsidRDefault="00DE2DF5" w:rsidP="0044251A">
      <w:pPr>
        <w:rPr>
          <w:sz w:val="28"/>
          <w:szCs w:val="28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DE2DF5">
      <w:pgSz w:w="11906" w:h="16838"/>
      <w:pgMar w:top="113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354D2"/>
    <w:rsid w:val="0017042C"/>
    <w:rsid w:val="001955D0"/>
    <w:rsid w:val="001C5367"/>
    <w:rsid w:val="0027070F"/>
    <w:rsid w:val="0027484E"/>
    <w:rsid w:val="0028627E"/>
    <w:rsid w:val="002A18E2"/>
    <w:rsid w:val="002B6B35"/>
    <w:rsid w:val="0034747C"/>
    <w:rsid w:val="00380D78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C6DDF"/>
    <w:rsid w:val="007E10E5"/>
    <w:rsid w:val="008441B4"/>
    <w:rsid w:val="00895233"/>
    <w:rsid w:val="008A1333"/>
    <w:rsid w:val="008B299F"/>
    <w:rsid w:val="008B6946"/>
    <w:rsid w:val="008D1625"/>
    <w:rsid w:val="0092542F"/>
    <w:rsid w:val="009B6FE2"/>
    <w:rsid w:val="009E7A79"/>
    <w:rsid w:val="00A16060"/>
    <w:rsid w:val="00A73773"/>
    <w:rsid w:val="00A86A2C"/>
    <w:rsid w:val="00A96519"/>
    <w:rsid w:val="00AE1CAE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664D"/>
    <w:rsid w:val="00DB3936"/>
    <w:rsid w:val="00DE298A"/>
    <w:rsid w:val="00DE2DF5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2017-06-22T10:31:00Z</cp:lastPrinted>
  <dcterms:created xsi:type="dcterms:W3CDTF">2017-06-22T10:31:00Z</dcterms:created>
  <dcterms:modified xsi:type="dcterms:W3CDTF">2017-06-22T10:31:00Z</dcterms:modified>
</cp:coreProperties>
</file>