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3F" w:rsidRDefault="00B8193F" w:rsidP="00B8193F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577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93F" w:rsidRPr="00DF50E8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B8193F" w:rsidRPr="00DF50E8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Pr="00DF50E8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Default="00DD7E37" w:rsidP="000E11EA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__.0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473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E11E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4733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г. Цимлянск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3247B" w:rsidRDefault="005D6998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A0054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3247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63247B" w:rsidRDefault="0063247B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Цимлянского района </w:t>
      </w:r>
    </w:p>
    <w:p w:rsidR="0063247B" w:rsidRDefault="0063247B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28.12.2017 № 82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создании Совета </w:t>
      </w:r>
    </w:p>
    <w:p w:rsidR="0063247B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147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конкуренции при Главе</w:t>
      </w:r>
    </w:p>
    <w:p w:rsidR="00B8193F" w:rsidRDefault="00C4497A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Цимлянского</w:t>
      </w:r>
      <w:r w:rsidR="00FF6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6324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367A6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кадровыми изменениями, </w:t>
      </w:r>
      <w:r w:rsidR="000B11F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Цимлянского района,</w:t>
      </w: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4909" w:rsidRDefault="00394909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C3E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Цимлянского района </w:t>
      </w:r>
      <w:r w:rsidR="00B51090">
        <w:rPr>
          <w:rFonts w:ascii="Times New Roman" w:eastAsia="Times New Roman" w:hAnsi="Times New Roman"/>
          <w:sz w:val="28"/>
          <w:szCs w:val="28"/>
          <w:lang w:eastAsia="ru-RU"/>
        </w:rPr>
        <w:t>от 28.12.2017 № 82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51090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создании Совета по развитию конкуренции при Главе </w:t>
      </w:r>
      <w:r w:rsidR="00C4497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51090"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района» </w:t>
      </w:r>
      <w:r w:rsidR="00F360B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риложение № 2 в новой редакции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93F" w:rsidRDefault="00163ACC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возложить на 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заместителя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 Цимлянского района.</w:t>
      </w: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AA3" w:rsidRDefault="00E12AA3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8193F" w:rsidRDefault="00B8193F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   </w:t>
      </w:r>
      <w:r w:rsidR="001473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0E11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473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В.В. Светличный</w:t>
      </w:r>
    </w:p>
    <w:p w:rsidR="00B8193F" w:rsidRPr="000E11EA" w:rsidRDefault="00B8193F" w:rsidP="000E11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Pr="000E11EA" w:rsidRDefault="00B8193F" w:rsidP="000E11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Pr="000E11EA" w:rsidRDefault="00B8193F" w:rsidP="000E11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A6" w:rsidRPr="000E11EA" w:rsidRDefault="008367A6" w:rsidP="000E11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A6" w:rsidRPr="000E11EA" w:rsidRDefault="008367A6" w:rsidP="000E11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BFE" w:rsidRPr="000E11EA" w:rsidRDefault="00FB6BFE" w:rsidP="000E11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BFE" w:rsidRPr="000E11EA" w:rsidRDefault="00FB6BFE" w:rsidP="000E11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BFE" w:rsidRPr="000E11EA" w:rsidRDefault="00FB6BFE" w:rsidP="000E11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BFE" w:rsidRPr="000E11EA" w:rsidRDefault="00FB6BFE" w:rsidP="000E11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BFE" w:rsidRPr="000E11EA" w:rsidRDefault="00FB6BFE" w:rsidP="000E11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7A6" w:rsidRPr="000E11EA" w:rsidRDefault="008367A6" w:rsidP="000E11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Pr="000E11EA" w:rsidRDefault="009C6D86" w:rsidP="000E11E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Постановление вносит отдел</w:t>
      </w:r>
    </w:p>
    <w:p w:rsidR="00B8193F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экономического прогнозирования </w:t>
      </w:r>
    </w:p>
    <w:p w:rsidR="008367A6" w:rsidRPr="008367A6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 закупок Администрации </w:t>
      </w:r>
      <w:r w:rsidR="003D1144">
        <w:rPr>
          <w:rFonts w:ascii="Times New Roman" w:eastAsia="Times New Roman" w:hAnsi="Times New Roman"/>
          <w:sz w:val="18"/>
          <w:szCs w:val="18"/>
          <w:lang w:eastAsia="ru-RU"/>
        </w:rPr>
        <w:t xml:space="preserve">Цимлянского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район</w:t>
      </w:r>
      <w:r w:rsidR="008367A6">
        <w:rPr>
          <w:rFonts w:ascii="Times New Roman" w:eastAsia="Times New Roman" w:hAnsi="Times New Roman"/>
          <w:sz w:val="18"/>
          <w:szCs w:val="18"/>
          <w:lang w:eastAsia="ru-RU"/>
        </w:rPr>
        <w:t>а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8193F" w:rsidRDefault="00B8193F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</w:p>
    <w:p w:rsidR="00B8193F" w:rsidRDefault="00DD7E37" w:rsidP="00B819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__.0</w:t>
      </w:r>
      <w:r w:rsidR="00FB6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B6B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E11EA">
        <w:rPr>
          <w:rFonts w:ascii="Times New Roman" w:eastAsia="Times New Roman" w:hAnsi="Times New Roman"/>
          <w:sz w:val="28"/>
          <w:szCs w:val="28"/>
          <w:lang w:eastAsia="ru-RU"/>
        </w:rPr>
        <w:t>№ __</w:t>
      </w:r>
    </w:p>
    <w:p w:rsidR="00B8193F" w:rsidRDefault="00B8193F" w:rsidP="00B81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B8193F" w:rsidRDefault="00B8193F" w:rsidP="00B81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по развитию конкуренции</w:t>
      </w:r>
    </w:p>
    <w:p w:rsidR="00B8193F" w:rsidRDefault="00C4497A" w:rsidP="00B81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лаве</w:t>
      </w:r>
      <w:r w:rsidR="00CE4E0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</w:t>
      </w:r>
    </w:p>
    <w:p w:rsidR="00B8193F" w:rsidRDefault="00B8193F" w:rsidP="00B8193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8"/>
        <w:gridCol w:w="5309"/>
      </w:tblGrid>
      <w:tr w:rsidR="001C6E19" w:rsidRPr="001C6E19" w:rsidTr="001C6E19">
        <w:trPr>
          <w:trHeight w:val="3261"/>
        </w:trPr>
        <w:tc>
          <w:tcPr>
            <w:tcW w:w="4328" w:type="dxa"/>
          </w:tcPr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D35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147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овета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A67553" w:rsidRDefault="00A67553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Светличный</w:t>
            </w:r>
          </w:p>
          <w:p w:rsidR="001C6E19" w:rsidRPr="001C6E19" w:rsidRDefault="00A67553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Валентинович</w:t>
            </w: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председателя: </w:t>
            </w:r>
          </w:p>
          <w:p w:rsidR="006142A6" w:rsidRDefault="00D354E7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147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овета</w:t>
            </w:r>
          </w:p>
          <w:p w:rsidR="006C42E3" w:rsidRDefault="006C42E3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2E3" w:rsidRPr="001C6E19" w:rsidRDefault="006C42E3" w:rsidP="006C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AA16CE" w:rsidRDefault="006C42E3" w:rsidP="006C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Белякова </w:t>
            </w:r>
          </w:p>
          <w:p w:rsidR="006C42E3" w:rsidRDefault="006C42E3" w:rsidP="006C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Владимировна</w:t>
            </w:r>
          </w:p>
          <w:p w:rsidR="00AA16CE" w:rsidRDefault="00AA16CE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6CE" w:rsidRDefault="00AA16CE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6CE" w:rsidRPr="001C6E19" w:rsidRDefault="00AA16CE" w:rsidP="00AA1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1473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AA16CE" w:rsidRDefault="00AA16CE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81A" w:rsidRDefault="005F681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81A" w:rsidRDefault="005F681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81A" w:rsidRDefault="005F681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7D7D" w:rsidRDefault="005D7D7D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81A" w:rsidRDefault="005D7D7D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Кузина</w:t>
            </w:r>
          </w:p>
          <w:p w:rsidR="005D7D7D" w:rsidRDefault="005D7D7D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Николаевна</w:t>
            </w:r>
          </w:p>
          <w:p w:rsidR="005F681A" w:rsidRDefault="005F681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81A" w:rsidRDefault="005F681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67E" w:rsidRDefault="0028467E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Бубен</w:t>
            </w:r>
          </w:p>
          <w:p w:rsidR="0028467E" w:rsidRDefault="0028467E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 Иванович </w:t>
            </w:r>
          </w:p>
          <w:p w:rsidR="0028467E" w:rsidRDefault="0028467E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4018" w:rsidRDefault="00DF4018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467E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Гамова</w:t>
            </w: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Екатерина Владимировна </w:t>
            </w: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Default="00AB741D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Ершов </w:t>
            </w:r>
          </w:p>
          <w:p w:rsidR="001C6E19" w:rsidRPr="001C6E19" w:rsidRDefault="003F62C5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Григорьевич</w:t>
            </w:r>
          </w:p>
          <w:p w:rsidR="00736F89" w:rsidRDefault="00736F8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11EA" w:rsidRPr="001C6E19" w:rsidRDefault="000E11E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58F7" w:rsidRDefault="008D58F7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Савушинский</w:t>
            </w:r>
            <w:proofErr w:type="spellEnd"/>
          </w:p>
          <w:p w:rsidR="001C6E19" w:rsidRPr="001C6E19" w:rsidRDefault="008D58F7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</w:t>
            </w:r>
            <w:r w:rsidR="00FA0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Гаврилович</w:t>
            </w: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Default="00736F8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Плутенко</w:t>
            </w:r>
            <w:proofErr w:type="spellEnd"/>
          </w:p>
          <w:p w:rsidR="00736F89" w:rsidRPr="001C6E19" w:rsidRDefault="00736F8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Анатольевна</w:t>
            </w:r>
          </w:p>
          <w:p w:rsidR="002D52F9" w:rsidRDefault="002D52F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F9" w:rsidRDefault="002D52F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Кулягина</w:t>
            </w:r>
            <w:proofErr w:type="spellEnd"/>
          </w:p>
          <w:p w:rsidR="002D52F9" w:rsidRDefault="002D52F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Сигизмундовна</w:t>
            </w:r>
            <w:proofErr w:type="spellEnd"/>
          </w:p>
          <w:p w:rsidR="002D52F9" w:rsidRDefault="002D52F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F9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Текутьев</w:t>
            </w:r>
            <w:proofErr w:type="spellEnd"/>
          </w:p>
          <w:p w:rsidR="009A4676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Федорович</w:t>
            </w:r>
          </w:p>
          <w:p w:rsidR="009A4676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4676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Миненко</w:t>
            </w:r>
          </w:p>
          <w:p w:rsidR="009A4676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  <w:p w:rsidR="009A4676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F9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Шумный </w:t>
            </w:r>
          </w:p>
          <w:p w:rsidR="009A4676" w:rsidRDefault="009A467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</w:t>
            </w:r>
            <w:r w:rsidR="00813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Владимирович</w:t>
            </w:r>
          </w:p>
          <w:p w:rsidR="002D52F9" w:rsidRDefault="002D52F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6B2A" w:rsidRDefault="00D46B2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Жуковский</w:t>
            </w:r>
          </w:p>
          <w:p w:rsidR="00D46B2A" w:rsidRPr="001C6E19" w:rsidRDefault="00D46B2A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</w:tcPr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67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Цимлянского района.</w:t>
            </w: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482B" w:rsidRDefault="001C482B" w:rsidP="001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6CE" w:rsidRDefault="001C482B" w:rsidP="001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B6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Цимлянского района</w:t>
            </w:r>
            <w:r w:rsidR="00FB6B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B0722" w:rsidRDefault="00FB0722" w:rsidP="001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482B" w:rsidRPr="001C6E19" w:rsidRDefault="001C482B" w:rsidP="00147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ведущий специалист отдела экономического прогнозирования и закупок Администрации Цимлянского района.</w:t>
            </w:r>
          </w:p>
          <w:p w:rsidR="006142A6" w:rsidRDefault="006142A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681A" w:rsidRDefault="0062365C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сельскому хозяйству</w:t>
            </w:r>
            <w:r w:rsidR="00D44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ГО и ЧС – начальник </w:t>
            </w:r>
            <w:r w:rsidR="002413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 w:rsidR="005F6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хозяйства;</w:t>
            </w:r>
          </w:p>
          <w:p w:rsidR="005D7D7D" w:rsidRDefault="005D7D7D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7D7D" w:rsidRDefault="00425FE4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Администрации Цимлянского района по социальным вопросам</w:t>
            </w:r>
            <w:r w:rsidR="00284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8467E" w:rsidRDefault="0028467E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4018" w:rsidRDefault="00DF4018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4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строительству, ЖКХ и архитектуре;</w:t>
            </w:r>
          </w:p>
          <w:p w:rsidR="00DF4018" w:rsidRDefault="00DF4018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Pr="001C6E19" w:rsidRDefault="006142A6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C6E19" w:rsidRPr="001C6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заведующий отделом экономического прогнозирования и закупок Администрации Цимлянского района</w:t>
            </w:r>
            <w:r w:rsidR="005D7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Default="00BB2E5C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A0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DF4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Цимлянского городского поселения (по согласованию);</w:t>
            </w:r>
          </w:p>
          <w:p w:rsidR="000E11EA" w:rsidRDefault="000E11EA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2E5C" w:rsidRPr="001C6E19" w:rsidRDefault="00BB2E5C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C6E19" w:rsidRDefault="00BB2E5C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FA0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Калининского сельского поселения (по согласованию)</w:t>
            </w:r>
            <w:r w:rsidR="002D5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D52F9" w:rsidRDefault="002D52F9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F9" w:rsidRDefault="002D52F9" w:rsidP="002D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Красноярского сельского поселения (по согласованию);</w:t>
            </w:r>
          </w:p>
          <w:p w:rsidR="002D52F9" w:rsidRDefault="002D52F9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52F9" w:rsidRDefault="002D52F9" w:rsidP="002D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Маркинского сельского поселения (по согласованию);</w:t>
            </w:r>
          </w:p>
          <w:p w:rsidR="002D52F9" w:rsidRDefault="002D52F9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759" w:rsidRDefault="00813759" w:rsidP="0081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Новоцимлянского сельского поселения (по согласованию);</w:t>
            </w:r>
          </w:p>
          <w:p w:rsidR="00813759" w:rsidRDefault="00813759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759" w:rsidRDefault="00813759" w:rsidP="0081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Саркеловского сельского поселения (по согласованию);</w:t>
            </w:r>
          </w:p>
          <w:p w:rsidR="00813759" w:rsidRDefault="00813759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3759" w:rsidRDefault="00A0054E" w:rsidP="00813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Администрации Лозновско</w:t>
            </w:r>
            <w:r w:rsidR="00813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сельского поселения (по согласованию);</w:t>
            </w:r>
          </w:p>
          <w:p w:rsidR="00813759" w:rsidRDefault="00813759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6B2A" w:rsidRPr="001C6E19" w:rsidRDefault="00F360B4" w:rsidP="001C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</w:t>
            </w:r>
            <w:r w:rsidR="00D4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полномоченный по правам предпринимателей в Цимлянском районе, директор ООО «</w:t>
            </w:r>
            <w:proofErr w:type="spellStart"/>
            <w:r w:rsidR="00D4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Леро</w:t>
            </w:r>
            <w:proofErr w:type="spellEnd"/>
            <w:r w:rsidR="00D46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E2C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согласованию).</w:t>
            </w:r>
          </w:p>
          <w:p w:rsidR="001C6E19" w:rsidRPr="001C6E19" w:rsidRDefault="001C6E19" w:rsidP="001C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6E19" w:rsidRPr="001C6E19" w:rsidRDefault="001C6E19" w:rsidP="001C6E19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  <w:bookmarkStart w:id="1" w:name="_Hlk518898124"/>
    </w:p>
    <w:p w:rsidR="001C6E19" w:rsidRPr="001C6E19" w:rsidRDefault="001C6E19" w:rsidP="001C6E19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bookmarkEnd w:id="1"/>
    <w:p w:rsidR="00394219" w:rsidRDefault="0014733D" w:rsidP="00394219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14733D" w:rsidRDefault="0014733D" w:rsidP="00394219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управляющего делами                                                                       Н.К. </w:t>
      </w:r>
      <w:proofErr w:type="spellStart"/>
      <w:r>
        <w:rPr>
          <w:rFonts w:ascii="Times New Roman" w:hAnsi="Times New Roman"/>
          <w:sz w:val="28"/>
          <w:szCs w:val="28"/>
        </w:rPr>
        <w:t>Гетманова</w:t>
      </w:r>
      <w:proofErr w:type="spellEnd"/>
    </w:p>
    <w:p w:rsidR="00F360B4" w:rsidRPr="001C6E19" w:rsidRDefault="00F360B4" w:rsidP="00394219">
      <w:pPr>
        <w:spacing w:after="0" w:line="259" w:lineRule="auto"/>
        <w:rPr>
          <w:rFonts w:ascii="Times New Roman" w:eastAsiaTheme="minorHAnsi" w:hAnsi="Times New Roman"/>
          <w:sz w:val="28"/>
          <w:szCs w:val="28"/>
        </w:rPr>
      </w:pPr>
    </w:p>
    <w:sectPr w:rsidR="00F360B4" w:rsidRPr="001C6E19" w:rsidSect="000E11EA">
      <w:footerReference w:type="default" r:id="rId9"/>
      <w:pgSz w:w="11906" w:h="16838"/>
      <w:pgMar w:top="1134" w:right="851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DEE" w:rsidRDefault="006A6DEE" w:rsidP="000E11EA">
      <w:pPr>
        <w:spacing w:after="0" w:line="240" w:lineRule="auto"/>
      </w:pPr>
      <w:r>
        <w:separator/>
      </w:r>
    </w:p>
  </w:endnote>
  <w:endnote w:type="continuationSeparator" w:id="0">
    <w:p w:rsidR="006A6DEE" w:rsidRDefault="006A6DEE" w:rsidP="000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563259648"/>
      <w:docPartObj>
        <w:docPartGallery w:val="Page Numbers (Bottom of Page)"/>
        <w:docPartUnique/>
      </w:docPartObj>
    </w:sdtPr>
    <w:sdtEndPr/>
    <w:sdtContent>
      <w:p w:rsidR="000E11EA" w:rsidRPr="000E11EA" w:rsidRDefault="000E11EA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0E11EA">
          <w:rPr>
            <w:rFonts w:ascii="Times New Roman" w:hAnsi="Times New Roman"/>
            <w:sz w:val="24"/>
            <w:szCs w:val="24"/>
          </w:rPr>
          <w:fldChar w:fldCharType="begin"/>
        </w:r>
        <w:r w:rsidRPr="000E11E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11E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0E11E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E11EA" w:rsidRDefault="000E11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DEE" w:rsidRDefault="006A6DEE" w:rsidP="000E11EA">
      <w:pPr>
        <w:spacing w:after="0" w:line="240" w:lineRule="auto"/>
      </w:pPr>
      <w:r>
        <w:separator/>
      </w:r>
    </w:p>
  </w:footnote>
  <w:footnote w:type="continuationSeparator" w:id="0">
    <w:p w:rsidR="006A6DEE" w:rsidRDefault="006A6DEE" w:rsidP="000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22"/>
    <w:rsid w:val="000A7622"/>
    <w:rsid w:val="000B11FA"/>
    <w:rsid w:val="000E11EA"/>
    <w:rsid w:val="00100036"/>
    <w:rsid w:val="0014733D"/>
    <w:rsid w:val="00163ACC"/>
    <w:rsid w:val="001C482B"/>
    <w:rsid w:val="001C6E19"/>
    <w:rsid w:val="00241357"/>
    <w:rsid w:val="0024177B"/>
    <w:rsid w:val="0028467E"/>
    <w:rsid w:val="0029603E"/>
    <w:rsid w:val="002A1868"/>
    <w:rsid w:val="002D52F9"/>
    <w:rsid w:val="002F19C7"/>
    <w:rsid w:val="00315B6A"/>
    <w:rsid w:val="00341D4A"/>
    <w:rsid w:val="00381AEC"/>
    <w:rsid w:val="00394219"/>
    <w:rsid w:val="00394909"/>
    <w:rsid w:val="003C1CD8"/>
    <w:rsid w:val="003C49C4"/>
    <w:rsid w:val="003D1144"/>
    <w:rsid w:val="003F62C5"/>
    <w:rsid w:val="00425FE4"/>
    <w:rsid w:val="004E32B6"/>
    <w:rsid w:val="00561D5D"/>
    <w:rsid w:val="0057520D"/>
    <w:rsid w:val="005D6998"/>
    <w:rsid w:val="005D7D7D"/>
    <w:rsid w:val="005F4BFC"/>
    <w:rsid w:val="005F681A"/>
    <w:rsid w:val="00603BF0"/>
    <w:rsid w:val="006142A6"/>
    <w:rsid w:val="0062365C"/>
    <w:rsid w:val="0063247B"/>
    <w:rsid w:val="00661EEE"/>
    <w:rsid w:val="006A6DEE"/>
    <w:rsid w:val="006C42E3"/>
    <w:rsid w:val="00711011"/>
    <w:rsid w:val="00722B19"/>
    <w:rsid w:val="00736F89"/>
    <w:rsid w:val="00813759"/>
    <w:rsid w:val="008367A6"/>
    <w:rsid w:val="00855E17"/>
    <w:rsid w:val="008D58F7"/>
    <w:rsid w:val="009832F6"/>
    <w:rsid w:val="00993240"/>
    <w:rsid w:val="00995669"/>
    <w:rsid w:val="009A4676"/>
    <w:rsid w:val="009C6D86"/>
    <w:rsid w:val="009E0C42"/>
    <w:rsid w:val="00A0054E"/>
    <w:rsid w:val="00A17012"/>
    <w:rsid w:val="00A57F92"/>
    <w:rsid w:val="00A67553"/>
    <w:rsid w:val="00AA16CE"/>
    <w:rsid w:val="00AB6BA6"/>
    <w:rsid w:val="00AB741D"/>
    <w:rsid w:val="00AC0C6E"/>
    <w:rsid w:val="00AC3EBC"/>
    <w:rsid w:val="00AE2619"/>
    <w:rsid w:val="00B35D5F"/>
    <w:rsid w:val="00B51090"/>
    <w:rsid w:val="00B66CEE"/>
    <w:rsid w:val="00B8193F"/>
    <w:rsid w:val="00BB2E5C"/>
    <w:rsid w:val="00BE2C50"/>
    <w:rsid w:val="00C04940"/>
    <w:rsid w:val="00C3550D"/>
    <w:rsid w:val="00C4497A"/>
    <w:rsid w:val="00CB024C"/>
    <w:rsid w:val="00CC4A2A"/>
    <w:rsid w:val="00CE4E00"/>
    <w:rsid w:val="00CF2523"/>
    <w:rsid w:val="00D01F06"/>
    <w:rsid w:val="00D354E7"/>
    <w:rsid w:val="00D44E8F"/>
    <w:rsid w:val="00D46B2A"/>
    <w:rsid w:val="00DD7325"/>
    <w:rsid w:val="00DD7E37"/>
    <w:rsid w:val="00DF4018"/>
    <w:rsid w:val="00DF50E8"/>
    <w:rsid w:val="00E10E7C"/>
    <w:rsid w:val="00E12AA3"/>
    <w:rsid w:val="00E91801"/>
    <w:rsid w:val="00F04040"/>
    <w:rsid w:val="00F279A8"/>
    <w:rsid w:val="00F360B4"/>
    <w:rsid w:val="00FA0569"/>
    <w:rsid w:val="00FB0722"/>
    <w:rsid w:val="00FB6BFE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6B0D"/>
  <w15:docId w15:val="{74DD7FEB-EB57-482D-8839-DC386DBA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93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E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1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1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1A0A-CF06-47B0-B551-84E8C57A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2019-01-18T05:41:00Z</cp:lastPrinted>
  <dcterms:created xsi:type="dcterms:W3CDTF">2019-03-28T07:06:00Z</dcterms:created>
  <dcterms:modified xsi:type="dcterms:W3CDTF">2019-03-28T07:06:00Z</dcterms:modified>
</cp:coreProperties>
</file>