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4B" w:rsidRPr="00D657B0" w:rsidRDefault="009F3A4B" w:rsidP="00DB7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D657B0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696E32" w:rsidRPr="00D657B0">
        <w:rPr>
          <w:rFonts w:ascii="Times New Roman" w:hAnsi="Times New Roman" w:cs="Times New Roman"/>
          <w:sz w:val="24"/>
          <w:szCs w:val="24"/>
        </w:rPr>
        <w:t>плана реализации</w:t>
      </w:r>
      <w:r w:rsidRPr="00D657B0">
        <w:rPr>
          <w:rFonts w:ascii="Times New Roman" w:hAnsi="Times New Roman" w:cs="Times New Roman"/>
          <w:sz w:val="24"/>
          <w:szCs w:val="24"/>
        </w:rPr>
        <w:t xml:space="preserve"> муниципальной программы: «Развитие </w:t>
      </w:r>
      <w:r w:rsidR="00696E32" w:rsidRPr="00D657B0">
        <w:rPr>
          <w:rFonts w:ascii="Times New Roman" w:hAnsi="Times New Roman" w:cs="Times New Roman"/>
          <w:sz w:val="24"/>
          <w:szCs w:val="24"/>
        </w:rPr>
        <w:t>здравоохранения» отчетный</w:t>
      </w:r>
      <w:r w:rsidRPr="00D657B0">
        <w:rPr>
          <w:rFonts w:ascii="Times New Roman" w:hAnsi="Times New Roman" w:cs="Times New Roman"/>
          <w:sz w:val="24"/>
          <w:szCs w:val="24"/>
        </w:rPr>
        <w:t xml:space="preserve"> период 12 мес. </w:t>
      </w:r>
      <w:smartTag w:uri="urn:schemas-microsoft-com:office:smarttags" w:element="metricconverter">
        <w:smartTagPr>
          <w:attr w:name="ProductID" w:val="2016 г"/>
        </w:smartTagPr>
        <w:r w:rsidRPr="00D657B0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D657B0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D657B0">
        <w:rPr>
          <w:rFonts w:ascii="Times New Roman" w:hAnsi="Times New Roman" w:cs="Times New Roman"/>
          <w:sz w:val="24"/>
          <w:szCs w:val="24"/>
        </w:rPr>
        <w:t>.</w:t>
      </w:r>
    </w:p>
    <w:p w:rsidR="009F3A4B" w:rsidRDefault="009F3A4B" w:rsidP="00DB7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A4B" w:rsidRDefault="009F3A4B" w:rsidP="00DB7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205"/>
        <w:gridCol w:w="1339"/>
        <w:gridCol w:w="1701"/>
        <w:gridCol w:w="1559"/>
        <w:gridCol w:w="1984"/>
        <w:gridCol w:w="1276"/>
        <w:gridCol w:w="1418"/>
      </w:tblGrid>
      <w:tr w:rsidR="009F3A4B" w:rsidRPr="00E81A52" w:rsidTr="00A161A1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4B" w:rsidRPr="00E81A52" w:rsidRDefault="009F3A4B" w:rsidP="00A161A1">
            <w:pPr>
              <w:pStyle w:val="ConsPlusCell"/>
              <w:ind w:left="467" w:hanging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F3A4B" w:rsidRPr="00E81A52" w:rsidRDefault="009F3A4B" w:rsidP="00A161A1">
            <w:pPr>
              <w:pStyle w:val="ConsPlusCell"/>
              <w:ind w:left="467" w:hanging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E81A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E81A5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9F3A4B" w:rsidRPr="00E81A52" w:rsidTr="00A161A1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E81A5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4B" w:rsidRPr="00E81A52" w:rsidTr="00A161A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A4B" w:rsidRPr="00E81A52" w:rsidTr="00A161A1">
        <w:trPr>
          <w:trHeight w:val="94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здравоохранения»</w:t>
            </w:r>
          </w:p>
        </w:tc>
      </w:tr>
      <w:tr w:rsidR="009F3A4B" w:rsidRPr="00E81A52" w:rsidTr="00A161A1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2C21AE">
            <w:pPr>
              <w:jc w:val="both"/>
            </w:pPr>
            <w:r w:rsidRPr="00CA1EC3">
              <w:t xml:space="preserve">Подпрограмма 1 </w:t>
            </w:r>
            <w:r w:rsidRPr="00CA1EC3">
              <w:rPr>
                <w:shd w:val="clear" w:color="auto" w:fill="FFFFFF"/>
              </w:rPr>
              <w:t xml:space="preserve"> «Профилактика заболеваний и формирование здорового образа жизни. Развитие первичной медико-санитарной помощи, оказание медицинской помощи в системе обязательного медицинского страхования».</w:t>
            </w:r>
          </w:p>
          <w:p w:rsidR="009F3A4B" w:rsidRPr="00CA1EC3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1F48F4">
            <w:pPr>
              <w:jc w:val="center"/>
            </w:pPr>
            <w:r w:rsidRPr="00CA1EC3">
              <w:t>Заместитель главного врача по медицинскому обслуживанию населения</w:t>
            </w:r>
          </w:p>
          <w:p w:rsidR="009F3A4B" w:rsidRPr="00CA1EC3" w:rsidRDefault="009F3A4B" w:rsidP="001F48F4">
            <w:pPr>
              <w:jc w:val="center"/>
            </w:pPr>
            <w:r w:rsidRPr="00CA1EC3">
              <w:t>Киселёв А.И.,</w:t>
            </w:r>
          </w:p>
          <w:p w:rsidR="009F3A4B" w:rsidRPr="00CA1EC3" w:rsidRDefault="009F3A4B" w:rsidP="001F48F4">
            <w:pPr>
              <w:jc w:val="center"/>
            </w:pPr>
            <w:r w:rsidRPr="00CA1EC3">
              <w:t>заместитель главного врача по поликлинической работе</w:t>
            </w:r>
          </w:p>
          <w:p w:rsidR="009F3A4B" w:rsidRPr="00CA1EC3" w:rsidRDefault="009F3A4B" w:rsidP="001F48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Суша Т.В.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A62270">
            <w:pPr>
              <w:jc w:val="center"/>
              <w:rPr>
                <w:spacing w:val="-16"/>
              </w:rPr>
            </w:pPr>
            <w:r w:rsidRPr="00CA1EC3">
              <w:rPr>
                <w:spacing w:val="-16"/>
              </w:rPr>
              <w:t xml:space="preserve">Снижение уровня заболеваемости </w:t>
            </w:r>
            <w:proofErr w:type="spellStart"/>
            <w:r w:rsidRPr="00CA1EC3">
              <w:rPr>
                <w:spacing w:val="-16"/>
              </w:rPr>
              <w:t>природно</w:t>
            </w:r>
            <w:proofErr w:type="spellEnd"/>
            <w:r w:rsidRPr="00CA1EC3">
              <w:rPr>
                <w:spacing w:val="-16"/>
              </w:rPr>
              <w:t xml:space="preserve"> – очаговыми инфекциями</w:t>
            </w:r>
          </w:p>
          <w:p w:rsidR="009F3A4B" w:rsidRPr="00CA1EC3" w:rsidRDefault="009F3A4B" w:rsidP="00A62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Своевременное выявление ВИЧ – инфекции гепатитов В,С, обеспеченность жителей лекарственными препаратами, изделиями медицинского назначения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840,9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840,9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840,9</w:t>
            </w:r>
          </w:p>
        </w:tc>
      </w:tr>
      <w:tr w:rsidR="009F3A4B" w:rsidRPr="00E81A52" w:rsidTr="00A161A1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TimesNewRoman"/>
              <w:ind w:firstLine="900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A1EC3">
              <w:rPr>
                <w:b w:val="0"/>
                <w:bCs w:val="0"/>
                <w:spacing w:val="-16"/>
                <w:sz w:val="24"/>
                <w:szCs w:val="24"/>
              </w:rPr>
              <w:t xml:space="preserve">Мероприятие </w:t>
            </w:r>
            <w:r w:rsidRPr="00CA1EC3">
              <w:rPr>
                <w:b w:val="0"/>
                <w:bCs w:val="0"/>
                <w:spacing w:val="-16"/>
                <w:sz w:val="24"/>
                <w:szCs w:val="24"/>
              </w:rPr>
              <w:lastRenderedPageBreak/>
              <w:t>1.1.3.</w:t>
            </w:r>
            <w:r w:rsidRPr="00CA1EC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Мероприятия по созданию условий для оказания медицинской помощи населению района (обеспечение проведения гемодиализа больным Цимлянского района) </w:t>
            </w:r>
          </w:p>
          <w:p w:rsidR="009F3A4B" w:rsidRPr="00CA1EC3" w:rsidRDefault="009F3A4B" w:rsidP="007E5010">
            <w:pPr>
              <w:rPr>
                <w:bCs/>
                <w:spacing w:val="-16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335C6">
            <w:pPr>
              <w:jc w:val="center"/>
            </w:pPr>
            <w:r w:rsidRPr="00CA1EC3">
              <w:lastRenderedPageBreak/>
              <w:t xml:space="preserve">Заместитель </w:t>
            </w:r>
            <w:r w:rsidRPr="00CA1EC3">
              <w:lastRenderedPageBreak/>
              <w:t>главного врача по медицинскому обслуживанию населения</w:t>
            </w:r>
          </w:p>
          <w:p w:rsidR="009F3A4B" w:rsidRPr="00CA1EC3" w:rsidRDefault="009F3A4B" w:rsidP="0073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Киселёв А.И.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</w:t>
            </w:r>
            <w:r w:rsidRPr="00CA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яется доставка больных в специализированные медицинские учреждения г. Волгодонска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8/0,0</w:t>
            </w:r>
          </w:p>
        </w:tc>
      </w:tr>
      <w:tr w:rsidR="009F3A4B" w:rsidRPr="00E81A52" w:rsidTr="00A161A1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335C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CA1EC3">
              <w:rPr>
                <w:bCs/>
                <w:spacing w:val="-16"/>
              </w:rPr>
              <w:t xml:space="preserve">Основное мероприятие 1.2. </w:t>
            </w:r>
            <w:r w:rsidRPr="00CA1EC3">
              <w:t>Профилактика инфекционных заболеваний, включая иммунопрофилактику</w:t>
            </w:r>
          </w:p>
          <w:p w:rsidR="009F3A4B" w:rsidRPr="00CA1EC3" w:rsidRDefault="009F3A4B" w:rsidP="007E5010">
            <w:pPr>
              <w:rPr>
                <w:bCs/>
                <w:spacing w:val="-16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335C6">
            <w:pPr>
              <w:jc w:val="center"/>
            </w:pPr>
            <w:r w:rsidRPr="00CA1EC3">
              <w:t>Заместитель главного врача по поликлинической работе</w:t>
            </w:r>
          </w:p>
          <w:p w:rsidR="009F3A4B" w:rsidRPr="00CA1EC3" w:rsidRDefault="009F3A4B" w:rsidP="0073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Суша Т.В.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>
            <w:r w:rsidRPr="00CA1EC3">
              <w:t>340,0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>
            <w:r w:rsidRPr="00CA1EC3">
              <w:t>340,0</w:t>
            </w:r>
          </w:p>
        </w:tc>
      </w:tr>
      <w:tr w:rsidR="009F3A4B" w:rsidRPr="00E81A52" w:rsidTr="00A161A1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rPr>
                <w:bCs/>
                <w:spacing w:val="-16"/>
              </w:rPr>
            </w:pPr>
            <w:r w:rsidRPr="00CA1EC3">
              <w:rPr>
                <w:bCs/>
                <w:spacing w:val="-16"/>
              </w:rPr>
              <w:t xml:space="preserve">Мероприятие 1.2.3. </w:t>
            </w:r>
            <w:r w:rsidRPr="00CA1EC3">
              <w:rPr>
                <w:shd w:val="clear" w:color="auto" w:fill="FFFFFF"/>
              </w:rPr>
              <w:t>Мероприятия по борьбе с туберкулёзом (приобретение туберкулина)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335C6">
            <w:pPr>
              <w:jc w:val="center"/>
            </w:pPr>
            <w:r w:rsidRPr="00CA1EC3">
              <w:t>Заместитель главного врача по поликлинической работе</w:t>
            </w:r>
          </w:p>
          <w:p w:rsidR="009F3A4B" w:rsidRPr="00CA1EC3" w:rsidRDefault="009F3A4B" w:rsidP="0073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Суша Т.В.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Проведена вакцинация детского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1F48F4">
            <w:pPr>
              <w:jc w:val="center"/>
            </w:pPr>
            <w:r w:rsidRPr="00CA1EC3">
              <w:t>340,0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1F48F4">
            <w:pPr>
              <w:jc w:val="center"/>
            </w:pPr>
            <w:r w:rsidRPr="00CA1EC3">
              <w:t>340,0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1F48F4">
            <w:pPr>
              <w:jc w:val="center"/>
            </w:pPr>
            <w:r w:rsidRPr="00CA1EC3">
              <w:t>340,0</w:t>
            </w:r>
          </w:p>
        </w:tc>
      </w:tr>
      <w:tr w:rsidR="009F3A4B" w:rsidRPr="00E81A52" w:rsidTr="00A161A1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53644">
            <w:pPr>
              <w:jc w:val="both"/>
              <w:rPr>
                <w:shd w:val="clear" w:color="auto" w:fill="FFFFFF"/>
              </w:rPr>
            </w:pPr>
            <w:r w:rsidRPr="00CA1EC3">
              <w:rPr>
                <w:bCs/>
                <w:spacing w:val="-16"/>
              </w:rPr>
              <w:t xml:space="preserve">Основное мероприятие 1.6. </w:t>
            </w:r>
            <w:r w:rsidRPr="00CA1EC3">
              <w:rPr>
                <w:shd w:val="clear" w:color="auto" w:fill="FFFFFF"/>
              </w:rPr>
              <w:t xml:space="preserve">Развитие </w:t>
            </w:r>
            <w:proofErr w:type="spellStart"/>
            <w:r w:rsidRPr="00CA1EC3">
              <w:rPr>
                <w:shd w:val="clear" w:color="auto" w:fill="FFFFFF"/>
              </w:rPr>
              <w:t>медико</w:t>
            </w:r>
            <w:proofErr w:type="spellEnd"/>
            <w:r w:rsidRPr="00CA1EC3">
              <w:rPr>
                <w:shd w:val="clear" w:color="auto" w:fill="FFFFFF"/>
              </w:rPr>
              <w:t xml:space="preserve"> – санитарной помощи, оказание медицинской помощи в системе ОМС</w:t>
            </w:r>
          </w:p>
          <w:p w:rsidR="009F3A4B" w:rsidRPr="00CA1EC3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3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Зам главного врача по медицинской части </w:t>
            </w:r>
            <w:proofErr w:type="spellStart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Ныркова</w:t>
            </w:r>
            <w:proofErr w:type="spellEnd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420,9</w:t>
            </w:r>
          </w:p>
        </w:tc>
      </w:tr>
      <w:tr w:rsidR="009F3A4B" w:rsidRPr="00E81A52" w:rsidTr="00753644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5364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 xml:space="preserve">Мероприятие 1.6.1. </w:t>
            </w:r>
            <w:r w:rsidRPr="00CA1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модульных ФАП</w:t>
            </w:r>
          </w:p>
          <w:p w:rsidR="009F3A4B" w:rsidRPr="00CA1EC3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3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Зам главного врача по медицинской части </w:t>
            </w:r>
            <w:proofErr w:type="spellStart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Ныркова</w:t>
            </w:r>
            <w:proofErr w:type="spellEnd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Приобретен ФАП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9F3A4B" w:rsidRPr="00E81A52" w:rsidTr="00753644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t xml:space="preserve">Мероприятие 1.6.2. </w:t>
            </w:r>
            <w:r w:rsidRPr="00CA1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мебели для педиатрического отделения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3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Зам главного врача по медицинской части </w:t>
            </w:r>
            <w:proofErr w:type="spellStart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Ныркова</w:t>
            </w:r>
            <w:proofErr w:type="spellEnd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Приобретена мебель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3A4B" w:rsidRPr="00E81A52" w:rsidTr="00753644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t xml:space="preserve">Мероприятие 1.6.3.  </w:t>
            </w:r>
            <w:r w:rsidRPr="00CA1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оборудования и программного обеспечения в поликлинику МБУЗ «ЦРБ» Цимлянского района для внедрения муниципальной услуги «электронная запись на приём к врачу»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1F48F4">
            <w:pPr>
              <w:jc w:val="center"/>
            </w:pPr>
            <w:r w:rsidRPr="00CA1EC3">
              <w:t>Заместитель главного врача по поликлинической работе</w:t>
            </w:r>
          </w:p>
          <w:p w:rsidR="009F3A4B" w:rsidRPr="00CA1EC3" w:rsidRDefault="009F3A4B" w:rsidP="001F48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Суша Т.В.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Приобретено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9F3A4B" w:rsidRPr="00E81A52" w:rsidTr="00A161A1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Подпрограмма 2 «Совершенствование оказания специализированной помощи, скорой медицинской помощи, медицинской эвакуации»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3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Зам главного врача по медицинской части </w:t>
            </w:r>
            <w:proofErr w:type="spellStart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Ныркова</w:t>
            </w:r>
            <w:proofErr w:type="spellEnd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оказания специализированной помощи, скорой медицинской помощи, медицинской эвакуации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jc w:val="center"/>
              <w:rPr>
                <w:spacing w:val="-16"/>
              </w:rPr>
            </w:pPr>
            <w:r w:rsidRPr="00CA1EC3">
              <w:rPr>
                <w:spacing w:val="-16"/>
              </w:rPr>
              <w:t>275,9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jc w:val="center"/>
              <w:rPr>
                <w:spacing w:val="-16"/>
              </w:rPr>
            </w:pPr>
            <w:r w:rsidRPr="00CA1EC3">
              <w:rPr>
                <w:spacing w:val="-16"/>
              </w:rPr>
              <w:t>242,5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9F3A4B" w:rsidRPr="00CA1EC3" w:rsidRDefault="009F3A4B" w:rsidP="0057732A">
            <w:pPr>
              <w:jc w:val="center"/>
            </w:pPr>
          </w:p>
          <w:p w:rsidR="009F3A4B" w:rsidRPr="00CA1EC3" w:rsidRDefault="009F3A4B" w:rsidP="0057732A">
            <w:pPr>
              <w:jc w:val="center"/>
            </w:pPr>
          </w:p>
          <w:p w:rsidR="009F3A4B" w:rsidRPr="00CA1EC3" w:rsidRDefault="009F3A4B" w:rsidP="0057732A">
            <w:pPr>
              <w:jc w:val="center"/>
            </w:pPr>
          </w:p>
        </w:tc>
      </w:tr>
      <w:tr w:rsidR="009F3A4B" w:rsidRPr="00E81A52" w:rsidTr="00A161A1">
        <w:trPr>
          <w:trHeight w:val="160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1F48F4">
            <w:pPr>
              <w:ind w:left="185" w:right="-124"/>
              <w:rPr>
                <w:bCs/>
                <w:spacing w:val="-16"/>
              </w:rPr>
            </w:pPr>
            <w:r w:rsidRPr="00CA1EC3">
              <w:rPr>
                <w:bCs/>
                <w:spacing w:val="-16"/>
              </w:rPr>
              <w:t>Основное мероприятие 2..11.</w:t>
            </w:r>
          </w:p>
          <w:p w:rsidR="009F3A4B" w:rsidRPr="00CA1EC3" w:rsidRDefault="009F3A4B" w:rsidP="00CA1EC3">
            <w:pPr>
              <w:ind w:left="256"/>
              <w:rPr>
                <w:bCs/>
                <w:spacing w:val="-16"/>
              </w:rPr>
            </w:pPr>
            <w:r w:rsidRPr="00CA1EC3">
              <w:t>«Организация оказания медицинской помощи на территории РО в соответствии с территориальной программой государственных гарантий оказания гражданам Российской Федерации бесплатной медицинской помощи»</w:t>
            </w:r>
          </w:p>
          <w:p w:rsidR="009F3A4B" w:rsidRPr="00CA1EC3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CA1EC3">
            <w:pPr>
              <w:jc w:val="center"/>
            </w:pPr>
            <w:r w:rsidRPr="00CA1EC3">
              <w:lastRenderedPageBreak/>
              <w:t>Заместитель главного врача по медицинскому обслуживанию населения</w:t>
            </w:r>
          </w:p>
          <w:p w:rsidR="009F3A4B" w:rsidRPr="00CA1EC3" w:rsidRDefault="009F3A4B" w:rsidP="00CA1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Киселёв А.И.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Средства на оплату коммунальных услуг не использованы, в связи со сложившейся экономией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jc w:val="center"/>
              <w:rPr>
                <w:spacing w:val="-16"/>
              </w:rPr>
            </w:pPr>
          </w:p>
          <w:p w:rsidR="009F3A4B" w:rsidRPr="00CA1EC3" w:rsidRDefault="009F3A4B" w:rsidP="007E5010">
            <w:pPr>
              <w:jc w:val="center"/>
              <w:rPr>
                <w:spacing w:val="-16"/>
              </w:rPr>
            </w:pPr>
            <w:r w:rsidRPr="00CA1EC3">
              <w:rPr>
                <w:spacing w:val="-16"/>
              </w:rPr>
              <w:t>195,9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jc w:val="center"/>
              <w:rPr>
                <w:spacing w:val="-16"/>
              </w:rPr>
            </w:pPr>
          </w:p>
          <w:p w:rsidR="009F3A4B" w:rsidRPr="00CA1EC3" w:rsidRDefault="009F3A4B" w:rsidP="007E5010">
            <w:pPr>
              <w:jc w:val="center"/>
              <w:rPr>
                <w:spacing w:val="-16"/>
              </w:rPr>
            </w:pPr>
            <w:r w:rsidRPr="00CA1EC3">
              <w:rPr>
                <w:spacing w:val="-16"/>
              </w:rPr>
              <w:t>162,5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57732A">
            <w:pPr>
              <w:jc w:val="center"/>
            </w:pPr>
            <w:r w:rsidRPr="00CA1EC3">
              <w:t>162,5</w:t>
            </w:r>
          </w:p>
        </w:tc>
      </w:tr>
      <w:tr w:rsidR="009F3A4B" w:rsidRPr="00E81A52" w:rsidTr="00A161A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CA1EC3">
            <w:pPr>
              <w:autoSpaceDE w:val="0"/>
              <w:autoSpaceDN w:val="0"/>
              <w:adjustRightInd w:val="0"/>
            </w:pPr>
            <w:r w:rsidRPr="00CA1EC3">
              <w:rPr>
                <w:bCs/>
                <w:spacing w:val="-16"/>
              </w:rPr>
              <w:t xml:space="preserve">Мероприятие 2.11.1. </w:t>
            </w:r>
            <w:r w:rsidRPr="00CA1EC3">
              <w:t>Организация оказания медицинской помощи, предоставляемой отделениями сестринского ухода.</w:t>
            </w:r>
          </w:p>
          <w:p w:rsidR="009F3A4B" w:rsidRPr="00CA1EC3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CA1EC3">
            <w:pPr>
              <w:jc w:val="center"/>
            </w:pPr>
            <w:r w:rsidRPr="00CA1EC3">
              <w:t>Заместитель главного врача по медицинскому обслуживанию населения</w:t>
            </w:r>
          </w:p>
          <w:p w:rsidR="009F3A4B" w:rsidRPr="00CA1EC3" w:rsidRDefault="009F3A4B" w:rsidP="00CA1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Киселёв А.И.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Средства на оплату коммунальных услуг не использованы, в связи со сложившейся экономией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jc w:val="center"/>
              <w:rPr>
                <w:spacing w:val="-16"/>
              </w:rPr>
            </w:pPr>
          </w:p>
          <w:p w:rsidR="009F3A4B" w:rsidRPr="00CA1EC3" w:rsidRDefault="009F3A4B" w:rsidP="007E5010">
            <w:pPr>
              <w:jc w:val="center"/>
              <w:rPr>
                <w:spacing w:val="-16"/>
              </w:rPr>
            </w:pPr>
          </w:p>
          <w:p w:rsidR="009F3A4B" w:rsidRPr="00CA1EC3" w:rsidRDefault="009F3A4B" w:rsidP="007E5010">
            <w:pPr>
              <w:jc w:val="center"/>
              <w:rPr>
                <w:spacing w:val="-16"/>
              </w:rPr>
            </w:pPr>
          </w:p>
          <w:p w:rsidR="009F3A4B" w:rsidRPr="00CA1EC3" w:rsidRDefault="009F3A4B" w:rsidP="007E5010">
            <w:pPr>
              <w:jc w:val="center"/>
              <w:rPr>
                <w:spacing w:val="-16"/>
              </w:rPr>
            </w:pPr>
          </w:p>
          <w:p w:rsidR="009F3A4B" w:rsidRPr="00CA1EC3" w:rsidRDefault="009F3A4B" w:rsidP="007E5010">
            <w:pPr>
              <w:jc w:val="center"/>
              <w:rPr>
                <w:spacing w:val="-16"/>
              </w:rPr>
            </w:pPr>
            <w:r w:rsidRPr="00CA1EC3">
              <w:rPr>
                <w:spacing w:val="-16"/>
              </w:rPr>
              <w:t>195,9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jc w:val="center"/>
              <w:rPr>
                <w:spacing w:val="-16"/>
              </w:rPr>
            </w:pPr>
          </w:p>
          <w:p w:rsidR="009F3A4B" w:rsidRPr="00CA1EC3" w:rsidRDefault="009F3A4B" w:rsidP="007E5010">
            <w:pPr>
              <w:jc w:val="center"/>
              <w:rPr>
                <w:spacing w:val="-16"/>
              </w:rPr>
            </w:pPr>
          </w:p>
          <w:p w:rsidR="009F3A4B" w:rsidRPr="00CA1EC3" w:rsidRDefault="009F3A4B" w:rsidP="007E5010">
            <w:pPr>
              <w:jc w:val="center"/>
              <w:rPr>
                <w:spacing w:val="-16"/>
              </w:rPr>
            </w:pPr>
          </w:p>
          <w:p w:rsidR="009F3A4B" w:rsidRPr="00CA1EC3" w:rsidRDefault="009F3A4B" w:rsidP="007E5010">
            <w:pPr>
              <w:jc w:val="center"/>
              <w:rPr>
                <w:spacing w:val="-16"/>
              </w:rPr>
            </w:pPr>
          </w:p>
          <w:p w:rsidR="009F3A4B" w:rsidRPr="00CA1EC3" w:rsidRDefault="009F3A4B" w:rsidP="007E5010">
            <w:pPr>
              <w:jc w:val="center"/>
              <w:rPr>
                <w:spacing w:val="-16"/>
              </w:rPr>
            </w:pPr>
            <w:r w:rsidRPr="00CA1EC3">
              <w:rPr>
                <w:spacing w:val="-16"/>
              </w:rPr>
              <w:t>162,5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57732A">
            <w:pPr>
              <w:jc w:val="center"/>
            </w:pPr>
          </w:p>
          <w:p w:rsidR="009F3A4B" w:rsidRPr="00CA1EC3" w:rsidRDefault="009F3A4B" w:rsidP="0057732A">
            <w:pPr>
              <w:jc w:val="center"/>
            </w:pPr>
          </w:p>
          <w:p w:rsidR="009F3A4B" w:rsidRPr="00CA1EC3" w:rsidRDefault="009F3A4B" w:rsidP="0057732A">
            <w:pPr>
              <w:jc w:val="center"/>
            </w:pPr>
          </w:p>
          <w:p w:rsidR="009F3A4B" w:rsidRPr="00CA1EC3" w:rsidRDefault="009F3A4B" w:rsidP="0057732A">
            <w:pPr>
              <w:jc w:val="center"/>
            </w:pPr>
            <w:r w:rsidRPr="00CA1EC3">
              <w:t>162,5</w:t>
            </w:r>
          </w:p>
        </w:tc>
      </w:tr>
      <w:tr w:rsidR="009F3A4B" w:rsidRPr="00E81A52" w:rsidTr="00FA7C7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D17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t xml:space="preserve">Основное мероприятие 2.14. </w:t>
            </w: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Разработка ПСД на текущий ремонт здания Красноярской амбулатории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FA7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Зам главного врача по медицинскому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уживанию населения Киселев А.И.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ПСД разработана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57732A">
            <w:pPr>
              <w:jc w:val="center"/>
            </w:pPr>
          </w:p>
          <w:p w:rsidR="009F3A4B" w:rsidRPr="00CA1EC3" w:rsidRDefault="009F3A4B" w:rsidP="0057732A">
            <w:pPr>
              <w:jc w:val="center"/>
            </w:pPr>
            <w:r w:rsidRPr="00CA1EC3"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57732A">
            <w:pPr>
              <w:jc w:val="center"/>
            </w:pPr>
          </w:p>
          <w:p w:rsidR="009F3A4B" w:rsidRPr="00CA1EC3" w:rsidRDefault="009F3A4B" w:rsidP="0057732A">
            <w:pPr>
              <w:jc w:val="center"/>
            </w:pPr>
            <w:r w:rsidRPr="00CA1EC3">
              <w:t>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57732A">
            <w:pPr>
              <w:jc w:val="center"/>
            </w:pPr>
          </w:p>
          <w:p w:rsidR="009F3A4B" w:rsidRPr="00CA1EC3" w:rsidRDefault="009F3A4B" w:rsidP="0057732A">
            <w:pPr>
              <w:jc w:val="center"/>
            </w:pPr>
            <w:r w:rsidRPr="00CA1EC3">
              <w:t>80,0</w:t>
            </w:r>
          </w:p>
        </w:tc>
      </w:tr>
      <w:tr w:rsidR="009F3A4B" w:rsidRPr="00E81A52" w:rsidTr="00FA7C7B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F3A4B" w:rsidRPr="00E81A52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FA7C7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7B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t>Подпрограмма 4. Кадровое обеспечение системы здравоохранения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FA7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мед. персонал обучен для работы в отделении паллиативной медицинской помощи</w:t>
            </w:r>
          </w:p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57732A">
            <w:pPr>
              <w:jc w:val="center"/>
            </w:pPr>
            <w: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57732A">
            <w:pPr>
              <w:jc w:val="center"/>
            </w:pPr>
            <w: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577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57732A">
            <w:pPr>
              <w:jc w:val="center"/>
            </w:pPr>
            <w:r>
              <w:t>96,1</w:t>
            </w:r>
          </w:p>
        </w:tc>
      </w:tr>
      <w:tr w:rsidR="009F3A4B" w:rsidRPr="00E81A52" w:rsidTr="00FA7C7B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FA7C7B" w:rsidRDefault="009F3A4B" w:rsidP="004A01F0">
            <w:pPr>
              <w:pStyle w:val="ConsPlusCell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FA7C7B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t xml:space="preserve">Основное мероприятие 4.1. Повышение квалификации и переподготовка медицинских </w:t>
            </w:r>
            <w:r w:rsidRPr="00FA7C7B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lastRenderedPageBreak/>
              <w:t>и фармацевтических работников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FA7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мед. персонал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 для работы в отделении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jc w:val="center"/>
            </w:pPr>
            <w: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jc w:val="center"/>
            </w:pPr>
            <w: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jc w:val="center"/>
            </w:pPr>
            <w:r>
              <w:t>96,1</w:t>
            </w:r>
          </w:p>
        </w:tc>
      </w:tr>
      <w:tr w:rsidR="009F3A4B" w:rsidRPr="00E81A52" w:rsidTr="00FA7C7B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FA7C7B" w:rsidRDefault="009F3A4B" w:rsidP="004A01F0">
            <w:pPr>
              <w:pStyle w:val="ConsPlusCell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t xml:space="preserve">Подпрограмма 7 </w:t>
            </w:r>
            <w:r w:rsidRPr="00FA7C7B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t>Оказание паллиативной помощи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Зам главного врача по медицинской части </w:t>
            </w:r>
            <w:proofErr w:type="spellStart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Ныркова</w:t>
            </w:r>
            <w:proofErr w:type="spellEnd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>
            <w:r w:rsidRPr="0007064F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>
            <w:r w:rsidRPr="0007064F">
              <w:t>500,0</w:t>
            </w:r>
          </w:p>
        </w:tc>
      </w:tr>
      <w:tr w:rsidR="009F3A4B" w:rsidRPr="00E81A52" w:rsidTr="00FA7C7B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FA7C7B" w:rsidRDefault="009F3A4B" w:rsidP="004A01F0">
            <w:pPr>
              <w:pStyle w:val="ConsPlusCell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7.1.1. </w:t>
            </w:r>
            <w:r w:rsidRPr="00FA7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оказания медицинской помощи населению района, приобретение хозяйственного инвентаря в целях открытия отделения паллиативной медицинской помощи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Зам главного врача по медицинской части </w:t>
            </w:r>
            <w:proofErr w:type="spellStart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Ныркова</w:t>
            </w:r>
            <w:proofErr w:type="spellEnd"/>
            <w:r w:rsidRPr="00CA1EC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хозяйственный</w:t>
            </w:r>
            <w:r w:rsidRPr="00FA7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инвентар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</w:p>
          <w:p w:rsidR="009F3A4B" w:rsidRDefault="009F3A4B" w:rsidP="004A01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4B" w:rsidRPr="00CA1EC3" w:rsidRDefault="009F3A4B" w:rsidP="007E5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C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FA7C7B">
            <w:pPr>
              <w:jc w:val="center"/>
            </w:pPr>
            <w:r w:rsidRPr="007D15A3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FA7C7B">
            <w:pPr>
              <w:jc w:val="center"/>
            </w:pPr>
            <w:r w:rsidRPr="007D15A3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B" w:rsidRDefault="009F3A4B" w:rsidP="00FA7C7B">
            <w:pPr>
              <w:jc w:val="center"/>
            </w:pPr>
            <w:r w:rsidRPr="007D15A3">
              <w:t>500,0</w:t>
            </w:r>
          </w:p>
        </w:tc>
      </w:tr>
    </w:tbl>
    <w:p w:rsidR="009F3A4B" w:rsidRPr="00E81A52" w:rsidRDefault="009F3A4B" w:rsidP="00DB7BA2">
      <w:pPr>
        <w:widowControl w:val="0"/>
        <w:autoSpaceDE w:val="0"/>
        <w:autoSpaceDN w:val="0"/>
        <w:adjustRightInd w:val="0"/>
        <w:ind w:firstLine="540"/>
        <w:jc w:val="both"/>
      </w:pPr>
      <w:r w:rsidRPr="00E81A52">
        <w:t>--------------------------------</w:t>
      </w:r>
    </w:p>
    <w:p w:rsidR="009F3A4B" w:rsidRPr="0057732A" w:rsidRDefault="009F3A4B" w:rsidP="0029571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  <w:r w:rsidRPr="00E81A52">
        <w:t>&lt;1&gt; Под отчетной датой понимается первое число месяца, следующего за отчетным периодом.</w:t>
      </w:r>
    </w:p>
    <w:p w:rsidR="009F3A4B" w:rsidRDefault="009F3A4B" w:rsidP="0057732A"/>
    <w:p w:rsidR="009F3A4B" w:rsidRDefault="009F3A4B" w:rsidP="0057732A">
      <w:pPr>
        <w:tabs>
          <w:tab w:val="left" w:pos="1635"/>
        </w:tabs>
      </w:pPr>
      <w:r>
        <w:tab/>
      </w:r>
    </w:p>
    <w:p w:rsidR="009F3A4B" w:rsidRDefault="009F3A4B" w:rsidP="0057732A">
      <w:pPr>
        <w:tabs>
          <w:tab w:val="left" w:pos="1635"/>
        </w:tabs>
      </w:pPr>
    </w:p>
    <w:p w:rsidR="009F3A4B" w:rsidRDefault="009F3A4B" w:rsidP="0057732A">
      <w:pPr>
        <w:tabs>
          <w:tab w:val="left" w:pos="1635"/>
        </w:tabs>
      </w:pPr>
    </w:p>
    <w:p w:rsidR="009F3A4B" w:rsidRDefault="009F3A4B" w:rsidP="0057732A">
      <w:pPr>
        <w:tabs>
          <w:tab w:val="left" w:pos="1635"/>
        </w:tabs>
      </w:pPr>
    </w:p>
    <w:p w:rsidR="009F3A4B" w:rsidRDefault="009F3A4B" w:rsidP="0057732A">
      <w:pPr>
        <w:tabs>
          <w:tab w:val="left" w:pos="1635"/>
        </w:tabs>
      </w:pPr>
      <w:r>
        <w:t xml:space="preserve">                           Главный врач МБУЗ «ЦРБ»</w:t>
      </w:r>
    </w:p>
    <w:p w:rsidR="009F3A4B" w:rsidRDefault="009F3A4B" w:rsidP="007B33CF">
      <w:pPr>
        <w:tabs>
          <w:tab w:val="left" w:pos="1635"/>
          <w:tab w:val="left" w:pos="11280"/>
        </w:tabs>
      </w:pPr>
      <w:r>
        <w:t xml:space="preserve">                           Цимлянского района</w:t>
      </w:r>
      <w:r>
        <w:tab/>
        <w:t>В.М.</w:t>
      </w:r>
      <w:r w:rsidR="00696E32">
        <w:t xml:space="preserve"> </w:t>
      </w:r>
      <w:r>
        <w:t xml:space="preserve">Иванов </w:t>
      </w:r>
      <w:r>
        <w:tab/>
      </w:r>
    </w:p>
    <w:p w:rsidR="009F3A4B" w:rsidRDefault="009F3A4B" w:rsidP="002C21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A4B" w:rsidRDefault="009F3A4B" w:rsidP="002C21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A4B" w:rsidRPr="0080793E" w:rsidRDefault="009F3A4B" w:rsidP="00240556">
      <w:pPr>
        <w:jc w:val="both"/>
      </w:pPr>
    </w:p>
    <w:p w:rsidR="009F3A4B" w:rsidRDefault="009F3A4B" w:rsidP="002C21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F3A4B" w:rsidRDefault="009F3A4B" w:rsidP="002C21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F3A4B" w:rsidSect="00DB7BA2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A2"/>
    <w:rsid w:val="00002D2C"/>
    <w:rsid w:val="00012A5B"/>
    <w:rsid w:val="00027339"/>
    <w:rsid w:val="000530BD"/>
    <w:rsid w:val="0007064F"/>
    <w:rsid w:val="000A253E"/>
    <w:rsid w:val="000E035C"/>
    <w:rsid w:val="00150905"/>
    <w:rsid w:val="00174620"/>
    <w:rsid w:val="00195F70"/>
    <w:rsid w:val="001A6A3A"/>
    <w:rsid w:val="001B17D9"/>
    <w:rsid w:val="001C6F3D"/>
    <w:rsid w:val="001D2E59"/>
    <w:rsid w:val="001E0F0D"/>
    <w:rsid w:val="001F48F4"/>
    <w:rsid w:val="00240556"/>
    <w:rsid w:val="0028600C"/>
    <w:rsid w:val="0029571E"/>
    <w:rsid w:val="002A1666"/>
    <w:rsid w:val="002C21AE"/>
    <w:rsid w:val="002E2A7C"/>
    <w:rsid w:val="002F0CAD"/>
    <w:rsid w:val="002F3FD2"/>
    <w:rsid w:val="00357B4A"/>
    <w:rsid w:val="00387841"/>
    <w:rsid w:val="00444578"/>
    <w:rsid w:val="004A01F0"/>
    <w:rsid w:val="004C3197"/>
    <w:rsid w:val="004E6180"/>
    <w:rsid w:val="0057732A"/>
    <w:rsid w:val="005E4252"/>
    <w:rsid w:val="006167C6"/>
    <w:rsid w:val="0064739E"/>
    <w:rsid w:val="006709ED"/>
    <w:rsid w:val="00684E61"/>
    <w:rsid w:val="00696E32"/>
    <w:rsid w:val="006A4314"/>
    <w:rsid w:val="006F2D2D"/>
    <w:rsid w:val="00733061"/>
    <w:rsid w:val="007335C6"/>
    <w:rsid w:val="00753644"/>
    <w:rsid w:val="007978E7"/>
    <w:rsid w:val="007B33CF"/>
    <w:rsid w:val="007C1236"/>
    <w:rsid w:val="007D15A3"/>
    <w:rsid w:val="007D7046"/>
    <w:rsid w:val="007E5010"/>
    <w:rsid w:val="007F2630"/>
    <w:rsid w:val="0080793E"/>
    <w:rsid w:val="00836D13"/>
    <w:rsid w:val="00856499"/>
    <w:rsid w:val="008A0903"/>
    <w:rsid w:val="009F3A4B"/>
    <w:rsid w:val="009F4D52"/>
    <w:rsid w:val="00A0441B"/>
    <w:rsid w:val="00A161A1"/>
    <w:rsid w:val="00A62270"/>
    <w:rsid w:val="00A6272B"/>
    <w:rsid w:val="00B03EF5"/>
    <w:rsid w:val="00B75096"/>
    <w:rsid w:val="00B919F9"/>
    <w:rsid w:val="00BB1C33"/>
    <w:rsid w:val="00C045B6"/>
    <w:rsid w:val="00C07FDB"/>
    <w:rsid w:val="00C168D3"/>
    <w:rsid w:val="00C24FAC"/>
    <w:rsid w:val="00C372FD"/>
    <w:rsid w:val="00C5650B"/>
    <w:rsid w:val="00CA1EC3"/>
    <w:rsid w:val="00CA7263"/>
    <w:rsid w:val="00CF0536"/>
    <w:rsid w:val="00CF7753"/>
    <w:rsid w:val="00D07AFE"/>
    <w:rsid w:val="00D1730B"/>
    <w:rsid w:val="00D45109"/>
    <w:rsid w:val="00D657B0"/>
    <w:rsid w:val="00D75DE1"/>
    <w:rsid w:val="00D9622E"/>
    <w:rsid w:val="00DB7BA2"/>
    <w:rsid w:val="00E374CB"/>
    <w:rsid w:val="00E749C2"/>
    <w:rsid w:val="00E81A52"/>
    <w:rsid w:val="00F42595"/>
    <w:rsid w:val="00F514CB"/>
    <w:rsid w:val="00F5343B"/>
    <w:rsid w:val="00FA7C7B"/>
    <w:rsid w:val="00F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DBD3E"/>
  <w15:docId w15:val="{33C5B858-0810-41BB-99B6-68558E2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7BA2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B7BA2"/>
    <w:pPr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B7B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B7BA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2C21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imesNewRoman">
    <w:name w:val="Times New Roman"/>
    <w:aliases w:val="14 пт,По ширине"/>
    <w:basedOn w:val="a"/>
    <w:uiPriority w:val="99"/>
    <w:rsid w:val="002C21AE"/>
    <w:pPr>
      <w:widowControl w:val="0"/>
      <w:autoSpaceDE w:val="0"/>
      <w:autoSpaceDN w:val="0"/>
      <w:adjustRightInd w:val="0"/>
      <w:jc w:val="center"/>
    </w:pPr>
    <w:rPr>
      <w:rFonts w:eastAsia="Calibri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2</cp:revision>
  <cp:lastPrinted>2017-02-17T10:10:00Z</cp:lastPrinted>
  <dcterms:created xsi:type="dcterms:W3CDTF">2017-02-20T06:29:00Z</dcterms:created>
  <dcterms:modified xsi:type="dcterms:W3CDTF">2017-02-20T06:29:00Z</dcterms:modified>
</cp:coreProperties>
</file>