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1C712570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="000D4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</w:t>
      </w:r>
      <w:bookmarkStart w:id="0" w:name="_Hlk35955925"/>
      <w:r w:rsidR="000D431A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повышению качест</w:t>
      </w:r>
      <w:r w:rsidR="00912962">
        <w:rPr>
          <w:rFonts w:ascii="Times New Roman" w:eastAsia="Times New Roman" w:hAnsi="Times New Roman"/>
          <w:bCs/>
          <w:sz w:val="28"/>
          <w:szCs w:val="28"/>
          <w:lang w:eastAsia="ru-RU"/>
        </w:rPr>
        <w:t>ва и доступности предоставления государственных и муниципальных услуг и организации межведомственного</w:t>
      </w:r>
      <w:r w:rsidR="003D6B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взаимодействия в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Цимлянско</w:t>
      </w:r>
      <w:r w:rsidR="003D6BCD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D6BC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bookmarkEnd w:id="0"/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7822272A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E1B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E1B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6B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BC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15DBD690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414D637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</w:t>
      </w:r>
      <w:r w:rsidR="006A23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комиссии </w:t>
      </w:r>
      <w:r w:rsidR="006A230D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повышению качества и доступности предоставления государственных и муниципальных услуг и организации межведомственного взаимодействия в</w:t>
      </w:r>
      <w:r w:rsidR="006A230D"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Цимлянско</w:t>
      </w:r>
      <w:r w:rsidR="006A230D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A230D"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6A230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D46E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(Приложение №1)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827BD3" w14:textId="77777777" w:rsidR="0061066A" w:rsidRPr="007A37FD" w:rsidRDefault="0061066A" w:rsidP="00511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59BF6320" w14:textId="1A6A142F" w:rsidR="008A1A1A" w:rsidRPr="008A1A1A" w:rsidRDefault="00380F93" w:rsidP="008A1A1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1" w:name="_Hlk11742809"/>
      <w:r w:rsidR="00D40B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A1A1A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bookmarkStart w:id="2" w:name="_Hlk36024109"/>
      <w:r w:rsidR="008A1A1A" w:rsidRPr="008A1A1A">
        <w:rPr>
          <w:rFonts w:ascii="Times New Roman" w:eastAsia="Times New Roman" w:hAnsi="Times New Roman"/>
          <w:sz w:val="28"/>
          <w:szCs w:val="28"/>
          <w:lang w:eastAsia="ru-RU"/>
        </w:rPr>
        <w:t>Технологически</w:t>
      </w:r>
      <w:r w:rsidR="00A3372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A1A1A" w:rsidRPr="008A1A1A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 w:rsidR="00A33722">
        <w:rPr>
          <w:rFonts w:ascii="Times New Roman" w:eastAsia="Times New Roman" w:hAnsi="Times New Roman"/>
          <w:sz w:val="28"/>
          <w:szCs w:val="28"/>
          <w:lang w:eastAsia="ru-RU"/>
        </w:rPr>
        <w:t xml:space="preserve"> му</w:t>
      </w:r>
      <w:r w:rsidR="008A1A1A" w:rsidRPr="008A1A1A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ниципальных услуг, предоставляемых через </w:t>
      </w:r>
      <w:r w:rsidR="00EF15AF">
        <w:rPr>
          <w:rFonts w:ascii="Times New Roman" w:eastAsia="Times New Roman" w:hAnsi="Times New Roman"/>
          <w:sz w:val="28"/>
          <w:szCs w:val="28"/>
          <w:lang w:eastAsia="ru-RU"/>
        </w:rPr>
        <w:t xml:space="preserve">МАУ </w:t>
      </w:r>
      <w:r w:rsidR="008A1A1A" w:rsidRPr="008A1A1A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bookmarkEnd w:id="2"/>
      <w:r w:rsidR="000C4E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89C4DD" w14:textId="3D01EC7A" w:rsidR="00186207" w:rsidRDefault="00E76A73" w:rsidP="006472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807DCD"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27E829E" w14:textId="254FF0AA" w:rsidR="00435501" w:rsidRDefault="009C7FD0" w:rsidP="009E409C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Белякову Н.В.: </w:t>
      </w:r>
      <w:r w:rsidR="009E409C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Цимлянского района от 05.12.2018 № 889 «Об </w:t>
      </w:r>
      <w:r w:rsidR="005300B2">
        <w:rPr>
          <w:rFonts w:ascii="Times New Roman" w:hAnsi="Times New Roman"/>
          <w:sz w:val="28"/>
          <w:szCs w:val="28"/>
        </w:rPr>
        <w:t xml:space="preserve">утверждении перечня муниципальных услуг, предоставляемых через МФЦ </w:t>
      </w:r>
      <w:r w:rsidR="000A26C3">
        <w:rPr>
          <w:rFonts w:ascii="Times New Roman" w:hAnsi="Times New Roman"/>
          <w:sz w:val="28"/>
          <w:szCs w:val="28"/>
        </w:rPr>
        <w:t>Администрацией Цимлянского района, отраслевыми (функциональными) органами</w:t>
      </w:r>
      <w:r w:rsidR="00C33E7A">
        <w:rPr>
          <w:rFonts w:ascii="Times New Roman" w:hAnsi="Times New Roman"/>
          <w:sz w:val="28"/>
          <w:szCs w:val="28"/>
        </w:rPr>
        <w:t xml:space="preserve"> Администрации Цимлянского района,</w:t>
      </w:r>
      <w:r w:rsidR="000A26C3">
        <w:rPr>
          <w:rFonts w:ascii="Times New Roman" w:hAnsi="Times New Roman"/>
          <w:sz w:val="28"/>
          <w:szCs w:val="28"/>
        </w:rPr>
        <w:t xml:space="preserve"> муниципальными</w:t>
      </w:r>
      <w:r w:rsidR="00C33E7A">
        <w:rPr>
          <w:rFonts w:ascii="Times New Roman" w:hAnsi="Times New Roman"/>
          <w:sz w:val="28"/>
          <w:szCs w:val="28"/>
        </w:rPr>
        <w:t xml:space="preserve"> бюджетными учреждениями Цимлянского района» и согла</w:t>
      </w:r>
      <w:r w:rsidR="00DB3B66">
        <w:rPr>
          <w:rFonts w:ascii="Times New Roman" w:hAnsi="Times New Roman"/>
          <w:sz w:val="28"/>
          <w:szCs w:val="28"/>
        </w:rPr>
        <w:t>шением «О взаимодействии между муниципальным автономным</w:t>
      </w:r>
      <w:r w:rsidR="00974E52">
        <w:rPr>
          <w:rFonts w:ascii="Times New Roman" w:hAnsi="Times New Roman"/>
          <w:sz w:val="28"/>
          <w:szCs w:val="28"/>
        </w:rPr>
        <w:t xml:space="preserve"> учреждением Цимлянского района «Многофункциональный центр п</w:t>
      </w:r>
      <w:r w:rsidR="00F83564">
        <w:rPr>
          <w:rFonts w:ascii="Times New Roman" w:hAnsi="Times New Roman"/>
          <w:sz w:val="28"/>
          <w:szCs w:val="28"/>
        </w:rPr>
        <w:t>ре</w:t>
      </w:r>
      <w:r w:rsidR="00974E52">
        <w:rPr>
          <w:rFonts w:ascii="Times New Roman" w:hAnsi="Times New Roman"/>
          <w:sz w:val="28"/>
          <w:szCs w:val="28"/>
        </w:rPr>
        <w:t>доставления государственных и муниципальных услуг</w:t>
      </w:r>
      <w:r w:rsidR="001D5E56">
        <w:rPr>
          <w:rFonts w:ascii="Times New Roman" w:hAnsi="Times New Roman"/>
          <w:sz w:val="28"/>
          <w:szCs w:val="28"/>
        </w:rPr>
        <w:t xml:space="preserve">» </w:t>
      </w:r>
      <w:r w:rsidR="00F83564">
        <w:rPr>
          <w:rFonts w:ascii="Times New Roman" w:hAnsi="Times New Roman"/>
          <w:sz w:val="28"/>
          <w:szCs w:val="28"/>
        </w:rPr>
        <w:t xml:space="preserve">и Администрацией Цимлянского района от 20.07.2017 </w:t>
      </w:r>
      <w:r w:rsidR="001D5E56">
        <w:rPr>
          <w:rFonts w:ascii="Times New Roman" w:hAnsi="Times New Roman"/>
          <w:sz w:val="28"/>
          <w:szCs w:val="28"/>
        </w:rPr>
        <w:t>оказание услуг необходимо осуществлять согласно технологическим схемам</w:t>
      </w:r>
      <w:r w:rsidR="008B5197">
        <w:rPr>
          <w:rFonts w:ascii="Times New Roman" w:hAnsi="Times New Roman"/>
          <w:sz w:val="28"/>
          <w:szCs w:val="28"/>
        </w:rPr>
        <w:t>.</w:t>
      </w:r>
    </w:p>
    <w:p w14:paraId="15B2EDA4" w14:textId="77777777" w:rsidR="00D60E82" w:rsidRPr="007A37FD" w:rsidRDefault="00D60E82" w:rsidP="002434A5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A5E44" w14:textId="4BF26CBD" w:rsidR="00D07F7A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A118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3C6475" w:rsidRPr="008A1A1A">
        <w:rPr>
          <w:rFonts w:ascii="Times New Roman" w:eastAsia="Times New Roman" w:hAnsi="Times New Roman"/>
          <w:sz w:val="28"/>
          <w:szCs w:val="28"/>
          <w:lang w:eastAsia="ru-RU"/>
        </w:rPr>
        <w:t>Технологически</w:t>
      </w:r>
      <w:r w:rsidR="003C64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C6475" w:rsidRPr="008A1A1A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 w:rsidR="003C6475">
        <w:rPr>
          <w:rFonts w:ascii="Times New Roman" w:eastAsia="Times New Roman" w:hAnsi="Times New Roman"/>
          <w:sz w:val="28"/>
          <w:szCs w:val="28"/>
          <w:lang w:eastAsia="ru-RU"/>
        </w:rPr>
        <w:t>ы му</w:t>
      </w:r>
      <w:r w:rsidR="003C6475" w:rsidRPr="008A1A1A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ниципальных услуг, предоставляемых через </w:t>
      </w:r>
      <w:r w:rsidR="003C6475">
        <w:rPr>
          <w:rFonts w:ascii="Times New Roman" w:eastAsia="Times New Roman" w:hAnsi="Times New Roman"/>
          <w:sz w:val="28"/>
          <w:szCs w:val="28"/>
          <w:lang w:eastAsia="ru-RU"/>
        </w:rPr>
        <w:t xml:space="preserve">МАУ </w:t>
      </w:r>
      <w:r w:rsidR="003C6475" w:rsidRPr="008A1A1A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3C6475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района</w:t>
      </w:r>
      <w:r w:rsidR="004D6018">
        <w:rPr>
          <w:rFonts w:ascii="Times New Roman" w:hAnsi="Times New Roman"/>
          <w:sz w:val="28"/>
          <w:szCs w:val="28"/>
        </w:rPr>
        <w:t>.</w:t>
      </w:r>
      <w:r w:rsidR="008A0FD7">
        <w:rPr>
          <w:rFonts w:ascii="Times New Roman" w:hAnsi="Times New Roman"/>
          <w:sz w:val="28"/>
          <w:szCs w:val="28"/>
        </w:rPr>
        <w:t xml:space="preserve"> (Приложение №2)</w:t>
      </w:r>
    </w:p>
    <w:p w14:paraId="743349CC" w14:textId="7D8769D5" w:rsidR="00F66724" w:rsidRDefault="00F6672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3FB14" w14:textId="00F3FAEC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A6F53C4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3328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06D06BA0" w:rsidR="00380F93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</w:t>
      </w:r>
      <w:r w:rsidR="00511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Белякова</w:t>
      </w:r>
    </w:p>
    <w:p w14:paraId="04BD7FA4" w14:textId="74D677FD" w:rsidR="00F83564" w:rsidRDefault="00F8356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C614B4" w14:textId="64151787" w:rsidR="00F83564" w:rsidRDefault="00F8356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348397" w14:textId="31A900C3" w:rsidR="00F83564" w:rsidRDefault="00F8356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F0890" w14:textId="79486057" w:rsidR="00F83564" w:rsidRDefault="00F8356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4D640" w14:textId="16BC3DC7" w:rsidR="00F83564" w:rsidRDefault="00F8356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9ABDAE" w14:textId="216B9381" w:rsidR="00F83564" w:rsidRDefault="00F8356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29F9E3" w14:textId="77777777" w:rsidR="007622E2" w:rsidRDefault="00F83564" w:rsidP="007622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36028008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CD37C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CD3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54E5F33" w14:textId="46EDAD9B" w:rsidR="007622E2" w:rsidRPr="00187A79" w:rsidRDefault="00CD37C6" w:rsidP="007622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протоколу</w:t>
      </w:r>
      <w:r w:rsidR="007622E2" w:rsidRPr="007622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22E2"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="007622E2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повышению качества и доступности предоставления государственных и муниципальных услуг и организации межведомственного взаимодействия в</w:t>
      </w:r>
      <w:r w:rsidR="007622E2"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Цимлянско</w:t>
      </w:r>
      <w:r w:rsidR="007622E2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7622E2"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7622E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</w:p>
    <w:p w14:paraId="370686CB" w14:textId="0FAF4FC4" w:rsidR="00F83564" w:rsidRDefault="007622E2" w:rsidP="00BF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BF01F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.03.2020 № 1</w:t>
      </w:r>
    </w:p>
    <w:bookmarkEnd w:id="3"/>
    <w:p w14:paraId="046A197C" w14:textId="75604E58" w:rsidR="005A0D42" w:rsidRDefault="005A0D42" w:rsidP="00F835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5A0D42" w:rsidRPr="005A0D42" w14:paraId="26C8A424" w14:textId="77777777" w:rsidTr="0089212D">
        <w:trPr>
          <w:trHeight w:val="3261"/>
        </w:trPr>
        <w:tc>
          <w:tcPr>
            <w:tcW w:w="3686" w:type="dxa"/>
          </w:tcPr>
          <w:p w14:paraId="594A7DB8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14:paraId="19C5DDA1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Кузина </w:t>
            </w:r>
          </w:p>
          <w:p w14:paraId="56D41E89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Николаевна</w:t>
            </w:r>
          </w:p>
          <w:p w14:paraId="22A45EB0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D15584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Полежаев </w:t>
            </w:r>
          </w:p>
          <w:p w14:paraId="77CA58AE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Викторович</w:t>
            </w:r>
          </w:p>
          <w:p w14:paraId="28B9001A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45A6B5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194F9B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Кулик</w:t>
            </w:r>
          </w:p>
          <w:p w14:paraId="210FF60E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Викторович</w:t>
            </w:r>
          </w:p>
          <w:p w14:paraId="7C5F3D97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CAC722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Изюмченко</w:t>
            </w:r>
            <w:proofErr w:type="spellEnd"/>
          </w:p>
          <w:p w14:paraId="3A46582A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Сергеевна</w:t>
            </w:r>
          </w:p>
          <w:p w14:paraId="37B123FE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BE8DDC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54E872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Гончаров </w:t>
            </w:r>
          </w:p>
          <w:p w14:paraId="226627BF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 Михайлович </w:t>
            </w:r>
          </w:p>
          <w:p w14:paraId="440F850E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704C8B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32F1A9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Кривенко</w:t>
            </w:r>
          </w:p>
          <w:p w14:paraId="306D8C27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  <w:p w14:paraId="75A69100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15AF3A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F01238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Поляков</w:t>
            </w:r>
          </w:p>
          <w:p w14:paraId="68F7D97D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Виталий Борисович </w:t>
            </w:r>
          </w:p>
          <w:p w14:paraId="075F86E0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C5F984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023B5C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ABFC63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FE0BC6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Ершов</w:t>
            </w:r>
          </w:p>
          <w:p w14:paraId="31169268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Григорьевич</w:t>
            </w:r>
          </w:p>
          <w:p w14:paraId="49FB73B3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9284A6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Савушинский</w:t>
            </w:r>
            <w:proofErr w:type="spellEnd"/>
          </w:p>
          <w:p w14:paraId="65F7C059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 Гаврилович </w:t>
            </w:r>
          </w:p>
          <w:p w14:paraId="6C9B13AF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4F1C5C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Плутенко</w:t>
            </w:r>
            <w:proofErr w:type="spellEnd"/>
          </w:p>
          <w:p w14:paraId="39FFAB99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Елена Анатольевна </w:t>
            </w:r>
          </w:p>
          <w:p w14:paraId="2066CC93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C2DB87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Шумный</w:t>
            </w:r>
          </w:p>
          <w:p w14:paraId="286C7F65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Михаил Владимирович </w:t>
            </w:r>
          </w:p>
          <w:p w14:paraId="656005C1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C9A291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Кулягина</w:t>
            </w:r>
            <w:proofErr w:type="spellEnd"/>
          </w:p>
          <w:p w14:paraId="656E6C44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Сигизмундовна</w:t>
            </w:r>
            <w:proofErr w:type="spellEnd"/>
          </w:p>
          <w:p w14:paraId="583C5381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5C5DCC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Текутьев</w:t>
            </w:r>
            <w:proofErr w:type="spellEnd"/>
          </w:p>
          <w:p w14:paraId="7B871E18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Сергей Федорович </w:t>
            </w:r>
          </w:p>
          <w:p w14:paraId="099A6766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7D5E18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Миненко </w:t>
            </w:r>
          </w:p>
          <w:p w14:paraId="7B8F6E5F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 Владимирович </w:t>
            </w:r>
          </w:p>
          <w:p w14:paraId="488A206E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19006D3C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6B5BCE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социальной сфере;</w:t>
            </w:r>
          </w:p>
          <w:p w14:paraId="71ADD2D6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7E5640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строительству, ЖКХ и архитектуре;</w:t>
            </w:r>
          </w:p>
          <w:p w14:paraId="6DBFAE7D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95D80F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управляющий делами Администрации Цимлянского района;</w:t>
            </w:r>
          </w:p>
          <w:p w14:paraId="288EB1F5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4DDD3F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заведующий отделом имущественных и земельных отношений Администрации Цимлянского района;</w:t>
            </w:r>
          </w:p>
          <w:p w14:paraId="172D7A2E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B4E458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главный специалист сектора электронно-</w:t>
            </w:r>
            <w:proofErr w:type="spellStart"/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информационногообеспечения</w:t>
            </w:r>
            <w:proofErr w:type="spellEnd"/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АдминистрацииЦимлянского</w:t>
            </w:r>
            <w:proofErr w:type="spellEnd"/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района; </w:t>
            </w:r>
          </w:p>
          <w:p w14:paraId="24A8CF33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FADEB9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3F3140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специалист (юрист) сектора юридической службы Администрации</w:t>
            </w:r>
          </w:p>
          <w:p w14:paraId="7C51607A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Цимлянского района;</w:t>
            </w:r>
          </w:p>
          <w:p w14:paraId="58EF2ED1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E3E390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руководитель Муниципального автономного </w:t>
            </w:r>
            <w:proofErr w:type="spellStart"/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учрежденияЦимлянского</w:t>
            </w:r>
            <w:proofErr w:type="spellEnd"/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"Многофункциональный центр предоставления государственных и муниципальных услуг";</w:t>
            </w:r>
          </w:p>
          <w:p w14:paraId="1C44714B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BB090A" w14:textId="719ADEDA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глава Администрации Цимлянского городского поселения </w:t>
            </w:r>
          </w:p>
          <w:p w14:paraId="0A56805B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86CD9E" w14:textId="60106FB8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глава Администрации Калининского сельского поселения </w:t>
            </w:r>
          </w:p>
          <w:p w14:paraId="558B06D5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91EA73" w14:textId="0FC47F81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глава Администрации Красноярского сельского поселения  </w:t>
            </w:r>
          </w:p>
          <w:p w14:paraId="65DC2C25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9676A2" w14:textId="057606F1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глава Администрации Лозновского сельского поселения </w:t>
            </w:r>
          </w:p>
          <w:p w14:paraId="095213F9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D4F93F" w14:textId="1472716C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глава Администрации Маркинского сельского поселения </w:t>
            </w:r>
          </w:p>
          <w:p w14:paraId="016AABCD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4D76A4" w14:textId="24CE2BC9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глава Администрации Новоцимлянского сельского поселения </w:t>
            </w:r>
          </w:p>
          <w:p w14:paraId="5ACD60FF" w14:textId="77777777" w:rsidR="005A0D42" w:rsidRPr="005A0D42" w:rsidRDefault="005A0D42" w:rsidP="005A0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7C6F5A" w14:textId="37431D77" w:rsidR="005A0D42" w:rsidRPr="005A0D42" w:rsidRDefault="005A0D42" w:rsidP="00FF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глава Администрации Саркеловского сельского поселения </w:t>
            </w:r>
          </w:p>
        </w:tc>
      </w:tr>
    </w:tbl>
    <w:p w14:paraId="0AAA6B8D" w14:textId="53169705" w:rsidR="005A0D42" w:rsidRDefault="005A0D42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AC7EFF" w14:textId="0890D0DC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A941B1" w14:textId="1649FEDE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C33CC7" w14:textId="6FFF659F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EA81F8" w14:textId="4688CEA6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CA20E" w14:textId="2791AE35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D4E6CC" w14:textId="74A6D4C8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3DF118" w14:textId="46570A0C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295085" w14:textId="1002AFD9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20CDC8" w14:textId="4F83431A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2274A" w14:textId="429A42D6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02D672" w14:textId="0EE9B0EE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541F3" w14:textId="342FD68D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6BFCF" w14:textId="773920D8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ADE498" w14:textId="5B278B3C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156BD8" w14:textId="2BD6F84A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FFF8E9" w14:textId="26FCEE2B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49B446" w14:textId="3695B44D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2C3C4" w14:textId="3E8D0F38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8DA917" w14:textId="099CB7B8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40B195" w14:textId="38E9939F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D10337" w14:textId="3475479F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49754F" w14:textId="2726034F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59BC98" w14:textId="25A51DB0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70B630" w14:textId="610A33B1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6DE87D" w14:textId="167CDF6D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940E2C" w14:textId="7DF082F3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DCA3BC" w14:textId="418215B9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83D6A" w14:textId="23A8D1DE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87FAA2" w14:textId="61A6C92E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80C99E" w14:textId="25C39F6C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C7B0B9" w14:textId="73D395C6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25D4B4" w14:textId="215DB5F7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1A7D87" w14:textId="4A4E71BE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0DD57" w14:textId="011C3EE2" w:rsidR="000C4E4D" w:rsidRDefault="000C4E4D" w:rsidP="000C4E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2 </w:t>
      </w:r>
    </w:p>
    <w:p w14:paraId="66782865" w14:textId="77777777" w:rsidR="000C4E4D" w:rsidRPr="00187A79" w:rsidRDefault="000C4E4D" w:rsidP="000C4E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протоколу</w:t>
      </w:r>
      <w:r w:rsidRPr="007622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повышению качества и доступности предоставления государственных и муниципальных услуг и организации межведомственного взаимоде</w:t>
      </w:r>
      <w:bookmarkStart w:id="4" w:name="_GoBack"/>
      <w:bookmarkEnd w:id="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йствия в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Цимлянско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</w:p>
    <w:p w14:paraId="2AB2AA12" w14:textId="6AAA0C34" w:rsidR="000C4E4D" w:rsidRDefault="000C4E4D" w:rsidP="00BF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BF01F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.03.2020 № 1</w:t>
      </w:r>
    </w:p>
    <w:p w14:paraId="5F09802A" w14:textId="33A507D8" w:rsidR="00432687" w:rsidRDefault="00432687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AB598" w14:textId="7B162121" w:rsidR="000C4E4D" w:rsidRDefault="006A32A6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27630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ехнологических схем</w:t>
      </w:r>
      <w:r w:rsidR="000437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услуг, предоставляемых в МФЦ</w:t>
      </w:r>
    </w:p>
    <w:p w14:paraId="0F698291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1. 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C2AA53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2. Заключение договоров аренды муниципального имущества (за исключением земельных участков) на новый 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0D0E18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3. Предоставление муниципального имущества (за исключением земельных участков) в аренду без проведения торгов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E25D53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4. Расторжение договора аренды муниципального имущества (за исключением земельных участков)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23123F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5. Заключение дополнительных соглашений к договорам аренды муниципального имущества (за исключением земельных участков)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7FAD3C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6.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25D967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7. Передача в муниципальную собственность ранее приватизированных жилых помещений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11E89B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8. Прекращение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14:paraId="7015783F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9. Выдача справки об отсутствии (наличии) задолженности по арендной плате за земельный участок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B2F5FD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10. Расторжение договора аренды, безвозмездного пользования земельным участком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938A02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11. Заключение дополнительных соглашений к договорам аренды, безвозмездного пользования земельным участком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2230D2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12. 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B7945A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Выдача арендатору земельного участка согласия на залог права аренды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C2ECAE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Сверка арендных платежей с арендаторами земельных участков, муниципального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FE9A96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15. 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7D625B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16. 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330C42" w14:textId="77777777" w:rsidR="00EC6AF2" w:rsidRPr="00E03B1D" w:rsidRDefault="00EC6AF2" w:rsidP="00EC6A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17. Продажа земельного участка без проведения торгов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4DE14D" w14:textId="6DE0A07B" w:rsidR="00EC6AF2" w:rsidRPr="00E03B1D" w:rsidRDefault="00EC6AF2" w:rsidP="00EC6A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C9143A" w14:textId="77777777" w:rsidR="00EC6AF2" w:rsidRDefault="00EC6AF2" w:rsidP="00EC6A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20. Предварительное согласование предоставления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19B2F5" w14:textId="77777777" w:rsidR="00EC6AF2" w:rsidRPr="00E03B1D" w:rsidRDefault="00EC6AF2" w:rsidP="00EC6A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21. 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F3628E" w14:textId="77777777" w:rsidR="00EC6AF2" w:rsidRPr="00E03B1D" w:rsidRDefault="00EC6AF2" w:rsidP="00EC6A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22. 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18BDAD" w14:textId="77777777" w:rsidR="00EC6AF2" w:rsidRDefault="00EC6AF2" w:rsidP="00EC6A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/>
          <w:sz w:val="28"/>
          <w:szCs w:val="28"/>
          <w:lang w:eastAsia="ru-RU"/>
        </w:rPr>
        <w:t>23. Утверждение схемы расположения земельного участка на кадастровом плане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32972C" w14:textId="77777777" w:rsidR="00EC6AF2" w:rsidRDefault="00EC6AF2" w:rsidP="00EC6AF2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72E52" w14:textId="77777777" w:rsidR="00EB61BB" w:rsidRDefault="00EC6AF2" w:rsidP="00EC6A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 w:rsidRPr="00A7055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EB61BB" w:rsidRPr="00A70551">
        <w:rPr>
          <w:rFonts w:ascii="Times New Roman" w:hAnsi="Times New Roman"/>
          <w:sz w:val="28"/>
        </w:rPr>
        <w:t>Выдача разрешений на установку и эксплуатацию рекламных конструкций.</w:t>
      </w:r>
    </w:p>
    <w:p w14:paraId="7C624FD7" w14:textId="66146CB0" w:rsidR="00EB61BB" w:rsidRDefault="00EB61BB" w:rsidP="00EC6A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Pr="00A70551">
        <w:rPr>
          <w:rFonts w:ascii="Times New Roman" w:hAnsi="Times New Roman"/>
          <w:sz w:val="28"/>
        </w:rPr>
        <w:t>.</w:t>
      </w:r>
      <w:r w:rsidRPr="00EB61BB">
        <w:rPr>
          <w:rFonts w:ascii="Times New Roman" w:hAnsi="Times New Roman"/>
          <w:sz w:val="28"/>
        </w:rPr>
        <w:t xml:space="preserve"> </w:t>
      </w:r>
      <w:r w:rsidRPr="00A70551">
        <w:rPr>
          <w:rFonts w:ascii="Times New Roman" w:hAnsi="Times New Roman"/>
          <w:sz w:val="28"/>
        </w:rPr>
        <w:t>Предоставление разрешения на ввод объекта в эксплуатацию.</w:t>
      </w:r>
    </w:p>
    <w:p w14:paraId="389A922D" w14:textId="0FB11E09" w:rsidR="004C4BB0" w:rsidRDefault="004C4BB0" w:rsidP="00EC6A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</w:t>
      </w:r>
      <w:r w:rsidRPr="00A70551">
        <w:rPr>
          <w:rFonts w:ascii="Times New Roman" w:hAnsi="Times New Roman"/>
          <w:sz w:val="28"/>
        </w:rPr>
        <w:t>Предоставление градостроительного плана земельного участка.</w:t>
      </w:r>
    </w:p>
    <w:p w14:paraId="18D9F944" w14:textId="570F6D1D" w:rsidR="004C4BB0" w:rsidRDefault="004C4BB0" w:rsidP="00EC6A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</w:t>
      </w:r>
      <w:r w:rsidRPr="00A70551">
        <w:rPr>
          <w:rFonts w:ascii="Times New Roman" w:hAnsi="Times New Roman"/>
          <w:sz w:val="28"/>
        </w:rPr>
        <w:t>Выдача актов приемочной комиссии после переустройства и (или) перепланировки жилого помещения.</w:t>
      </w:r>
    </w:p>
    <w:p w14:paraId="05D9D3D8" w14:textId="3741EC23" w:rsidR="004C4BB0" w:rsidRDefault="004C4BB0" w:rsidP="00EC6A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</w:t>
      </w:r>
      <w:r w:rsidR="00EB6981" w:rsidRPr="00A70551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14:paraId="0FAB872A" w14:textId="40523E3B" w:rsidR="00EC6AF2" w:rsidRPr="00A70551" w:rsidRDefault="00EB6981" w:rsidP="00EB69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</w:t>
      </w:r>
      <w:r w:rsidR="00EC6AF2">
        <w:rPr>
          <w:rFonts w:ascii="Times New Roman" w:hAnsi="Times New Roman"/>
          <w:sz w:val="28"/>
        </w:rPr>
        <w:t xml:space="preserve"> </w:t>
      </w:r>
      <w:r w:rsidR="00EC6AF2" w:rsidRPr="00A70551">
        <w:rPr>
          <w:rFonts w:ascii="Times New Roman" w:hAnsi="Times New Roman"/>
          <w:sz w:val="28"/>
        </w:rPr>
        <w:t>Перевод жилого помещения в нежилое помещение и нежилого помещения в жилое помещение.</w:t>
      </w:r>
    </w:p>
    <w:p w14:paraId="26E90AE7" w14:textId="77777777" w:rsidR="00EC6AF2" w:rsidRPr="00E3297F" w:rsidRDefault="00EC6AF2" w:rsidP="005A0D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C6AF2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24884"/>
    <w:rsid w:val="00031508"/>
    <w:rsid w:val="0004371C"/>
    <w:rsid w:val="000571BE"/>
    <w:rsid w:val="00061968"/>
    <w:rsid w:val="0006570E"/>
    <w:rsid w:val="000734E2"/>
    <w:rsid w:val="00073C13"/>
    <w:rsid w:val="00074F68"/>
    <w:rsid w:val="000A26C3"/>
    <w:rsid w:val="000A61CD"/>
    <w:rsid w:val="000C4E4D"/>
    <w:rsid w:val="000D431A"/>
    <w:rsid w:val="000D64D5"/>
    <w:rsid w:val="00106118"/>
    <w:rsid w:val="00116F1B"/>
    <w:rsid w:val="001329FA"/>
    <w:rsid w:val="00147B45"/>
    <w:rsid w:val="001520F0"/>
    <w:rsid w:val="001643CB"/>
    <w:rsid w:val="00165B67"/>
    <w:rsid w:val="00180351"/>
    <w:rsid w:val="00186207"/>
    <w:rsid w:val="00187A79"/>
    <w:rsid w:val="0019500F"/>
    <w:rsid w:val="0019738C"/>
    <w:rsid w:val="001A667C"/>
    <w:rsid w:val="001D5E56"/>
    <w:rsid w:val="001D70B2"/>
    <w:rsid w:val="001E4C4A"/>
    <w:rsid w:val="002018D8"/>
    <w:rsid w:val="00202ECB"/>
    <w:rsid w:val="002036FB"/>
    <w:rsid w:val="002434A5"/>
    <w:rsid w:val="00265FEE"/>
    <w:rsid w:val="00272C58"/>
    <w:rsid w:val="002760ED"/>
    <w:rsid w:val="0027630D"/>
    <w:rsid w:val="002B66B0"/>
    <w:rsid w:val="002C207F"/>
    <w:rsid w:val="002D0DE0"/>
    <w:rsid w:val="002E17EB"/>
    <w:rsid w:val="002E4F2A"/>
    <w:rsid w:val="00320613"/>
    <w:rsid w:val="00322E03"/>
    <w:rsid w:val="00337C56"/>
    <w:rsid w:val="0035302B"/>
    <w:rsid w:val="003637DD"/>
    <w:rsid w:val="00366779"/>
    <w:rsid w:val="00380630"/>
    <w:rsid w:val="00380F93"/>
    <w:rsid w:val="00387A14"/>
    <w:rsid w:val="003B1D58"/>
    <w:rsid w:val="003B206B"/>
    <w:rsid w:val="003C3328"/>
    <w:rsid w:val="003C6475"/>
    <w:rsid w:val="003D1121"/>
    <w:rsid w:val="003D4600"/>
    <w:rsid w:val="003D6BCD"/>
    <w:rsid w:val="003E3F75"/>
    <w:rsid w:val="003F019D"/>
    <w:rsid w:val="003F0A85"/>
    <w:rsid w:val="003F64F3"/>
    <w:rsid w:val="00400EC1"/>
    <w:rsid w:val="00401C70"/>
    <w:rsid w:val="004021D8"/>
    <w:rsid w:val="004143D9"/>
    <w:rsid w:val="00422913"/>
    <w:rsid w:val="00432687"/>
    <w:rsid w:val="00435501"/>
    <w:rsid w:val="00435642"/>
    <w:rsid w:val="00444F86"/>
    <w:rsid w:val="004618B7"/>
    <w:rsid w:val="00466E0C"/>
    <w:rsid w:val="00481F4F"/>
    <w:rsid w:val="004A2752"/>
    <w:rsid w:val="004B5B49"/>
    <w:rsid w:val="004C4BB0"/>
    <w:rsid w:val="004D6018"/>
    <w:rsid w:val="004E2E9B"/>
    <w:rsid w:val="004E54CB"/>
    <w:rsid w:val="00502E93"/>
    <w:rsid w:val="005115D1"/>
    <w:rsid w:val="00511C07"/>
    <w:rsid w:val="005251D4"/>
    <w:rsid w:val="005300B2"/>
    <w:rsid w:val="00552419"/>
    <w:rsid w:val="00575AAB"/>
    <w:rsid w:val="00587888"/>
    <w:rsid w:val="005A08CB"/>
    <w:rsid w:val="005A0D42"/>
    <w:rsid w:val="005D78AB"/>
    <w:rsid w:val="005E606F"/>
    <w:rsid w:val="0061066A"/>
    <w:rsid w:val="00636E74"/>
    <w:rsid w:val="00641656"/>
    <w:rsid w:val="00645E2C"/>
    <w:rsid w:val="006468CD"/>
    <w:rsid w:val="0064729F"/>
    <w:rsid w:val="00663455"/>
    <w:rsid w:val="00666F93"/>
    <w:rsid w:val="006A118F"/>
    <w:rsid w:val="006A230D"/>
    <w:rsid w:val="006A307C"/>
    <w:rsid w:val="006A32A6"/>
    <w:rsid w:val="006A405C"/>
    <w:rsid w:val="006C107E"/>
    <w:rsid w:val="006F366B"/>
    <w:rsid w:val="0070257C"/>
    <w:rsid w:val="00714BA3"/>
    <w:rsid w:val="007210AC"/>
    <w:rsid w:val="00742230"/>
    <w:rsid w:val="007622E2"/>
    <w:rsid w:val="00782D30"/>
    <w:rsid w:val="0079336F"/>
    <w:rsid w:val="007A37FD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816B0"/>
    <w:rsid w:val="00891798"/>
    <w:rsid w:val="008917ED"/>
    <w:rsid w:val="0089561F"/>
    <w:rsid w:val="008A0FD7"/>
    <w:rsid w:val="008A1A1A"/>
    <w:rsid w:val="008A2F10"/>
    <w:rsid w:val="008B1393"/>
    <w:rsid w:val="008B1B4E"/>
    <w:rsid w:val="008B5197"/>
    <w:rsid w:val="008F3D8E"/>
    <w:rsid w:val="008F7C07"/>
    <w:rsid w:val="00905EB3"/>
    <w:rsid w:val="00912962"/>
    <w:rsid w:val="009136B4"/>
    <w:rsid w:val="009269DC"/>
    <w:rsid w:val="00936954"/>
    <w:rsid w:val="00950D69"/>
    <w:rsid w:val="00962066"/>
    <w:rsid w:val="00974E52"/>
    <w:rsid w:val="00993240"/>
    <w:rsid w:val="00993DF9"/>
    <w:rsid w:val="009C7FD0"/>
    <w:rsid w:val="009D0190"/>
    <w:rsid w:val="009E409C"/>
    <w:rsid w:val="009E6BB7"/>
    <w:rsid w:val="009F280C"/>
    <w:rsid w:val="009F6827"/>
    <w:rsid w:val="00A13D62"/>
    <w:rsid w:val="00A33722"/>
    <w:rsid w:val="00A52FA2"/>
    <w:rsid w:val="00A6420F"/>
    <w:rsid w:val="00A86B26"/>
    <w:rsid w:val="00A90468"/>
    <w:rsid w:val="00A92837"/>
    <w:rsid w:val="00A9318E"/>
    <w:rsid w:val="00AA239A"/>
    <w:rsid w:val="00AB09C9"/>
    <w:rsid w:val="00AE6233"/>
    <w:rsid w:val="00B05BA2"/>
    <w:rsid w:val="00B15EA0"/>
    <w:rsid w:val="00B22DE3"/>
    <w:rsid w:val="00B32C3C"/>
    <w:rsid w:val="00B340AA"/>
    <w:rsid w:val="00B43A0F"/>
    <w:rsid w:val="00B57245"/>
    <w:rsid w:val="00B65EC8"/>
    <w:rsid w:val="00B66CEE"/>
    <w:rsid w:val="00B71FD0"/>
    <w:rsid w:val="00B82AB1"/>
    <w:rsid w:val="00B83E2D"/>
    <w:rsid w:val="00BC4EEF"/>
    <w:rsid w:val="00BF01F1"/>
    <w:rsid w:val="00BF0D85"/>
    <w:rsid w:val="00BF7693"/>
    <w:rsid w:val="00C04940"/>
    <w:rsid w:val="00C0586D"/>
    <w:rsid w:val="00C33E7A"/>
    <w:rsid w:val="00C5507C"/>
    <w:rsid w:val="00C57D8F"/>
    <w:rsid w:val="00C605B4"/>
    <w:rsid w:val="00CB1146"/>
    <w:rsid w:val="00CD37C6"/>
    <w:rsid w:val="00D05863"/>
    <w:rsid w:val="00D07A7C"/>
    <w:rsid w:val="00D07F7A"/>
    <w:rsid w:val="00D31118"/>
    <w:rsid w:val="00D40B1E"/>
    <w:rsid w:val="00D46546"/>
    <w:rsid w:val="00D46E4F"/>
    <w:rsid w:val="00D55F83"/>
    <w:rsid w:val="00D60E82"/>
    <w:rsid w:val="00D93C4A"/>
    <w:rsid w:val="00D962D4"/>
    <w:rsid w:val="00DA1637"/>
    <w:rsid w:val="00DB3B66"/>
    <w:rsid w:val="00DC483E"/>
    <w:rsid w:val="00DC5D41"/>
    <w:rsid w:val="00DC65E3"/>
    <w:rsid w:val="00DD5DDD"/>
    <w:rsid w:val="00DF56C8"/>
    <w:rsid w:val="00E3297F"/>
    <w:rsid w:val="00E349FE"/>
    <w:rsid w:val="00E57B04"/>
    <w:rsid w:val="00E60921"/>
    <w:rsid w:val="00E611E8"/>
    <w:rsid w:val="00E76A73"/>
    <w:rsid w:val="00E95438"/>
    <w:rsid w:val="00EA3237"/>
    <w:rsid w:val="00EA7429"/>
    <w:rsid w:val="00EB3B30"/>
    <w:rsid w:val="00EB61BB"/>
    <w:rsid w:val="00EB6981"/>
    <w:rsid w:val="00EC6AF2"/>
    <w:rsid w:val="00EF15AF"/>
    <w:rsid w:val="00EF2EA4"/>
    <w:rsid w:val="00F15801"/>
    <w:rsid w:val="00F45A60"/>
    <w:rsid w:val="00F570A9"/>
    <w:rsid w:val="00F66724"/>
    <w:rsid w:val="00F83564"/>
    <w:rsid w:val="00F83B2C"/>
    <w:rsid w:val="00F9066A"/>
    <w:rsid w:val="00F91E38"/>
    <w:rsid w:val="00FE1BBC"/>
    <w:rsid w:val="00FF5BE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A1A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2020-03-25T08:48:00Z</cp:lastPrinted>
  <dcterms:created xsi:type="dcterms:W3CDTF">2020-03-24T12:39:00Z</dcterms:created>
  <dcterms:modified xsi:type="dcterms:W3CDTF">2020-03-25T08:50:00Z</dcterms:modified>
</cp:coreProperties>
</file>