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7B" w:rsidRDefault="00DD447B" w:rsidP="00084A1C">
      <w:pPr>
        <w:pStyle w:val="a8"/>
        <w:jc w:val="center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auto"/>
        </w:rPr>
        <w:t xml:space="preserve"> </w:t>
      </w:r>
      <w:r w:rsidR="00BF3563">
        <w:rPr>
          <w:rFonts w:ascii="Times New Roman" w:hAnsi="Times New Roman" w:cs="Times New Roman"/>
          <w:b/>
          <w:bCs/>
          <w:noProof/>
          <w:color w:val="auto"/>
        </w:rPr>
        <w:drawing>
          <wp:inline distT="0" distB="0" distL="0" distR="0">
            <wp:extent cx="603885" cy="793750"/>
            <wp:effectExtent l="19050" t="0" r="571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7B" w:rsidRPr="004A20BB" w:rsidRDefault="00DD447B" w:rsidP="00084A1C">
      <w:pPr>
        <w:pStyle w:val="a8"/>
        <w:jc w:val="center"/>
        <w:rPr>
          <w:b/>
          <w:bCs/>
          <w:sz w:val="28"/>
          <w:szCs w:val="28"/>
          <w:u w:val="single"/>
        </w:rPr>
      </w:pPr>
    </w:p>
    <w:p w:rsidR="00DD447B" w:rsidRPr="00B0207B" w:rsidRDefault="00DD447B" w:rsidP="00084A1C">
      <w:pPr>
        <w:pStyle w:val="a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0207B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Цимлянского района</w:t>
      </w:r>
    </w:p>
    <w:p w:rsidR="00DD447B" w:rsidRPr="003F5D1B" w:rsidRDefault="00DD447B" w:rsidP="00084A1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D447B" w:rsidRPr="00B0207B" w:rsidRDefault="00DD447B" w:rsidP="00084A1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07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47B" w:rsidRPr="003F5D1B" w:rsidRDefault="00DD447B" w:rsidP="003F5D1B">
      <w:pPr>
        <w:jc w:val="center"/>
        <w:rPr>
          <w:color w:val="000000"/>
          <w:sz w:val="28"/>
          <w:szCs w:val="28"/>
        </w:rPr>
      </w:pPr>
    </w:p>
    <w:p w:rsidR="00DD447B" w:rsidRPr="001F06FD" w:rsidRDefault="00DD447B" w:rsidP="0074055C">
      <w:pPr>
        <w:rPr>
          <w:sz w:val="28"/>
          <w:szCs w:val="28"/>
        </w:rPr>
      </w:pPr>
      <w:r w:rsidRPr="001F06FD">
        <w:rPr>
          <w:color w:val="000000"/>
          <w:sz w:val="28"/>
          <w:szCs w:val="28"/>
        </w:rPr>
        <w:t>__.</w:t>
      </w:r>
      <w:r>
        <w:rPr>
          <w:color w:val="000000"/>
          <w:sz w:val="28"/>
          <w:szCs w:val="28"/>
        </w:rPr>
        <w:t>02</w:t>
      </w:r>
      <w:r w:rsidRPr="001F06FD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1F06FD">
        <w:rPr>
          <w:color w:val="000000"/>
          <w:sz w:val="28"/>
          <w:szCs w:val="28"/>
        </w:rPr>
        <w:t xml:space="preserve">    </w:t>
      </w:r>
      <w:r w:rsidRPr="001F06FD">
        <w:rPr>
          <w:sz w:val="28"/>
          <w:szCs w:val="28"/>
        </w:rPr>
        <w:t xml:space="preserve">                                             № __                                        г. Цимлянск</w:t>
      </w:r>
    </w:p>
    <w:p w:rsidR="00DD447B" w:rsidRPr="003F5D1B" w:rsidRDefault="00DD447B" w:rsidP="003F5D1B">
      <w:pPr>
        <w:tabs>
          <w:tab w:val="left" w:pos="720"/>
        </w:tabs>
        <w:jc w:val="center"/>
        <w:rPr>
          <w:sz w:val="28"/>
          <w:szCs w:val="28"/>
        </w:rPr>
      </w:pPr>
    </w:p>
    <w:p w:rsidR="00A54644" w:rsidRDefault="00A54644" w:rsidP="00775541">
      <w:pPr>
        <w:rPr>
          <w:sz w:val="28"/>
          <w:szCs w:val="28"/>
        </w:rPr>
      </w:pPr>
      <w:r w:rsidRPr="00A54644">
        <w:rPr>
          <w:sz w:val="28"/>
          <w:szCs w:val="28"/>
        </w:rPr>
        <w:t xml:space="preserve">Об утверждении </w:t>
      </w:r>
      <w:r w:rsidR="00841BA3">
        <w:rPr>
          <w:sz w:val="28"/>
          <w:szCs w:val="28"/>
        </w:rPr>
        <w:t>Порядка подготовки</w:t>
      </w:r>
    </w:p>
    <w:p w:rsidR="00A54644" w:rsidRDefault="00841BA3" w:rsidP="00775541">
      <w:pPr>
        <w:rPr>
          <w:sz w:val="28"/>
          <w:szCs w:val="28"/>
        </w:rPr>
      </w:pPr>
      <w:r>
        <w:rPr>
          <w:sz w:val="28"/>
          <w:szCs w:val="28"/>
        </w:rPr>
        <w:t>документации  по планировк</w:t>
      </w:r>
      <w:r w:rsidR="00B15327">
        <w:rPr>
          <w:sz w:val="28"/>
          <w:szCs w:val="28"/>
        </w:rPr>
        <w:t>е</w:t>
      </w:r>
      <w:r>
        <w:rPr>
          <w:sz w:val="28"/>
          <w:szCs w:val="28"/>
        </w:rPr>
        <w:t xml:space="preserve"> территории</w:t>
      </w:r>
    </w:p>
    <w:p w:rsidR="00841BA3" w:rsidRDefault="00775541" w:rsidP="0077554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сельских поселений Цимлянского района</w:t>
      </w:r>
    </w:p>
    <w:p w:rsidR="00775541" w:rsidRPr="00841BA3" w:rsidRDefault="00775541" w:rsidP="007755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841BA3" w:rsidRDefault="00841BA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 w:rsidRPr="00841BA3">
        <w:rPr>
          <w:rFonts w:ascii="Arial" w:hAnsi="Arial" w:cs="Arial"/>
          <w:color w:val="000000"/>
          <w:sz w:val="19"/>
          <w:szCs w:val="19"/>
        </w:rPr>
        <w:t>  </w:t>
      </w:r>
      <w:r w:rsidR="004113A7">
        <w:rPr>
          <w:rFonts w:ascii="Arial" w:hAnsi="Arial" w:cs="Arial"/>
          <w:color w:val="000000"/>
          <w:sz w:val="19"/>
          <w:szCs w:val="19"/>
        </w:rPr>
        <w:t xml:space="preserve">  </w:t>
      </w:r>
      <w:r w:rsidRPr="00841BA3">
        <w:rPr>
          <w:rFonts w:ascii="Arial" w:hAnsi="Arial" w:cs="Arial"/>
          <w:color w:val="000000"/>
          <w:sz w:val="19"/>
          <w:szCs w:val="19"/>
        </w:rPr>
        <w:t> </w:t>
      </w:r>
      <w:r w:rsidRPr="00841BA3">
        <w:rPr>
          <w:color w:val="000000"/>
          <w:sz w:val="28"/>
          <w:szCs w:val="28"/>
        </w:rPr>
        <w:t xml:space="preserve">В соответствии </w:t>
      </w:r>
      <w:r w:rsidR="004113A7">
        <w:rPr>
          <w:color w:val="000000"/>
          <w:sz w:val="28"/>
          <w:szCs w:val="28"/>
        </w:rPr>
        <w:t xml:space="preserve"> с ч</w:t>
      </w:r>
      <w:r w:rsidR="00775541">
        <w:rPr>
          <w:color w:val="000000"/>
          <w:sz w:val="28"/>
          <w:szCs w:val="28"/>
        </w:rPr>
        <w:t>астью</w:t>
      </w:r>
      <w:r w:rsidR="00FA5940">
        <w:rPr>
          <w:color w:val="000000"/>
          <w:sz w:val="28"/>
          <w:szCs w:val="28"/>
        </w:rPr>
        <w:t xml:space="preserve"> </w:t>
      </w:r>
      <w:r w:rsidR="004113A7">
        <w:rPr>
          <w:color w:val="000000"/>
          <w:sz w:val="28"/>
          <w:szCs w:val="28"/>
        </w:rPr>
        <w:t>20, ст</w:t>
      </w:r>
      <w:r w:rsidR="00775541">
        <w:rPr>
          <w:color w:val="000000"/>
          <w:sz w:val="28"/>
          <w:szCs w:val="28"/>
        </w:rPr>
        <w:t xml:space="preserve">атьи </w:t>
      </w:r>
      <w:r w:rsidR="004113A7">
        <w:rPr>
          <w:color w:val="000000"/>
          <w:sz w:val="28"/>
          <w:szCs w:val="28"/>
        </w:rPr>
        <w:t>45</w:t>
      </w:r>
      <w:r w:rsidRPr="00841BA3">
        <w:rPr>
          <w:color w:val="000000"/>
          <w:sz w:val="28"/>
          <w:szCs w:val="28"/>
        </w:rPr>
        <w:t>  Градостроительн</w:t>
      </w:r>
      <w:r>
        <w:rPr>
          <w:color w:val="000000"/>
          <w:sz w:val="28"/>
          <w:szCs w:val="28"/>
        </w:rPr>
        <w:t>ого</w:t>
      </w:r>
      <w:r w:rsidRPr="00841BA3">
        <w:rPr>
          <w:color w:val="000000"/>
          <w:sz w:val="28"/>
          <w:szCs w:val="28"/>
        </w:rPr>
        <w:t>   кодекс</w:t>
      </w:r>
      <w:r>
        <w:rPr>
          <w:color w:val="000000"/>
          <w:sz w:val="28"/>
          <w:szCs w:val="28"/>
        </w:rPr>
        <w:t>а</w:t>
      </w:r>
      <w:r w:rsidRPr="00841BA3">
        <w:rPr>
          <w:color w:val="000000"/>
          <w:sz w:val="28"/>
          <w:szCs w:val="28"/>
        </w:rPr>
        <w:t xml:space="preserve">   </w:t>
      </w:r>
      <w:r w:rsidR="004113A7">
        <w:rPr>
          <w:color w:val="000000"/>
          <w:sz w:val="28"/>
          <w:szCs w:val="28"/>
        </w:rPr>
        <w:t>Российской Федерации</w:t>
      </w:r>
      <w:r w:rsidR="00B15327">
        <w:rPr>
          <w:color w:val="000000"/>
          <w:sz w:val="28"/>
          <w:szCs w:val="28"/>
        </w:rPr>
        <w:t>,</w:t>
      </w:r>
      <w:r w:rsidR="004113A7">
        <w:rPr>
          <w:color w:val="000000"/>
          <w:sz w:val="28"/>
          <w:szCs w:val="28"/>
        </w:rPr>
        <w:t xml:space="preserve"> Администрация Цимлянского района</w:t>
      </w:r>
    </w:p>
    <w:p w:rsidR="00775541" w:rsidRDefault="00775541" w:rsidP="007755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41BA3" w:rsidRDefault="00841BA3" w:rsidP="00775541">
      <w:pPr>
        <w:shd w:val="clear" w:color="auto" w:fill="FFFFFF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 xml:space="preserve">   </w:t>
      </w:r>
      <w:r w:rsidR="004113A7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 w:rsidRPr="00841BA3">
        <w:rPr>
          <w:color w:val="000000"/>
          <w:sz w:val="28"/>
          <w:szCs w:val="28"/>
        </w:rPr>
        <w:t xml:space="preserve"> ПОСТАНОВЛЯ</w:t>
      </w:r>
      <w:r w:rsidR="004113A7">
        <w:rPr>
          <w:color w:val="000000"/>
          <w:sz w:val="28"/>
          <w:szCs w:val="28"/>
        </w:rPr>
        <w:t>ЕТ</w:t>
      </w:r>
      <w:r w:rsidRPr="00841BA3">
        <w:rPr>
          <w:color w:val="000000"/>
          <w:sz w:val="28"/>
          <w:szCs w:val="28"/>
        </w:rPr>
        <w:t>:</w:t>
      </w:r>
    </w:p>
    <w:p w:rsidR="00775541" w:rsidRPr="00841BA3" w:rsidRDefault="00775541" w:rsidP="00775541">
      <w:pPr>
        <w:shd w:val="clear" w:color="auto" w:fill="FFFFFF"/>
        <w:rPr>
          <w:color w:val="000000"/>
          <w:sz w:val="28"/>
          <w:szCs w:val="28"/>
        </w:rPr>
      </w:pPr>
    </w:p>
    <w:p w:rsidR="00841BA3" w:rsidRPr="00841BA3" w:rsidRDefault="00841BA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     1.</w:t>
      </w:r>
      <w:r w:rsidR="00B15327">
        <w:rPr>
          <w:color w:val="000000"/>
          <w:sz w:val="28"/>
          <w:szCs w:val="28"/>
        </w:rPr>
        <w:t xml:space="preserve"> </w:t>
      </w:r>
      <w:r w:rsidR="00775541">
        <w:rPr>
          <w:color w:val="000000"/>
          <w:sz w:val="28"/>
          <w:szCs w:val="28"/>
        </w:rPr>
        <w:t xml:space="preserve"> </w:t>
      </w:r>
      <w:r w:rsidR="00B15327">
        <w:rPr>
          <w:color w:val="000000"/>
          <w:sz w:val="28"/>
          <w:szCs w:val="28"/>
        </w:rPr>
        <w:t>Утв</w:t>
      </w:r>
      <w:r w:rsidRPr="00841BA3">
        <w:rPr>
          <w:color w:val="000000"/>
          <w:sz w:val="28"/>
          <w:szCs w:val="28"/>
        </w:rPr>
        <w:t>ердить  Порядок подготовки документации по планировке территории</w:t>
      </w:r>
      <w:r w:rsidR="00775541">
        <w:rPr>
          <w:color w:val="000000"/>
          <w:sz w:val="28"/>
          <w:szCs w:val="28"/>
        </w:rPr>
        <w:t xml:space="preserve"> сельских поселений</w:t>
      </w:r>
      <w:r w:rsidR="00B15327">
        <w:rPr>
          <w:color w:val="000000"/>
          <w:sz w:val="28"/>
          <w:szCs w:val="28"/>
        </w:rPr>
        <w:t xml:space="preserve"> </w:t>
      </w:r>
      <w:r w:rsidR="004113A7">
        <w:rPr>
          <w:color w:val="000000"/>
          <w:sz w:val="28"/>
          <w:szCs w:val="28"/>
        </w:rPr>
        <w:t>Цимлянского района, согласно приложени</w:t>
      </w:r>
      <w:r w:rsidR="00B15327">
        <w:rPr>
          <w:color w:val="000000"/>
          <w:sz w:val="28"/>
          <w:szCs w:val="28"/>
        </w:rPr>
        <w:t>ю</w:t>
      </w:r>
      <w:r w:rsidR="004113A7">
        <w:rPr>
          <w:color w:val="000000"/>
          <w:sz w:val="28"/>
          <w:szCs w:val="28"/>
        </w:rPr>
        <w:t>.</w:t>
      </w:r>
    </w:p>
    <w:p w:rsidR="004113A7" w:rsidRDefault="00841BA3" w:rsidP="00900C03">
      <w:pPr>
        <w:shd w:val="clear" w:color="auto" w:fill="FFFFFF"/>
        <w:jc w:val="both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     2.</w:t>
      </w:r>
      <w:r w:rsidR="00B15327">
        <w:rPr>
          <w:color w:val="000000"/>
          <w:sz w:val="28"/>
          <w:szCs w:val="28"/>
        </w:rPr>
        <w:t xml:space="preserve">  </w:t>
      </w:r>
      <w:r w:rsidR="00775541">
        <w:rPr>
          <w:color w:val="000000"/>
          <w:sz w:val="28"/>
          <w:szCs w:val="28"/>
        </w:rPr>
        <w:t xml:space="preserve">  </w:t>
      </w:r>
      <w:r w:rsidRPr="00841BA3">
        <w:rPr>
          <w:color w:val="000000"/>
          <w:sz w:val="28"/>
          <w:szCs w:val="28"/>
        </w:rPr>
        <w:t xml:space="preserve">Настоящее постановление  вступает в силу </w:t>
      </w:r>
      <w:r w:rsidR="00900C03">
        <w:rPr>
          <w:color w:val="000000"/>
          <w:sz w:val="28"/>
          <w:szCs w:val="28"/>
        </w:rPr>
        <w:t xml:space="preserve"> со дня его официального </w:t>
      </w:r>
      <w:r w:rsidR="00775541">
        <w:rPr>
          <w:color w:val="000000"/>
          <w:sz w:val="28"/>
          <w:szCs w:val="28"/>
        </w:rPr>
        <w:t>опубликования.</w:t>
      </w:r>
      <w:r w:rsidRPr="00841BA3">
        <w:rPr>
          <w:color w:val="000000"/>
          <w:sz w:val="28"/>
          <w:szCs w:val="28"/>
        </w:rPr>
        <w:t xml:space="preserve">      </w:t>
      </w:r>
    </w:p>
    <w:p w:rsidR="004113A7" w:rsidRPr="004113A7" w:rsidRDefault="004113A7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1BA3" w:rsidRPr="00841BA3">
        <w:rPr>
          <w:color w:val="000000"/>
          <w:sz w:val="28"/>
          <w:szCs w:val="28"/>
        </w:rPr>
        <w:t>3.</w:t>
      </w:r>
      <w:r w:rsidRPr="004113A7">
        <w:rPr>
          <w:sz w:val="28"/>
          <w:szCs w:val="28"/>
        </w:rPr>
        <w:t xml:space="preserve"> </w:t>
      </w:r>
      <w:r w:rsidR="00775541">
        <w:rPr>
          <w:sz w:val="28"/>
          <w:szCs w:val="28"/>
        </w:rPr>
        <w:t xml:space="preserve"> </w:t>
      </w:r>
      <w:proofErr w:type="gramStart"/>
      <w:r w:rsidRPr="00B51CFF">
        <w:rPr>
          <w:sz w:val="28"/>
          <w:szCs w:val="28"/>
        </w:rPr>
        <w:t>Контроль за</w:t>
      </w:r>
      <w:proofErr w:type="gramEnd"/>
      <w:r w:rsidRPr="00B51CFF">
        <w:rPr>
          <w:sz w:val="28"/>
          <w:szCs w:val="28"/>
        </w:rPr>
        <w:t xml:space="preserve"> выполнением постановления возложить на заместителя главы Администрации</w:t>
      </w:r>
      <w:r w:rsidR="009E6CE1">
        <w:rPr>
          <w:sz w:val="28"/>
          <w:szCs w:val="28"/>
        </w:rPr>
        <w:t xml:space="preserve"> Цимлянского</w:t>
      </w:r>
      <w:r w:rsidRPr="00B51CFF">
        <w:rPr>
          <w:sz w:val="28"/>
          <w:szCs w:val="28"/>
        </w:rPr>
        <w:t xml:space="preserve"> района по строительству, ЖКХ и архитектуре</w:t>
      </w:r>
      <w:r>
        <w:rPr>
          <w:sz w:val="28"/>
          <w:szCs w:val="28"/>
        </w:rPr>
        <w:t xml:space="preserve"> Полежаева С.В.</w:t>
      </w:r>
    </w:p>
    <w:p w:rsidR="004113A7" w:rsidRPr="00383FE8" w:rsidRDefault="004113A7" w:rsidP="00775541">
      <w:pPr>
        <w:jc w:val="both"/>
        <w:rPr>
          <w:sz w:val="28"/>
          <w:szCs w:val="28"/>
        </w:rPr>
      </w:pPr>
    </w:p>
    <w:p w:rsidR="004113A7" w:rsidRDefault="004113A7" w:rsidP="00775541">
      <w:pPr>
        <w:jc w:val="both"/>
        <w:rPr>
          <w:sz w:val="28"/>
          <w:szCs w:val="28"/>
        </w:rPr>
      </w:pPr>
    </w:p>
    <w:p w:rsidR="004113A7" w:rsidRDefault="004113A7" w:rsidP="00775541">
      <w:pPr>
        <w:jc w:val="both"/>
        <w:rPr>
          <w:sz w:val="28"/>
          <w:szCs w:val="28"/>
        </w:rPr>
      </w:pPr>
    </w:p>
    <w:p w:rsidR="004113A7" w:rsidRPr="00383FE8" w:rsidRDefault="004113A7" w:rsidP="00775541">
      <w:pPr>
        <w:jc w:val="both"/>
        <w:rPr>
          <w:sz w:val="28"/>
          <w:szCs w:val="28"/>
        </w:rPr>
      </w:pPr>
      <w:bookmarkStart w:id="0" w:name="_GoBack"/>
      <w:bookmarkEnd w:id="0"/>
      <w:r w:rsidRPr="00383FE8">
        <w:rPr>
          <w:sz w:val="28"/>
          <w:szCs w:val="28"/>
        </w:rPr>
        <w:t>Глава Администрации</w:t>
      </w:r>
    </w:p>
    <w:p w:rsidR="004113A7" w:rsidRPr="00383FE8" w:rsidRDefault="004113A7" w:rsidP="00775541">
      <w:pPr>
        <w:jc w:val="both"/>
        <w:rPr>
          <w:sz w:val="28"/>
          <w:szCs w:val="28"/>
        </w:rPr>
      </w:pPr>
      <w:r w:rsidRPr="00383FE8">
        <w:rPr>
          <w:sz w:val="28"/>
          <w:szCs w:val="28"/>
        </w:rPr>
        <w:t>Цимлянского района</w:t>
      </w:r>
      <w:r w:rsidRPr="00383FE8">
        <w:rPr>
          <w:sz w:val="28"/>
          <w:szCs w:val="28"/>
        </w:rPr>
        <w:tab/>
      </w:r>
      <w:r w:rsidRPr="00383F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</w:t>
      </w:r>
      <w:r w:rsidRPr="00383FE8">
        <w:rPr>
          <w:sz w:val="28"/>
          <w:szCs w:val="28"/>
        </w:rPr>
        <w:t xml:space="preserve"> В.В. </w:t>
      </w:r>
      <w:proofErr w:type="gramStart"/>
      <w:r w:rsidRPr="00383FE8">
        <w:rPr>
          <w:sz w:val="28"/>
          <w:szCs w:val="28"/>
        </w:rPr>
        <w:t>Светличный</w:t>
      </w:r>
      <w:proofErr w:type="gramEnd"/>
    </w:p>
    <w:p w:rsidR="004113A7" w:rsidRDefault="004113A7" w:rsidP="00775541">
      <w:pPr>
        <w:jc w:val="both"/>
        <w:rPr>
          <w:sz w:val="28"/>
          <w:szCs w:val="28"/>
        </w:rPr>
      </w:pPr>
    </w:p>
    <w:p w:rsidR="004113A7" w:rsidRDefault="004113A7" w:rsidP="00775541">
      <w:pPr>
        <w:jc w:val="both"/>
        <w:rPr>
          <w:sz w:val="28"/>
          <w:szCs w:val="28"/>
        </w:rPr>
      </w:pPr>
    </w:p>
    <w:p w:rsidR="004113A7" w:rsidRDefault="004113A7" w:rsidP="00775541">
      <w:pPr>
        <w:jc w:val="both"/>
        <w:rPr>
          <w:sz w:val="28"/>
          <w:szCs w:val="28"/>
        </w:rPr>
      </w:pPr>
    </w:p>
    <w:p w:rsidR="004113A7" w:rsidRDefault="004113A7" w:rsidP="00775541">
      <w:pPr>
        <w:jc w:val="both"/>
        <w:rPr>
          <w:sz w:val="28"/>
          <w:szCs w:val="28"/>
        </w:rPr>
      </w:pPr>
    </w:p>
    <w:p w:rsidR="004113A7" w:rsidRDefault="004113A7" w:rsidP="00775541">
      <w:pPr>
        <w:jc w:val="both"/>
        <w:rPr>
          <w:sz w:val="28"/>
          <w:szCs w:val="28"/>
        </w:rPr>
      </w:pPr>
    </w:p>
    <w:p w:rsidR="00900C03" w:rsidRDefault="00900C03" w:rsidP="00775541">
      <w:pPr>
        <w:jc w:val="both"/>
        <w:rPr>
          <w:sz w:val="28"/>
          <w:szCs w:val="28"/>
        </w:rPr>
      </w:pPr>
    </w:p>
    <w:p w:rsidR="00900C03" w:rsidRDefault="00900C03" w:rsidP="00775541">
      <w:pPr>
        <w:jc w:val="both"/>
        <w:rPr>
          <w:sz w:val="28"/>
          <w:szCs w:val="28"/>
        </w:rPr>
      </w:pPr>
    </w:p>
    <w:p w:rsidR="00900C03" w:rsidRDefault="00900C03" w:rsidP="00775541">
      <w:pPr>
        <w:jc w:val="both"/>
        <w:rPr>
          <w:sz w:val="28"/>
          <w:szCs w:val="28"/>
        </w:rPr>
      </w:pPr>
    </w:p>
    <w:p w:rsidR="00900C03" w:rsidRDefault="00900C03" w:rsidP="00775541">
      <w:pPr>
        <w:jc w:val="both"/>
        <w:rPr>
          <w:sz w:val="28"/>
          <w:szCs w:val="28"/>
        </w:rPr>
      </w:pPr>
    </w:p>
    <w:p w:rsidR="00900C03" w:rsidRDefault="00900C03" w:rsidP="00775541">
      <w:pPr>
        <w:jc w:val="both"/>
        <w:rPr>
          <w:sz w:val="28"/>
          <w:szCs w:val="28"/>
        </w:rPr>
      </w:pPr>
    </w:p>
    <w:p w:rsidR="004113A7" w:rsidRDefault="004113A7" w:rsidP="00775541">
      <w:pPr>
        <w:jc w:val="both"/>
        <w:rPr>
          <w:sz w:val="28"/>
          <w:szCs w:val="28"/>
        </w:rPr>
      </w:pPr>
    </w:p>
    <w:p w:rsidR="004113A7" w:rsidRPr="00383FE8" w:rsidRDefault="004113A7" w:rsidP="00775541">
      <w:pPr>
        <w:shd w:val="clear" w:color="auto" w:fill="FFFFFF"/>
        <w:rPr>
          <w:sz w:val="18"/>
          <w:szCs w:val="18"/>
        </w:rPr>
      </w:pPr>
      <w:r w:rsidRPr="00383FE8">
        <w:rPr>
          <w:spacing w:val="-1"/>
          <w:sz w:val="18"/>
          <w:szCs w:val="18"/>
        </w:rPr>
        <w:t>Постановление вносит</w:t>
      </w:r>
    </w:p>
    <w:p w:rsidR="004113A7" w:rsidRDefault="004113A7" w:rsidP="00775541">
      <w:pPr>
        <w:shd w:val="clear" w:color="auto" w:fill="FFFFFF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сектор </w:t>
      </w:r>
      <w:r w:rsidRPr="00383FE8">
        <w:rPr>
          <w:sz w:val="18"/>
          <w:szCs w:val="18"/>
        </w:rPr>
        <w:t xml:space="preserve">архитектуры </w:t>
      </w:r>
      <w:r>
        <w:rPr>
          <w:sz w:val="18"/>
          <w:szCs w:val="18"/>
        </w:rPr>
        <w:t>и градостроительства</w:t>
      </w:r>
    </w:p>
    <w:p w:rsidR="004113A7" w:rsidRDefault="004113A7" w:rsidP="00775541">
      <w:pPr>
        <w:shd w:val="clear" w:color="auto" w:fill="FFFFFF"/>
        <w:rPr>
          <w:sz w:val="18"/>
          <w:szCs w:val="18"/>
        </w:rPr>
      </w:pPr>
      <w:r w:rsidRPr="00383FE8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Цимлянского </w:t>
      </w:r>
      <w:r w:rsidRPr="00383FE8">
        <w:rPr>
          <w:sz w:val="18"/>
          <w:szCs w:val="18"/>
        </w:rPr>
        <w:t>района</w:t>
      </w:r>
    </w:p>
    <w:p w:rsidR="00841BA3" w:rsidRDefault="00841BA3" w:rsidP="00775541">
      <w:pPr>
        <w:shd w:val="clear" w:color="auto" w:fill="FFFFFF"/>
        <w:jc w:val="right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lastRenderedPageBreak/>
        <w:t> </w:t>
      </w:r>
      <w:r w:rsidR="004113A7">
        <w:rPr>
          <w:color w:val="000000"/>
          <w:sz w:val="28"/>
          <w:szCs w:val="28"/>
        </w:rPr>
        <w:t>Приложение к постановлению</w:t>
      </w:r>
    </w:p>
    <w:p w:rsidR="004113A7" w:rsidRDefault="004113A7" w:rsidP="00775541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775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Цимлянского района</w:t>
      </w:r>
    </w:p>
    <w:p w:rsidR="004113A7" w:rsidRPr="00841BA3" w:rsidRDefault="004113A7" w:rsidP="00775541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от____№</w:t>
      </w:r>
      <w:proofErr w:type="spellEnd"/>
      <w:r>
        <w:rPr>
          <w:color w:val="000000"/>
          <w:sz w:val="28"/>
          <w:szCs w:val="28"/>
        </w:rPr>
        <w:t>_______</w:t>
      </w:r>
    </w:p>
    <w:p w:rsidR="00841BA3" w:rsidRPr="00841BA3" w:rsidRDefault="00841BA3" w:rsidP="00775541">
      <w:pPr>
        <w:shd w:val="clear" w:color="auto" w:fill="FFFFFF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 </w:t>
      </w:r>
    </w:p>
    <w:p w:rsidR="00841BA3" w:rsidRPr="00841BA3" w:rsidRDefault="00841BA3" w:rsidP="00775541">
      <w:pPr>
        <w:shd w:val="clear" w:color="auto" w:fill="FFFFFF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841BA3" w:rsidRPr="00841BA3" w:rsidRDefault="00841BA3" w:rsidP="00775541">
      <w:pPr>
        <w:shd w:val="clear" w:color="auto" w:fill="FFFFFF"/>
        <w:jc w:val="center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ПОРЯДОК</w:t>
      </w:r>
    </w:p>
    <w:p w:rsidR="00841BA3" w:rsidRPr="00841BA3" w:rsidRDefault="00841BA3" w:rsidP="00775541">
      <w:pPr>
        <w:shd w:val="clear" w:color="auto" w:fill="FFFFFF"/>
        <w:jc w:val="center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подготовки документации по планировке территории</w:t>
      </w:r>
      <w:r w:rsidR="00775541">
        <w:rPr>
          <w:color w:val="000000"/>
          <w:sz w:val="28"/>
          <w:szCs w:val="28"/>
        </w:rPr>
        <w:t xml:space="preserve"> сельских поселений</w:t>
      </w:r>
      <w:r w:rsidRPr="00841BA3">
        <w:rPr>
          <w:color w:val="000000"/>
          <w:sz w:val="28"/>
          <w:szCs w:val="28"/>
        </w:rPr>
        <w:t xml:space="preserve"> </w:t>
      </w:r>
      <w:r w:rsidR="004113A7">
        <w:rPr>
          <w:color w:val="000000"/>
          <w:sz w:val="28"/>
          <w:szCs w:val="28"/>
        </w:rPr>
        <w:t>Цимлянского</w:t>
      </w:r>
      <w:r w:rsidRPr="00841BA3">
        <w:rPr>
          <w:color w:val="000000"/>
          <w:sz w:val="28"/>
          <w:szCs w:val="28"/>
        </w:rPr>
        <w:t xml:space="preserve"> района</w:t>
      </w:r>
    </w:p>
    <w:p w:rsidR="00841BA3" w:rsidRPr="00841BA3" w:rsidRDefault="00841BA3" w:rsidP="00775541">
      <w:pPr>
        <w:shd w:val="clear" w:color="auto" w:fill="FFFFFF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 </w:t>
      </w:r>
    </w:p>
    <w:p w:rsidR="00841BA3" w:rsidRPr="00841BA3" w:rsidRDefault="00841BA3" w:rsidP="00775541">
      <w:pPr>
        <w:numPr>
          <w:ilvl w:val="0"/>
          <w:numId w:val="6"/>
        </w:numPr>
        <w:shd w:val="clear" w:color="auto" w:fill="FFFFFF"/>
        <w:spacing w:line="272" w:lineRule="atLeast"/>
        <w:ind w:left="820"/>
        <w:jc w:val="center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Общие положения</w:t>
      </w:r>
    </w:p>
    <w:p w:rsidR="00841BA3" w:rsidRPr="00841BA3" w:rsidRDefault="00841BA3" w:rsidP="00775541">
      <w:pPr>
        <w:shd w:val="clear" w:color="auto" w:fill="FFFFFF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 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 xml:space="preserve">1.1. </w:t>
      </w:r>
      <w:proofErr w:type="gramStart"/>
      <w:r w:rsidR="00841BA3" w:rsidRPr="00841BA3">
        <w:rPr>
          <w:color w:val="000000"/>
          <w:sz w:val="28"/>
          <w:szCs w:val="28"/>
        </w:rPr>
        <w:t>Порядок подготовки документации по планировке территории</w:t>
      </w:r>
      <w:r w:rsidR="00775541">
        <w:rPr>
          <w:color w:val="000000"/>
          <w:sz w:val="28"/>
          <w:szCs w:val="28"/>
        </w:rPr>
        <w:t xml:space="preserve"> сельских поселений</w:t>
      </w:r>
      <w:r w:rsidR="00841BA3" w:rsidRPr="00841BA3">
        <w:rPr>
          <w:color w:val="000000"/>
          <w:sz w:val="28"/>
          <w:szCs w:val="28"/>
        </w:rPr>
        <w:t xml:space="preserve"> </w:t>
      </w:r>
      <w:r w:rsidR="004113A7">
        <w:rPr>
          <w:color w:val="000000"/>
          <w:sz w:val="28"/>
          <w:szCs w:val="28"/>
        </w:rPr>
        <w:t>Цимлянского</w:t>
      </w:r>
      <w:r w:rsidR="00841BA3" w:rsidRPr="00841BA3">
        <w:rPr>
          <w:color w:val="000000"/>
          <w:sz w:val="28"/>
          <w:szCs w:val="28"/>
        </w:rPr>
        <w:t xml:space="preserve"> района (далее - Порядок)  разработан в соответствии </w:t>
      </w:r>
      <w:r w:rsidR="00841BA3" w:rsidRPr="00841BA3">
        <w:rPr>
          <w:sz w:val="28"/>
          <w:szCs w:val="28"/>
        </w:rPr>
        <w:t xml:space="preserve">со </w:t>
      </w:r>
      <w:hyperlink r:id="rId6" w:history="1">
        <w:r w:rsidR="00841BA3" w:rsidRPr="004113A7">
          <w:rPr>
            <w:sz w:val="28"/>
            <w:szCs w:val="28"/>
          </w:rPr>
          <w:t>статьями</w:t>
        </w:r>
        <w:r w:rsidR="00841BA3" w:rsidRPr="00841BA3">
          <w:rPr>
            <w:color w:val="2980B9"/>
            <w:sz w:val="28"/>
            <w:szCs w:val="28"/>
          </w:rPr>
          <w:t xml:space="preserve"> </w:t>
        </w:r>
      </w:hyperlink>
      <w:r w:rsidR="00841BA3" w:rsidRPr="00841BA3">
        <w:rPr>
          <w:color w:val="000000"/>
          <w:sz w:val="28"/>
          <w:szCs w:val="28"/>
        </w:rPr>
        <w:t xml:space="preserve">42 - </w:t>
      </w:r>
      <w:hyperlink r:id="rId7" w:history="1">
        <w:r w:rsidR="00841BA3" w:rsidRPr="004113A7">
          <w:rPr>
            <w:sz w:val="28"/>
            <w:szCs w:val="28"/>
          </w:rPr>
          <w:t>46</w:t>
        </w:r>
      </w:hyperlink>
      <w:r w:rsidR="00841BA3" w:rsidRPr="00841BA3">
        <w:rPr>
          <w:color w:val="000000"/>
          <w:sz w:val="28"/>
          <w:szCs w:val="28"/>
        </w:rPr>
        <w:t xml:space="preserve"> Градостроительного кодекса Российской Федерации и определяет процедуру подготовки документации по планировке территории </w:t>
      </w:r>
      <w:r w:rsidR="004113A7">
        <w:rPr>
          <w:color w:val="000000"/>
          <w:sz w:val="28"/>
          <w:szCs w:val="28"/>
        </w:rPr>
        <w:t>Цимлянского</w:t>
      </w:r>
      <w:r w:rsidR="00841BA3" w:rsidRPr="00841BA3">
        <w:rPr>
          <w:color w:val="000000"/>
          <w:sz w:val="28"/>
          <w:szCs w:val="28"/>
        </w:rPr>
        <w:t xml:space="preserve"> района (далее - документация по планировке территории)</w:t>
      </w:r>
      <w:r>
        <w:rPr>
          <w:color w:val="000000"/>
          <w:sz w:val="28"/>
          <w:szCs w:val="28"/>
        </w:rPr>
        <w:t>,</w:t>
      </w:r>
      <w:r w:rsidR="00841BA3" w:rsidRPr="00841BA3">
        <w:rPr>
          <w:color w:val="000000"/>
          <w:sz w:val="28"/>
          <w:szCs w:val="28"/>
        </w:rPr>
        <w:t xml:space="preserve">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</w:t>
      </w:r>
      <w:proofErr w:type="gramEnd"/>
      <w:r w:rsidR="00841BA3" w:rsidRPr="00841BA3">
        <w:rPr>
          <w:color w:val="000000"/>
          <w:sz w:val="28"/>
          <w:szCs w:val="28"/>
        </w:rPr>
        <w:t xml:space="preserve"> объектов капитального строительства.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 xml:space="preserve">Термины, используемые в настоящем Порядке, применяются в значении, установленном Градостроительным </w:t>
      </w:r>
      <w:hyperlink r:id="rId8" w:history="1">
        <w:r w:rsidR="00841BA3" w:rsidRPr="004113A7">
          <w:rPr>
            <w:sz w:val="28"/>
            <w:szCs w:val="28"/>
          </w:rPr>
          <w:t>кодексом</w:t>
        </w:r>
      </w:hyperlink>
      <w:r w:rsidR="00841BA3" w:rsidRPr="00841BA3">
        <w:rPr>
          <w:color w:val="000000"/>
          <w:sz w:val="28"/>
          <w:szCs w:val="28"/>
        </w:rPr>
        <w:t xml:space="preserve"> Российской Федерации.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1.2.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1) необходимо изъятие земельных участков для государственных или муниципальных ну</w:t>
      </w:r>
      <w:proofErr w:type="gramStart"/>
      <w:r w:rsidR="00841BA3" w:rsidRPr="00841BA3">
        <w:rPr>
          <w:color w:val="000000"/>
          <w:sz w:val="28"/>
          <w:szCs w:val="28"/>
        </w:rPr>
        <w:t>жд в св</w:t>
      </w:r>
      <w:proofErr w:type="gramEnd"/>
      <w:r w:rsidR="00841BA3" w:rsidRPr="00841BA3">
        <w:rPr>
          <w:color w:val="000000"/>
          <w:sz w:val="28"/>
          <w:szCs w:val="28"/>
        </w:rPr>
        <w:t>язи с размещением объекта капитального строительства федерального, регионального или местного значения;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 xml:space="preserve">2) </w:t>
      </w:r>
      <w:r w:rsidR="004113A7">
        <w:rPr>
          <w:color w:val="000000"/>
          <w:sz w:val="28"/>
          <w:szCs w:val="28"/>
        </w:rPr>
        <w:t xml:space="preserve"> </w:t>
      </w:r>
      <w:proofErr w:type="gramStart"/>
      <w:r w:rsidR="00841BA3" w:rsidRPr="00841BA3">
        <w:rPr>
          <w:color w:val="000000"/>
          <w:sz w:val="28"/>
          <w:szCs w:val="28"/>
        </w:rPr>
        <w:t>необходимы</w:t>
      </w:r>
      <w:proofErr w:type="gramEnd"/>
      <w:r w:rsidR="00841BA3" w:rsidRPr="00841BA3">
        <w:rPr>
          <w:color w:val="000000"/>
          <w:sz w:val="28"/>
          <w:szCs w:val="28"/>
        </w:rPr>
        <w:t xml:space="preserve"> установление, изменение или отмена красных линий;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841BA3" w:rsidRPr="00841BA3">
        <w:rPr>
          <w:color w:val="000000"/>
          <w:sz w:val="28"/>
          <w:szCs w:val="28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  <w:proofErr w:type="gramEnd"/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841BA3" w:rsidRPr="00841BA3">
        <w:rPr>
          <w:color w:val="000000"/>
          <w:sz w:val="28"/>
          <w:szCs w:val="28"/>
        </w:rPr>
        <w:t xml:space="preserve"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</w:t>
      </w:r>
      <w:r w:rsidR="00841BA3" w:rsidRPr="00841BA3">
        <w:rPr>
          <w:color w:val="000000"/>
          <w:sz w:val="28"/>
          <w:szCs w:val="28"/>
        </w:rPr>
        <w:lastRenderedPageBreak/>
        <w:t>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сервитутов), в случае если Правительством Российской Федерации не установлены иные случаи, при которых для строительства</w:t>
      </w:r>
      <w:proofErr w:type="gramEnd"/>
      <w:r w:rsidR="00841BA3" w:rsidRPr="00841BA3">
        <w:rPr>
          <w:color w:val="000000"/>
          <w:sz w:val="28"/>
          <w:szCs w:val="28"/>
        </w:rPr>
        <w:t>, реконструкции линейного объекта не требуется подготовка документации по планировке территории;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1.3. Подготовка документации по планировке территории в целях размещения объектов капитального строительства требуется применительно к территории, в границах которой предусматривается осуществление деятельности по комплексному и устойчивому развитию территории.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 xml:space="preserve">1.4. Администрация </w:t>
      </w:r>
      <w:r w:rsidR="004113A7">
        <w:rPr>
          <w:color w:val="000000"/>
          <w:sz w:val="28"/>
          <w:szCs w:val="28"/>
        </w:rPr>
        <w:t>Цимлянского</w:t>
      </w:r>
      <w:r w:rsidR="00841BA3" w:rsidRPr="00841BA3">
        <w:rPr>
          <w:color w:val="000000"/>
          <w:sz w:val="28"/>
          <w:szCs w:val="28"/>
        </w:rPr>
        <w:t xml:space="preserve"> района (далее – </w:t>
      </w:r>
      <w:r w:rsidR="000A789C">
        <w:rPr>
          <w:color w:val="000000"/>
          <w:sz w:val="28"/>
          <w:szCs w:val="28"/>
        </w:rPr>
        <w:t>А</w:t>
      </w:r>
      <w:r w:rsidR="00841BA3" w:rsidRPr="00841BA3">
        <w:rPr>
          <w:color w:val="000000"/>
          <w:sz w:val="28"/>
          <w:szCs w:val="28"/>
        </w:rPr>
        <w:t>дминистрация) принимает решение о подготовке документации по планировке территории, обеспечивает подготовку документации по планировке территории, за исключением случаев, указанных в пункте 2.2 настоящего Порядка.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1.5.  Видами документации по планировке территории являются: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1) проект планировки территории;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2) проект межевания территории.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1.6.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Федерации.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1.7. Проект планировки территории является основой для подготовки проекта межевания территории, за исключением случаев, когда допускается подготовки проекта межевания территории без подготовки проекта планировки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объектов. Подготовка проекта межевания   территории осуществляется в составе проекта планировки территории или в виде отдельного документа.</w:t>
      </w:r>
    </w:p>
    <w:p w:rsidR="00841BA3" w:rsidRPr="00841BA3" w:rsidRDefault="00841BA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 </w:t>
      </w:r>
    </w:p>
    <w:p w:rsidR="00841BA3" w:rsidRPr="00841BA3" w:rsidRDefault="00841BA3" w:rsidP="00775541">
      <w:pPr>
        <w:numPr>
          <w:ilvl w:val="0"/>
          <w:numId w:val="7"/>
        </w:numPr>
        <w:shd w:val="clear" w:color="auto" w:fill="FFFFFF"/>
        <w:spacing w:line="272" w:lineRule="atLeast"/>
        <w:ind w:left="820"/>
        <w:jc w:val="center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Принятие решения о подготовке документации</w:t>
      </w:r>
      <w:r w:rsidR="004113A7">
        <w:rPr>
          <w:color w:val="000000"/>
          <w:sz w:val="28"/>
          <w:szCs w:val="28"/>
        </w:rPr>
        <w:t xml:space="preserve"> </w:t>
      </w:r>
      <w:r w:rsidRPr="00841BA3">
        <w:rPr>
          <w:color w:val="000000"/>
          <w:sz w:val="28"/>
          <w:szCs w:val="28"/>
        </w:rPr>
        <w:t>по планировке территории</w:t>
      </w:r>
    </w:p>
    <w:p w:rsidR="00841BA3" w:rsidRPr="00841BA3" w:rsidRDefault="00841BA3" w:rsidP="0077554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2.1. Решение о подготовке документации по планировке территории принимается Администрацией по собственной инициативе либо на основании предложений физических или юридических лиц о подготовке документации по планировке территории, за исключением случаев, указанных в пункте 2.2 настоящего раздела.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841BA3" w:rsidRPr="00841BA3">
        <w:rPr>
          <w:color w:val="000000"/>
          <w:sz w:val="28"/>
          <w:szCs w:val="28"/>
        </w:rPr>
        <w:t>2.2. Решение о подготовке документации по планировке территории принимается самостоятельно: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 xml:space="preserve">2) лицами, указанными в </w:t>
      </w:r>
      <w:hyperlink r:id="rId9" w:history="1">
        <w:r w:rsidR="00841BA3" w:rsidRPr="00FA5940">
          <w:rPr>
            <w:sz w:val="28"/>
            <w:szCs w:val="28"/>
          </w:rPr>
          <w:t>части 3 статьи 46.9</w:t>
        </w:r>
      </w:hyperlink>
      <w:r w:rsidR="00841BA3" w:rsidRPr="00841BA3">
        <w:rPr>
          <w:color w:val="000000"/>
          <w:sz w:val="28"/>
          <w:szCs w:val="28"/>
        </w:rPr>
        <w:t xml:space="preserve"> Градостроительного кодекса Российской Федерации;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части 12.12. статьи 45 Градостроительного кодекса Российской Федерации);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 части 12.12. статьи 45 Градостроительного кодекса Российской Федерации);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2.3. Принятие решения о подготовке документации по планировке территории на основании предложений физических или юридических лиц о подготовке документации по планировке территории осуществляется в следующем порядке: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 xml:space="preserve">2.3.1. Заявления с предложениями о подготовке документации по планировке территории по инициативе физических или юридических лиц направляются в Администрацию для рассмотрения в целях определения возможности реализации предложений на территории </w:t>
      </w:r>
      <w:r w:rsidR="00FA5940">
        <w:rPr>
          <w:color w:val="000000"/>
          <w:sz w:val="28"/>
          <w:szCs w:val="28"/>
        </w:rPr>
        <w:t>Цимлянского</w:t>
      </w:r>
      <w:r w:rsidR="00841BA3" w:rsidRPr="00841BA3">
        <w:rPr>
          <w:color w:val="000000"/>
          <w:sz w:val="28"/>
          <w:szCs w:val="28"/>
        </w:rPr>
        <w:t xml:space="preserve"> района.</w:t>
      </w:r>
    </w:p>
    <w:p w:rsidR="00841BA3" w:rsidRPr="00841BA3" w:rsidRDefault="00775541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41BA3" w:rsidRPr="00841BA3">
        <w:rPr>
          <w:color w:val="000000"/>
          <w:sz w:val="28"/>
          <w:szCs w:val="28"/>
        </w:rPr>
        <w:t>В заявлении указывается следующая информация:</w:t>
      </w:r>
    </w:p>
    <w:p w:rsidR="00841BA3" w:rsidRPr="00841BA3" w:rsidRDefault="00841BA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вид разрабатываемой документации по планировке территории;</w:t>
      </w:r>
    </w:p>
    <w:p w:rsidR="00841BA3" w:rsidRPr="00841BA3" w:rsidRDefault="00841BA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вид и наименование объекта капитального строительства;</w:t>
      </w:r>
    </w:p>
    <w:p w:rsidR="00841BA3" w:rsidRPr="00841BA3" w:rsidRDefault="00841BA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технико-экономические показатели планируемого к размещению объекта капитального строительства;</w:t>
      </w:r>
    </w:p>
    <w:p w:rsidR="00841BA3" w:rsidRPr="00841BA3" w:rsidRDefault="00841BA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источник финансирования работ по подготовке документации по планировке территории.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 xml:space="preserve">2.3.2. Администрация </w:t>
      </w:r>
      <w:r w:rsidR="00FA5940">
        <w:rPr>
          <w:color w:val="000000"/>
          <w:sz w:val="28"/>
          <w:szCs w:val="28"/>
        </w:rPr>
        <w:t xml:space="preserve"> </w:t>
      </w:r>
      <w:r w:rsidR="00841BA3" w:rsidRPr="00841BA3">
        <w:rPr>
          <w:color w:val="000000"/>
          <w:sz w:val="28"/>
          <w:szCs w:val="28"/>
        </w:rPr>
        <w:t>в течение 15 рабочих дней принимает решение о подготовке документации по планировке территории согласно поступившим предложениям либо об отказе в подготовке документации по планировке территории.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 xml:space="preserve">2.3.3. Решение о подготовке документации по планировке территории принимается Главой  Администрации </w:t>
      </w:r>
      <w:r w:rsidR="00FA5940">
        <w:rPr>
          <w:color w:val="000000"/>
          <w:sz w:val="28"/>
          <w:szCs w:val="28"/>
        </w:rPr>
        <w:t>Цимлянского</w:t>
      </w:r>
      <w:r w:rsidR="00841BA3" w:rsidRPr="00841BA3">
        <w:rPr>
          <w:color w:val="000000"/>
          <w:sz w:val="28"/>
          <w:szCs w:val="28"/>
        </w:rPr>
        <w:t xml:space="preserve"> района в форме постановления.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2.3.4. Уведомление об отказе в подготовке документации по планировке территории направляется  в адрес заявителей в срок, не превышающий 15 рабочих дней со дня поступления заявления.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841BA3" w:rsidRPr="00841BA3">
        <w:rPr>
          <w:color w:val="000000"/>
          <w:sz w:val="28"/>
          <w:szCs w:val="28"/>
        </w:rPr>
        <w:t>2.3.5. В случае обращения физических или юридических лиц с заявлением о разработке документации по планировке территории подготовка документации по планировке территории осуществляется за счет собственных средств этими лицами в соответствии с законодательством Российской Федерации. Понесенные расходы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 xml:space="preserve">2.4. Принятие решения о подготовке документации по планировке территории по инициативе органов местного самоуправления </w:t>
      </w:r>
      <w:r w:rsidR="00FA5940">
        <w:rPr>
          <w:color w:val="000000"/>
          <w:sz w:val="28"/>
          <w:szCs w:val="28"/>
        </w:rPr>
        <w:t xml:space="preserve">Цимлянского </w:t>
      </w:r>
      <w:r w:rsidR="00841BA3" w:rsidRPr="00841BA3">
        <w:rPr>
          <w:color w:val="000000"/>
          <w:sz w:val="28"/>
          <w:szCs w:val="28"/>
        </w:rPr>
        <w:t>района осуществляется в следующем порядке: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 xml:space="preserve">2.4.1. Предложения органов местного самоуправления </w:t>
      </w:r>
      <w:r w:rsidR="00FA5940">
        <w:rPr>
          <w:color w:val="000000"/>
          <w:sz w:val="28"/>
          <w:szCs w:val="28"/>
        </w:rPr>
        <w:t xml:space="preserve">Цимлянского </w:t>
      </w:r>
      <w:r w:rsidR="00841BA3" w:rsidRPr="00841BA3">
        <w:rPr>
          <w:color w:val="000000"/>
          <w:sz w:val="28"/>
          <w:szCs w:val="28"/>
        </w:rPr>
        <w:t xml:space="preserve">района, структурных подразделений администрации </w:t>
      </w:r>
      <w:r w:rsidR="00FA5940">
        <w:rPr>
          <w:color w:val="000000"/>
          <w:sz w:val="28"/>
          <w:szCs w:val="28"/>
        </w:rPr>
        <w:t>Цимлянского</w:t>
      </w:r>
      <w:r w:rsidR="00841BA3" w:rsidRPr="00841BA3">
        <w:rPr>
          <w:color w:val="000000"/>
          <w:sz w:val="28"/>
          <w:szCs w:val="28"/>
        </w:rPr>
        <w:t xml:space="preserve"> района о подготовке документации по планировке территории (далее - предложения) направляются в Администрацию для рассмотрения в целях определения возможности реализации предложений на территории </w:t>
      </w:r>
      <w:r w:rsidR="00FA5940">
        <w:rPr>
          <w:color w:val="000000"/>
          <w:sz w:val="28"/>
          <w:szCs w:val="28"/>
        </w:rPr>
        <w:t>Цимлянского</w:t>
      </w:r>
      <w:r w:rsidR="00841BA3" w:rsidRPr="00841BA3">
        <w:rPr>
          <w:color w:val="000000"/>
          <w:sz w:val="28"/>
          <w:szCs w:val="28"/>
        </w:rPr>
        <w:t xml:space="preserve"> района.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 xml:space="preserve">2.4.2. Администрация по итогам рассмотрения предложений формирует перечень территорий, в отношении которых возможна разработка документации по планировке территории, и издает распоряжение о подготовке документации по планировке территории при наличии бюджетных ассигнований, предусмотренных в бюджете администрации </w:t>
      </w:r>
      <w:r w:rsidR="00FA5940">
        <w:rPr>
          <w:color w:val="000000"/>
          <w:sz w:val="28"/>
          <w:szCs w:val="28"/>
        </w:rPr>
        <w:t xml:space="preserve">Цимлянского </w:t>
      </w:r>
      <w:r w:rsidR="00841BA3" w:rsidRPr="00841BA3">
        <w:rPr>
          <w:color w:val="000000"/>
          <w:sz w:val="28"/>
          <w:szCs w:val="28"/>
        </w:rPr>
        <w:t>района на указанные цели.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2.5. В решении о подготовке документации по планировке территории отражаются сроки подготовки и содержание документации по планировке территории, а также срок, в течение которого физические или юридические лица вправе представить в Администрацию предложения о порядке, сроках подготовки и содержании документации по планировке территории.</w:t>
      </w:r>
    </w:p>
    <w:p w:rsidR="00841BA3" w:rsidRPr="00841BA3" w:rsidRDefault="00841BA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 xml:space="preserve">Принятое решение подлежит опубликованию в порядке, установленном для официального опубликования муниципальных правовых актов </w:t>
      </w:r>
      <w:r w:rsidR="00FA5940">
        <w:rPr>
          <w:color w:val="000000"/>
          <w:sz w:val="28"/>
          <w:szCs w:val="28"/>
        </w:rPr>
        <w:t xml:space="preserve">Цимлянского </w:t>
      </w:r>
      <w:r w:rsidRPr="00841BA3">
        <w:rPr>
          <w:color w:val="000000"/>
          <w:sz w:val="28"/>
          <w:szCs w:val="28"/>
        </w:rPr>
        <w:t xml:space="preserve">района, иной официальной информации, в течение 3 дней со дня принятия решения и размещается на официальном сайте администрации </w:t>
      </w:r>
      <w:r w:rsidR="00FA5940">
        <w:rPr>
          <w:color w:val="000000"/>
          <w:sz w:val="28"/>
          <w:szCs w:val="28"/>
        </w:rPr>
        <w:t xml:space="preserve">Цимлянского </w:t>
      </w:r>
      <w:r w:rsidRPr="00841BA3">
        <w:rPr>
          <w:color w:val="000000"/>
          <w:sz w:val="28"/>
          <w:szCs w:val="28"/>
        </w:rPr>
        <w:t>района</w:t>
      </w:r>
      <w:r w:rsidR="00FA5940">
        <w:rPr>
          <w:color w:val="000000"/>
          <w:sz w:val="28"/>
          <w:szCs w:val="28"/>
        </w:rPr>
        <w:t>,</w:t>
      </w:r>
      <w:r w:rsidRPr="00841BA3">
        <w:rPr>
          <w:color w:val="000000"/>
          <w:sz w:val="28"/>
          <w:szCs w:val="28"/>
        </w:rPr>
        <w:t xml:space="preserve"> в сети "Интернет".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2.6.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порядке, сроках подготовки и содержании документации по планировке территории.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 xml:space="preserve">2.7. Заинтересованные лица, указанные в </w:t>
      </w:r>
      <w:hyperlink r:id="rId10" w:anchor="P54" w:history="1">
        <w:r w:rsidR="00841BA3" w:rsidRPr="00FA5940">
          <w:rPr>
            <w:sz w:val="28"/>
            <w:szCs w:val="28"/>
          </w:rPr>
          <w:t>пункте 2.2</w:t>
        </w:r>
      </w:hyperlink>
      <w:r w:rsidR="00841BA3" w:rsidRPr="00841BA3">
        <w:rPr>
          <w:color w:val="000000"/>
          <w:sz w:val="28"/>
          <w:szCs w:val="28"/>
        </w:rPr>
        <w:t xml:space="preserve"> настоящего раздела, (далее - заинтересованные лица), принимают решение о подготовке документации по планировке территории самостоятельно.</w:t>
      </w:r>
    </w:p>
    <w:p w:rsidR="00841BA3" w:rsidRPr="00841BA3" w:rsidRDefault="00775541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0C03">
        <w:rPr>
          <w:color w:val="000000"/>
          <w:sz w:val="28"/>
          <w:szCs w:val="28"/>
        </w:rPr>
        <w:t xml:space="preserve">     </w:t>
      </w:r>
      <w:r w:rsidR="00841BA3" w:rsidRPr="00841BA3">
        <w:rPr>
          <w:color w:val="000000"/>
          <w:sz w:val="28"/>
          <w:szCs w:val="28"/>
        </w:rPr>
        <w:t xml:space="preserve">В течение 10 дней со дня принятия такого решения заинтересованные лица направляют уведомление о принятом решении главе </w:t>
      </w:r>
      <w:r w:rsidR="00FA5940">
        <w:rPr>
          <w:color w:val="000000"/>
          <w:sz w:val="28"/>
          <w:szCs w:val="28"/>
        </w:rPr>
        <w:t>Цимлянского</w:t>
      </w:r>
      <w:r w:rsidR="00841BA3" w:rsidRPr="00841BA3">
        <w:rPr>
          <w:color w:val="000000"/>
          <w:sz w:val="28"/>
          <w:szCs w:val="28"/>
        </w:rPr>
        <w:t xml:space="preserve"> района.</w:t>
      </w:r>
    </w:p>
    <w:p w:rsidR="00841BA3" w:rsidRPr="00841BA3" w:rsidRDefault="00775541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0C03">
        <w:rPr>
          <w:color w:val="000000"/>
          <w:sz w:val="28"/>
          <w:szCs w:val="28"/>
        </w:rPr>
        <w:t xml:space="preserve">    </w:t>
      </w:r>
      <w:r w:rsidR="00841BA3" w:rsidRPr="00841BA3">
        <w:rPr>
          <w:color w:val="000000"/>
          <w:sz w:val="28"/>
          <w:szCs w:val="28"/>
        </w:rPr>
        <w:t xml:space="preserve">Заинтересованные лица осуществляют подготовку документации по планировке территории в соответствии с требованиями, установленными </w:t>
      </w:r>
      <w:hyperlink r:id="rId11" w:history="1">
        <w:r w:rsidR="00841BA3" w:rsidRPr="00FA5940">
          <w:rPr>
            <w:sz w:val="28"/>
            <w:szCs w:val="28"/>
          </w:rPr>
          <w:t>частью 10 статьи 45</w:t>
        </w:r>
      </w:hyperlink>
      <w:r w:rsidR="00841BA3" w:rsidRPr="00841BA3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841BA3" w:rsidRPr="00841BA3" w:rsidRDefault="00775541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0C03">
        <w:rPr>
          <w:color w:val="000000"/>
          <w:sz w:val="28"/>
          <w:szCs w:val="28"/>
        </w:rPr>
        <w:t xml:space="preserve">    </w:t>
      </w:r>
      <w:r w:rsidR="00841BA3" w:rsidRPr="00841BA3">
        <w:rPr>
          <w:color w:val="000000"/>
          <w:sz w:val="28"/>
          <w:szCs w:val="28"/>
        </w:rPr>
        <w:t xml:space="preserve">В случаях, предусмотренных </w:t>
      </w:r>
      <w:hyperlink r:id="rId12" w:anchor="P54" w:history="1">
        <w:r w:rsidR="00841BA3" w:rsidRPr="00FA5940">
          <w:rPr>
            <w:sz w:val="28"/>
            <w:szCs w:val="28"/>
          </w:rPr>
          <w:t>пунктом 2.2</w:t>
        </w:r>
      </w:hyperlink>
      <w:r w:rsidR="00841BA3" w:rsidRPr="00841BA3">
        <w:rPr>
          <w:sz w:val="28"/>
          <w:szCs w:val="28"/>
        </w:rPr>
        <w:t xml:space="preserve"> </w:t>
      </w:r>
      <w:r w:rsidR="00841BA3" w:rsidRPr="00841BA3">
        <w:rPr>
          <w:color w:val="000000"/>
          <w:sz w:val="28"/>
          <w:szCs w:val="28"/>
        </w:rPr>
        <w:t xml:space="preserve">настоящего раздела, подготовка документации по планировке территории осуществляется заинтересованными </w:t>
      </w:r>
      <w:r w:rsidR="00841BA3" w:rsidRPr="00841BA3">
        <w:rPr>
          <w:color w:val="000000"/>
          <w:sz w:val="28"/>
          <w:szCs w:val="28"/>
        </w:rPr>
        <w:lastRenderedPageBreak/>
        <w:t>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841BA3" w:rsidRPr="00841BA3" w:rsidRDefault="00900C0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2.8. В случае если заказчиком документации по планировке территории выступает Администрация, разработчик представляет документацию по планировке территории в сроки, установленные Администрацией о подготовке документации по планировке территории.</w:t>
      </w:r>
    </w:p>
    <w:p w:rsidR="00841BA3" w:rsidRPr="00841BA3" w:rsidRDefault="00775541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0C03">
        <w:rPr>
          <w:color w:val="000000"/>
          <w:sz w:val="28"/>
          <w:szCs w:val="28"/>
        </w:rPr>
        <w:tab/>
      </w:r>
      <w:r w:rsidR="00841BA3" w:rsidRPr="00841BA3">
        <w:rPr>
          <w:color w:val="000000"/>
          <w:sz w:val="28"/>
          <w:szCs w:val="28"/>
        </w:rPr>
        <w:t>В случае если заказчиком документации по планировке территории выступает физическое или юридическое лицо, документация по планировке территории представляется ими в Администрацию в сроки, предусмотренные решением о подготовке документации по планировке территории.</w:t>
      </w:r>
    </w:p>
    <w:p w:rsidR="00841BA3" w:rsidRPr="00841BA3" w:rsidRDefault="00775541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00C03">
        <w:rPr>
          <w:color w:val="000000"/>
          <w:sz w:val="28"/>
          <w:szCs w:val="28"/>
        </w:rPr>
        <w:t xml:space="preserve">       </w:t>
      </w:r>
      <w:r w:rsidR="00841BA3" w:rsidRPr="00841BA3">
        <w:rPr>
          <w:color w:val="000000"/>
          <w:sz w:val="28"/>
          <w:szCs w:val="28"/>
        </w:rPr>
        <w:t>Заинтересованные лица представляют документацию по планировке территории в Администрацию в сроки, определенные решением о подготовке документации по планировке территории, принятым этими лицами.</w:t>
      </w:r>
    </w:p>
    <w:p w:rsidR="00841BA3" w:rsidRPr="00841BA3" w:rsidRDefault="00841BA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 </w:t>
      </w:r>
    </w:p>
    <w:p w:rsidR="00841BA3" w:rsidRPr="00841BA3" w:rsidRDefault="00841BA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 </w:t>
      </w:r>
    </w:p>
    <w:p w:rsidR="00841BA3" w:rsidRPr="00841BA3" w:rsidRDefault="00841BA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 </w:t>
      </w:r>
    </w:p>
    <w:p w:rsidR="00841BA3" w:rsidRPr="00841BA3" w:rsidRDefault="00841BA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 </w:t>
      </w:r>
    </w:p>
    <w:p w:rsidR="00841BA3" w:rsidRPr="00841BA3" w:rsidRDefault="00841BA3" w:rsidP="00775541">
      <w:pPr>
        <w:shd w:val="clear" w:color="auto" w:fill="FFFFFF"/>
        <w:jc w:val="both"/>
        <w:rPr>
          <w:color w:val="000000"/>
          <w:sz w:val="28"/>
          <w:szCs w:val="28"/>
        </w:rPr>
      </w:pPr>
      <w:r w:rsidRPr="00841BA3">
        <w:rPr>
          <w:color w:val="000000"/>
          <w:sz w:val="28"/>
          <w:szCs w:val="28"/>
        </w:rPr>
        <w:t>Управляющий делами</w:t>
      </w:r>
      <w:r w:rsidR="00900C03">
        <w:rPr>
          <w:color w:val="000000"/>
          <w:sz w:val="28"/>
          <w:szCs w:val="28"/>
        </w:rPr>
        <w:t xml:space="preserve">                                 </w:t>
      </w:r>
      <w:r w:rsidR="00FA5940">
        <w:rPr>
          <w:color w:val="000000"/>
          <w:sz w:val="28"/>
          <w:szCs w:val="28"/>
        </w:rPr>
        <w:t xml:space="preserve">                                                А.В.Кулик </w:t>
      </w:r>
    </w:p>
    <w:sectPr w:rsidR="00841BA3" w:rsidRPr="00841BA3" w:rsidSect="00900C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3BA2"/>
    <w:multiLevelType w:val="multilevel"/>
    <w:tmpl w:val="E00E2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A69E0"/>
    <w:multiLevelType w:val="hybridMultilevel"/>
    <w:tmpl w:val="6B1EBBC2"/>
    <w:lvl w:ilvl="0" w:tplc="93BCFF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F86067"/>
    <w:multiLevelType w:val="multilevel"/>
    <w:tmpl w:val="2ADA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A5D53"/>
    <w:multiLevelType w:val="singleLevel"/>
    <w:tmpl w:val="01DA86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9086C42"/>
    <w:multiLevelType w:val="multilevel"/>
    <w:tmpl w:val="C03A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F1EE1"/>
    <w:multiLevelType w:val="multilevel"/>
    <w:tmpl w:val="B464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67115"/>
    <w:multiLevelType w:val="hybridMultilevel"/>
    <w:tmpl w:val="C3B8E354"/>
    <w:lvl w:ilvl="0" w:tplc="FEF6D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96E5A5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7590A"/>
    <w:rsid w:val="0000133C"/>
    <w:rsid w:val="000025E8"/>
    <w:rsid w:val="00004C20"/>
    <w:rsid w:val="000070E1"/>
    <w:rsid w:val="000103F9"/>
    <w:rsid w:val="00010ACE"/>
    <w:rsid w:val="000113A0"/>
    <w:rsid w:val="000135A7"/>
    <w:rsid w:val="00020283"/>
    <w:rsid w:val="000224CA"/>
    <w:rsid w:val="00023F0F"/>
    <w:rsid w:val="00024AE7"/>
    <w:rsid w:val="00025462"/>
    <w:rsid w:val="000264DD"/>
    <w:rsid w:val="00027327"/>
    <w:rsid w:val="00027D46"/>
    <w:rsid w:val="000333B1"/>
    <w:rsid w:val="00033441"/>
    <w:rsid w:val="00037C10"/>
    <w:rsid w:val="00042FDB"/>
    <w:rsid w:val="00043076"/>
    <w:rsid w:val="00043671"/>
    <w:rsid w:val="00043A04"/>
    <w:rsid w:val="000565D9"/>
    <w:rsid w:val="0006366D"/>
    <w:rsid w:val="00063D10"/>
    <w:rsid w:val="00067B9B"/>
    <w:rsid w:val="000700F0"/>
    <w:rsid w:val="0007129F"/>
    <w:rsid w:val="00072460"/>
    <w:rsid w:val="0007590A"/>
    <w:rsid w:val="0007592B"/>
    <w:rsid w:val="000771CB"/>
    <w:rsid w:val="0008356F"/>
    <w:rsid w:val="00083724"/>
    <w:rsid w:val="00084A1C"/>
    <w:rsid w:val="00086D45"/>
    <w:rsid w:val="000870AC"/>
    <w:rsid w:val="00093BC8"/>
    <w:rsid w:val="000A2C1C"/>
    <w:rsid w:val="000A789C"/>
    <w:rsid w:val="000B2A30"/>
    <w:rsid w:val="000B7D32"/>
    <w:rsid w:val="000D2EED"/>
    <w:rsid w:val="000D477E"/>
    <w:rsid w:val="000E0D06"/>
    <w:rsid w:val="000E2900"/>
    <w:rsid w:val="000E325B"/>
    <w:rsid w:val="000E6289"/>
    <w:rsid w:val="000E6DEC"/>
    <w:rsid w:val="000F171D"/>
    <w:rsid w:val="000F6838"/>
    <w:rsid w:val="00110491"/>
    <w:rsid w:val="001111CC"/>
    <w:rsid w:val="00111D26"/>
    <w:rsid w:val="00111E0A"/>
    <w:rsid w:val="001133CB"/>
    <w:rsid w:val="0011646B"/>
    <w:rsid w:val="00122C91"/>
    <w:rsid w:val="0012792A"/>
    <w:rsid w:val="0013116A"/>
    <w:rsid w:val="0013450D"/>
    <w:rsid w:val="001359F1"/>
    <w:rsid w:val="001360F8"/>
    <w:rsid w:val="001402F7"/>
    <w:rsid w:val="00140F22"/>
    <w:rsid w:val="0014441F"/>
    <w:rsid w:val="00147453"/>
    <w:rsid w:val="00147CB4"/>
    <w:rsid w:val="00152F85"/>
    <w:rsid w:val="001574C1"/>
    <w:rsid w:val="00163C64"/>
    <w:rsid w:val="00166271"/>
    <w:rsid w:val="001707AC"/>
    <w:rsid w:val="001746AA"/>
    <w:rsid w:val="00174C30"/>
    <w:rsid w:val="00176341"/>
    <w:rsid w:val="001763D0"/>
    <w:rsid w:val="001837C1"/>
    <w:rsid w:val="00186706"/>
    <w:rsid w:val="00187D94"/>
    <w:rsid w:val="0019365A"/>
    <w:rsid w:val="00194E24"/>
    <w:rsid w:val="0019555A"/>
    <w:rsid w:val="00196475"/>
    <w:rsid w:val="001B04B0"/>
    <w:rsid w:val="001B08B3"/>
    <w:rsid w:val="001B1D62"/>
    <w:rsid w:val="001B2034"/>
    <w:rsid w:val="001B4CD1"/>
    <w:rsid w:val="001B5EC4"/>
    <w:rsid w:val="001B7379"/>
    <w:rsid w:val="001B74B0"/>
    <w:rsid w:val="001B7631"/>
    <w:rsid w:val="001B7C57"/>
    <w:rsid w:val="001D306D"/>
    <w:rsid w:val="001D404F"/>
    <w:rsid w:val="001D642D"/>
    <w:rsid w:val="001D7C68"/>
    <w:rsid w:val="001E0A08"/>
    <w:rsid w:val="001E12E2"/>
    <w:rsid w:val="001E37BA"/>
    <w:rsid w:val="001E64D7"/>
    <w:rsid w:val="001F06FD"/>
    <w:rsid w:val="001F08B7"/>
    <w:rsid w:val="001F1687"/>
    <w:rsid w:val="001F6C2D"/>
    <w:rsid w:val="002000D1"/>
    <w:rsid w:val="002012AF"/>
    <w:rsid w:val="00202A82"/>
    <w:rsid w:val="0020521F"/>
    <w:rsid w:val="00205453"/>
    <w:rsid w:val="002057C4"/>
    <w:rsid w:val="0020782F"/>
    <w:rsid w:val="00210C9D"/>
    <w:rsid w:val="0021319F"/>
    <w:rsid w:val="00214396"/>
    <w:rsid w:val="00215B30"/>
    <w:rsid w:val="0021688E"/>
    <w:rsid w:val="00216C92"/>
    <w:rsid w:val="00216FEA"/>
    <w:rsid w:val="00217B5B"/>
    <w:rsid w:val="0022057E"/>
    <w:rsid w:val="0022142E"/>
    <w:rsid w:val="00222232"/>
    <w:rsid w:val="002239C1"/>
    <w:rsid w:val="002270D7"/>
    <w:rsid w:val="00234D10"/>
    <w:rsid w:val="002432E6"/>
    <w:rsid w:val="00245D96"/>
    <w:rsid w:val="002478F4"/>
    <w:rsid w:val="00250C9B"/>
    <w:rsid w:val="00252431"/>
    <w:rsid w:val="0025394D"/>
    <w:rsid w:val="00261818"/>
    <w:rsid w:val="00264556"/>
    <w:rsid w:val="002703DA"/>
    <w:rsid w:val="00276AD9"/>
    <w:rsid w:val="00282FA2"/>
    <w:rsid w:val="002835C3"/>
    <w:rsid w:val="00285494"/>
    <w:rsid w:val="00290BBE"/>
    <w:rsid w:val="00290C46"/>
    <w:rsid w:val="002923EF"/>
    <w:rsid w:val="00293D5D"/>
    <w:rsid w:val="002973F9"/>
    <w:rsid w:val="002A1E0A"/>
    <w:rsid w:val="002A22B3"/>
    <w:rsid w:val="002A2E4B"/>
    <w:rsid w:val="002A3FE9"/>
    <w:rsid w:val="002A4157"/>
    <w:rsid w:val="002A649D"/>
    <w:rsid w:val="002A6B3F"/>
    <w:rsid w:val="002A7C79"/>
    <w:rsid w:val="002B0701"/>
    <w:rsid w:val="002B6DE3"/>
    <w:rsid w:val="002C0E5E"/>
    <w:rsid w:val="002C1E7D"/>
    <w:rsid w:val="002C27D4"/>
    <w:rsid w:val="002C3BEB"/>
    <w:rsid w:val="002C68BD"/>
    <w:rsid w:val="002C6A77"/>
    <w:rsid w:val="002E4792"/>
    <w:rsid w:val="002E5A9A"/>
    <w:rsid w:val="002E5D7C"/>
    <w:rsid w:val="002F1012"/>
    <w:rsid w:val="002F32DB"/>
    <w:rsid w:val="002F44B7"/>
    <w:rsid w:val="002F4D42"/>
    <w:rsid w:val="002F5CAC"/>
    <w:rsid w:val="003023D2"/>
    <w:rsid w:val="00302FC7"/>
    <w:rsid w:val="00303B4A"/>
    <w:rsid w:val="00304C70"/>
    <w:rsid w:val="00304D6D"/>
    <w:rsid w:val="003051F1"/>
    <w:rsid w:val="00312127"/>
    <w:rsid w:val="00316365"/>
    <w:rsid w:val="00317019"/>
    <w:rsid w:val="0031794D"/>
    <w:rsid w:val="00323861"/>
    <w:rsid w:val="003263CD"/>
    <w:rsid w:val="00326C4B"/>
    <w:rsid w:val="00327AF0"/>
    <w:rsid w:val="00332E52"/>
    <w:rsid w:val="00333DFD"/>
    <w:rsid w:val="00336360"/>
    <w:rsid w:val="00342349"/>
    <w:rsid w:val="00343BAB"/>
    <w:rsid w:val="003573E8"/>
    <w:rsid w:val="00357528"/>
    <w:rsid w:val="003650B2"/>
    <w:rsid w:val="00374959"/>
    <w:rsid w:val="00376C76"/>
    <w:rsid w:val="0038592D"/>
    <w:rsid w:val="00394AD5"/>
    <w:rsid w:val="003954F4"/>
    <w:rsid w:val="00395658"/>
    <w:rsid w:val="00395762"/>
    <w:rsid w:val="003A1CC6"/>
    <w:rsid w:val="003A7F50"/>
    <w:rsid w:val="003B0E96"/>
    <w:rsid w:val="003B64F0"/>
    <w:rsid w:val="003B79F0"/>
    <w:rsid w:val="003C08C6"/>
    <w:rsid w:val="003C14A2"/>
    <w:rsid w:val="003C29AE"/>
    <w:rsid w:val="003C3AAD"/>
    <w:rsid w:val="003D041A"/>
    <w:rsid w:val="003D1FD2"/>
    <w:rsid w:val="003D28EF"/>
    <w:rsid w:val="003D3538"/>
    <w:rsid w:val="003D45AB"/>
    <w:rsid w:val="003D72BB"/>
    <w:rsid w:val="003E25BB"/>
    <w:rsid w:val="003E3ECC"/>
    <w:rsid w:val="003E43D8"/>
    <w:rsid w:val="003F01B3"/>
    <w:rsid w:val="003F2FD8"/>
    <w:rsid w:val="003F3460"/>
    <w:rsid w:val="003F5D1B"/>
    <w:rsid w:val="003F7154"/>
    <w:rsid w:val="00400E86"/>
    <w:rsid w:val="0040737D"/>
    <w:rsid w:val="004113A7"/>
    <w:rsid w:val="0041226B"/>
    <w:rsid w:val="0041444E"/>
    <w:rsid w:val="004161FD"/>
    <w:rsid w:val="00421C13"/>
    <w:rsid w:val="00424F1C"/>
    <w:rsid w:val="00434A6E"/>
    <w:rsid w:val="00437681"/>
    <w:rsid w:val="00437BE8"/>
    <w:rsid w:val="00441FDF"/>
    <w:rsid w:val="0044470D"/>
    <w:rsid w:val="00444A27"/>
    <w:rsid w:val="00446566"/>
    <w:rsid w:val="00452A1A"/>
    <w:rsid w:val="00454D5A"/>
    <w:rsid w:val="00454E66"/>
    <w:rsid w:val="00456B99"/>
    <w:rsid w:val="004601DF"/>
    <w:rsid w:val="00464BB4"/>
    <w:rsid w:val="00474EFD"/>
    <w:rsid w:val="004750DC"/>
    <w:rsid w:val="00480E9B"/>
    <w:rsid w:val="00484E83"/>
    <w:rsid w:val="004871A1"/>
    <w:rsid w:val="004903B3"/>
    <w:rsid w:val="00490CA4"/>
    <w:rsid w:val="00490D69"/>
    <w:rsid w:val="00495F12"/>
    <w:rsid w:val="004A20BB"/>
    <w:rsid w:val="004A423D"/>
    <w:rsid w:val="004B170E"/>
    <w:rsid w:val="004B402D"/>
    <w:rsid w:val="004C2EAB"/>
    <w:rsid w:val="004C3F46"/>
    <w:rsid w:val="004E3FCF"/>
    <w:rsid w:val="004E51A2"/>
    <w:rsid w:val="004E539B"/>
    <w:rsid w:val="004F4B72"/>
    <w:rsid w:val="00501EB0"/>
    <w:rsid w:val="0051034A"/>
    <w:rsid w:val="005113B0"/>
    <w:rsid w:val="00525EEC"/>
    <w:rsid w:val="00543ED1"/>
    <w:rsid w:val="0054704D"/>
    <w:rsid w:val="00550063"/>
    <w:rsid w:val="00551521"/>
    <w:rsid w:val="00555187"/>
    <w:rsid w:val="0056420E"/>
    <w:rsid w:val="005651F0"/>
    <w:rsid w:val="005665B6"/>
    <w:rsid w:val="00570B2A"/>
    <w:rsid w:val="00574F0C"/>
    <w:rsid w:val="005862F9"/>
    <w:rsid w:val="00590AC7"/>
    <w:rsid w:val="00594CF2"/>
    <w:rsid w:val="00596097"/>
    <w:rsid w:val="005A0351"/>
    <w:rsid w:val="005A1C88"/>
    <w:rsid w:val="005A242D"/>
    <w:rsid w:val="005A39B8"/>
    <w:rsid w:val="005A4946"/>
    <w:rsid w:val="005A55F2"/>
    <w:rsid w:val="005A6237"/>
    <w:rsid w:val="005A6D5C"/>
    <w:rsid w:val="005A7219"/>
    <w:rsid w:val="005B2E24"/>
    <w:rsid w:val="005B66AF"/>
    <w:rsid w:val="005C0345"/>
    <w:rsid w:val="005C0774"/>
    <w:rsid w:val="005C0D30"/>
    <w:rsid w:val="005C43BC"/>
    <w:rsid w:val="005C56D3"/>
    <w:rsid w:val="005D468F"/>
    <w:rsid w:val="005D4F78"/>
    <w:rsid w:val="005D7640"/>
    <w:rsid w:val="005E09B6"/>
    <w:rsid w:val="005E5FD5"/>
    <w:rsid w:val="005F1D2E"/>
    <w:rsid w:val="005F558A"/>
    <w:rsid w:val="0060028B"/>
    <w:rsid w:val="00602C87"/>
    <w:rsid w:val="00604D76"/>
    <w:rsid w:val="006064DB"/>
    <w:rsid w:val="006118D1"/>
    <w:rsid w:val="00611FFB"/>
    <w:rsid w:val="006156E4"/>
    <w:rsid w:val="00617B08"/>
    <w:rsid w:val="00622FD3"/>
    <w:rsid w:val="006451B9"/>
    <w:rsid w:val="00645615"/>
    <w:rsid w:val="00646626"/>
    <w:rsid w:val="006468E7"/>
    <w:rsid w:val="006537D5"/>
    <w:rsid w:val="00653E11"/>
    <w:rsid w:val="00655E1E"/>
    <w:rsid w:val="00656C11"/>
    <w:rsid w:val="006660E0"/>
    <w:rsid w:val="00666EF5"/>
    <w:rsid w:val="00667207"/>
    <w:rsid w:val="006758F3"/>
    <w:rsid w:val="00675A3F"/>
    <w:rsid w:val="0067630B"/>
    <w:rsid w:val="00680137"/>
    <w:rsid w:val="00680C12"/>
    <w:rsid w:val="0069072A"/>
    <w:rsid w:val="00691C12"/>
    <w:rsid w:val="00696DD2"/>
    <w:rsid w:val="006A4740"/>
    <w:rsid w:val="006A48DD"/>
    <w:rsid w:val="006B1AF8"/>
    <w:rsid w:val="006B1B1F"/>
    <w:rsid w:val="006B34EB"/>
    <w:rsid w:val="006B36FD"/>
    <w:rsid w:val="006B3D7A"/>
    <w:rsid w:val="006B751A"/>
    <w:rsid w:val="006C1A8A"/>
    <w:rsid w:val="006C1DCE"/>
    <w:rsid w:val="006C252C"/>
    <w:rsid w:val="006C33BF"/>
    <w:rsid w:val="006D06F2"/>
    <w:rsid w:val="006D084D"/>
    <w:rsid w:val="006E06BC"/>
    <w:rsid w:val="006E0D80"/>
    <w:rsid w:val="006E15E3"/>
    <w:rsid w:val="006E1613"/>
    <w:rsid w:val="006E4A33"/>
    <w:rsid w:val="006F0F3C"/>
    <w:rsid w:val="0070102D"/>
    <w:rsid w:val="00701C3C"/>
    <w:rsid w:val="00702DA5"/>
    <w:rsid w:val="00706601"/>
    <w:rsid w:val="00711340"/>
    <w:rsid w:val="00714E90"/>
    <w:rsid w:val="00715A90"/>
    <w:rsid w:val="0072324D"/>
    <w:rsid w:val="00726190"/>
    <w:rsid w:val="0072623A"/>
    <w:rsid w:val="00726AE3"/>
    <w:rsid w:val="00730497"/>
    <w:rsid w:val="00735CA7"/>
    <w:rsid w:val="0074055C"/>
    <w:rsid w:val="0074067F"/>
    <w:rsid w:val="00741A99"/>
    <w:rsid w:val="00742460"/>
    <w:rsid w:val="0074324A"/>
    <w:rsid w:val="00751AD5"/>
    <w:rsid w:val="00752CDB"/>
    <w:rsid w:val="00755898"/>
    <w:rsid w:val="007568D8"/>
    <w:rsid w:val="00760D7E"/>
    <w:rsid w:val="00763E29"/>
    <w:rsid w:val="00766429"/>
    <w:rsid w:val="00767580"/>
    <w:rsid w:val="007706C6"/>
    <w:rsid w:val="00775541"/>
    <w:rsid w:val="007772BB"/>
    <w:rsid w:val="007802B3"/>
    <w:rsid w:val="00780BE1"/>
    <w:rsid w:val="00787EDF"/>
    <w:rsid w:val="00795A68"/>
    <w:rsid w:val="007B040A"/>
    <w:rsid w:val="007B0A28"/>
    <w:rsid w:val="007B3C50"/>
    <w:rsid w:val="007B5FF2"/>
    <w:rsid w:val="007C3F39"/>
    <w:rsid w:val="007D0B8D"/>
    <w:rsid w:val="007D686B"/>
    <w:rsid w:val="007E0E05"/>
    <w:rsid w:val="007E572C"/>
    <w:rsid w:val="007E7111"/>
    <w:rsid w:val="007F1F50"/>
    <w:rsid w:val="007F2EB5"/>
    <w:rsid w:val="007F6A6C"/>
    <w:rsid w:val="007F7CA6"/>
    <w:rsid w:val="0080224F"/>
    <w:rsid w:val="008132E6"/>
    <w:rsid w:val="008202C0"/>
    <w:rsid w:val="00821F3D"/>
    <w:rsid w:val="0082356C"/>
    <w:rsid w:val="00823D97"/>
    <w:rsid w:val="00827856"/>
    <w:rsid w:val="00835615"/>
    <w:rsid w:val="0083566A"/>
    <w:rsid w:val="0083607F"/>
    <w:rsid w:val="00836263"/>
    <w:rsid w:val="0083646F"/>
    <w:rsid w:val="008406E7"/>
    <w:rsid w:val="00841BA3"/>
    <w:rsid w:val="008456A0"/>
    <w:rsid w:val="0084607D"/>
    <w:rsid w:val="00850A33"/>
    <w:rsid w:val="00850AE6"/>
    <w:rsid w:val="00851F8D"/>
    <w:rsid w:val="0085279D"/>
    <w:rsid w:val="00853A7F"/>
    <w:rsid w:val="00853FF4"/>
    <w:rsid w:val="008548EB"/>
    <w:rsid w:val="00856717"/>
    <w:rsid w:val="008624A0"/>
    <w:rsid w:val="00862B33"/>
    <w:rsid w:val="00864F62"/>
    <w:rsid w:val="00867A1B"/>
    <w:rsid w:val="008824FC"/>
    <w:rsid w:val="00883090"/>
    <w:rsid w:val="008914C5"/>
    <w:rsid w:val="00892D49"/>
    <w:rsid w:val="008A0979"/>
    <w:rsid w:val="008B1270"/>
    <w:rsid w:val="008C1C96"/>
    <w:rsid w:val="008C4AA4"/>
    <w:rsid w:val="008C53D8"/>
    <w:rsid w:val="008C5A04"/>
    <w:rsid w:val="008D2B3C"/>
    <w:rsid w:val="008D4E1E"/>
    <w:rsid w:val="008D4F44"/>
    <w:rsid w:val="008E1314"/>
    <w:rsid w:val="008E7915"/>
    <w:rsid w:val="008F59B0"/>
    <w:rsid w:val="00900C03"/>
    <w:rsid w:val="00902403"/>
    <w:rsid w:val="009054D5"/>
    <w:rsid w:val="00907399"/>
    <w:rsid w:val="009105FB"/>
    <w:rsid w:val="00911428"/>
    <w:rsid w:val="009117F4"/>
    <w:rsid w:val="00913E51"/>
    <w:rsid w:val="0091625A"/>
    <w:rsid w:val="009217BB"/>
    <w:rsid w:val="0092445D"/>
    <w:rsid w:val="0093314D"/>
    <w:rsid w:val="00934147"/>
    <w:rsid w:val="009355BD"/>
    <w:rsid w:val="00935F38"/>
    <w:rsid w:val="00940A9D"/>
    <w:rsid w:val="0094280B"/>
    <w:rsid w:val="00951196"/>
    <w:rsid w:val="0095139E"/>
    <w:rsid w:val="00952300"/>
    <w:rsid w:val="009539E6"/>
    <w:rsid w:val="009573DC"/>
    <w:rsid w:val="009578EE"/>
    <w:rsid w:val="00960F72"/>
    <w:rsid w:val="0096399C"/>
    <w:rsid w:val="00973E88"/>
    <w:rsid w:val="00982A36"/>
    <w:rsid w:val="00985E9F"/>
    <w:rsid w:val="00986AAF"/>
    <w:rsid w:val="00987A50"/>
    <w:rsid w:val="0099038D"/>
    <w:rsid w:val="009A017A"/>
    <w:rsid w:val="009A70F4"/>
    <w:rsid w:val="009B361E"/>
    <w:rsid w:val="009B5826"/>
    <w:rsid w:val="009B6F4F"/>
    <w:rsid w:val="009C075B"/>
    <w:rsid w:val="009C32EF"/>
    <w:rsid w:val="009C673F"/>
    <w:rsid w:val="009C6CC2"/>
    <w:rsid w:val="009D0E57"/>
    <w:rsid w:val="009D10A0"/>
    <w:rsid w:val="009D2752"/>
    <w:rsid w:val="009D537F"/>
    <w:rsid w:val="009D5FE4"/>
    <w:rsid w:val="009D743E"/>
    <w:rsid w:val="009E0DA5"/>
    <w:rsid w:val="009E1B01"/>
    <w:rsid w:val="009E3AD1"/>
    <w:rsid w:val="009E6CE1"/>
    <w:rsid w:val="00A027F9"/>
    <w:rsid w:val="00A101FE"/>
    <w:rsid w:val="00A149FC"/>
    <w:rsid w:val="00A1521A"/>
    <w:rsid w:val="00A154BC"/>
    <w:rsid w:val="00A16D53"/>
    <w:rsid w:val="00A17D26"/>
    <w:rsid w:val="00A24D7B"/>
    <w:rsid w:val="00A258FA"/>
    <w:rsid w:val="00A2646B"/>
    <w:rsid w:val="00A31743"/>
    <w:rsid w:val="00A37367"/>
    <w:rsid w:val="00A47C04"/>
    <w:rsid w:val="00A50D40"/>
    <w:rsid w:val="00A54644"/>
    <w:rsid w:val="00A571EE"/>
    <w:rsid w:val="00A57564"/>
    <w:rsid w:val="00A614DB"/>
    <w:rsid w:val="00A647F1"/>
    <w:rsid w:val="00A7018D"/>
    <w:rsid w:val="00A70E58"/>
    <w:rsid w:val="00A748A1"/>
    <w:rsid w:val="00A77F1A"/>
    <w:rsid w:val="00A81FF4"/>
    <w:rsid w:val="00A82B79"/>
    <w:rsid w:val="00A83A5B"/>
    <w:rsid w:val="00A83C66"/>
    <w:rsid w:val="00A925CE"/>
    <w:rsid w:val="00A934BC"/>
    <w:rsid w:val="00AA04AC"/>
    <w:rsid w:val="00AA074B"/>
    <w:rsid w:val="00AA2F64"/>
    <w:rsid w:val="00AA5BFC"/>
    <w:rsid w:val="00AA7D1B"/>
    <w:rsid w:val="00AB4DF7"/>
    <w:rsid w:val="00AB61BE"/>
    <w:rsid w:val="00AC6082"/>
    <w:rsid w:val="00AD2532"/>
    <w:rsid w:val="00AD35EF"/>
    <w:rsid w:val="00AD4B3E"/>
    <w:rsid w:val="00AE0855"/>
    <w:rsid w:val="00AE11F3"/>
    <w:rsid w:val="00AE12BA"/>
    <w:rsid w:val="00AE133F"/>
    <w:rsid w:val="00AE49D8"/>
    <w:rsid w:val="00AE7810"/>
    <w:rsid w:val="00AF273F"/>
    <w:rsid w:val="00AF649B"/>
    <w:rsid w:val="00B00092"/>
    <w:rsid w:val="00B0207B"/>
    <w:rsid w:val="00B04EAE"/>
    <w:rsid w:val="00B11DF6"/>
    <w:rsid w:val="00B11E15"/>
    <w:rsid w:val="00B15327"/>
    <w:rsid w:val="00B21D19"/>
    <w:rsid w:val="00B22248"/>
    <w:rsid w:val="00B3218D"/>
    <w:rsid w:val="00B323BA"/>
    <w:rsid w:val="00B33355"/>
    <w:rsid w:val="00B337C1"/>
    <w:rsid w:val="00B377D8"/>
    <w:rsid w:val="00B45898"/>
    <w:rsid w:val="00B4647A"/>
    <w:rsid w:val="00B50816"/>
    <w:rsid w:val="00B51A79"/>
    <w:rsid w:val="00B56FB5"/>
    <w:rsid w:val="00B57F4F"/>
    <w:rsid w:val="00B606DB"/>
    <w:rsid w:val="00B614B3"/>
    <w:rsid w:val="00B61E57"/>
    <w:rsid w:val="00B645BA"/>
    <w:rsid w:val="00B733BF"/>
    <w:rsid w:val="00B75129"/>
    <w:rsid w:val="00B82295"/>
    <w:rsid w:val="00B847CD"/>
    <w:rsid w:val="00B848F9"/>
    <w:rsid w:val="00B84BDE"/>
    <w:rsid w:val="00B85657"/>
    <w:rsid w:val="00B92AA2"/>
    <w:rsid w:val="00B96EAF"/>
    <w:rsid w:val="00BA1402"/>
    <w:rsid w:val="00BA3E3D"/>
    <w:rsid w:val="00BC38B6"/>
    <w:rsid w:val="00BC3AB8"/>
    <w:rsid w:val="00BC5859"/>
    <w:rsid w:val="00BD06FC"/>
    <w:rsid w:val="00BD1AD7"/>
    <w:rsid w:val="00BD31F5"/>
    <w:rsid w:val="00BD4575"/>
    <w:rsid w:val="00BD4C7F"/>
    <w:rsid w:val="00BD7C75"/>
    <w:rsid w:val="00BE5AD8"/>
    <w:rsid w:val="00BF1FCA"/>
    <w:rsid w:val="00BF2C9D"/>
    <w:rsid w:val="00BF3563"/>
    <w:rsid w:val="00BF470F"/>
    <w:rsid w:val="00C014DD"/>
    <w:rsid w:val="00C03752"/>
    <w:rsid w:val="00C044E7"/>
    <w:rsid w:val="00C04C85"/>
    <w:rsid w:val="00C11DC7"/>
    <w:rsid w:val="00C14832"/>
    <w:rsid w:val="00C1503C"/>
    <w:rsid w:val="00C15823"/>
    <w:rsid w:val="00C248EE"/>
    <w:rsid w:val="00C268F7"/>
    <w:rsid w:val="00C301F3"/>
    <w:rsid w:val="00C33AC1"/>
    <w:rsid w:val="00C3578B"/>
    <w:rsid w:val="00C35A93"/>
    <w:rsid w:val="00C370A7"/>
    <w:rsid w:val="00C44B5B"/>
    <w:rsid w:val="00C44ED4"/>
    <w:rsid w:val="00C50261"/>
    <w:rsid w:val="00C53A92"/>
    <w:rsid w:val="00C5557D"/>
    <w:rsid w:val="00C72E7F"/>
    <w:rsid w:val="00C80070"/>
    <w:rsid w:val="00C80998"/>
    <w:rsid w:val="00C81F6D"/>
    <w:rsid w:val="00C82A5E"/>
    <w:rsid w:val="00C84FF5"/>
    <w:rsid w:val="00C86777"/>
    <w:rsid w:val="00C908E9"/>
    <w:rsid w:val="00C913A6"/>
    <w:rsid w:val="00C9300E"/>
    <w:rsid w:val="00C94AAF"/>
    <w:rsid w:val="00C94BA2"/>
    <w:rsid w:val="00C971CE"/>
    <w:rsid w:val="00C97DA8"/>
    <w:rsid w:val="00CA3255"/>
    <w:rsid w:val="00CB2DE8"/>
    <w:rsid w:val="00CB4581"/>
    <w:rsid w:val="00CB61F5"/>
    <w:rsid w:val="00CC6B1E"/>
    <w:rsid w:val="00CD0ED3"/>
    <w:rsid w:val="00CD23F7"/>
    <w:rsid w:val="00CE0B75"/>
    <w:rsid w:val="00CE1BFA"/>
    <w:rsid w:val="00CE2C05"/>
    <w:rsid w:val="00CF17C6"/>
    <w:rsid w:val="00CF2DAD"/>
    <w:rsid w:val="00D0170E"/>
    <w:rsid w:val="00D018BF"/>
    <w:rsid w:val="00D03587"/>
    <w:rsid w:val="00D03E80"/>
    <w:rsid w:val="00D04BC0"/>
    <w:rsid w:val="00D10AB5"/>
    <w:rsid w:val="00D1119E"/>
    <w:rsid w:val="00D15F3E"/>
    <w:rsid w:val="00D205C5"/>
    <w:rsid w:val="00D21835"/>
    <w:rsid w:val="00D234E8"/>
    <w:rsid w:val="00D323A1"/>
    <w:rsid w:val="00D353A8"/>
    <w:rsid w:val="00D4030D"/>
    <w:rsid w:val="00D42F5F"/>
    <w:rsid w:val="00D433E2"/>
    <w:rsid w:val="00D44A95"/>
    <w:rsid w:val="00D46F83"/>
    <w:rsid w:val="00D517D0"/>
    <w:rsid w:val="00D602B0"/>
    <w:rsid w:val="00D644C9"/>
    <w:rsid w:val="00D64BBE"/>
    <w:rsid w:val="00D65CA1"/>
    <w:rsid w:val="00D672A5"/>
    <w:rsid w:val="00D747DC"/>
    <w:rsid w:val="00D766E4"/>
    <w:rsid w:val="00D767A4"/>
    <w:rsid w:val="00D76E81"/>
    <w:rsid w:val="00D84A5A"/>
    <w:rsid w:val="00D85F83"/>
    <w:rsid w:val="00D90FAF"/>
    <w:rsid w:val="00D93F5C"/>
    <w:rsid w:val="00D94ACD"/>
    <w:rsid w:val="00D9633F"/>
    <w:rsid w:val="00D97A2B"/>
    <w:rsid w:val="00DA1E03"/>
    <w:rsid w:val="00DA2E5B"/>
    <w:rsid w:val="00DA4959"/>
    <w:rsid w:val="00DA5A76"/>
    <w:rsid w:val="00DB5A19"/>
    <w:rsid w:val="00DB5FEA"/>
    <w:rsid w:val="00DB690E"/>
    <w:rsid w:val="00DC1BD8"/>
    <w:rsid w:val="00DC6006"/>
    <w:rsid w:val="00DC603B"/>
    <w:rsid w:val="00DD27D7"/>
    <w:rsid w:val="00DD37FD"/>
    <w:rsid w:val="00DD3870"/>
    <w:rsid w:val="00DD38F3"/>
    <w:rsid w:val="00DD3B9C"/>
    <w:rsid w:val="00DD447B"/>
    <w:rsid w:val="00DD575F"/>
    <w:rsid w:val="00DE0762"/>
    <w:rsid w:val="00DE21B6"/>
    <w:rsid w:val="00DE587A"/>
    <w:rsid w:val="00DF2E81"/>
    <w:rsid w:val="00DF47EF"/>
    <w:rsid w:val="00DF4F0F"/>
    <w:rsid w:val="00DF53FF"/>
    <w:rsid w:val="00DF71A4"/>
    <w:rsid w:val="00DF7CD7"/>
    <w:rsid w:val="00E00612"/>
    <w:rsid w:val="00E04D51"/>
    <w:rsid w:val="00E10253"/>
    <w:rsid w:val="00E23706"/>
    <w:rsid w:val="00E30D6E"/>
    <w:rsid w:val="00E31025"/>
    <w:rsid w:val="00E3389C"/>
    <w:rsid w:val="00E339F8"/>
    <w:rsid w:val="00E33E0D"/>
    <w:rsid w:val="00E35E93"/>
    <w:rsid w:val="00E36C03"/>
    <w:rsid w:val="00E37FAC"/>
    <w:rsid w:val="00E42D96"/>
    <w:rsid w:val="00E4327A"/>
    <w:rsid w:val="00E462A0"/>
    <w:rsid w:val="00E47A3F"/>
    <w:rsid w:val="00E5323D"/>
    <w:rsid w:val="00E53B0A"/>
    <w:rsid w:val="00E65060"/>
    <w:rsid w:val="00E6540B"/>
    <w:rsid w:val="00E659DD"/>
    <w:rsid w:val="00E7120A"/>
    <w:rsid w:val="00E71C88"/>
    <w:rsid w:val="00E75266"/>
    <w:rsid w:val="00E760D9"/>
    <w:rsid w:val="00E767FA"/>
    <w:rsid w:val="00E76F52"/>
    <w:rsid w:val="00E80261"/>
    <w:rsid w:val="00E802DA"/>
    <w:rsid w:val="00E919AB"/>
    <w:rsid w:val="00E9313F"/>
    <w:rsid w:val="00E93341"/>
    <w:rsid w:val="00E933DE"/>
    <w:rsid w:val="00E96CD1"/>
    <w:rsid w:val="00EA6D6D"/>
    <w:rsid w:val="00EB0723"/>
    <w:rsid w:val="00EC179F"/>
    <w:rsid w:val="00EC69A5"/>
    <w:rsid w:val="00EC7397"/>
    <w:rsid w:val="00ED0723"/>
    <w:rsid w:val="00ED0D6F"/>
    <w:rsid w:val="00ED4604"/>
    <w:rsid w:val="00ED4E74"/>
    <w:rsid w:val="00ED5A5F"/>
    <w:rsid w:val="00ED5BB5"/>
    <w:rsid w:val="00ED71B2"/>
    <w:rsid w:val="00ED71E4"/>
    <w:rsid w:val="00ED7F39"/>
    <w:rsid w:val="00EE1A26"/>
    <w:rsid w:val="00EE1C65"/>
    <w:rsid w:val="00EF6B6E"/>
    <w:rsid w:val="00F009FA"/>
    <w:rsid w:val="00F0314A"/>
    <w:rsid w:val="00F056B3"/>
    <w:rsid w:val="00F11821"/>
    <w:rsid w:val="00F121AE"/>
    <w:rsid w:val="00F1439C"/>
    <w:rsid w:val="00F16EC6"/>
    <w:rsid w:val="00F21DFC"/>
    <w:rsid w:val="00F22DC6"/>
    <w:rsid w:val="00F25BBA"/>
    <w:rsid w:val="00F307D5"/>
    <w:rsid w:val="00F31156"/>
    <w:rsid w:val="00F343A0"/>
    <w:rsid w:val="00F34D69"/>
    <w:rsid w:val="00F40E80"/>
    <w:rsid w:val="00F42DAE"/>
    <w:rsid w:val="00F438E0"/>
    <w:rsid w:val="00F44FBE"/>
    <w:rsid w:val="00F47316"/>
    <w:rsid w:val="00F477A2"/>
    <w:rsid w:val="00F63E53"/>
    <w:rsid w:val="00F81F62"/>
    <w:rsid w:val="00F839CB"/>
    <w:rsid w:val="00F9014F"/>
    <w:rsid w:val="00F97E3F"/>
    <w:rsid w:val="00FA1CA6"/>
    <w:rsid w:val="00FA289A"/>
    <w:rsid w:val="00FA43B1"/>
    <w:rsid w:val="00FA5940"/>
    <w:rsid w:val="00FB32AF"/>
    <w:rsid w:val="00FB4671"/>
    <w:rsid w:val="00FB7A0F"/>
    <w:rsid w:val="00FC4A07"/>
    <w:rsid w:val="00FD0784"/>
    <w:rsid w:val="00FD2C53"/>
    <w:rsid w:val="00FE530E"/>
    <w:rsid w:val="00FE6E02"/>
    <w:rsid w:val="00FF2C69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0A"/>
    <w:rPr>
      <w:sz w:val="20"/>
      <w:szCs w:val="20"/>
    </w:rPr>
  </w:style>
  <w:style w:type="paragraph" w:styleId="3">
    <w:name w:val="heading 3"/>
    <w:basedOn w:val="a"/>
    <w:link w:val="30"/>
    <w:uiPriority w:val="9"/>
    <w:qFormat/>
    <w:locked/>
    <w:rsid w:val="00841BA3"/>
    <w:pPr>
      <w:spacing w:before="120" w:after="120" w:line="543" w:lineRule="atLeast"/>
      <w:outlineLvl w:val="2"/>
    </w:pPr>
    <w:rPr>
      <w:rFonts w:ascii="Arial" w:hAnsi="Arial" w:cs="Arial"/>
      <w:color w:val="CC000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75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759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96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A7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5D96"/>
    <w:rPr>
      <w:sz w:val="2"/>
      <w:szCs w:val="2"/>
    </w:rPr>
  </w:style>
  <w:style w:type="paragraph" w:customStyle="1" w:styleId="a7">
    <w:name w:val="Знак"/>
    <w:basedOn w:val="a"/>
    <w:uiPriority w:val="99"/>
    <w:rsid w:val="002E47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next w:val="a"/>
    <w:uiPriority w:val="99"/>
    <w:rsid w:val="009E0DA5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</w:rPr>
  </w:style>
  <w:style w:type="character" w:customStyle="1" w:styleId="PlainTextChar">
    <w:name w:val="Plain Text Char"/>
    <w:uiPriority w:val="99"/>
    <w:locked/>
    <w:rsid w:val="0074055C"/>
    <w:rPr>
      <w:rFonts w:ascii="Courier New" w:hAnsi="Courier New" w:cs="Courier New"/>
      <w:color w:val="000000"/>
    </w:rPr>
  </w:style>
  <w:style w:type="paragraph" w:styleId="a8">
    <w:name w:val="Plain Text"/>
    <w:basedOn w:val="a"/>
    <w:link w:val="a9"/>
    <w:uiPriority w:val="99"/>
    <w:rsid w:val="0074055C"/>
    <w:rPr>
      <w:rFonts w:ascii="Courier New" w:hAnsi="Courier New" w:cs="Courier New"/>
      <w:color w:val="000000"/>
    </w:rPr>
  </w:style>
  <w:style w:type="character" w:customStyle="1" w:styleId="PlainTextChar1">
    <w:name w:val="Plain Text Char1"/>
    <w:basedOn w:val="a0"/>
    <w:link w:val="a8"/>
    <w:uiPriority w:val="99"/>
    <w:semiHidden/>
    <w:locked/>
    <w:rsid w:val="00245D9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74055C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rsid w:val="003C08C6"/>
    <w:pPr>
      <w:widowControl w:val="0"/>
      <w:suppressAutoHyphens/>
      <w:autoSpaceDE w:val="0"/>
    </w:pPr>
    <w:rPr>
      <w:rFonts w:ascii="Arial" w:hAnsi="Arial" w:cs="Arial"/>
      <w:b/>
      <w:bCs/>
      <w:kern w:val="2"/>
    </w:rPr>
  </w:style>
  <w:style w:type="paragraph" w:styleId="aa">
    <w:name w:val="Normal (Web)"/>
    <w:basedOn w:val="a"/>
    <w:uiPriority w:val="99"/>
    <w:rsid w:val="003C08C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3C08C6"/>
    <w:rPr>
      <w:b/>
      <w:bCs/>
    </w:rPr>
  </w:style>
  <w:style w:type="paragraph" w:styleId="2">
    <w:name w:val="Body Text 2"/>
    <w:basedOn w:val="a"/>
    <w:link w:val="20"/>
    <w:uiPriority w:val="99"/>
    <w:rsid w:val="00217B5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17B5B"/>
    <w:rPr>
      <w:sz w:val="24"/>
      <w:szCs w:val="24"/>
    </w:rPr>
  </w:style>
  <w:style w:type="table" w:styleId="ac">
    <w:name w:val="Table Grid"/>
    <w:basedOn w:val="a1"/>
    <w:uiPriority w:val="99"/>
    <w:rsid w:val="002A4157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2A415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">
    <w:name w:val="Знак Знак1"/>
    <w:basedOn w:val="a0"/>
    <w:uiPriority w:val="99"/>
    <w:locked/>
    <w:rsid w:val="00084A1C"/>
    <w:rPr>
      <w:rFonts w:ascii="Courier New" w:hAnsi="Courier New" w:cs="Courier New"/>
    </w:rPr>
  </w:style>
  <w:style w:type="paragraph" w:customStyle="1" w:styleId="Default">
    <w:name w:val="Default"/>
    <w:uiPriority w:val="99"/>
    <w:rsid w:val="00DB69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41BA3"/>
    <w:rPr>
      <w:rFonts w:ascii="Arial" w:hAnsi="Arial" w:cs="Arial"/>
      <w:color w:val="CC0000"/>
      <w:sz w:val="17"/>
      <w:szCs w:val="17"/>
    </w:rPr>
  </w:style>
  <w:style w:type="character" w:styleId="ae">
    <w:name w:val="Hyperlink"/>
    <w:basedOn w:val="a0"/>
    <w:uiPriority w:val="99"/>
    <w:semiHidden/>
    <w:unhideWhenUsed/>
    <w:rsid w:val="00841BA3"/>
    <w:rPr>
      <w:strike w:val="0"/>
      <w:dstrike w:val="0"/>
      <w:color w:val="2980B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5B5"/>
            <w:bottom w:val="none" w:sz="0" w:space="0" w:color="auto"/>
            <w:right w:val="single" w:sz="6" w:space="0" w:color="B5B5B5"/>
          </w:divBdr>
          <w:divsChild>
            <w:div w:id="1257716382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18354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9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9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9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94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6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0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86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64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477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258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14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158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2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600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79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53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72"/>
                                                                                                  <w:marBottom w:val="68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91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21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1230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433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4"/>
                                                                                                  <w:divBdr>
                                                                                                    <w:top w:val="dotted" w:sz="6" w:space="0" w:color="CCCCC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dotted" w:sz="6" w:space="0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614143">
                                                                                                      <w:marLeft w:val="109"/>
                                                                                                      <w:marRight w:val="109"/>
                                                                                                      <w:marTop w:val="41"/>
                                                                                                      <w:marBottom w:val="41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652204">
                                                                                                      <w:marLeft w:val="109"/>
                                                                                                      <w:marRight w:val="109"/>
                                                                                                      <w:marTop w:val="41"/>
                                                                                                      <w:marBottom w:val="41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5639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26"/>
                                                                                                  <w:divBdr>
                                                                                                    <w:top w:val="dotted" w:sz="6" w:space="0" w:color="CCCCC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5B5"/>
            <w:bottom w:val="none" w:sz="0" w:space="0" w:color="auto"/>
            <w:right w:val="single" w:sz="6" w:space="0" w:color="B5B5B5"/>
          </w:divBdr>
          <w:divsChild>
            <w:div w:id="241763475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14191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4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2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6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9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20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0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5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80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85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73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336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28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88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2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611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343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405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72"/>
                                                                                                  <w:marBottom w:val="68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90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720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975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66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4"/>
                                                                                                  <w:divBdr>
                                                                                                    <w:top w:val="dotted" w:sz="6" w:space="0" w:color="CCCCC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dotted" w:sz="6" w:space="0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9202048">
                                                                                                      <w:marLeft w:val="109"/>
                                                                                                      <w:marRight w:val="109"/>
                                                                                                      <w:marTop w:val="41"/>
                                                                                                      <w:marBottom w:val="41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7115085">
                                                                                                      <w:marLeft w:val="109"/>
                                                                                                      <w:marRight w:val="109"/>
                                                                                                      <w:marTop w:val="41"/>
                                                                                                      <w:marBottom w:val="41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912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26"/>
                                                                                                  <w:divBdr>
                                                                                                    <w:top w:val="dotted" w:sz="6" w:space="0" w:color="CCCCCC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695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12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77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2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6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327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788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956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96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9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6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69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14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29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62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41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310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2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04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9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0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415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19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2E8FF"/>
                                                                    <w:left w:val="single" w:sz="6" w:space="0" w:color="D2E8FF"/>
                                                                    <w:bottom w:val="single" w:sz="6" w:space="0" w:color="D2E8FF"/>
                                                                    <w:right w:val="single" w:sz="6" w:space="0" w:color="D2E8FF"/>
                                                                  </w:divBdr>
                                                                  <w:divsChild>
                                                                    <w:div w:id="10041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11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063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086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14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75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322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988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17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99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97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701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4495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811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2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328032">
                                                                          <w:marLeft w:val="6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376022">
                                                                          <w:marLeft w:val="0"/>
                                                                          <w:marRight w:val="6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90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82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26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75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54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269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9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95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60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22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316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86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608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68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9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45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96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103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46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40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61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75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83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420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24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31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955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772025">
              <w:marLeft w:val="0"/>
              <w:marRight w:val="0"/>
              <w:marTop w:val="0"/>
              <w:marBottom w:val="0"/>
              <w:divBdr>
                <w:top w:val="single" w:sz="6" w:space="0" w:color="B3B3B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2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93A99491C95AB69C91154E61B977AD6551F03F7F5BF40E3DFF0FB73618C648934E9C27441B29FC5E30207628eBq3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93A99491C95AB69C91154E61B977AD6551F03F7F5BF40E3DFF0FB73618C648814EC42B411D37F7037F662324BBB353A8146BFBC8CCeCqFR" TargetMode="External"/><Relationship Id="rId12" Type="http://schemas.openxmlformats.org/officeDocument/2006/relationships/hyperlink" Target="http://rakams.ru/documents/proekty-normativno-pravovykh-aktov/item/5193-ob-utverzhdenii-poryadka-podgotovki-dokumentatsii-po-planirovke-territor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93A99491C95AB69C91154E61B977AD6551F03F7F5BF40E3DFF0FB73618C648814EC42B431E30F7037F662324BBB353A8146BFBC8CCeCqFR" TargetMode="External"/><Relationship Id="rId11" Type="http://schemas.openxmlformats.org/officeDocument/2006/relationships/hyperlink" Target="consultantplus://offline/ref=3D93A99491C95AB69C91154E61B977AD6551F03F7F5BF40E3DFF0FB73618C648814EC4284D1C34F7037F662324BBB353A8146BFBC8CCeCqF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akams.ru/documents/proekty-normativno-pravovykh-aktov/item/5193-ob-utverzhdenii-poryadka-podgotovki-dokumentatsii-po-planirovke-territor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93A99491C95AB69C91154E61B977AD6551F03F7F5BF40E3DFF0FB73618C648814EC42B411336F7037F662324BBB353A8146BFBC8CCeCq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</dc:creator>
  <cp:lastModifiedBy>1</cp:lastModifiedBy>
  <cp:revision>6</cp:revision>
  <cp:lastPrinted>2020-02-14T06:16:00Z</cp:lastPrinted>
  <dcterms:created xsi:type="dcterms:W3CDTF">2020-02-14T06:42:00Z</dcterms:created>
  <dcterms:modified xsi:type="dcterms:W3CDTF">2020-02-17T06:03:00Z</dcterms:modified>
</cp:coreProperties>
</file>