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2DF073" w14:textId="77777777" w:rsidR="00835663" w:rsidRPr="00D46FC9" w:rsidRDefault="00A938A9" w:rsidP="00306B9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7F41C116" wp14:editId="18996081">
            <wp:extent cx="609600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E38CD" w14:textId="77777777" w:rsidR="00835663" w:rsidRPr="00135C06" w:rsidRDefault="00835663" w:rsidP="00306B91">
      <w:pPr>
        <w:pStyle w:val="1"/>
        <w:ind w:left="0" w:firstLine="0"/>
        <w:rPr>
          <w:sz w:val="28"/>
          <w:szCs w:val="28"/>
        </w:rPr>
      </w:pPr>
    </w:p>
    <w:p w14:paraId="7F86062E" w14:textId="77777777" w:rsidR="00A938A9" w:rsidRPr="00A938A9" w:rsidRDefault="00A938A9" w:rsidP="00306B91">
      <w:pPr>
        <w:pStyle w:val="af3"/>
        <w:numPr>
          <w:ilvl w:val="0"/>
          <w:numId w:val="1"/>
        </w:numPr>
        <w:ind w:left="0" w:firstLine="0"/>
        <w:jc w:val="center"/>
        <w:rPr>
          <w:b/>
          <w:bCs/>
          <w:sz w:val="28"/>
        </w:rPr>
      </w:pPr>
      <w:r w:rsidRPr="00A938A9">
        <w:rPr>
          <w:b/>
          <w:bCs/>
          <w:sz w:val="28"/>
        </w:rPr>
        <w:t>СОБРАНИЕ ДЕПУТАТОВ ЦИМЛЯНСКОГО РАЙОНА</w:t>
      </w:r>
    </w:p>
    <w:p w14:paraId="53A820A0" w14:textId="77777777" w:rsidR="00A938A9" w:rsidRPr="00135C06" w:rsidRDefault="00A938A9" w:rsidP="00306B91">
      <w:pPr>
        <w:pStyle w:val="af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</w:p>
    <w:p w14:paraId="73F87529" w14:textId="77777777" w:rsidR="00D61532" w:rsidRPr="00A938A9" w:rsidRDefault="00A938A9" w:rsidP="00306B91">
      <w:pPr>
        <w:pStyle w:val="af3"/>
        <w:numPr>
          <w:ilvl w:val="0"/>
          <w:numId w:val="1"/>
        </w:numPr>
        <w:ind w:left="0" w:firstLine="0"/>
        <w:jc w:val="center"/>
        <w:rPr>
          <w:b/>
          <w:bCs/>
          <w:sz w:val="28"/>
        </w:rPr>
      </w:pPr>
      <w:r w:rsidRPr="00A938A9">
        <w:rPr>
          <w:b/>
          <w:bCs/>
          <w:sz w:val="28"/>
        </w:rPr>
        <w:t>РЕШЕНИЕ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369A9" w14:paraId="45678395" w14:textId="77777777" w:rsidTr="008369A9">
        <w:tc>
          <w:tcPr>
            <w:tcW w:w="3285" w:type="dxa"/>
          </w:tcPr>
          <w:p w14:paraId="0E349336" w14:textId="14492A41" w:rsidR="008369A9" w:rsidRDefault="008369A9" w:rsidP="00D33F0E">
            <w:pPr>
              <w:pStyle w:val="ConsPlusNonforma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85" w:type="dxa"/>
          </w:tcPr>
          <w:p w14:paraId="08891A80" w14:textId="77777777" w:rsidR="0008677D" w:rsidRDefault="0008677D" w:rsidP="00306B91">
            <w:pPr>
              <w:pStyle w:val="ConsPlusNonformat"/>
              <w:ind w:hanging="23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14:paraId="12003A6A" w14:textId="5E4141E0" w:rsidR="008369A9" w:rsidRDefault="00306B91" w:rsidP="00306B91">
            <w:pPr>
              <w:pStyle w:val="ConsPlusNonformat"/>
              <w:ind w:hanging="23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</w:p>
        </w:tc>
        <w:tc>
          <w:tcPr>
            <w:tcW w:w="3285" w:type="dxa"/>
          </w:tcPr>
          <w:p w14:paraId="2DCDA609" w14:textId="77777777" w:rsidR="008369A9" w:rsidRDefault="008369A9" w:rsidP="008369A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68294A">
              <w:rPr>
                <w:rFonts w:ascii="Times New Roman" w:hAnsi="Times New Roman" w:cs="Times New Roman"/>
                <w:bCs/>
                <w:sz w:val="28"/>
              </w:rPr>
              <w:t>г. Цимлянск</w:t>
            </w:r>
          </w:p>
        </w:tc>
      </w:tr>
    </w:tbl>
    <w:p w14:paraId="2F2FBC94" w14:textId="77777777" w:rsidR="0068294A" w:rsidRPr="00135C06" w:rsidRDefault="0068294A" w:rsidP="008369A9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8369A9" w:rsidRPr="00DE0C44" w14:paraId="34FAF7D7" w14:textId="77777777" w:rsidTr="00DE0C4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5623E40" w14:textId="0E647080" w:rsidR="008369A9" w:rsidRPr="00DE0C44" w:rsidRDefault="002B3C36" w:rsidP="00DE0C4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23834801"/>
            <w:r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Собрания</w:t>
            </w:r>
            <w:r w:rsid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депутатов Цимлянского района от 19.02.2020 № 274 </w:t>
            </w:r>
            <w:bookmarkStart w:id="1" w:name="_Hlk176959774"/>
            <w:r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369A9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>О денежном содержании и иных выплатах муниципальным служащим</w:t>
            </w:r>
            <w:bookmarkStart w:id="2" w:name="_Hlk25157859"/>
            <w:r w:rsidR="009E189E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лицам</w:t>
            </w:r>
            <w:r w:rsidR="002A237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E189E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замещающим муниципальные должности</w:t>
            </w:r>
            <w:r w:rsidR="007B0AEA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постоянной основе </w:t>
            </w:r>
            <w:r w:rsidR="008369A9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Контрольно-счетной</w:t>
            </w:r>
            <w:r w:rsid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69A9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палаты </w:t>
            </w:r>
            <w:bookmarkEnd w:id="0"/>
            <w:bookmarkEnd w:id="2"/>
            <w:r w:rsidR="007B0AEA"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>Цимлянского района</w:t>
            </w:r>
            <w:r w:rsidRPr="00DE0C4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End w:id="1"/>
          </w:p>
        </w:tc>
      </w:tr>
    </w:tbl>
    <w:p w14:paraId="1B02BDBD" w14:textId="77777777" w:rsidR="00E31C9B" w:rsidRPr="00DE0C44" w:rsidRDefault="00E31C9B" w:rsidP="008369A9">
      <w:pPr>
        <w:pStyle w:val="ConsPlusNormal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14:paraId="5335ABD7" w14:textId="77777777" w:rsidR="002E0E45" w:rsidRPr="00DE0C44" w:rsidRDefault="002E0E45" w:rsidP="00836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44">
        <w:rPr>
          <w:sz w:val="28"/>
          <w:szCs w:val="28"/>
        </w:rPr>
        <w:t xml:space="preserve">В соответствии с Областным законом от 09.10.2007 № 786-ЗС «О муниципальной службе в Ростовской области», </w:t>
      </w:r>
      <w:r w:rsidR="003964AC" w:rsidRPr="00DE0C44">
        <w:rPr>
          <w:sz w:val="28"/>
          <w:szCs w:val="28"/>
        </w:rPr>
        <w:t>п</w:t>
      </w:r>
      <w:r w:rsidRPr="00DE0C44">
        <w:rPr>
          <w:sz w:val="28"/>
          <w:szCs w:val="28"/>
        </w:rPr>
        <w:t>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служащих», руководствуясь Уставом муниципального образования «Цимлянский район», Собрание депутатов Цимлянского района</w:t>
      </w:r>
    </w:p>
    <w:p w14:paraId="4D0E2914" w14:textId="77777777" w:rsidR="002E0E45" w:rsidRPr="00DE0C44" w:rsidRDefault="002E0E45" w:rsidP="00836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AB32B" w14:textId="77777777" w:rsidR="0067075A" w:rsidRPr="00DE0C44" w:rsidRDefault="0067075A" w:rsidP="00306B91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C44">
        <w:rPr>
          <w:rFonts w:ascii="Times New Roman" w:hAnsi="Times New Roman" w:cs="Times New Roman"/>
          <w:bCs/>
          <w:sz w:val="28"/>
          <w:szCs w:val="28"/>
        </w:rPr>
        <w:t>РЕШИЛО:</w:t>
      </w:r>
    </w:p>
    <w:p w14:paraId="42DA5B09" w14:textId="4A591439" w:rsidR="005B051A" w:rsidRPr="00DE0C44" w:rsidRDefault="008369A9" w:rsidP="002B3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44">
        <w:rPr>
          <w:sz w:val="28"/>
          <w:szCs w:val="28"/>
        </w:rPr>
        <w:t>1. </w:t>
      </w:r>
      <w:r w:rsidR="002B3C36" w:rsidRPr="00DE0C44">
        <w:rPr>
          <w:sz w:val="28"/>
          <w:szCs w:val="28"/>
        </w:rPr>
        <w:t>Внести в решение Собрания депутатов Цимлянского района  от 19.02.2020 № 274</w:t>
      </w:r>
      <w:r w:rsidR="00DE0C44">
        <w:rPr>
          <w:sz w:val="28"/>
          <w:szCs w:val="28"/>
        </w:rPr>
        <w:t xml:space="preserve"> </w:t>
      </w:r>
      <w:r w:rsidR="002B3C36" w:rsidRPr="00DE0C44">
        <w:rPr>
          <w:bCs/>
          <w:sz w:val="28"/>
          <w:szCs w:val="28"/>
        </w:rPr>
        <w:t>«О денежном содержании и иных выплатах муниципальным служащим и лицам</w:t>
      </w:r>
      <w:r w:rsidR="00A404EF">
        <w:rPr>
          <w:bCs/>
          <w:sz w:val="28"/>
          <w:szCs w:val="28"/>
        </w:rPr>
        <w:t>,</w:t>
      </w:r>
      <w:r w:rsidR="002B3C36" w:rsidRPr="00DE0C44">
        <w:rPr>
          <w:bCs/>
          <w:sz w:val="28"/>
          <w:szCs w:val="28"/>
        </w:rPr>
        <w:t xml:space="preserve"> замещающим муниципальные должности на постоянной основе Контрольно-счетной палаты Цимлянского района» изменения</w:t>
      </w:r>
      <w:r w:rsidR="00DE0C44">
        <w:rPr>
          <w:bCs/>
          <w:sz w:val="28"/>
          <w:szCs w:val="28"/>
        </w:rPr>
        <w:t>,</w:t>
      </w:r>
      <w:r w:rsidR="002B3C36" w:rsidRPr="00DE0C44">
        <w:rPr>
          <w:bCs/>
          <w:sz w:val="28"/>
          <w:szCs w:val="28"/>
        </w:rPr>
        <w:t xml:space="preserve"> изложив приложение № 1 в новой редакции, согласно приложению к настоящему решению.</w:t>
      </w:r>
    </w:p>
    <w:p w14:paraId="4DE34C86" w14:textId="71E070EC" w:rsidR="002E0E45" w:rsidRPr="00DE0C44" w:rsidRDefault="00572C0F" w:rsidP="008369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C06" w:rsidRPr="00DE0C44">
        <w:rPr>
          <w:rFonts w:ascii="Times New Roman" w:hAnsi="Times New Roman" w:cs="Times New Roman"/>
          <w:sz w:val="28"/>
          <w:szCs w:val="28"/>
        </w:rPr>
        <w:t>. </w:t>
      </w:r>
      <w:r w:rsidR="002E0E45" w:rsidRPr="00DE0C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8A305C" w:rsidRPr="00DE0C44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A404E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2025 г.</w:t>
      </w:r>
    </w:p>
    <w:p w14:paraId="23FB8BDF" w14:textId="77777777" w:rsidR="00D61532" w:rsidRPr="00DE0C44" w:rsidRDefault="00572C0F" w:rsidP="008369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E45" w:rsidRPr="00DE0C44">
        <w:rPr>
          <w:rFonts w:ascii="Times New Roman" w:hAnsi="Times New Roman" w:cs="Times New Roman"/>
          <w:sz w:val="28"/>
          <w:szCs w:val="28"/>
        </w:rPr>
        <w:t>.</w:t>
      </w:r>
      <w:r w:rsidR="00135C06" w:rsidRPr="00DE0C44">
        <w:rPr>
          <w:rFonts w:ascii="Times New Roman" w:hAnsi="Times New Roman" w:cs="Times New Roman"/>
          <w:sz w:val="28"/>
          <w:szCs w:val="28"/>
        </w:rPr>
        <w:t> </w:t>
      </w:r>
      <w:r w:rsidR="001012A5" w:rsidRPr="00DE0C4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95F0C" w:rsidRPr="00DE0C44">
        <w:rPr>
          <w:rFonts w:ascii="Times New Roman" w:hAnsi="Times New Roman" w:cs="Times New Roman"/>
          <w:sz w:val="28"/>
          <w:szCs w:val="28"/>
        </w:rPr>
        <w:t>р</w:t>
      </w:r>
      <w:r w:rsidR="001012A5" w:rsidRPr="00DE0C44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8A305C" w:rsidRPr="00DE0C44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1012A5" w:rsidRPr="00DE0C44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8A305C" w:rsidRPr="00DE0C44">
        <w:rPr>
          <w:rFonts w:ascii="Times New Roman" w:hAnsi="Times New Roman" w:cs="Times New Roman"/>
          <w:sz w:val="28"/>
          <w:szCs w:val="28"/>
        </w:rPr>
        <w:t xml:space="preserve">мандатным вопросам и депутатской этике Собрания депутатов </w:t>
      </w:r>
      <w:r w:rsidR="001012A5" w:rsidRPr="00DE0C44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9E03B6" w:rsidRPr="00DE0C44">
        <w:rPr>
          <w:rFonts w:ascii="Times New Roman" w:hAnsi="Times New Roman" w:cs="Times New Roman"/>
          <w:sz w:val="28"/>
          <w:szCs w:val="28"/>
        </w:rPr>
        <w:t>.</w:t>
      </w:r>
    </w:p>
    <w:p w14:paraId="04319FAA" w14:textId="77777777" w:rsidR="00A938A9" w:rsidRPr="00DE0C44" w:rsidRDefault="00A938A9" w:rsidP="00DE0C44">
      <w:pPr>
        <w:pStyle w:val="a9"/>
        <w:ind w:firstLine="709"/>
        <w:rPr>
          <w:sz w:val="28"/>
          <w:szCs w:val="28"/>
        </w:rPr>
      </w:pPr>
    </w:p>
    <w:p w14:paraId="314B7BD9" w14:textId="77777777" w:rsidR="00EE657F" w:rsidRPr="00DE0C44" w:rsidRDefault="00EE657F" w:rsidP="00DE0C44">
      <w:pPr>
        <w:ind w:firstLine="709"/>
        <w:rPr>
          <w:sz w:val="28"/>
          <w:szCs w:val="28"/>
        </w:rPr>
      </w:pPr>
    </w:p>
    <w:p w14:paraId="37DB0D13" w14:textId="77777777" w:rsidR="00A938A9" w:rsidRPr="00DE0C44" w:rsidRDefault="00A938A9" w:rsidP="00135C06">
      <w:pPr>
        <w:jc w:val="both"/>
        <w:rPr>
          <w:sz w:val="28"/>
          <w:szCs w:val="28"/>
        </w:rPr>
      </w:pPr>
      <w:bookmarkStart w:id="3" w:name="_Hlk25218591"/>
      <w:r w:rsidRPr="00DE0C44">
        <w:rPr>
          <w:sz w:val="28"/>
          <w:szCs w:val="28"/>
        </w:rPr>
        <w:t>Председатель Собрания депутатов -</w:t>
      </w:r>
    </w:p>
    <w:p w14:paraId="69915230" w14:textId="77777777" w:rsidR="006473A7" w:rsidRPr="00DE0C44" w:rsidRDefault="00A938A9" w:rsidP="00135C06">
      <w:pPr>
        <w:jc w:val="both"/>
        <w:rPr>
          <w:sz w:val="28"/>
          <w:szCs w:val="28"/>
        </w:rPr>
      </w:pPr>
      <w:r w:rsidRPr="00DE0C44">
        <w:rPr>
          <w:sz w:val="28"/>
          <w:szCs w:val="28"/>
        </w:rPr>
        <w:t>глава Цимлянского района</w:t>
      </w:r>
      <w:r w:rsidRPr="00DE0C44">
        <w:rPr>
          <w:sz w:val="28"/>
          <w:szCs w:val="28"/>
        </w:rPr>
        <w:tab/>
        <w:t xml:space="preserve">                                                           Л.П. Перфилова</w:t>
      </w:r>
      <w:bookmarkEnd w:id="3"/>
    </w:p>
    <w:p w14:paraId="070AF5CD" w14:textId="77777777" w:rsidR="006473A7" w:rsidRPr="00DE0C44" w:rsidRDefault="006473A7" w:rsidP="008369A9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DE0C44">
        <w:rPr>
          <w:sz w:val="28"/>
          <w:szCs w:val="28"/>
          <w:lang w:eastAsia="ru-RU"/>
        </w:rPr>
        <w:lastRenderedPageBreak/>
        <w:t>Приложение</w:t>
      </w:r>
    </w:p>
    <w:p w14:paraId="4A845E56" w14:textId="77777777" w:rsidR="006473A7" w:rsidRPr="00DE0C44" w:rsidRDefault="006473A7" w:rsidP="008369A9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bookmarkStart w:id="4" w:name="_Hlk25219201"/>
      <w:r w:rsidRPr="00DE0C44">
        <w:rPr>
          <w:sz w:val="28"/>
          <w:szCs w:val="28"/>
          <w:lang w:eastAsia="ru-RU"/>
        </w:rPr>
        <w:t xml:space="preserve">к решению Собрания депутатов </w:t>
      </w:r>
    </w:p>
    <w:p w14:paraId="5323F12B" w14:textId="77777777" w:rsidR="00CD2D4E" w:rsidRPr="00DE0C44" w:rsidRDefault="006473A7" w:rsidP="008369A9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DE0C44">
        <w:rPr>
          <w:sz w:val="28"/>
          <w:szCs w:val="28"/>
          <w:lang w:eastAsia="ru-RU"/>
        </w:rPr>
        <w:t xml:space="preserve">Цимлянского </w:t>
      </w:r>
      <w:r w:rsidR="00135C06" w:rsidRPr="00DE0C44">
        <w:rPr>
          <w:sz w:val="28"/>
          <w:szCs w:val="28"/>
          <w:lang w:eastAsia="ru-RU"/>
        </w:rPr>
        <w:t>района</w:t>
      </w:r>
    </w:p>
    <w:p w14:paraId="24E7D5FD" w14:textId="0842D4AE" w:rsidR="006473A7" w:rsidRPr="00DE0C44" w:rsidRDefault="00A404EF" w:rsidP="008369A9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07635D" w:rsidRPr="00DE0C44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________</w:t>
      </w:r>
      <w:r w:rsidR="00981DD7">
        <w:rPr>
          <w:sz w:val="28"/>
          <w:szCs w:val="28"/>
          <w:lang w:eastAsia="ru-RU"/>
        </w:rPr>
        <w:t xml:space="preserve"> </w:t>
      </w:r>
      <w:bookmarkEnd w:id="4"/>
      <w:r w:rsidR="00135C06" w:rsidRPr="00DE0C44">
        <w:rPr>
          <w:sz w:val="28"/>
          <w:szCs w:val="28"/>
          <w:lang w:eastAsia="ru-RU"/>
        </w:rPr>
        <w:t xml:space="preserve">№ </w:t>
      </w:r>
    </w:p>
    <w:p w14:paraId="6D091CCE" w14:textId="77777777" w:rsidR="009A727C" w:rsidRPr="00DE0C44" w:rsidRDefault="009A727C" w:rsidP="009A727C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11A2F922" w14:textId="77777777" w:rsidR="009A727C" w:rsidRPr="00DE0C44" w:rsidRDefault="009A727C" w:rsidP="009A727C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DE0C44">
        <w:rPr>
          <w:sz w:val="28"/>
          <w:szCs w:val="28"/>
          <w:lang w:eastAsia="ru-RU"/>
        </w:rPr>
        <w:t>Коэффициенты, применяемые при исчислении предельных размеров должностных окладов, и размеров ежемесячного денежного поощрения муниципальны</w:t>
      </w:r>
      <w:r w:rsidR="002B3C36" w:rsidRPr="00DE0C44">
        <w:rPr>
          <w:sz w:val="28"/>
          <w:szCs w:val="28"/>
          <w:lang w:eastAsia="ru-RU"/>
        </w:rPr>
        <w:t>х</w:t>
      </w:r>
      <w:r w:rsidRPr="00DE0C44">
        <w:rPr>
          <w:sz w:val="28"/>
          <w:szCs w:val="28"/>
          <w:lang w:eastAsia="ru-RU"/>
        </w:rPr>
        <w:t xml:space="preserve"> служащи</w:t>
      </w:r>
      <w:r w:rsidR="002B3C36" w:rsidRPr="00DE0C44">
        <w:rPr>
          <w:sz w:val="28"/>
          <w:szCs w:val="28"/>
          <w:lang w:eastAsia="ru-RU"/>
        </w:rPr>
        <w:t>х</w:t>
      </w:r>
      <w:r w:rsidRPr="00DE0C44">
        <w:rPr>
          <w:sz w:val="28"/>
          <w:szCs w:val="28"/>
          <w:lang w:eastAsia="ru-RU"/>
        </w:rPr>
        <w:t xml:space="preserve"> Контрольно-счетной палаты Цимлянского района</w:t>
      </w:r>
    </w:p>
    <w:p w14:paraId="343C4F37" w14:textId="77777777" w:rsidR="009A727C" w:rsidRPr="00DE0C44" w:rsidRDefault="009A727C" w:rsidP="0028342F">
      <w:pPr>
        <w:widowControl w:val="0"/>
        <w:suppressAutoHyphens w:val="0"/>
        <w:ind w:firstLine="709"/>
        <w:rPr>
          <w:snapToGrid w:val="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410"/>
        <w:gridCol w:w="1984"/>
      </w:tblGrid>
      <w:tr w:rsidR="000F5EFC" w:rsidRPr="00DE0C44" w14:paraId="60BC0E9F" w14:textId="77777777" w:rsidTr="00DE0C44">
        <w:tc>
          <w:tcPr>
            <w:tcW w:w="5353" w:type="dxa"/>
          </w:tcPr>
          <w:p w14:paraId="08B7BDDC" w14:textId="77777777" w:rsidR="006C6C82" w:rsidRPr="00DE0C44" w:rsidRDefault="006C6C82" w:rsidP="006C6C82">
            <w:pPr>
              <w:widowControl w:val="0"/>
              <w:suppressAutoHyphens w:val="0"/>
              <w:jc w:val="center"/>
              <w:rPr>
                <w:bCs/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bCs/>
                <w:snapToGrid w:val="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</w:tcPr>
          <w:p w14:paraId="0BFB6256" w14:textId="77777777" w:rsidR="006C6C82" w:rsidRPr="00DE0C44" w:rsidRDefault="006C6C82" w:rsidP="00981DD7">
            <w:pPr>
              <w:widowControl w:val="0"/>
              <w:suppressAutoHyphens w:val="0"/>
              <w:ind w:left="-47"/>
              <w:jc w:val="center"/>
              <w:rPr>
                <w:bCs/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bCs/>
                <w:snapToGrid w:val="0"/>
                <w:sz w:val="28"/>
                <w:szCs w:val="28"/>
                <w:lang w:eastAsia="ru-RU"/>
              </w:rPr>
              <w:t>Коэффициенты, применяемые при исчислении должностных окладов</w:t>
            </w:r>
          </w:p>
        </w:tc>
        <w:tc>
          <w:tcPr>
            <w:tcW w:w="1984" w:type="dxa"/>
          </w:tcPr>
          <w:p w14:paraId="45F846AC" w14:textId="77777777" w:rsidR="006C6C82" w:rsidRPr="00DE0C44" w:rsidRDefault="006C6C82" w:rsidP="00981DD7">
            <w:pPr>
              <w:widowControl w:val="0"/>
              <w:suppressAutoHyphens w:val="0"/>
              <w:ind w:hanging="22"/>
              <w:jc w:val="center"/>
              <w:rPr>
                <w:bCs/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bCs/>
                <w:snapToGrid w:val="0"/>
                <w:sz w:val="28"/>
                <w:szCs w:val="28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0F5EFC" w:rsidRPr="00DE0C44" w14:paraId="1A02C2F0" w14:textId="77777777" w:rsidTr="00DE0C44">
        <w:tc>
          <w:tcPr>
            <w:tcW w:w="5353" w:type="dxa"/>
          </w:tcPr>
          <w:p w14:paraId="2989D74F" w14:textId="77777777" w:rsidR="006C6C82" w:rsidRPr="00DE0C44" w:rsidRDefault="006C6C82" w:rsidP="006C6C82">
            <w:pPr>
              <w:widowControl w:val="0"/>
              <w:suppressAutoHyphens w:val="0"/>
              <w:jc w:val="center"/>
              <w:rPr>
                <w:bCs/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815BA9B" w14:textId="77777777" w:rsidR="006C6C82" w:rsidRPr="00DE0C44" w:rsidRDefault="006C6C82" w:rsidP="006C6C82">
            <w:pPr>
              <w:widowControl w:val="0"/>
              <w:suppressAutoHyphens w:val="0"/>
              <w:ind w:left="-47"/>
              <w:jc w:val="center"/>
              <w:rPr>
                <w:bCs/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64A49C08" w14:textId="77777777" w:rsidR="006C6C82" w:rsidRPr="00DE0C44" w:rsidRDefault="006C6C82" w:rsidP="006C6C82">
            <w:pPr>
              <w:widowControl w:val="0"/>
              <w:suppressAutoHyphens w:val="0"/>
              <w:ind w:hanging="22"/>
              <w:jc w:val="center"/>
              <w:rPr>
                <w:bCs/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0F5EFC" w:rsidRPr="00DE0C44" w14:paraId="59B745C2" w14:textId="77777777" w:rsidTr="00DE0C44">
        <w:tc>
          <w:tcPr>
            <w:tcW w:w="5353" w:type="dxa"/>
          </w:tcPr>
          <w:p w14:paraId="76FD3778" w14:textId="77777777" w:rsidR="0028342F" w:rsidRPr="00DE0C44" w:rsidRDefault="0028342F" w:rsidP="0028342F">
            <w:pPr>
              <w:suppressAutoHyphens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snapToGrid w:val="0"/>
                <w:sz w:val="28"/>
                <w:szCs w:val="28"/>
                <w:lang w:eastAsia="ru-RU"/>
              </w:rPr>
              <w:t>Главный инспектор, инспектор, специалист- эксперт</w:t>
            </w:r>
          </w:p>
        </w:tc>
        <w:tc>
          <w:tcPr>
            <w:tcW w:w="2410" w:type="dxa"/>
          </w:tcPr>
          <w:p w14:paraId="6B45DEF7" w14:textId="77777777" w:rsidR="0028342F" w:rsidRPr="00DE0C44" w:rsidRDefault="0028342F" w:rsidP="0028342F">
            <w:pPr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snapToGrid w:val="0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1984" w:type="dxa"/>
          </w:tcPr>
          <w:p w14:paraId="7287AAFB" w14:textId="0BF3CE39" w:rsidR="0028342F" w:rsidRPr="00DE0C44" w:rsidRDefault="00A404EF" w:rsidP="0028342F">
            <w:pPr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0,84</w:t>
            </w:r>
          </w:p>
        </w:tc>
      </w:tr>
      <w:tr w:rsidR="0028342F" w:rsidRPr="00DE0C44" w14:paraId="34B69B9B" w14:textId="77777777" w:rsidTr="00DE0C44">
        <w:tc>
          <w:tcPr>
            <w:tcW w:w="5353" w:type="dxa"/>
          </w:tcPr>
          <w:p w14:paraId="66FC16F0" w14:textId="77777777" w:rsidR="0028342F" w:rsidRPr="00DE0C44" w:rsidRDefault="0028342F" w:rsidP="0028342F">
            <w:pPr>
              <w:suppressAutoHyphens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snapToGrid w:val="0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410" w:type="dxa"/>
          </w:tcPr>
          <w:p w14:paraId="7008F1DE" w14:textId="77777777" w:rsidR="0028342F" w:rsidRPr="00DE0C44" w:rsidRDefault="0028342F" w:rsidP="0028342F">
            <w:pPr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snapToGrid w:val="0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1984" w:type="dxa"/>
          </w:tcPr>
          <w:p w14:paraId="2233B515" w14:textId="3712B715" w:rsidR="0028342F" w:rsidRPr="00DE0C44" w:rsidRDefault="0028342F" w:rsidP="0028342F">
            <w:pPr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DE0C44">
              <w:rPr>
                <w:snapToGrid w:val="0"/>
                <w:sz w:val="28"/>
                <w:szCs w:val="28"/>
                <w:lang w:eastAsia="ru-RU"/>
              </w:rPr>
              <w:t>0,</w:t>
            </w:r>
            <w:r w:rsidR="00A404EF">
              <w:rPr>
                <w:snapToGrid w:val="0"/>
                <w:sz w:val="28"/>
                <w:szCs w:val="28"/>
                <w:lang w:eastAsia="ru-RU"/>
              </w:rPr>
              <w:t>78</w:t>
            </w:r>
          </w:p>
        </w:tc>
      </w:tr>
    </w:tbl>
    <w:p w14:paraId="5C7C4CE4" w14:textId="77777777" w:rsidR="0028342F" w:rsidRPr="00DE0C44" w:rsidRDefault="0028342F" w:rsidP="008369A9">
      <w:pPr>
        <w:widowControl w:val="0"/>
        <w:suppressAutoHyphens w:val="0"/>
        <w:ind w:firstLine="709"/>
        <w:rPr>
          <w:snapToGrid w:val="0"/>
          <w:sz w:val="28"/>
          <w:szCs w:val="28"/>
          <w:lang w:eastAsia="ru-RU"/>
        </w:rPr>
      </w:pPr>
    </w:p>
    <w:p w14:paraId="279EC0E3" w14:textId="77777777" w:rsidR="0028342F" w:rsidRPr="00DE0C44" w:rsidRDefault="0028342F" w:rsidP="008369A9">
      <w:pPr>
        <w:widowControl w:val="0"/>
        <w:suppressAutoHyphens w:val="0"/>
        <w:ind w:firstLine="709"/>
        <w:rPr>
          <w:snapToGrid w:val="0"/>
          <w:sz w:val="28"/>
          <w:szCs w:val="28"/>
          <w:lang w:eastAsia="ru-RU"/>
        </w:rPr>
      </w:pPr>
    </w:p>
    <w:p w14:paraId="105A9A30" w14:textId="77777777" w:rsidR="0028342F" w:rsidRPr="00DE0C44" w:rsidRDefault="0028342F" w:rsidP="008369A9">
      <w:pPr>
        <w:widowControl w:val="0"/>
        <w:suppressAutoHyphens w:val="0"/>
        <w:ind w:firstLine="709"/>
        <w:rPr>
          <w:snapToGrid w:val="0"/>
          <w:sz w:val="28"/>
          <w:szCs w:val="28"/>
          <w:lang w:eastAsia="ru-RU"/>
        </w:rPr>
      </w:pPr>
    </w:p>
    <w:p w14:paraId="7ED9CF1E" w14:textId="77777777" w:rsidR="00191CBE" w:rsidRPr="00DE0C44" w:rsidRDefault="00191CBE" w:rsidP="00EA5F87">
      <w:pPr>
        <w:jc w:val="both"/>
        <w:rPr>
          <w:sz w:val="28"/>
          <w:szCs w:val="28"/>
        </w:rPr>
      </w:pPr>
      <w:r w:rsidRPr="00DE0C44">
        <w:rPr>
          <w:sz w:val="28"/>
          <w:szCs w:val="28"/>
        </w:rPr>
        <w:t>Председатель Собрания депутатов -</w:t>
      </w:r>
    </w:p>
    <w:p w14:paraId="04EBAE22" w14:textId="77777777" w:rsidR="006473A7" w:rsidRPr="00DE0C44" w:rsidRDefault="00191CBE" w:rsidP="00EA5F87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  <w:r w:rsidRPr="00DE0C44">
        <w:rPr>
          <w:sz w:val="28"/>
          <w:szCs w:val="28"/>
        </w:rPr>
        <w:t>глава Цимлянского района</w:t>
      </w:r>
      <w:r w:rsidRPr="00DE0C44">
        <w:rPr>
          <w:sz w:val="28"/>
          <w:szCs w:val="28"/>
        </w:rPr>
        <w:tab/>
        <w:t xml:space="preserve">                                                           Л.П. Перфилова</w:t>
      </w:r>
    </w:p>
    <w:p w14:paraId="6084081F" w14:textId="77777777" w:rsidR="006473A7" w:rsidRPr="00DE0C44" w:rsidRDefault="006473A7" w:rsidP="008369A9">
      <w:pPr>
        <w:widowControl w:val="0"/>
        <w:suppressAutoHyphens w:val="0"/>
        <w:ind w:firstLine="709"/>
        <w:rPr>
          <w:snapToGrid w:val="0"/>
          <w:sz w:val="28"/>
          <w:szCs w:val="28"/>
          <w:lang w:eastAsia="ru-RU"/>
        </w:rPr>
      </w:pPr>
    </w:p>
    <w:p w14:paraId="443868D3" w14:textId="77777777" w:rsidR="006473A7" w:rsidRPr="00DE0C44" w:rsidRDefault="006473A7" w:rsidP="008369A9">
      <w:pPr>
        <w:widowControl w:val="0"/>
        <w:suppressAutoHyphens w:val="0"/>
        <w:ind w:firstLine="709"/>
        <w:rPr>
          <w:snapToGrid w:val="0"/>
          <w:sz w:val="28"/>
          <w:szCs w:val="28"/>
          <w:lang w:eastAsia="ru-RU"/>
        </w:rPr>
      </w:pPr>
    </w:p>
    <w:p w14:paraId="431A3F25" w14:textId="77777777" w:rsidR="0028342F" w:rsidRPr="00DE0C44" w:rsidRDefault="0028342F" w:rsidP="00EA5F8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60F535C5" w14:textId="77777777" w:rsidR="0028342F" w:rsidRPr="00DE0C44" w:rsidRDefault="0028342F" w:rsidP="00EA5F8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3A1CC3C6" w14:textId="77777777" w:rsidR="0028342F" w:rsidRPr="00DE0C44" w:rsidRDefault="0028342F" w:rsidP="00EA5F8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7C8F4A68" w14:textId="77777777" w:rsidR="0028342F" w:rsidRPr="00DE0C44" w:rsidRDefault="0028342F" w:rsidP="00EA5F8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202682ED" w14:textId="77777777" w:rsidR="0028342F" w:rsidRPr="000F5EFC" w:rsidRDefault="0028342F" w:rsidP="00EA5F87">
      <w:pPr>
        <w:suppressAutoHyphens w:val="0"/>
        <w:ind w:firstLine="709"/>
        <w:jc w:val="right"/>
        <w:rPr>
          <w:lang w:eastAsia="ru-RU"/>
        </w:rPr>
      </w:pPr>
    </w:p>
    <w:p w14:paraId="00797D6B" w14:textId="77777777" w:rsidR="0028342F" w:rsidRPr="000F5EFC" w:rsidRDefault="0028342F" w:rsidP="00EA5F87">
      <w:pPr>
        <w:suppressAutoHyphens w:val="0"/>
        <w:ind w:firstLine="709"/>
        <w:jc w:val="right"/>
        <w:rPr>
          <w:lang w:eastAsia="ru-RU"/>
        </w:rPr>
      </w:pPr>
    </w:p>
    <w:p w14:paraId="4FCD11A4" w14:textId="77777777" w:rsidR="0028342F" w:rsidRPr="000F5EFC" w:rsidRDefault="0028342F" w:rsidP="00EA5F87">
      <w:pPr>
        <w:suppressAutoHyphens w:val="0"/>
        <w:ind w:firstLine="709"/>
        <w:jc w:val="right"/>
        <w:rPr>
          <w:lang w:eastAsia="ru-RU"/>
        </w:rPr>
      </w:pPr>
    </w:p>
    <w:p w14:paraId="092A9B05" w14:textId="77777777" w:rsidR="0028342F" w:rsidRPr="000F5EFC" w:rsidRDefault="0028342F" w:rsidP="00EA5F87">
      <w:pPr>
        <w:suppressAutoHyphens w:val="0"/>
        <w:ind w:firstLine="709"/>
        <w:jc w:val="right"/>
        <w:rPr>
          <w:lang w:eastAsia="ru-RU"/>
        </w:rPr>
      </w:pPr>
    </w:p>
    <w:p w14:paraId="4289D6F9" w14:textId="77777777" w:rsidR="0028342F" w:rsidRPr="000F5EFC" w:rsidRDefault="0028342F" w:rsidP="00EA5F87">
      <w:pPr>
        <w:suppressAutoHyphens w:val="0"/>
        <w:ind w:firstLine="709"/>
        <w:jc w:val="right"/>
        <w:rPr>
          <w:lang w:eastAsia="ru-RU"/>
        </w:rPr>
      </w:pPr>
    </w:p>
    <w:p w14:paraId="3D08E539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194EA296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78C01706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7C404CC5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49CE0AB1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007CFC26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55E1FB18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596AB7E3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6E1D618B" w14:textId="77777777" w:rsidR="00F032BF" w:rsidRPr="000F5EFC" w:rsidRDefault="00F032BF" w:rsidP="00EA5F87">
      <w:pPr>
        <w:suppressAutoHyphens w:val="0"/>
        <w:ind w:firstLine="709"/>
        <w:jc w:val="right"/>
        <w:rPr>
          <w:lang w:eastAsia="ru-RU"/>
        </w:rPr>
      </w:pPr>
    </w:p>
    <w:p w14:paraId="783408C7" w14:textId="77777777" w:rsidR="009A727C" w:rsidRDefault="009A727C" w:rsidP="00EA5F87">
      <w:pPr>
        <w:suppressAutoHyphens w:val="0"/>
        <w:ind w:firstLine="709"/>
        <w:jc w:val="right"/>
        <w:rPr>
          <w:lang w:eastAsia="ru-RU"/>
        </w:rPr>
      </w:pPr>
    </w:p>
    <w:sectPr w:rsidR="009A727C" w:rsidSect="00DE0C4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0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8FE3" w14:textId="77777777" w:rsidR="006F3D88" w:rsidRDefault="006F3D88">
      <w:r>
        <w:separator/>
      </w:r>
    </w:p>
  </w:endnote>
  <w:endnote w:type="continuationSeparator" w:id="0">
    <w:p w14:paraId="0E014DAD" w14:textId="77777777" w:rsidR="006F3D88" w:rsidRDefault="006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67202"/>
      <w:docPartObj>
        <w:docPartGallery w:val="Page Numbers (Bottom of Page)"/>
        <w:docPartUnique/>
      </w:docPartObj>
    </w:sdtPr>
    <w:sdtContent>
      <w:p w14:paraId="26B15E1C" w14:textId="77777777" w:rsidR="00202517" w:rsidRDefault="00345FA9" w:rsidP="003F43D9">
        <w:pPr>
          <w:pStyle w:val="ac"/>
          <w:jc w:val="right"/>
        </w:pPr>
        <w:r>
          <w:fldChar w:fldCharType="begin"/>
        </w:r>
        <w:r w:rsidR="00202517">
          <w:instrText>PAGE   \* MERGEFORMAT</w:instrText>
        </w:r>
        <w:r>
          <w:fldChar w:fldCharType="separate"/>
        </w:r>
        <w:r w:rsidR="00981DD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3249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A751AD" w14:textId="77777777" w:rsidR="00202517" w:rsidRPr="003F43D9" w:rsidRDefault="00345FA9" w:rsidP="003F43D9">
        <w:pPr>
          <w:pStyle w:val="ac"/>
          <w:jc w:val="right"/>
        </w:pPr>
        <w:r w:rsidRPr="008369A9">
          <w:fldChar w:fldCharType="begin"/>
        </w:r>
        <w:r w:rsidR="00202517" w:rsidRPr="008369A9">
          <w:instrText>PAGE   \* MERGEFORMAT</w:instrText>
        </w:r>
        <w:r w:rsidRPr="008369A9">
          <w:fldChar w:fldCharType="separate"/>
        </w:r>
        <w:r w:rsidR="00981DD7">
          <w:rPr>
            <w:noProof/>
          </w:rPr>
          <w:t>1</w:t>
        </w:r>
        <w:r w:rsidRPr="008369A9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7E51E" w14:textId="77777777" w:rsidR="00202517" w:rsidRDefault="00202517">
    <w:pPr>
      <w:pStyle w:val="ac"/>
      <w:jc w:val="right"/>
    </w:pPr>
  </w:p>
  <w:p w14:paraId="647D90B4" w14:textId="77777777" w:rsidR="00202517" w:rsidRDefault="00202517" w:rsidP="00E63791">
    <w:pPr>
      <w:pStyle w:val="ac"/>
      <w:tabs>
        <w:tab w:val="clear" w:pos="4677"/>
        <w:tab w:val="clear" w:pos="9355"/>
        <w:tab w:val="left" w:pos="56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9EF2" w14:textId="77777777" w:rsidR="006F3D88" w:rsidRDefault="006F3D88">
      <w:r>
        <w:separator/>
      </w:r>
    </w:p>
  </w:footnote>
  <w:footnote w:type="continuationSeparator" w:id="0">
    <w:p w14:paraId="613358EC" w14:textId="77777777" w:rsidR="006F3D88" w:rsidRDefault="006F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F6E9" w14:textId="77777777" w:rsidR="00202517" w:rsidRDefault="0020251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1B10A4"/>
    <w:multiLevelType w:val="hybridMultilevel"/>
    <w:tmpl w:val="31EE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03801">
    <w:abstractNumId w:val="0"/>
  </w:num>
  <w:num w:numId="2" w16cid:durableId="2042172151">
    <w:abstractNumId w:val="1"/>
  </w:num>
  <w:num w:numId="3" w16cid:durableId="264073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E4"/>
    <w:rsid w:val="000000BD"/>
    <w:rsid w:val="00001F4F"/>
    <w:rsid w:val="00003A60"/>
    <w:rsid w:val="00007058"/>
    <w:rsid w:val="00015022"/>
    <w:rsid w:val="0006034A"/>
    <w:rsid w:val="000629F0"/>
    <w:rsid w:val="00071958"/>
    <w:rsid w:val="0007635D"/>
    <w:rsid w:val="00077AAD"/>
    <w:rsid w:val="000841D5"/>
    <w:rsid w:val="0008677D"/>
    <w:rsid w:val="000923E2"/>
    <w:rsid w:val="00095300"/>
    <w:rsid w:val="000A3EEE"/>
    <w:rsid w:val="000B12DF"/>
    <w:rsid w:val="000B3145"/>
    <w:rsid w:val="000D3ADA"/>
    <w:rsid w:val="000D7CC4"/>
    <w:rsid w:val="000E2327"/>
    <w:rsid w:val="000F4522"/>
    <w:rsid w:val="000F5EFC"/>
    <w:rsid w:val="001012A5"/>
    <w:rsid w:val="00101588"/>
    <w:rsid w:val="0012185F"/>
    <w:rsid w:val="00121D12"/>
    <w:rsid w:val="001244B3"/>
    <w:rsid w:val="00135C06"/>
    <w:rsid w:val="001530E2"/>
    <w:rsid w:val="0018597A"/>
    <w:rsid w:val="00191037"/>
    <w:rsid w:val="00191CBE"/>
    <w:rsid w:val="00192CD9"/>
    <w:rsid w:val="001D2B46"/>
    <w:rsid w:val="001D5965"/>
    <w:rsid w:val="001E67AB"/>
    <w:rsid w:val="00202517"/>
    <w:rsid w:val="00204F3B"/>
    <w:rsid w:val="0020622C"/>
    <w:rsid w:val="0020765B"/>
    <w:rsid w:val="0020796B"/>
    <w:rsid w:val="00223A93"/>
    <w:rsid w:val="002425FA"/>
    <w:rsid w:val="00247B8E"/>
    <w:rsid w:val="00254350"/>
    <w:rsid w:val="00255245"/>
    <w:rsid w:val="002570E5"/>
    <w:rsid w:val="0027747E"/>
    <w:rsid w:val="00280825"/>
    <w:rsid w:val="0028342F"/>
    <w:rsid w:val="002931FB"/>
    <w:rsid w:val="00295F0C"/>
    <w:rsid w:val="002A2370"/>
    <w:rsid w:val="002A6A78"/>
    <w:rsid w:val="002A7F94"/>
    <w:rsid w:val="002B10BD"/>
    <w:rsid w:val="002B3C36"/>
    <w:rsid w:val="002D2E8E"/>
    <w:rsid w:val="002E0E45"/>
    <w:rsid w:val="002E2AE3"/>
    <w:rsid w:val="002E45ED"/>
    <w:rsid w:val="002E5810"/>
    <w:rsid w:val="002F7F2E"/>
    <w:rsid w:val="00300912"/>
    <w:rsid w:val="00306B91"/>
    <w:rsid w:val="00316503"/>
    <w:rsid w:val="00332CBA"/>
    <w:rsid w:val="00340254"/>
    <w:rsid w:val="0034366A"/>
    <w:rsid w:val="00345FA9"/>
    <w:rsid w:val="00367109"/>
    <w:rsid w:val="00374A19"/>
    <w:rsid w:val="003751FC"/>
    <w:rsid w:val="0038303C"/>
    <w:rsid w:val="0038588A"/>
    <w:rsid w:val="00391700"/>
    <w:rsid w:val="003941C3"/>
    <w:rsid w:val="003964AC"/>
    <w:rsid w:val="003A63C5"/>
    <w:rsid w:val="003B036C"/>
    <w:rsid w:val="003B5030"/>
    <w:rsid w:val="003D0C3E"/>
    <w:rsid w:val="003D44DD"/>
    <w:rsid w:val="003E3E94"/>
    <w:rsid w:val="003F274C"/>
    <w:rsid w:val="003F43D9"/>
    <w:rsid w:val="003F6FAD"/>
    <w:rsid w:val="00424DF6"/>
    <w:rsid w:val="00450C0F"/>
    <w:rsid w:val="004614A2"/>
    <w:rsid w:val="00462279"/>
    <w:rsid w:val="00462CB4"/>
    <w:rsid w:val="00475E8B"/>
    <w:rsid w:val="0047770C"/>
    <w:rsid w:val="00496773"/>
    <w:rsid w:val="00497552"/>
    <w:rsid w:val="004A39A2"/>
    <w:rsid w:val="004A4259"/>
    <w:rsid w:val="004B3BB1"/>
    <w:rsid w:val="004D00B6"/>
    <w:rsid w:val="004D5C0D"/>
    <w:rsid w:val="004D697A"/>
    <w:rsid w:val="004E038A"/>
    <w:rsid w:val="004F07B5"/>
    <w:rsid w:val="00513727"/>
    <w:rsid w:val="00514CB8"/>
    <w:rsid w:val="00516AA3"/>
    <w:rsid w:val="00517C74"/>
    <w:rsid w:val="00523E35"/>
    <w:rsid w:val="005246CA"/>
    <w:rsid w:val="005509FE"/>
    <w:rsid w:val="00572311"/>
    <w:rsid w:val="00572C0F"/>
    <w:rsid w:val="00576A44"/>
    <w:rsid w:val="0058175C"/>
    <w:rsid w:val="005A1B0C"/>
    <w:rsid w:val="005A454D"/>
    <w:rsid w:val="005A56F7"/>
    <w:rsid w:val="005B051A"/>
    <w:rsid w:val="005C793D"/>
    <w:rsid w:val="005D6B05"/>
    <w:rsid w:val="005D7A95"/>
    <w:rsid w:val="005F700E"/>
    <w:rsid w:val="005F75B9"/>
    <w:rsid w:val="006068F7"/>
    <w:rsid w:val="006110BF"/>
    <w:rsid w:val="00632399"/>
    <w:rsid w:val="0064198D"/>
    <w:rsid w:val="00642106"/>
    <w:rsid w:val="006473A7"/>
    <w:rsid w:val="00652AF6"/>
    <w:rsid w:val="00663365"/>
    <w:rsid w:val="0067075A"/>
    <w:rsid w:val="006725F3"/>
    <w:rsid w:val="0068294A"/>
    <w:rsid w:val="00690E49"/>
    <w:rsid w:val="0069316C"/>
    <w:rsid w:val="006960CE"/>
    <w:rsid w:val="006A53A2"/>
    <w:rsid w:val="006B41B0"/>
    <w:rsid w:val="006C19F3"/>
    <w:rsid w:val="006C6C82"/>
    <w:rsid w:val="006C7FB6"/>
    <w:rsid w:val="006E3B2A"/>
    <w:rsid w:val="006E54AA"/>
    <w:rsid w:val="006F3D88"/>
    <w:rsid w:val="006F649A"/>
    <w:rsid w:val="0071330A"/>
    <w:rsid w:val="00720D36"/>
    <w:rsid w:val="00720D9A"/>
    <w:rsid w:val="00730381"/>
    <w:rsid w:val="007559F1"/>
    <w:rsid w:val="00757C8D"/>
    <w:rsid w:val="00757DC8"/>
    <w:rsid w:val="00761A2E"/>
    <w:rsid w:val="00762E04"/>
    <w:rsid w:val="0076795E"/>
    <w:rsid w:val="00772DAD"/>
    <w:rsid w:val="00786169"/>
    <w:rsid w:val="0079171F"/>
    <w:rsid w:val="007955CF"/>
    <w:rsid w:val="007962FD"/>
    <w:rsid w:val="007A2C19"/>
    <w:rsid w:val="007A72C9"/>
    <w:rsid w:val="007B0AEA"/>
    <w:rsid w:val="007B20BE"/>
    <w:rsid w:val="007C04CC"/>
    <w:rsid w:val="007D1144"/>
    <w:rsid w:val="007D1871"/>
    <w:rsid w:val="007D19E4"/>
    <w:rsid w:val="007D4C9D"/>
    <w:rsid w:val="007E463A"/>
    <w:rsid w:val="007F255A"/>
    <w:rsid w:val="00824528"/>
    <w:rsid w:val="00826B74"/>
    <w:rsid w:val="00835557"/>
    <w:rsid w:val="00835663"/>
    <w:rsid w:val="00835936"/>
    <w:rsid w:val="008369A9"/>
    <w:rsid w:val="008610B9"/>
    <w:rsid w:val="00872571"/>
    <w:rsid w:val="00875FF3"/>
    <w:rsid w:val="008858C2"/>
    <w:rsid w:val="008A2443"/>
    <w:rsid w:val="008A305C"/>
    <w:rsid w:val="008C3589"/>
    <w:rsid w:val="008D5C37"/>
    <w:rsid w:val="008D6221"/>
    <w:rsid w:val="008D78D8"/>
    <w:rsid w:val="008E54AD"/>
    <w:rsid w:val="008F4FB0"/>
    <w:rsid w:val="009005B2"/>
    <w:rsid w:val="00903C3C"/>
    <w:rsid w:val="00903C98"/>
    <w:rsid w:val="009248B1"/>
    <w:rsid w:val="00924D46"/>
    <w:rsid w:val="00931885"/>
    <w:rsid w:val="00946B25"/>
    <w:rsid w:val="00954F82"/>
    <w:rsid w:val="009604E4"/>
    <w:rsid w:val="009617AF"/>
    <w:rsid w:val="00964333"/>
    <w:rsid w:val="009653BD"/>
    <w:rsid w:val="009716C2"/>
    <w:rsid w:val="00980D98"/>
    <w:rsid w:val="00981231"/>
    <w:rsid w:val="00981DD7"/>
    <w:rsid w:val="00985747"/>
    <w:rsid w:val="0099017F"/>
    <w:rsid w:val="00990522"/>
    <w:rsid w:val="009908B4"/>
    <w:rsid w:val="00993C59"/>
    <w:rsid w:val="009A727C"/>
    <w:rsid w:val="009D3FF1"/>
    <w:rsid w:val="009D7797"/>
    <w:rsid w:val="009E03B6"/>
    <w:rsid w:val="009E189E"/>
    <w:rsid w:val="009F3716"/>
    <w:rsid w:val="00A14C5E"/>
    <w:rsid w:val="00A2248E"/>
    <w:rsid w:val="00A404EF"/>
    <w:rsid w:val="00A54107"/>
    <w:rsid w:val="00A6055D"/>
    <w:rsid w:val="00A6358F"/>
    <w:rsid w:val="00A63CDC"/>
    <w:rsid w:val="00A67590"/>
    <w:rsid w:val="00A74589"/>
    <w:rsid w:val="00A80276"/>
    <w:rsid w:val="00A87B48"/>
    <w:rsid w:val="00A938A9"/>
    <w:rsid w:val="00AC2ADE"/>
    <w:rsid w:val="00AC3315"/>
    <w:rsid w:val="00AD191A"/>
    <w:rsid w:val="00AE0C72"/>
    <w:rsid w:val="00AE2567"/>
    <w:rsid w:val="00AF46C4"/>
    <w:rsid w:val="00B04B8F"/>
    <w:rsid w:val="00B05AE9"/>
    <w:rsid w:val="00B13646"/>
    <w:rsid w:val="00B17D42"/>
    <w:rsid w:val="00B26FEF"/>
    <w:rsid w:val="00B405F1"/>
    <w:rsid w:val="00B47C7C"/>
    <w:rsid w:val="00B539CB"/>
    <w:rsid w:val="00B83614"/>
    <w:rsid w:val="00B83FAA"/>
    <w:rsid w:val="00B857CB"/>
    <w:rsid w:val="00B87153"/>
    <w:rsid w:val="00B93801"/>
    <w:rsid w:val="00B967E8"/>
    <w:rsid w:val="00BB144A"/>
    <w:rsid w:val="00BB194A"/>
    <w:rsid w:val="00BB691F"/>
    <w:rsid w:val="00C07D74"/>
    <w:rsid w:val="00C22500"/>
    <w:rsid w:val="00C228FC"/>
    <w:rsid w:val="00C377D2"/>
    <w:rsid w:val="00C41EE4"/>
    <w:rsid w:val="00C461DE"/>
    <w:rsid w:val="00C544E2"/>
    <w:rsid w:val="00C666C7"/>
    <w:rsid w:val="00C740FC"/>
    <w:rsid w:val="00CA7844"/>
    <w:rsid w:val="00CB7911"/>
    <w:rsid w:val="00CC27DB"/>
    <w:rsid w:val="00CD2D4E"/>
    <w:rsid w:val="00CE2B1A"/>
    <w:rsid w:val="00CF579F"/>
    <w:rsid w:val="00D0024D"/>
    <w:rsid w:val="00D03D8B"/>
    <w:rsid w:val="00D1235F"/>
    <w:rsid w:val="00D15299"/>
    <w:rsid w:val="00D1556B"/>
    <w:rsid w:val="00D17DE3"/>
    <w:rsid w:val="00D269E8"/>
    <w:rsid w:val="00D33F0E"/>
    <w:rsid w:val="00D4010D"/>
    <w:rsid w:val="00D4149C"/>
    <w:rsid w:val="00D4445A"/>
    <w:rsid w:val="00D46FC9"/>
    <w:rsid w:val="00D55D1D"/>
    <w:rsid w:val="00D57137"/>
    <w:rsid w:val="00D61532"/>
    <w:rsid w:val="00D61B75"/>
    <w:rsid w:val="00D66AA8"/>
    <w:rsid w:val="00D66BF9"/>
    <w:rsid w:val="00D77CDF"/>
    <w:rsid w:val="00D80DC4"/>
    <w:rsid w:val="00D87CEA"/>
    <w:rsid w:val="00D908BE"/>
    <w:rsid w:val="00DB6959"/>
    <w:rsid w:val="00DE0C44"/>
    <w:rsid w:val="00DE1896"/>
    <w:rsid w:val="00DE63BB"/>
    <w:rsid w:val="00E05239"/>
    <w:rsid w:val="00E124FB"/>
    <w:rsid w:val="00E145A3"/>
    <w:rsid w:val="00E201E5"/>
    <w:rsid w:val="00E20678"/>
    <w:rsid w:val="00E2479D"/>
    <w:rsid w:val="00E31C9B"/>
    <w:rsid w:val="00E42511"/>
    <w:rsid w:val="00E62AED"/>
    <w:rsid w:val="00E63791"/>
    <w:rsid w:val="00E65024"/>
    <w:rsid w:val="00E864A0"/>
    <w:rsid w:val="00E94DC8"/>
    <w:rsid w:val="00E95A86"/>
    <w:rsid w:val="00EA4BEC"/>
    <w:rsid w:val="00EA5F87"/>
    <w:rsid w:val="00EB216A"/>
    <w:rsid w:val="00EB53A2"/>
    <w:rsid w:val="00EB6897"/>
    <w:rsid w:val="00EC6A2D"/>
    <w:rsid w:val="00ED19F7"/>
    <w:rsid w:val="00ED605E"/>
    <w:rsid w:val="00EE657F"/>
    <w:rsid w:val="00EF2D0F"/>
    <w:rsid w:val="00EF3B82"/>
    <w:rsid w:val="00EF7B21"/>
    <w:rsid w:val="00F032BF"/>
    <w:rsid w:val="00F07BA8"/>
    <w:rsid w:val="00F1318D"/>
    <w:rsid w:val="00F7051A"/>
    <w:rsid w:val="00F742D8"/>
    <w:rsid w:val="00F76E31"/>
    <w:rsid w:val="00F9731E"/>
    <w:rsid w:val="00FA4D17"/>
    <w:rsid w:val="00FC5F40"/>
    <w:rsid w:val="00FD3C5D"/>
    <w:rsid w:val="00FD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CB0A63"/>
  <w15:docId w15:val="{8BBB8412-F788-41F6-8B5F-E2120E1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D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4366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4366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366A"/>
    <w:rPr>
      <w:rFonts w:hint="default"/>
    </w:rPr>
  </w:style>
  <w:style w:type="character" w:customStyle="1" w:styleId="WW8Num1z1">
    <w:name w:val="WW8Num1z1"/>
    <w:rsid w:val="0034366A"/>
  </w:style>
  <w:style w:type="character" w:customStyle="1" w:styleId="WW8Num1z2">
    <w:name w:val="WW8Num1z2"/>
    <w:rsid w:val="0034366A"/>
  </w:style>
  <w:style w:type="character" w:customStyle="1" w:styleId="WW8Num1z3">
    <w:name w:val="WW8Num1z3"/>
    <w:rsid w:val="0034366A"/>
  </w:style>
  <w:style w:type="character" w:customStyle="1" w:styleId="WW8Num1z4">
    <w:name w:val="WW8Num1z4"/>
    <w:rsid w:val="0034366A"/>
  </w:style>
  <w:style w:type="character" w:customStyle="1" w:styleId="WW8Num1z5">
    <w:name w:val="WW8Num1z5"/>
    <w:rsid w:val="0034366A"/>
  </w:style>
  <w:style w:type="character" w:customStyle="1" w:styleId="WW8Num1z6">
    <w:name w:val="WW8Num1z6"/>
    <w:rsid w:val="0034366A"/>
  </w:style>
  <w:style w:type="character" w:customStyle="1" w:styleId="WW8Num1z7">
    <w:name w:val="WW8Num1z7"/>
    <w:rsid w:val="0034366A"/>
  </w:style>
  <w:style w:type="character" w:customStyle="1" w:styleId="WW8Num1z8">
    <w:name w:val="WW8Num1z8"/>
    <w:rsid w:val="0034366A"/>
  </w:style>
  <w:style w:type="character" w:customStyle="1" w:styleId="WW8Num2z0">
    <w:name w:val="WW8Num2z0"/>
    <w:rsid w:val="0034366A"/>
    <w:rPr>
      <w:rFonts w:hint="default"/>
    </w:rPr>
  </w:style>
  <w:style w:type="character" w:customStyle="1" w:styleId="WW8Num2z1">
    <w:name w:val="WW8Num2z1"/>
    <w:rsid w:val="0034366A"/>
  </w:style>
  <w:style w:type="character" w:customStyle="1" w:styleId="WW8Num2z2">
    <w:name w:val="WW8Num2z2"/>
    <w:rsid w:val="0034366A"/>
    <w:rPr>
      <w:color w:val="000000"/>
      <w:sz w:val="28"/>
      <w:szCs w:val="28"/>
    </w:rPr>
  </w:style>
  <w:style w:type="character" w:customStyle="1" w:styleId="WW8Num2z3">
    <w:name w:val="WW8Num2z3"/>
    <w:rsid w:val="0034366A"/>
  </w:style>
  <w:style w:type="character" w:customStyle="1" w:styleId="WW8Num2z4">
    <w:name w:val="WW8Num2z4"/>
    <w:rsid w:val="0034366A"/>
  </w:style>
  <w:style w:type="character" w:customStyle="1" w:styleId="WW8Num2z5">
    <w:name w:val="WW8Num2z5"/>
    <w:rsid w:val="0034366A"/>
  </w:style>
  <w:style w:type="character" w:customStyle="1" w:styleId="WW8Num2z6">
    <w:name w:val="WW8Num2z6"/>
    <w:rsid w:val="0034366A"/>
  </w:style>
  <w:style w:type="character" w:customStyle="1" w:styleId="WW8Num2z7">
    <w:name w:val="WW8Num2z7"/>
    <w:rsid w:val="0034366A"/>
  </w:style>
  <w:style w:type="character" w:customStyle="1" w:styleId="WW8Num2z8">
    <w:name w:val="WW8Num2z8"/>
    <w:rsid w:val="0034366A"/>
  </w:style>
  <w:style w:type="character" w:customStyle="1" w:styleId="10">
    <w:name w:val="Основной шрифт абзаца1"/>
    <w:rsid w:val="0034366A"/>
  </w:style>
  <w:style w:type="character" w:styleId="a3">
    <w:name w:val="page number"/>
    <w:basedOn w:val="10"/>
    <w:rsid w:val="0034366A"/>
  </w:style>
  <w:style w:type="character" w:customStyle="1" w:styleId="a4">
    <w:name w:val="Символ нумерации"/>
    <w:rsid w:val="0034366A"/>
  </w:style>
  <w:style w:type="character" w:customStyle="1" w:styleId="a5">
    <w:name w:val="Маркеры списка"/>
    <w:rsid w:val="0034366A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3436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4366A"/>
    <w:pPr>
      <w:spacing w:after="120"/>
    </w:pPr>
  </w:style>
  <w:style w:type="paragraph" w:styleId="a7">
    <w:name w:val="List"/>
    <w:basedOn w:val="a6"/>
    <w:rsid w:val="0034366A"/>
    <w:rPr>
      <w:rFonts w:cs="Mangal"/>
    </w:rPr>
  </w:style>
  <w:style w:type="paragraph" w:customStyle="1" w:styleId="12">
    <w:name w:val="Название1"/>
    <w:basedOn w:val="a"/>
    <w:rsid w:val="003436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366A"/>
    <w:pPr>
      <w:suppressLineNumbers/>
    </w:pPr>
    <w:rPr>
      <w:rFonts w:cs="Mangal"/>
    </w:rPr>
  </w:style>
  <w:style w:type="paragraph" w:customStyle="1" w:styleId="ConsPlusNormal">
    <w:name w:val="ConsPlusNormal"/>
    <w:rsid w:val="0034366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4366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436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34366A"/>
    <w:pPr>
      <w:jc w:val="both"/>
    </w:pPr>
    <w:rPr>
      <w:sz w:val="28"/>
      <w:szCs w:val="20"/>
    </w:rPr>
  </w:style>
  <w:style w:type="paragraph" w:styleId="a8">
    <w:name w:val="Body Text Indent"/>
    <w:basedOn w:val="a"/>
    <w:rsid w:val="0034366A"/>
    <w:pPr>
      <w:spacing w:after="120"/>
      <w:ind w:left="283"/>
    </w:pPr>
  </w:style>
  <w:style w:type="paragraph" w:styleId="a9">
    <w:name w:val="header"/>
    <w:basedOn w:val="a"/>
    <w:link w:val="aa"/>
    <w:rsid w:val="0034366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34366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4366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rsid w:val="003436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34366A"/>
    <w:pPr>
      <w:suppressLineNumbers/>
    </w:pPr>
  </w:style>
  <w:style w:type="paragraph" w:customStyle="1" w:styleId="af">
    <w:name w:val="Заголовок таблицы"/>
    <w:basedOn w:val="ae"/>
    <w:rsid w:val="0034366A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34366A"/>
  </w:style>
  <w:style w:type="character" w:customStyle="1" w:styleId="30">
    <w:name w:val="Заголовок 3 Знак"/>
    <w:basedOn w:val="a0"/>
    <w:link w:val="3"/>
    <w:uiPriority w:val="9"/>
    <w:semiHidden/>
    <w:rsid w:val="00D615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1">
    <w:name w:val="Table Grid"/>
    <w:basedOn w:val="a1"/>
    <w:rsid w:val="00D6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D6153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D61532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E63791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316503"/>
    <w:rPr>
      <w:sz w:val="24"/>
      <w:szCs w:val="24"/>
      <w:lang w:eastAsia="ar-SA"/>
    </w:rPr>
  </w:style>
  <w:style w:type="paragraph" w:styleId="af4">
    <w:name w:val="Title"/>
    <w:basedOn w:val="a"/>
    <w:link w:val="af5"/>
    <w:uiPriority w:val="99"/>
    <w:qFormat/>
    <w:rsid w:val="002931FB"/>
    <w:pPr>
      <w:suppressAutoHyphens w:val="0"/>
      <w:jc w:val="center"/>
    </w:pPr>
    <w:rPr>
      <w:b/>
      <w:bCs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2931FB"/>
    <w:rPr>
      <w:b/>
      <w:bCs/>
      <w:sz w:val="24"/>
      <w:szCs w:val="24"/>
    </w:rPr>
  </w:style>
  <w:style w:type="paragraph" w:customStyle="1" w:styleId="ConsNonformat">
    <w:name w:val="ConsNonformat"/>
    <w:rsid w:val="0066336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6">
    <w:name w:val="Красная строка по ширине"/>
    <w:basedOn w:val="a"/>
    <w:rsid w:val="00663365"/>
    <w:pPr>
      <w:suppressAutoHyphens w:val="0"/>
      <w:ind w:firstLine="709"/>
      <w:jc w:val="both"/>
    </w:pPr>
    <w:rPr>
      <w:sz w:val="28"/>
      <w:szCs w:val="20"/>
      <w:lang w:eastAsia="ru-RU"/>
    </w:rPr>
  </w:style>
  <w:style w:type="paragraph" w:customStyle="1" w:styleId="ConsPlusCell">
    <w:name w:val="ConsPlusCell"/>
    <w:rsid w:val="00663365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endnote text"/>
    <w:basedOn w:val="a"/>
    <w:link w:val="af8"/>
    <w:rsid w:val="00663365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663365"/>
  </w:style>
  <w:style w:type="paragraph" w:styleId="af9">
    <w:name w:val="footnote text"/>
    <w:basedOn w:val="a"/>
    <w:link w:val="afa"/>
    <w:rsid w:val="00663365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663365"/>
  </w:style>
  <w:style w:type="character" w:styleId="afb">
    <w:name w:val="footnote reference"/>
    <w:rsid w:val="006633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2A69-A6C7-4C62-89D5-EDF3C2ED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Воронин Ю.Г.</dc:creator>
  <cp:lastModifiedBy>Пользователь</cp:lastModifiedBy>
  <cp:revision>6</cp:revision>
  <cp:lastPrinted>2024-09-19T12:42:00Z</cp:lastPrinted>
  <dcterms:created xsi:type="dcterms:W3CDTF">2024-09-19T12:42:00Z</dcterms:created>
  <dcterms:modified xsi:type="dcterms:W3CDTF">2025-02-05T11:57:00Z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-1270261847</vt:i4>
  </property>
  <property fmtid="{D5CDD505-2E9C-101B-9397-08002B2CF9AE}" pid="3" name="_AuthorEmail">
    <vt:lpwstr>bk-admin@kalitva.donpac.ru</vt:lpwstr>
  </property>
  <property fmtid="{D5CDD505-2E9C-101B-9397-08002B2CF9AE}" pid="4" name="_AuthorEmailDisplayName">
    <vt:lpwstr>bk-admin</vt:lpwstr>
  </property>
  <property fmtid="{D5CDD505-2E9C-101B-9397-08002B2CF9AE}" pid="5" name="_ReviewingToolsShownOnce">
    <vt:lpwstr/>
  </property>
</Properties>
</file>