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5A18" w14:textId="168A72F6" w:rsidR="00B51380" w:rsidRPr="000D29FB" w:rsidRDefault="00B51380" w:rsidP="0032337C">
      <w:pPr>
        <w:suppressAutoHyphens/>
        <w:ind w:left="-284" w:hanging="284"/>
        <w:jc w:val="center"/>
        <w:rPr>
          <w:b/>
          <w:sz w:val="32"/>
          <w:szCs w:val="32"/>
        </w:rPr>
      </w:pPr>
      <w:r w:rsidRPr="000D29FB">
        <w:rPr>
          <w:b/>
          <w:sz w:val="32"/>
          <w:szCs w:val="32"/>
        </w:rPr>
        <w:t xml:space="preserve">Сводный план </w:t>
      </w:r>
      <w:r w:rsidRPr="000D29FB">
        <w:rPr>
          <w:b/>
          <w:bCs/>
          <w:sz w:val="32"/>
          <w:szCs w:val="32"/>
        </w:rPr>
        <w:t>по оценке регулирующего воздействия проектов нормативных правовых актов</w:t>
      </w:r>
      <w:r w:rsidR="000D29FB" w:rsidRPr="000D29FB">
        <w:rPr>
          <w:b/>
          <w:bCs/>
          <w:sz w:val="32"/>
          <w:szCs w:val="32"/>
        </w:rPr>
        <w:t xml:space="preserve"> на 20</w:t>
      </w:r>
      <w:r w:rsidR="000270E2">
        <w:rPr>
          <w:b/>
          <w:bCs/>
          <w:sz w:val="32"/>
          <w:szCs w:val="32"/>
        </w:rPr>
        <w:t>2</w:t>
      </w:r>
      <w:r w:rsidR="00401BB1">
        <w:rPr>
          <w:b/>
          <w:bCs/>
          <w:sz w:val="32"/>
          <w:szCs w:val="32"/>
        </w:rPr>
        <w:t>4</w:t>
      </w:r>
      <w:r w:rsidR="000D29FB" w:rsidRPr="000D29FB">
        <w:rPr>
          <w:b/>
          <w:bCs/>
          <w:sz w:val="32"/>
          <w:szCs w:val="32"/>
        </w:rPr>
        <w:t xml:space="preserve"> год</w:t>
      </w:r>
    </w:p>
    <w:p w14:paraId="12131D11" w14:textId="77777777" w:rsidR="00B51380" w:rsidRPr="000D29FB" w:rsidRDefault="00B51380" w:rsidP="0032337C">
      <w:pPr>
        <w:suppressAutoHyphens/>
        <w:ind w:left="-284" w:hanging="284"/>
        <w:jc w:val="center"/>
        <w:rPr>
          <w:b/>
          <w:bCs/>
          <w:sz w:val="32"/>
          <w:szCs w:val="32"/>
        </w:rPr>
      </w:pPr>
      <w:bookmarkStart w:id="0" w:name="Par122"/>
      <w:bookmarkEnd w:id="0"/>
    </w:p>
    <w:p w14:paraId="024EE08F" w14:textId="0099F352" w:rsidR="00B51380" w:rsidRDefault="00B51380" w:rsidP="0032337C">
      <w:pPr>
        <w:suppressAutoHyphens/>
        <w:ind w:left="-284" w:hanging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  <w:r>
        <w:rPr>
          <w:bCs/>
          <w:sz w:val="28"/>
          <w:szCs w:val="28"/>
        </w:rPr>
        <w:br/>
        <w:t>вопросов, подлежащих регулированию</w:t>
      </w:r>
      <w:r>
        <w:rPr>
          <w:sz w:val="28"/>
          <w:szCs w:val="28"/>
        </w:rPr>
        <w:t xml:space="preserve"> путем принятия</w:t>
      </w:r>
      <w:r>
        <w:rPr>
          <w:sz w:val="28"/>
          <w:szCs w:val="28"/>
        </w:rPr>
        <w:br/>
        <w:t>новых или изменения действующих нормативных правовых актов</w:t>
      </w:r>
      <w:r w:rsidR="0032337C">
        <w:rPr>
          <w:sz w:val="28"/>
          <w:szCs w:val="28"/>
        </w:rPr>
        <w:t xml:space="preserve"> в 20</w:t>
      </w:r>
      <w:r w:rsidR="000270E2">
        <w:rPr>
          <w:sz w:val="28"/>
          <w:szCs w:val="28"/>
        </w:rPr>
        <w:t>2</w:t>
      </w:r>
      <w:r w:rsidR="00FB6337">
        <w:rPr>
          <w:sz w:val="28"/>
          <w:szCs w:val="28"/>
        </w:rPr>
        <w:t>4</w:t>
      </w:r>
      <w:r w:rsidR="0032337C">
        <w:rPr>
          <w:sz w:val="28"/>
          <w:szCs w:val="28"/>
        </w:rPr>
        <w:t xml:space="preserve"> году.</w:t>
      </w:r>
    </w:p>
    <w:p w14:paraId="312A561F" w14:textId="77777777" w:rsidR="00B51380" w:rsidRDefault="00B51380" w:rsidP="00B51380">
      <w:pPr>
        <w:suppressAutoHyphens/>
        <w:ind w:firstLine="540"/>
        <w:jc w:val="both"/>
        <w:rPr>
          <w:sz w:val="28"/>
          <w:szCs w:val="28"/>
        </w:rPr>
      </w:pP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04"/>
        <w:gridCol w:w="4032"/>
        <w:gridCol w:w="3403"/>
        <w:gridCol w:w="1985"/>
      </w:tblGrid>
      <w:tr w:rsidR="00B51380" w:rsidRPr="004A078B" w14:paraId="6EACA16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A68C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 xml:space="preserve">№ </w:t>
            </w:r>
          </w:p>
          <w:p w14:paraId="0BA0270C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B733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Наименование</w:t>
            </w:r>
          </w:p>
          <w:p w14:paraId="0EAEF014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проекта</w:t>
            </w:r>
          </w:p>
          <w:p w14:paraId="683CECDB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нормативного</w:t>
            </w:r>
          </w:p>
          <w:p w14:paraId="0457733E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правового акта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14B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 xml:space="preserve">Вопрос, </w:t>
            </w:r>
          </w:p>
          <w:p w14:paraId="785A64AE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подлежащий</w:t>
            </w:r>
          </w:p>
          <w:p w14:paraId="3ED570A1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регулированию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AF6D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Предполагаемый срок проведения оценки регулирующего воздействия</w:t>
            </w:r>
          </w:p>
        </w:tc>
      </w:tr>
      <w:tr w:rsidR="00B51380" w:rsidRPr="004A078B" w14:paraId="039FAF0D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6D64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7D1B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3E50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642C" w14:textId="77777777" w:rsidR="00B51380" w:rsidRPr="004A078B" w:rsidRDefault="00B51380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</w:t>
            </w:r>
          </w:p>
        </w:tc>
      </w:tr>
      <w:tr w:rsidR="00AD4C19" w:rsidRPr="004A078B" w14:paraId="293D8C73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4CAA" w14:textId="7DF8FC7F" w:rsidR="00AD4C19" w:rsidRPr="004A078B" w:rsidRDefault="00F730AB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716" w14:textId="5E23782E" w:rsidR="00AD4C19" w:rsidRPr="004A078B" w:rsidRDefault="006F369D" w:rsidP="006F369D">
            <w:pPr>
              <w:widowControl/>
              <w:autoSpaceDE/>
              <w:autoSpaceDN/>
              <w:adjustRightInd/>
              <w:ind w:left="8"/>
              <w:jc w:val="both"/>
              <w:rPr>
                <w:sz w:val="24"/>
                <w:szCs w:val="24"/>
              </w:rPr>
            </w:pPr>
            <w:r w:rsidRPr="006F369D">
              <w:rPr>
                <w:sz w:val="24"/>
                <w:szCs w:val="24"/>
              </w:rPr>
              <w:t>Об организации общественных работ</w:t>
            </w:r>
            <w:r>
              <w:rPr>
                <w:sz w:val="24"/>
                <w:szCs w:val="24"/>
              </w:rPr>
              <w:t xml:space="preserve"> </w:t>
            </w:r>
            <w:r w:rsidRPr="006F369D">
              <w:rPr>
                <w:sz w:val="24"/>
                <w:szCs w:val="24"/>
              </w:rPr>
              <w:t>в Цимлянском районе в 2024 году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19" w14:textId="55227FA2" w:rsidR="00AD4C19" w:rsidRPr="004A078B" w:rsidRDefault="00F679CA" w:rsidP="004A078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369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F369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работ</w:t>
            </w:r>
            <w:r w:rsidRPr="00F67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69D">
              <w:rPr>
                <w:rFonts w:ascii="Times New Roman" w:hAnsi="Times New Roman" w:cs="Times New Roman"/>
                <w:sz w:val="24"/>
                <w:szCs w:val="24"/>
              </w:rPr>
              <w:t>в Цимлянском районе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D62" w14:textId="6A675028" w:rsidR="00AD4C19" w:rsidRPr="004A078B" w:rsidRDefault="00821302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8968E6" w:rsidRPr="004A078B" w14:paraId="1A268CE6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7FBB" w14:textId="6F45FC8A" w:rsidR="008968E6" w:rsidRPr="004A078B" w:rsidRDefault="00F72CA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674" w14:textId="77B04109" w:rsidR="008968E6" w:rsidRPr="004A078B" w:rsidRDefault="007267CA" w:rsidP="004A07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267CA">
              <w:rPr>
                <w:sz w:val="24"/>
                <w:szCs w:val="24"/>
              </w:rPr>
              <w:t>Об утверждении перечня предприятий и видов работ для отбывания обязательных и исправительных работ в Цимлянском районе в 2024 году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87C" w14:textId="327A3781" w:rsidR="008968E6" w:rsidRPr="004A078B" w:rsidRDefault="00F679CA" w:rsidP="004A078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9CA">
              <w:rPr>
                <w:rFonts w:ascii="Times New Roman" w:hAnsi="Times New Roman" w:cs="Times New Roman"/>
                <w:sz w:val="24"/>
                <w:szCs w:val="24"/>
              </w:rPr>
              <w:t>тверждени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79CA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предприятий и видов работ для отбывания обязательных и исправительных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DAA" w14:textId="1AF1F8C0" w:rsidR="00D34CE6" w:rsidRPr="004A078B" w:rsidRDefault="00821302" w:rsidP="00206A0B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846E3E" w:rsidRPr="004A078B" w14:paraId="48C603C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AAA2" w14:textId="4F9CADA7" w:rsidR="00846E3E" w:rsidRPr="004A078B" w:rsidRDefault="00F1584A" w:rsidP="00330AAA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FB57" w14:textId="5F2BE8B0" w:rsidR="00846E3E" w:rsidRPr="004A078B" w:rsidRDefault="00C84079" w:rsidP="0082130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4079">
              <w:rPr>
                <w:sz w:val="24"/>
                <w:szCs w:val="24"/>
              </w:rPr>
              <w:t>О внесении изменений в постановление Администрации Цимлянского района от 21.05.2020 № 338 «О создании рабочей группы по вопросам создания системы поддержки фермеров и развитию сельскохозяйственной потребительской кооперации в Цимлянском районе»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76D" w14:textId="7E379C98" w:rsidR="00846E3E" w:rsidRPr="004A078B" w:rsidRDefault="00EF2A1C" w:rsidP="004A078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4079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407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постановление Администрации Цимлянского района от 21.05.2020 № 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CE0" w14:textId="534776B2" w:rsidR="00846E3E" w:rsidRPr="004A078B" w:rsidRDefault="00CA23CD" w:rsidP="00330AAA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1C8799CA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28A4" w14:textId="61AFF3F2" w:rsidR="000220A8" w:rsidRPr="004A078B" w:rsidRDefault="00DF2679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4</w:t>
            </w:r>
            <w:r w:rsidR="000220A8" w:rsidRPr="004A078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7C7" w14:textId="08031110" w:rsidR="000220A8" w:rsidRPr="004A078B" w:rsidRDefault="00C84079" w:rsidP="00821302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4079">
              <w:rPr>
                <w:sz w:val="24"/>
                <w:szCs w:val="24"/>
              </w:rPr>
              <w:t xml:space="preserve">О внесении изменений в постановление Администрации Цимлянского района </w:t>
            </w:r>
            <w:r w:rsidR="00821302">
              <w:rPr>
                <w:sz w:val="24"/>
                <w:szCs w:val="24"/>
              </w:rPr>
              <w:t>о</w:t>
            </w:r>
            <w:r w:rsidRPr="00C84079">
              <w:rPr>
                <w:sz w:val="24"/>
                <w:szCs w:val="24"/>
              </w:rPr>
              <w:t>т 21.05.2020 № 338 «О создании рабочей группы по вопросам</w:t>
            </w:r>
            <w:r w:rsidR="00821302">
              <w:rPr>
                <w:sz w:val="24"/>
                <w:szCs w:val="24"/>
              </w:rPr>
              <w:t xml:space="preserve"> </w:t>
            </w:r>
            <w:r w:rsidRPr="00C84079">
              <w:rPr>
                <w:sz w:val="24"/>
                <w:szCs w:val="24"/>
              </w:rPr>
              <w:t>создания системы поддержки фермеров и развитию сельскохозяйственной потребительской кооперации в Цимлянском районе»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B315" w14:textId="3E9B76FE" w:rsidR="000220A8" w:rsidRPr="004A078B" w:rsidRDefault="00FB6337" w:rsidP="004A078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2A1C" w:rsidRPr="00C84079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2A1C" w:rsidRPr="00C8407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постановление Администрации Цимлянского района </w:t>
            </w:r>
            <w:r w:rsidR="00EF2A1C" w:rsidRPr="00EF2A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2A1C" w:rsidRPr="00C84079">
              <w:rPr>
                <w:rFonts w:ascii="Times New Roman" w:hAnsi="Times New Roman" w:cs="Times New Roman"/>
                <w:sz w:val="24"/>
                <w:szCs w:val="24"/>
              </w:rPr>
              <w:t>т 21.05.2020 № 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4C8" w14:textId="3252F7EC" w:rsidR="000220A8" w:rsidRPr="004A078B" w:rsidRDefault="000220A8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1 квартал</w:t>
            </w:r>
          </w:p>
        </w:tc>
      </w:tr>
      <w:tr w:rsidR="000220A8" w:rsidRPr="004A078B" w14:paraId="4C82B440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9B0C" w14:textId="30CD0465" w:rsidR="000220A8" w:rsidRPr="004A078B" w:rsidRDefault="00DF2679" w:rsidP="000220A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5</w:t>
            </w:r>
            <w:r w:rsidR="000220A8" w:rsidRPr="004A078B">
              <w:rPr>
                <w:sz w:val="24"/>
                <w:szCs w:val="24"/>
              </w:rPr>
              <w:t>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EBD6" w14:textId="639CF846" w:rsidR="000220A8" w:rsidRPr="004A078B" w:rsidRDefault="00620238" w:rsidP="0062023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20238">
              <w:rPr>
                <w:bCs/>
                <w:sz w:val="24"/>
                <w:szCs w:val="24"/>
              </w:rPr>
              <w:t>Об утверждении Порядка предоставления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0238">
              <w:rPr>
                <w:bCs/>
                <w:sz w:val="24"/>
                <w:szCs w:val="24"/>
              </w:rPr>
              <w:t>субсидии сельскохозяйственным товаропроизводителям на поддержку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20238">
              <w:rPr>
                <w:bCs/>
                <w:sz w:val="24"/>
                <w:szCs w:val="24"/>
              </w:rPr>
              <w:t xml:space="preserve">элитного семеноводства в целях финансового обеспечения части затрат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275D" w14:textId="7E15BD7C" w:rsidR="000220A8" w:rsidRPr="004A078B" w:rsidRDefault="00C84E59" w:rsidP="004A078B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620238">
              <w:rPr>
                <w:bCs/>
                <w:sz w:val="24"/>
                <w:szCs w:val="24"/>
              </w:rPr>
              <w:t>тверждени</w:t>
            </w:r>
            <w:r>
              <w:rPr>
                <w:bCs/>
                <w:sz w:val="24"/>
                <w:szCs w:val="24"/>
              </w:rPr>
              <w:t>е</w:t>
            </w:r>
            <w:r w:rsidRPr="00620238">
              <w:rPr>
                <w:bCs/>
                <w:sz w:val="24"/>
                <w:szCs w:val="24"/>
              </w:rPr>
              <w:t xml:space="preserve"> Порядка предоставления</w:t>
            </w:r>
            <w:r w:rsidRPr="00C84E59">
              <w:rPr>
                <w:bCs/>
                <w:sz w:val="24"/>
                <w:szCs w:val="24"/>
              </w:rPr>
              <w:t xml:space="preserve"> </w:t>
            </w:r>
            <w:r w:rsidRPr="00620238">
              <w:rPr>
                <w:bCs/>
                <w:sz w:val="24"/>
                <w:szCs w:val="24"/>
              </w:rPr>
              <w:t>субсидии сельскохозяйственным товаропроизводителям на поддержку</w:t>
            </w:r>
            <w:r w:rsidRPr="00C84E59">
              <w:rPr>
                <w:bCs/>
                <w:sz w:val="24"/>
                <w:szCs w:val="24"/>
              </w:rPr>
              <w:t xml:space="preserve"> </w:t>
            </w:r>
            <w:r w:rsidRPr="00620238">
              <w:rPr>
                <w:bCs/>
                <w:sz w:val="24"/>
                <w:szCs w:val="24"/>
              </w:rPr>
              <w:t>элитного семеноводства в целях финансового обеспечения части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0496" w14:textId="63F0A759" w:rsidR="000220A8" w:rsidRPr="004A078B" w:rsidRDefault="00B94558" w:rsidP="000220A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A078B">
              <w:rPr>
                <w:sz w:val="24"/>
                <w:szCs w:val="24"/>
              </w:rPr>
              <w:t xml:space="preserve"> квартал</w:t>
            </w:r>
          </w:p>
        </w:tc>
      </w:tr>
      <w:tr w:rsidR="00620238" w:rsidRPr="004A078B" w14:paraId="31C16DD9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E86" w14:textId="4080F28A" w:rsidR="00620238" w:rsidRPr="004A078B" w:rsidRDefault="00620238" w:rsidP="0062023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FCF" w14:textId="0F5B916D" w:rsidR="00620238" w:rsidRPr="004A078B" w:rsidRDefault="001259AD" w:rsidP="0062023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259AD">
              <w:rPr>
                <w:sz w:val="24"/>
                <w:szCs w:val="24"/>
              </w:rPr>
              <w:t xml:space="preserve">О внесении изменений в постановление Администрации Цимлянского района от </w:t>
            </w:r>
            <w:bookmarkStart w:id="1" w:name="_Hlk125551860"/>
            <w:r w:rsidRPr="001259AD">
              <w:rPr>
                <w:sz w:val="24"/>
                <w:szCs w:val="24"/>
              </w:rPr>
              <w:t xml:space="preserve">18.01.2024 </w:t>
            </w:r>
            <w:bookmarkEnd w:id="1"/>
            <w:r w:rsidRPr="001259AD">
              <w:rPr>
                <w:sz w:val="24"/>
                <w:szCs w:val="24"/>
              </w:rPr>
              <w:t xml:space="preserve">№ 21 «Об утверждении перечня </w:t>
            </w:r>
            <w:r w:rsidRPr="001259AD">
              <w:rPr>
                <w:sz w:val="24"/>
                <w:szCs w:val="24"/>
              </w:rPr>
              <w:lastRenderedPageBreak/>
              <w:t>предприятий и видов работ для отбывания обязательных и исправительных работ в Цимлянском районе в 2024 году»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535B" w14:textId="0204A523" w:rsidR="00620238" w:rsidRPr="004A078B" w:rsidRDefault="001259AD" w:rsidP="0062023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1259AD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1259AD">
              <w:rPr>
                <w:sz w:val="24"/>
                <w:szCs w:val="24"/>
              </w:rPr>
              <w:t xml:space="preserve"> изменений в постановление Администрации Цимлянского района от 18.01.2024 № 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BE2" w14:textId="3DEC0175" w:rsidR="00620238" w:rsidRPr="004A078B" w:rsidRDefault="00620238" w:rsidP="00620238">
            <w:pPr>
              <w:suppressAutoHyphens/>
              <w:jc w:val="center"/>
              <w:rPr>
                <w:sz w:val="24"/>
                <w:szCs w:val="24"/>
              </w:rPr>
            </w:pPr>
            <w:r w:rsidRPr="00981BD3">
              <w:rPr>
                <w:sz w:val="24"/>
                <w:szCs w:val="24"/>
              </w:rPr>
              <w:t>2 квартал</w:t>
            </w:r>
          </w:p>
        </w:tc>
      </w:tr>
      <w:tr w:rsidR="00620238" w:rsidRPr="004A078B" w14:paraId="2415513F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30D" w14:textId="58B0B3D7" w:rsidR="00620238" w:rsidRPr="004A078B" w:rsidRDefault="00620238" w:rsidP="0062023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7.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776" w14:textId="61943BCF" w:rsidR="00620238" w:rsidRPr="004A078B" w:rsidRDefault="009000DC" w:rsidP="009000D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000DC">
              <w:rPr>
                <w:sz w:val="24"/>
                <w:szCs w:val="24"/>
              </w:rPr>
              <w:t>О внесении изменений в постановление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9000DC">
              <w:rPr>
                <w:sz w:val="24"/>
                <w:szCs w:val="24"/>
              </w:rPr>
              <w:t>Администрации Цимлянского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9000DC">
              <w:rPr>
                <w:sz w:val="24"/>
                <w:szCs w:val="24"/>
              </w:rPr>
              <w:t>от 12.04.2021 № 284 «О размещении</w:t>
            </w:r>
            <w:r>
              <w:rPr>
                <w:sz w:val="24"/>
                <w:szCs w:val="24"/>
              </w:rPr>
              <w:t xml:space="preserve"> </w:t>
            </w:r>
            <w:r w:rsidRPr="009000DC">
              <w:rPr>
                <w:sz w:val="24"/>
                <w:szCs w:val="24"/>
              </w:rPr>
              <w:t>нестационарных торговых объектов</w:t>
            </w:r>
            <w:r>
              <w:rPr>
                <w:sz w:val="24"/>
                <w:szCs w:val="24"/>
              </w:rPr>
              <w:t xml:space="preserve"> </w:t>
            </w:r>
            <w:r w:rsidRPr="009000DC">
              <w:rPr>
                <w:sz w:val="24"/>
                <w:szCs w:val="24"/>
              </w:rPr>
              <w:t>на территории муниципального образования «Цимлянский район»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D7B" w14:textId="510F7FE1" w:rsidR="00620238" w:rsidRPr="004A078B" w:rsidRDefault="00C2560D" w:rsidP="0062023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000DC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9000DC">
              <w:rPr>
                <w:sz w:val="24"/>
                <w:szCs w:val="24"/>
              </w:rPr>
              <w:t xml:space="preserve"> изменений в постановление</w:t>
            </w:r>
            <w:r w:rsidRPr="00C2560D">
              <w:rPr>
                <w:sz w:val="24"/>
                <w:szCs w:val="24"/>
              </w:rPr>
              <w:t xml:space="preserve"> </w:t>
            </w:r>
            <w:r w:rsidRPr="009000DC">
              <w:rPr>
                <w:sz w:val="24"/>
                <w:szCs w:val="24"/>
              </w:rPr>
              <w:t>Администрации Цимлянского района</w:t>
            </w:r>
            <w:r w:rsidRPr="00C2560D">
              <w:rPr>
                <w:sz w:val="24"/>
                <w:szCs w:val="24"/>
              </w:rPr>
              <w:t xml:space="preserve"> </w:t>
            </w:r>
            <w:r w:rsidRPr="009000DC">
              <w:rPr>
                <w:sz w:val="24"/>
                <w:szCs w:val="24"/>
              </w:rPr>
              <w:t>от 12.04.2021 № 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2C04" w14:textId="2200BEAC" w:rsidR="00620238" w:rsidRPr="004A078B" w:rsidRDefault="00620238" w:rsidP="00620238">
            <w:pPr>
              <w:suppressAutoHyphens/>
              <w:jc w:val="center"/>
              <w:rPr>
                <w:sz w:val="24"/>
                <w:szCs w:val="24"/>
              </w:rPr>
            </w:pPr>
            <w:r w:rsidRPr="00981BD3">
              <w:rPr>
                <w:sz w:val="24"/>
                <w:szCs w:val="24"/>
              </w:rPr>
              <w:t>2 квартал</w:t>
            </w:r>
          </w:p>
        </w:tc>
      </w:tr>
      <w:tr w:rsidR="00620238" w:rsidRPr="004A078B" w14:paraId="4769A243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566" w14:textId="50D4183F" w:rsidR="00620238" w:rsidRPr="004A078B" w:rsidRDefault="00620238" w:rsidP="0062023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8.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15AA" w14:textId="47343C16" w:rsidR="00620238" w:rsidRPr="004A078B" w:rsidRDefault="00F64D1C" w:rsidP="00620238">
            <w:pPr>
              <w:widowControl/>
              <w:suppressAutoHyphens/>
              <w:autoSpaceDE/>
              <w:autoSpaceDN/>
              <w:adjustRightInd/>
              <w:ind w:right="-30"/>
              <w:jc w:val="both"/>
              <w:rPr>
                <w:sz w:val="24"/>
                <w:szCs w:val="24"/>
              </w:rPr>
            </w:pPr>
            <w:r w:rsidRPr="00F64D1C">
              <w:rPr>
                <w:sz w:val="24"/>
                <w:szCs w:val="24"/>
              </w:rPr>
              <w:t>О внесении изменений в постановление</w:t>
            </w:r>
            <w:r w:rsidR="00C2560D">
              <w:rPr>
                <w:sz w:val="24"/>
                <w:szCs w:val="24"/>
              </w:rPr>
              <w:t xml:space="preserve"> </w:t>
            </w:r>
            <w:r w:rsidRPr="00F64D1C">
              <w:rPr>
                <w:sz w:val="24"/>
                <w:szCs w:val="24"/>
              </w:rPr>
              <w:t>Администрации Цимлянского района</w:t>
            </w:r>
            <w:r w:rsidR="00C2560D">
              <w:rPr>
                <w:sz w:val="24"/>
                <w:szCs w:val="24"/>
              </w:rPr>
              <w:t xml:space="preserve"> </w:t>
            </w:r>
            <w:r w:rsidRPr="00F64D1C">
              <w:rPr>
                <w:sz w:val="24"/>
                <w:szCs w:val="24"/>
              </w:rPr>
              <w:t>от 30.03.2021 № 257 «Об утверждении</w:t>
            </w:r>
            <w:r w:rsidR="00C2560D">
              <w:rPr>
                <w:sz w:val="24"/>
                <w:szCs w:val="24"/>
              </w:rPr>
              <w:t xml:space="preserve"> </w:t>
            </w:r>
            <w:r w:rsidRPr="00F64D1C">
              <w:rPr>
                <w:sz w:val="24"/>
                <w:szCs w:val="24"/>
              </w:rPr>
              <w:t>порядка организации и проведения торгов (аукциона) по приобретению права на размещение нестационарных торговых объектов на территории Цимлянского района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9A9" w14:textId="7CF995E9" w:rsidR="00620238" w:rsidRPr="004A078B" w:rsidRDefault="00C2560D" w:rsidP="0062023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64D1C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F64D1C">
              <w:rPr>
                <w:sz w:val="24"/>
                <w:szCs w:val="24"/>
              </w:rPr>
              <w:t xml:space="preserve"> изменений в постановление</w:t>
            </w:r>
            <w:r w:rsidRPr="00C2560D">
              <w:rPr>
                <w:sz w:val="24"/>
                <w:szCs w:val="24"/>
              </w:rPr>
              <w:t xml:space="preserve"> </w:t>
            </w:r>
            <w:r w:rsidRPr="00F64D1C">
              <w:rPr>
                <w:sz w:val="24"/>
                <w:szCs w:val="24"/>
              </w:rPr>
              <w:t>Администрации Цимлянского района</w:t>
            </w:r>
            <w:r w:rsidRPr="00C2560D">
              <w:rPr>
                <w:sz w:val="24"/>
                <w:szCs w:val="24"/>
              </w:rPr>
              <w:t xml:space="preserve"> </w:t>
            </w:r>
            <w:r w:rsidRPr="00F64D1C">
              <w:rPr>
                <w:sz w:val="24"/>
                <w:szCs w:val="24"/>
              </w:rPr>
              <w:t>от 30.03.2021 № 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CD23" w14:textId="119F85CF" w:rsidR="00620238" w:rsidRPr="004A078B" w:rsidRDefault="00620238" w:rsidP="00620238">
            <w:pPr>
              <w:suppressAutoHyphens/>
              <w:jc w:val="center"/>
              <w:rPr>
                <w:sz w:val="24"/>
                <w:szCs w:val="24"/>
              </w:rPr>
            </w:pPr>
            <w:r w:rsidRPr="00981BD3">
              <w:rPr>
                <w:sz w:val="24"/>
                <w:szCs w:val="24"/>
              </w:rPr>
              <w:t>2 квартал</w:t>
            </w:r>
          </w:p>
        </w:tc>
      </w:tr>
      <w:tr w:rsidR="00620238" w:rsidRPr="004A078B" w14:paraId="04955F89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1C7" w14:textId="370079C9" w:rsidR="00620238" w:rsidRPr="004A078B" w:rsidRDefault="00620238" w:rsidP="00620238">
            <w:pPr>
              <w:suppressAutoHyphens/>
              <w:jc w:val="center"/>
              <w:rPr>
                <w:sz w:val="24"/>
                <w:szCs w:val="24"/>
              </w:rPr>
            </w:pPr>
            <w:r w:rsidRPr="004A078B">
              <w:rPr>
                <w:sz w:val="24"/>
                <w:szCs w:val="24"/>
              </w:rPr>
              <w:t>9.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589" w14:textId="652F2F15" w:rsidR="00620238" w:rsidRPr="004A078B" w:rsidRDefault="00F64D1C" w:rsidP="006F480A">
            <w:pPr>
              <w:suppressAutoHyphens/>
              <w:jc w:val="both"/>
              <w:rPr>
                <w:sz w:val="24"/>
                <w:szCs w:val="24"/>
              </w:rPr>
            </w:pPr>
            <w:r w:rsidRPr="00F64D1C">
              <w:rPr>
                <w:sz w:val="24"/>
                <w:szCs w:val="24"/>
              </w:rPr>
              <w:t>О внесении изменений в постановление Администрации Цимлянского района от 01.02.2012 № 133 «О создании районной рабочей группы по отбору претендентов для участия в программе по развитию семейных</w:t>
            </w:r>
            <w:r w:rsidR="006F480A">
              <w:rPr>
                <w:sz w:val="24"/>
                <w:szCs w:val="24"/>
              </w:rPr>
              <w:t xml:space="preserve"> </w:t>
            </w:r>
            <w:r w:rsidRPr="00F64D1C">
              <w:rPr>
                <w:sz w:val="24"/>
                <w:szCs w:val="24"/>
              </w:rPr>
              <w:t>животноводческих ферм и начинающих предпринимателей Цимлянского района»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53C" w14:textId="469588F8" w:rsidR="00620238" w:rsidRPr="004A078B" w:rsidRDefault="00225B3D" w:rsidP="0062023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64D1C">
              <w:rPr>
                <w:sz w:val="24"/>
                <w:szCs w:val="24"/>
              </w:rPr>
              <w:t>несени</w:t>
            </w:r>
            <w:r>
              <w:rPr>
                <w:sz w:val="24"/>
                <w:szCs w:val="24"/>
              </w:rPr>
              <w:t>е</w:t>
            </w:r>
            <w:r w:rsidRPr="00F64D1C">
              <w:rPr>
                <w:sz w:val="24"/>
                <w:szCs w:val="24"/>
              </w:rPr>
              <w:t xml:space="preserve"> изменений в постановление Администрации Цимлянского района от 01.02.2012 № 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7D0" w14:textId="2FDD07F4" w:rsidR="00620238" w:rsidRPr="004A078B" w:rsidRDefault="00620238" w:rsidP="00620238">
            <w:pPr>
              <w:suppressAutoHyphens/>
              <w:jc w:val="center"/>
              <w:rPr>
                <w:sz w:val="24"/>
                <w:szCs w:val="24"/>
              </w:rPr>
            </w:pPr>
            <w:r w:rsidRPr="00981BD3">
              <w:rPr>
                <w:sz w:val="24"/>
                <w:szCs w:val="24"/>
              </w:rPr>
              <w:t>2 квартал</w:t>
            </w:r>
          </w:p>
        </w:tc>
      </w:tr>
      <w:tr w:rsidR="00FD7B5C" w:rsidRPr="004A078B" w14:paraId="771D125C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0A8" w14:textId="551E321D" w:rsidR="00FD7B5C" w:rsidRPr="004A078B" w:rsidRDefault="00FD7B5C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749" w14:textId="18CAD325" w:rsidR="00FD7B5C" w:rsidRPr="00F64D1C" w:rsidRDefault="00FD7B5C" w:rsidP="006F480A">
            <w:pPr>
              <w:suppressAutoHyphens/>
              <w:jc w:val="both"/>
              <w:rPr>
                <w:sz w:val="24"/>
                <w:szCs w:val="24"/>
              </w:rPr>
            </w:pPr>
            <w:bookmarkStart w:id="2" w:name="_Hlk180654766"/>
            <w:r w:rsidRPr="00FD7B5C">
              <w:rPr>
                <w:sz w:val="24"/>
                <w:szCs w:val="24"/>
              </w:rPr>
              <w:t xml:space="preserve">О </w:t>
            </w:r>
            <w:bookmarkStart w:id="3" w:name="_Hlk180661247"/>
            <w:r w:rsidRPr="00FD7B5C">
              <w:rPr>
                <w:sz w:val="24"/>
                <w:szCs w:val="24"/>
              </w:rPr>
              <w:t>внесении изменений в постановление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FD7B5C">
              <w:rPr>
                <w:sz w:val="24"/>
                <w:szCs w:val="24"/>
              </w:rPr>
              <w:t>Администрации Цимлянского района</w:t>
            </w:r>
            <w:r w:rsidR="009A5B6C">
              <w:rPr>
                <w:sz w:val="24"/>
                <w:szCs w:val="24"/>
              </w:rPr>
              <w:t xml:space="preserve"> </w:t>
            </w:r>
            <w:r w:rsidRPr="00FD7B5C">
              <w:rPr>
                <w:sz w:val="24"/>
                <w:szCs w:val="24"/>
              </w:rPr>
              <w:t>от 06.02.2012 № 157 «О создании</w:t>
            </w:r>
            <w:r w:rsidR="009A5B6C">
              <w:rPr>
                <w:sz w:val="24"/>
                <w:szCs w:val="24"/>
              </w:rPr>
              <w:t xml:space="preserve"> </w:t>
            </w:r>
            <w:r w:rsidRPr="00FD7B5C">
              <w:rPr>
                <w:sz w:val="24"/>
                <w:szCs w:val="24"/>
              </w:rPr>
              <w:t>межведомственной комиссии по защите</w:t>
            </w:r>
            <w:r w:rsidR="009A5B6C">
              <w:rPr>
                <w:sz w:val="24"/>
                <w:szCs w:val="24"/>
              </w:rPr>
              <w:t xml:space="preserve"> </w:t>
            </w:r>
            <w:r w:rsidRPr="00FD7B5C">
              <w:rPr>
                <w:sz w:val="24"/>
                <w:szCs w:val="24"/>
              </w:rPr>
              <w:t>прав потребителей в Цимлянском районе</w:t>
            </w:r>
            <w:bookmarkEnd w:id="3"/>
            <w:r w:rsidRPr="00FD7B5C">
              <w:rPr>
                <w:sz w:val="24"/>
                <w:szCs w:val="24"/>
              </w:rPr>
              <w:t>»</w:t>
            </w:r>
            <w:bookmarkEnd w:id="2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CE5D" w14:textId="09C91866" w:rsidR="00FD7B5C" w:rsidRDefault="009A5B6C" w:rsidP="0062023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</w:t>
            </w:r>
            <w:r w:rsidRPr="00FD7B5C">
              <w:rPr>
                <w:sz w:val="24"/>
                <w:szCs w:val="24"/>
              </w:rPr>
              <w:t xml:space="preserve"> постановление</w:t>
            </w:r>
            <w:r w:rsidRPr="009A5B6C">
              <w:rPr>
                <w:sz w:val="24"/>
                <w:szCs w:val="24"/>
              </w:rPr>
              <w:t xml:space="preserve"> </w:t>
            </w:r>
            <w:r w:rsidRPr="00FD7B5C">
              <w:rPr>
                <w:sz w:val="24"/>
                <w:szCs w:val="24"/>
              </w:rPr>
              <w:t>Администрации Цимлянского района</w:t>
            </w:r>
            <w:r w:rsidRPr="009A5B6C">
              <w:rPr>
                <w:sz w:val="24"/>
                <w:szCs w:val="24"/>
              </w:rPr>
              <w:t xml:space="preserve"> </w:t>
            </w:r>
            <w:r w:rsidRPr="00FD7B5C">
              <w:rPr>
                <w:sz w:val="24"/>
                <w:szCs w:val="24"/>
              </w:rPr>
              <w:t>от 06.02.2012 № 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8B06" w14:textId="0BA87902" w:rsidR="00FD7B5C" w:rsidRPr="00981BD3" w:rsidRDefault="009A5B6C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FD7B5C" w:rsidRPr="004A078B" w14:paraId="42AD6B01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38" w14:textId="133DA7D8" w:rsidR="00FD7B5C" w:rsidRDefault="00FD7B5C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E35" w14:textId="4F0566D2" w:rsidR="00FD7B5C" w:rsidRPr="00F64D1C" w:rsidRDefault="00ED2FB7" w:rsidP="00ED2FB7">
            <w:pPr>
              <w:suppressAutoHyphens/>
              <w:jc w:val="both"/>
              <w:rPr>
                <w:sz w:val="24"/>
                <w:szCs w:val="24"/>
              </w:rPr>
            </w:pPr>
            <w:bookmarkStart w:id="4" w:name="_Hlk173912454"/>
            <w:r w:rsidRPr="00ED2FB7">
              <w:rPr>
                <w:sz w:val="24"/>
                <w:szCs w:val="24"/>
              </w:rPr>
              <w:t>Об утверждении реестра муниципальных услуг, предоставляемых Администрацией Цимлянского района</w:t>
            </w:r>
            <w:bookmarkEnd w:id="4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B2A0" w14:textId="348394C1" w:rsidR="00FD7B5C" w:rsidRDefault="00ED2FB7" w:rsidP="0062023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</w:t>
            </w:r>
            <w:r w:rsidR="008B4C0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ение р</w:t>
            </w:r>
            <w:r w:rsidR="008B4C0D">
              <w:rPr>
                <w:sz w:val="24"/>
                <w:szCs w:val="24"/>
              </w:rPr>
              <w:t>еестра муниципальных услуг, предоставляемых Администрацией Цимлянского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8933" w14:textId="472B232F" w:rsidR="00FD7B5C" w:rsidRPr="00981BD3" w:rsidRDefault="008B4C0D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</w:t>
            </w:r>
            <w:r w:rsidR="00834BA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ртал</w:t>
            </w:r>
          </w:p>
        </w:tc>
      </w:tr>
      <w:tr w:rsidR="00FD7B5C" w:rsidRPr="004A078B" w14:paraId="0CD5C51F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2BA0" w14:textId="63002AA3" w:rsidR="00FD7B5C" w:rsidRDefault="00FD7B5C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77B" w14:textId="5C34B328" w:rsidR="0044392D" w:rsidRPr="0044392D" w:rsidRDefault="0044392D" w:rsidP="0044392D">
            <w:pPr>
              <w:suppressAutoHyphens/>
              <w:jc w:val="both"/>
              <w:rPr>
                <w:sz w:val="24"/>
                <w:szCs w:val="24"/>
              </w:rPr>
            </w:pPr>
            <w:bookmarkStart w:id="5" w:name="_Hlk180662020"/>
            <w:r w:rsidRPr="0044392D">
              <w:rPr>
                <w:sz w:val="24"/>
                <w:szCs w:val="24"/>
              </w:rPr>
              <w:t>О внесении изменений в постановление</w:t>
            </w:r>
            <w:r w:rsidR="00817E74">
              <w:rPr>
                <w:sz w:val="24"/>
                <w:szCs w:val="24"/>
              </w:rPr>
              <w:t xml:space="preserve"> </w:t>
            </w:r>
            <w:r w:rsidRPr="0044392D">
              <w:rPr>
                <w:sz w:val="24"/>
                <w:szCs w:val="24"/>
              </w:rPr>
              <w:t>Администрации Цимлянского района</w:t>
            </w:r>
            <w:r w:rsidR="00817E74">
              <w:rPr>
                <w:sz w:val="24"/>
                <w:szCs w:val="24"/>
              </w:rPr>
              <w:t xml:space="preserve"> </w:t>
            </w:r>
            <w:bookmarkStart w:id="6" w:name="_Hlk31813838"/>
            <w:r w:rsidRPr="0044392D">
              <w:rPr>
                <w:sz w:val="24"/>
                <w:szCs w:val="24"/>
              </w:rPr>
              <w:t>от 17.06.2019 № 437</w:t>
            </w:r>
            <w:bookmarkStart w:id="7" w:name="_Hlk522708498"/>
            <w:r w:rsidRPr="0044392D">
              <w:rPr>
                <w:sz w:val="24"/>
                <w:szCs w:val="24"/>
              </w:rPr>
              <w:t xml:space="preserve">«О </w:t>
            </w:r>
            <w:bookmarkStart w:id="8" w:name="_Hlk518895782"/>
            <w:r w:rsidRPr="0044392D">
              <w:rPr>
                <w:sz w:val="24"/>
                <w:szCs w:val="24"/>
              </w:rPr>
              <w:t>комиссии по</w:t>
            </w:r>
            <w:r w:rsidR="00817E74">
              <w:rPr>
                <w:sz w:val="24"/>
                <w:szCs w:val="24"/>
              </w:rPr>
              <w:t xml:space="preserve"> </w:t>
            </w:r>
            <w:r w:rsidRPr="0044392D">
              <w:rPr>
                <w:sz w:val="24"/>
                <w:szCs w:val="24"/>
              </w:rPr>
              <w:t xml:space="preserve">повышению </w:t>
            </w:r>
            <w:bookmarkEnd w:id="8"/>
            <w:r w:rsidRPr="0044392D">
              <w:rPr>
                <w:sz w:val="24"/>
                <w:szCs w:val="24"/>
              </w:rPr>
              <w:t>качества и доступности</w:t>
            </w:r>
            <w:r w:rsidR="00817E74">
              <w:rPr>
                <w:sz w:val="24"/>
                <w:szCs w:val="24"/>
              </w:rPr>
              <w:t xml:space="preserve"> </w:t>
            </w:r>
            <w:r w:rsidRPr="0044392D">
              <w:rPr>
                <w:sz w:val="24"/>
                <w:szCs w:val="24"/>
              </w:rPr>
              <w:t>предоставления государственных и</w:t>
            </w:r>
            <w:r w:rsidR="00817E74">
              <w:rPr>
                <w:sz w:val="24"/>
                <w:szCs w:val="24"/>
              </w:rPr>
              <w:t xml:space="preserve"> </w:t>
            </w:r>
            <w:r w:rsidRPr="0044392D">
              <w:rPr>
                <w:sz w:val="24"/>
                <w:szCs w:val="24"/>
              </w:rPr>
              <w:t>муниципальных услуг и организации</w:t>
            </w:r>
            <w:r w:rsidR="00817E74">
              <w:rPr>
                <w:sz w:val="24"/>
                <w:szCs w:val="24"/>
              </w:rPr>
              <w:t xml:space="preserve"> </w:t>
            </w:r>
            <w:r w:rsidRPr="0044392D">
              <w:rPr>
                <w:sz w:val="24"/>
                <w:szCs w:val="24"/>
              </w:rPr>
              <w:t>межведомственного взаимодействия в</w:t>
            </w:r>
            <w:r w:rsidR="00817E74">
              <w:rPr>
                <w:sz w:val="24"/>
                <w:szCs w:val="24"/>
              </w:rPr>
              <w:t xml:space="preserve"> </w:t>
            </w:r>
          </w:p>
          <w:p w14:paraId="72F285B1" w14:textId="6CC9EF1A" w:rsidR="00FD7B5C" w:rsidRPr="00F64D1C" w:rsidRDefault="0044392D" w:rsidP="00817E74">
            <w:pPr>
              <w:suppressAutoHyphens/>
              <w:jc w:val="both"/>
              <w:rPr>
                <w:sz w:val="24"/>
                <w:szCs w:val="24"/>
              </w:rPr>
            </w:pPr>
            <w:r w:rsidRPr="0044392D">
              <w:rPr>
                <w:sz w:val="24"/>
                <w:szCs w:val="24"/>
              </w:rPr>
              <w:t>Цимлянском районе»</w:t>
            </w:r>
            <w:bookmarkEnd w:id="5"/>
            <w:bookmarkEnd w:id="6"/>
            <w:bookmarkEnd w:id="7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E74" w14:textId="329A8F33" w:rsidR="006A7A0F" w:rsidRDefault="006A7A0F" w:rsidP="006A7A0F">
            <w:pPr>
              <w:suppressAutoHyphens/>
              <w:jc w:val="both"/>
              <w:rPr>
                <w:sz w:val="24"/>
                <w:szCs w:val="24"/>
              </w:rPr>
            </w:pPr>
            <w:r w:rsidRPr="006A7A0F">
              <w:rPr>
                <w:sz w:val="24"/>
                <w:szCs w:val="24"/>
              </w:rPr>
              <w:t>О внесении изменений в постановление Администрации Цимлянского района от 17.06.2019 № 437</w:t>
            </w:r>
          </w:p>
          <w:p w14:paraId="5CFFDF12" w14:textId="007EFBB1" w:rsidR="00FD7B5C" w:rsidRDefault="00FD7B5C" w:rsidP="006A7A0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479" w14:textId="012971C0" w:rsidR="00FD7B5C" w:rsidRPr="00981BD3" w:rsidRDefault="00834BA5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FD7B5C" w:rsidRPr="004A078B" w14:paraId="56AC29AA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112" w14:textId="50CC89BA" w:rsidR="00FD7B5C" w:rsidRDefault="00655EE7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2A3" w14:textId="38D827D7" w:rsidR="00FD7B5C" w:rsidRPr="00F64D1C" w:rsidRDefault="00655EE7" w:rsidP="00655EE7">
            <w:pPr>
              <w:suppressAutoHyphens/>
              <w:jc w:val="both"/>
              <w:rPr>
                <w:sz w:val="24"/>
                <w:szCs w:val="24"/>
              </w:rPr>
            </w:pPr>
            <w:bookmarkStart w:id="9" w:name="_Hlk190345530"/>
            <w:r w:rsidRPr="00655EE7">
              <w:rPr>
                <w:bCs/>
                <w:sz w:val="24"/>
                <w:szCs w:val="24"/>
              </w:rPr>
              <w:t>О внесении изменений в постановление Администрации Цимлянского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5EE7">
              <w:rPr>
                <w:bCs/>
                <w:sz w:val="24"/>
                <w:szCs w:val="24"/>
              </w:rPr>
              <w:t xml:space="preserve">от 02.08.2024 № </w:t>
            </w:r>
            <w:r w:rsidRPr="00655EE7">
              <w:rPr>
                <w:bCs/>
                <w:sz w:val="24"/>
                <w:szCs w:val="24"/>
              </w:rPr>
              <w:lastRenderedPageBreak/>
              <w:t>545 «Об утверждении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5EE7">
              <w:rPr>
                <w:bCs/>
                <w:sz w:val="24"/>
                <w:szCs w:val="24"/>
              </w:rPr>
              <w:t>Порядка предоставления субсидии на поддержку проведения агротехнологических работ, повышение уровня экологической безопасности сельскохозяйственного производства,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55EE7">
              <w:rPr>
                <w:bCs/>
                <w:sz w:val="24"/>
                <w:szCs w:val="24"/>
              </w:rPr>
              <w:t>а также повышение плодородия и качества почв»</w:t>
            </w:r>
            <w:bookmarkEnd w:id="9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2C5" w14:textId="3AF88F32" w:rsidR="00FD7B5C" w:rsidRDefault="006F7365" w:rsidP="006F7365">
            <w:pPr>
              <w:suppressAutoHyphens/>
              <w:jc w:val="both"/>
              <w:rPr>
                <w:sz w:val="24"/>
                <w:szCs w:val="24"/>
              </w:rPr>
            </w:pPr>
            <w:r w:rsidRPr="006F7365">
              <w:rPr>
                <w:bCs/>
                <w:sz w:val="24"/>
                <w:szCs w:val="24"/>
              </w:rPr>
              <w:lastRenderedPageBreak/>
              <w:t>О внесении изменений в постановление Администрации Цимлянского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F7365">
              <w:rPr>
                <w:bCs/>
                <w:sz w:val="24"/>
                <w:szCs w:val="24"/>
              </w:rPr>
              <w:t xml:space="preserve">от </w:t>
            </w:r>
            <w:r w:rsidRPr="006F7365">
              <w:rPr>
                <w:bCs/>
                <w:sz w:val="24"/>
                <w:szCs w:val="24"/>
              </w:rPr>
              <w:lastRenderedPageBreak/>
              <w:t xml:space="preserve">02.08.2024 № 545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5D90" w14:textId="387380D8" w:rsidR="00FD7B5C" w:rsidRPr="00981BD3" w:rsidRDefault="006F7365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</w:tr>
      <w:tr w:rsidR="00CD156C" w:rsidRPr="004A078B" w14:paraId="29DCAE14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122" w14:textId="48B864E6" w:rsidR="00CD156C" w:rsidRDefault="00CD156C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490" w14:textId="1057630F" w:rsidR="00CD156C" w:rsidRPr="00655EE7" w:rsidRDefault="00CD156C" w:rsidP="00655EE7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D156C">
              <w:rPr>
                <w:bCs/>
                <w:sz w:val="24"/>
                <w:szCs w:val="24"/>
              </w:rPr>
              <w:t>О внесении изменений в постановление Администрации Цимлянского района от 04.03.2019 № 136 «О создании комиссии по выявлению и пресечению самовольного строительства, реконструкции объектов капитального строительства и принятия мер по сносу самовольных построек на территории Цимлянского района»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D18F" w14:textId="0DF393E9" w:rsidR="00CD156C" w:rsidRPr="006F7365" w:rsidRDefault="00CD156C" w:rsidP="006F7365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CD156C">
              <w:rPr>
                <w:bCs/>
                <w:sz w:val="24"/>
                <w:szCs w:val="24"/>
              </w:rPr>
              <w:t xml:space="preserve">О внесении изменений в постановление Администрации Цимлянского района от 04.03.2019 № 136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0B7" w14:textId="1FB55DA2" w:rsidR="00CD156C" w:rsidRDefault="00CD156C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</w:t>
            </w:r>
            <w:r w:rsidR="000D60A2">
              <w:rPr>
                <w:sz w:val="24"/>
                <w:szCs w:val="24"/>
              </w:rPr>
              <w:t>ртал</w:t>
            </w:r>
          </w:p>
        </w:tc>
      </w:tr>
      <w:tr w:rsidR="000D60A2" w:rsidRPr="004A078B" w14:paraId="0074FB5C" w14:textId="77777777" w:rsidTr="00FD3F8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9683" w14:textId="75270FF3" w:rsidR="000D60A2" w:rsidRDefault="000D60A2" w:rsidP="0062023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9A7" w14:textId="192A4A05" w:rsidR="000D60A2" w:rsidRPr="00CD156C" w:rsidRDefault="000D60A2" w:rsidP="000D60A2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D60A2">
              <w:rPr>
                <w:bCs/>
                <w:sz w:val="24"/>
                <w:szCs w:val="24"/>
              </w:rPr>
              <w:t>Об утверждении перечня предприятий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60A2">
              <w:rPr>
                <w:bCs/>
                <w:sz w:val="24"/>
                <w:szCs w:val="24"/>
              </w:rPr>
              <w:t>и организаций, предоставляющих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60A2">
              <w:rPr>
                <w:bCs/>
                <w:sz w:val="24"/>
                <w:szCs w:val="24"/>
              </w:rPr>
              <w:t>товары и услуги населению Цимлянского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60A2">
              <w:rPr>
                <w:bCs/>
                <w:sz w:val="24"/>
                <w:szCs w:val="24"/>
              </w:rPr>
              <w:t>района, имеющему право на меры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60A2">
              <w:rPr>
                <w:bCs/>
                <w:sz w:val="24"/>
                <w:szCs w:val="24"/>
              </w:rPr>
              <w:t>социальной поддержки в 2025 году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623F" w14:textId="65D3560B" w:rsidR="000D60A2" w:rsidRPr="00CD156C" w:rsidRDefault="007B47F8" w:rsidP="000D60A2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0D60A2" w:rsidRPr="000D60A2">
              <w:rPr>
                <w:bCs/>
                <w:sz w:val="24"/>
                <w:szCs w:val="24"/>
              </w:rPr>
              <w:t>тверждени</w:t>
            </w:r>
            <w:r>
              <w:rPr>
                <w:bCs/>
                <w:sz w:val="24"/>
                <w:szCs w:val="24"/>
              </w:rPr>
              <w:t>е</w:t>
            </w:r>
            <w:r w:rsidR="000D60A2" w:rsidRPr="000D60A2">
              <w:rPr>
                <w:bCs/>
                <w:sz w:val="24"/>
                <w:szCs w:val="24"/>
              </w:rPr>
              <w:t xml:space="preserve"> перечня предприятий</w:t>
            </w:r>
            <w:r w:rsidR="000D60A2">
              <w:rPr>
                <w:bCs/>
                <w:sz w:val="24"/>
                <w:szCs w:val="24"/>
              </w:rPr>
              <w:t xml:space="preserve"> </w:t>
            </w:r>
            <w:r w:rsidR="000D60A2" w:rsidRPr="000D60A2">
              <w:rPr>
                <w:bCs/>
                <w:sz w:val="24"/>
                <w:szCs w:val="24"/>
              </w:rPr>
              <w:t>и организаций, предоставляющих</w:t>
            </w:r>
            <w:r w:rsidR="000D60A2">
              <w:rPr>
                <w:bCs/>
                <w:sz w:val="24"/>
                <w:szCs w:val="24"/>
              </w:rPr>
              <w:t xml:space="preserve"> </w:t>
            </w:r>
            <w:r w:rsidR="000D60A2" w:rsidRPr="000D60A2">
              <w:rPr>
                <w:bCs/>
                <w:sz w:val="24"/>
                <w:szCs w:val="24"/>
              </w:rPr>
              <w:t>товары и услуги населению Цимлянского</w:t>
            </w:r>
            <w:r w:rsidR="000D60A2">
              <w:rPr>
                <w:bCs/>
                <w:sz w:val="24"/>
                <w:szCs w:val="24"/>
              </w:rPr>
              <w:t xml:space="preserve"> </w:t>
            </w:r>
            <w:r w:rsidR="000D60A2" w:rsidRPr="000D60A2">
              <w:rPr>
                <w:bCs/>
                <w:sz w:val="24"/>
                <w:szCs w:val="24"/>
              </w:rPr>
              <w:t>района, имеющему право на меры</w:t>
            </w:r>
            <w:r w:rsidR="000D60A2">
              <w:rPr>
                <w:bCs/>
                <w:sz w:val="24"/>
                <w:szCs w:val="24"/>
              </w:rPr>
              <w:t xml:space="preserve"> </w:t>
            </w:r>
            <w:r w:rsidR="000D60A2" w:rsidRPr="000D60A2">
              <w:rPr>
                <w:bCs/>
                <w:sz w:val="24"/>
                <w:szCs w:val="24"/>
              </w:rPr>
              <w:t>социальной поддержки в 2025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7EA" w14:textId="77777777" w:rsidR="000D60A2" w:rsidRDefault="000D60A2" w:rsidP="00620238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14:paraId="55086359" w14:textId="77777777" w:rsidR="00993240" w:rsidRDefault="00993240" w:rsidP="00FB5F5A">
      <w:pPr>
        <w:suppressAutoHyphens/>
      </w:pPr>
    </w:p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B6"/>
    <w:rsid w:val="00000173"/>
    <w:rsid w:val="0001185A"/>
    <w:rsid w:val="00012BDC"/>
    <w:rsid w:val="000164C9"/>
    <w:rsid w:val="000220A8"/>
    <w:rsid w:val="000270E2"/>
    <w:rsid w:val="0002768F"/>
    <w:rsid w:val="000311B8"/>
    <w:rsid w:val="00051BF8"/>
    <w:rsid w:val="00060A1E"/>
    <w:rsid w:val="00064104"/>
    <w:rsid w:val="00076D78"/>
    <w:rsid w:val="00087D5F"/>
    <w:rsid w:val="00096245"/>
    <w:rsid w:val="000A5A48"/>
    <w:rsid w:val="000A6854"/>
    <w:rsid w:val="000B6653"/>
    <w:rsid w:val="000B6BE7"/>
    <w:rsid w:val="000C1AA3"/>
    <w:rsid w:val="000D29FB"/>
    <w:rsid w:val="000D5ABD"/>
    <w:rsid w:val="000D60A2"/>
    <w:rsid w:val="000E67E0"/>
    <w:rsid w:val="000F30E7"/>
    <w:rsid w:val="000F3872"/>
    <w:rsid w:val="000F7DEF"/>
    <w:rsid w:val="0011222E"/>
    <w:rsid w:val="0011224B"/>
    <w:rsid w:val="001259AD"/>
    <w:rsid w:val="001429F6"/>
    <w:rsid w:val="00153D09"/>
    <w:rsid w:val="00160564"/>
    <w:rsid w:val="00160E72"/>
    <w:rsid w:val="00165655"/>
    <w:rsid w:val="0017356D"/>
    <w:rsid w:val="00181519"/>
    <w:rsid w:val="001839AA"/>
    <w:rsid w:val="001850FB"/>
    <w:rsid w:val="001B1D1A"/>
    <w:rsid w:val="001C60DB"/>
    <w:rsid w:val="001D03DC"/>
    <w:rsid w:val="001E193E"/>
    <w:rsid w:val="001E60B8"/>
    <w:rsid w:val="001F2EED"/>
    <w:rsid w:val="001F706E"/>
    <w:rsid w:val="00206A0B"/>
    <w:rsid w:val="002258E8"/>
    <w:rsid w:val="00225B3D"/>
    <w:rsid w:val="00244C2B"/>
    <w:rsid w:val="00257E37"/>
    <w:rsid w:val="00260083"/>
    <w:rsid w:val="00261493"/>
    <w:rsid w:val="002614CD"/>
    <w:rsid w:val="00266F4C"/>
    <w:rsid w:val="00270922"/>
    <w:rsid w:val="00273465"/>
    <w:rsid w:val="0028149A"/>
    <w:rsid w:val="002972BD"/>
    <w:rsid w:val="00297BEC"/>
    <w:rsid w:val="002A1234"/>
    <w:rsid w:val="002B0FF8"/>
    <w:rsid w:val="002B1031"/>
    <w:rsid w:val="002B4CEC"/>
    <w:rsid w:val="002C1E55"/>
    <w:rsid w:val="002C2968"/>
    <w:rsid w:val="002D15FC"/>
    <w:rsid w:val="002E15F1"/>
    <w:rsid w:val="002F1FDA"/>
    <w:rsid w:val="002F2B3C"/>
    <w:rsid w:val="00302AAB"/>
    <w:rsid w:val="003031D1"/>
    <w:rsid w:val="00304549"/>
    <w:rsid w:val="00311A25"/>
    <w:rsid w:val="003166F3"/>
    <w:rsid w:val="00317B24"/>
    <w:rsid w:val="0032337C"/>
    <w:rsid w:val="00330AAA"/>
    <w:rsid w:val="003312E9"/>
    <w:rsid w:val="00336815"/>
    <w:rsid w:val="003425A6"/>
    <w:rsid w:val="00346147"/>
    <w:rsid w:val="00351706"/>
    <w:rsid w:val="0035283B"/>
    <w:rsid w:val="00352EBB"/>
    <w:rsid w:val="00353095"/>
    <w:rsid w:val="00372CBB"/>
    <w:rsid w:val="00380D5F"/>
    <w:rsid w:val="0038687F"/>
    <w:rsid w:val="003868F9"/>
    <w:rsid w:val="00397E7F"/>
    <w:rsid w:val="003B0AA7"/>
    <w:rsid w:val="003D1F17"/>
    <w:rsid w:val="003D7400"/>
    <w:rsid w:val="003E019E"/>
    <w:rsid w:val="003E1719"/>
    <w:rsid w:val="003E36FF"/>
    <w:rsid w:val="003E4036"/>
    <w:rsid w:val="003F0810"/>
    <w:rsid w:val="00401BB1"/>
    <w:rsid w:val="004051A6"/>
    <w:rsid w:val="00431E9F"/>
    <w:rsid w:val="0044392D"/>
    <w:rsid w:val="004465A2"/>
    <w:rsid w:val="00452480"/>
    <w:rsid w:val="00467BAD"/>
    <w:rsid w:val="00473EFA"/>
    <w:rsid w:val="00481F33"/>
    <w:rsid w:val="004844C0"/>
    <w:rsid w:val="004926F3"/>
    <w:rsid w:val="00495CFE"/>
    <w:rsid w:val="00497082"/>
    <w:rsid w:val="00497E89"/>
    <w:rsid w:val="004A078B"/>
    <w:rsid w:val="004A36F8"/>
    <w:rsid w:val="004A38C0"/>
    <w:rsid w:val="004B0084"/>
    <w:rsid w:val="004B2CCC"/>
    <w:rsid w:val="004B3A54"/>
    <w:rsid w:val="004D0548"/>
    <w:rsid w:val="004F1DD6"/>
    <w:rsid w:val="004F429F"/>
    <w:rsid w:val="004F4E2D"/>
    <w:rsid w:val="004F5866"/>
    <w:rsid w:val="00500D74"/>
    <w:rsid w:val="00503F2F"/>
    <w:rsid w:val="0050431F"/>
    <w:rsid w:val="005357CD"/>
    <w:rsid w:val="0055649C"/>
    <w:rsid w:val="005650F0"/>
    <w:rsid w:val="0057553D"/>
    <w:rsid w:val="005917BA"/>
    <w:rsid w:val="00597BBB"/>
    <w:rsid w:val="005A6241"/>
    <w:rsid w:val="005B038B"/>
    <w:rsid w:val="005B1C7E"/>
    <w:rsid w:val="005C3D81"/>
    <w:rsid w:val="005D055D"/>
    <w:rsid w:val="005E0931"/>
    <w:rsid w:val="005E3DE2"/>
    <w:rsid w:val="005E54D4"/>
    <w:rsid w:val="005F3E8A"/>
    <w:rsid w:val="005F4D6C"/>
    <w:rsid w:val="00610A3A"/>
    <w:rsid w:val="00620238"/>
    <w:rsid w:val="00623C6B"/>
    <w:rsid w:val="00631F80"/>
    <w:rsid w:val="00636CC7"/>
    <w:rsid w:val="00655EE7"/>
    <w:rsid w:val="0066073C"/>
    <w:rsid w:val="00660987"/>
    <w:rsid w:val="00663B31"/>
    <w:rsid w:val="00664B74"/>
    <w:rsid w:val="00674729"/>
    <w:rsid w:val="00676B97"/>
    <w:rsid w:val="00677BE3"/>
    <w:rsid w:val="006847DC"/>
    <w:rsid w:val="00695BE4"/>
    <w:rsid w:val="006961AD"/>
    <w:rsid w:val="006A2A5B"/>
    <w:rsid w:val="006A7A0F"/>
    <w:rsid w:val="006D3B44"/>
    <w:rsid w:val="006D3B5F"/>
    <w:rsid w:val="006D5321"/>
    <w:rsid w:val="006E255B"/>
    <w:rsid w:val="006E438D"/>
    <w:rsid w:val="006F369D"/>
    <w:rsid w:val="006F480A"/>
    <w:rsid w:val="006F6FC2"/>
    <w:rsid w:val="006F7365"/>
    <w:rsid w:val="007064A7"/>
    <w:rsid w:val="00707C15"/>
    <w:rsid w:val="007267CA"/>
    <w:rsid w:val="00742C67"/>
    <w:rsid w:val="00742E3C"/>
    <w:rsid w:val="00754B54"/>
    <w:rsid w:val="00760807"/>
    <w:rsid w:val="007659A9"/>
    <w:rsid w:val="0076644C"/>
    <w:rsid w:val="00787388"/>
    <w:rsid w:val="007A5446"/>
    <w:rsid w:val="007A62D6"/>
    <w:rsid w:val="007B47F8"/>
    <w:rsid w:val="007B677B"/>
    <w:rsid w:val="007B6F3D"/>
    <w:rsid w:val="00802394"/>
    <w:rsid w:val="008073A9"/>
    <w:rsid w:val="00817E74"/>
    <w:rsid w:val="00821302"/>
    <w:rsid w:val="00824594"/>
    <w:rsid w:val="00834BA5"/>
    <w:rsid w:val="008442B7"/>
    <w:rsid w:val="00846E3E"/>
    <w:rsid w:val="00855E17"/>
    <w:rsid w:val="008575EB"/>
    <w:rsid w:val="00874D12"/>
    <w:rsid w:val="0087525F"/>
    <w:rsid w:val="00882ED4"/>
    <w:rsid w:val="008968E6"/>
    <w:rsid w:val="008A3C1D"/>
    <w:rsid w:val="008B4C0D"/>
    <w:rsid w:val="008B5B93"/>
    <w:rsid w:val="008B6DF9"/>
    <w:rsid w:val="008C0C92"/>
    <w:rsid w:val="008C1550"/>
    <w:rsid w:val="008C5F31"/>
    <w:rsid w:val="008E2D3E"/>
    <w:rsid w:val="008E7950"/>
    <w:rsid w:val="009000DC"/>
    <w:rsid w:val="009049D8"/>
    <w:rsid w:val="00905CBD"/>
    <w:rsid w:val="00911FC6"/>
    <w:rsid w:val="00914993"/>
    <w:rsid w:val="00916496"/>
    <w:rsid w:val="00922473"/>
    <w:rsid w:val="00923149"/>
    <w:rsid w:val="00930563"/>
    <w:rsid w:val="00942263"/>
    <w:rsid w:val="00963A17"/>
    <w:rsid w:val="009716D1"/>
    <w:rsid w:val="00981DA0"/>
    <w:rsid w:val="00993240"/>
    <w:rsid w:val="00997585"/>
    <w:rsid w:val="00997FCB"/>
    <w:rsid w:val="009A392F"/>
    <w:rsid w:val="009A5B6C"/>
    <w:rsid w:val="009C1B27"/>
    <w:rsid w:val="009D3025"/>
    <w:rsid w:val="009F185F"/>
    <w:rsid w:val="009F299B"/>
    <w:rsid w:val="009F567F"/>
    <w:rsid w:val="00A031B3"/>
    <w:rsid w:val="00A03F15"/>
    <w:rsid w:val="00A05EF1"/>
    <w:rsid w:val="00A07079"/>
    <w:rsid w:val="00A076CA"/>
    <w:rsid w:val="00A123F9"/>
    <w:rsid w:val="00A155B8"/>
    <w:rsid w:val="00A45945"/>
    <w:rsid w:val="00A60464"/>
    <w:rsid w:val="00A610B7"/>
    <w:rsid w:val="00A75AF3"/>
    <w:rsid w:val="00A75BAF"/>
    <w:rsid w:val="00A75DA2"/>
    <w:rsid w:val="00A961FB"/>
    <w:rsid w:val="00A97E05"/>
    <w:rsid w:val="00AA51E7"/>
    <w:rsid w:val="00AD21B0"/>
    <w:rsid w:val="00AD4C19"/>
    <w:rsid w:val="00AE0A35"/>
    <w:rsid w:val="00AE1B27"/>
    <w:rsid w:val="00AF4180"/>
    <w:rsid w:val="00AF488A"/>
    <w:rsid w:val="00B00927"/>
    <w:rsid w:val="00B236F6"/>
    <w:rsid w:val="00B329E5"/>
    <w:rsid w:val="00B33671"/>
    <w:rsid w:val="00B34CBA"/>
    <w:rsid w:val="00B41F00"/>
    <w:rsid w:val="00B436D5"/>
    <w:rsid w:val="00B458BD"/>
    <w:rsid w:val="00B51380"/>
    <w:rsid w:val="00B51805"/>
    <w:rsid w:val="00B56F7A"/>
    <w:rsid w:val="00B66CEE"/>
    <w:rsid w:val="00B717CF"/>
    <w:rsid w:val="00B82337"/>
    <w:rsid w:val="00B86226"/>
    <w:rsid w:val="00B93003"/>
    <w:rsid w:val="00B94558"/>
    <w:rsid w:val="00BA238A"/>
    <w:rsid w:val="00BA5E1D"/>
    <w:rsid w:val="00BB6D06"/>
    <w:rsid w:val="00BC4758"/>
    <w:rsid w:val="00BD3380"/>
    <w:rsid w:val="00BD3DD7"/>
    <w:rsid w:val="00BD4A15"/>
    <w:rsid w:val="00BE4F1F"/>
    <w:rsid w:val="00BE6B87"/>
    <w:rsid w:val="00C04940"/>
    <w:rsid w:val="00C07EE0"/>
    <w:rsid w:val="00C2560D"/>
    <w:rsid w:val="00C43662"/>
    <w:rsid w:val="00C52F03"/>
    <w:rsid w:val="00C56408"/>
    <w:rsid w:val="00C70B16"/>
    <w:rsid w:val="00C84079"/>
    <w:rsid w:val="00C84E59"/>
    <w:rsid w:val="00C871AC"/>
    <w:rsid w:val="00CA23CD"/>
    <w:rsid w:val="00CC1527"/>
    <w:rsid w:val="00CD156C"/>
    <w:rsid w:val="00CE4B75"/>
    <w:rsid w:val="00CF642C"/>
    <w:rsid w:val="00D027C5"/>
    <w:rsid w:val="00D15472"/>
    <w:rsid w:val="00D20B6E"/>
    <w:rsid w:val="00D34CE6"/>
    <w:rsid w:val="00D43163"/>
    <w:rsid w:val="00D45AF5"/>
    <w:rsid w:val="00D52B9B"/>
    <w:rsid w:val="00D56147"/>
    <w:rsid w:val="00D56C73"/>
    <w:rsid w:val="00D60755"/>
    <w:rsid w:val="00D72BB6"/>
    <w:rsid w:val="00D871CC"/>
    <w:rsid w:val="00D87D29"/>
    <w:rsid w:val="00D908C5"/>
    <w:rsid w:val="00D96FAD"/>
    <w:rsid w:val="00DB2AF1"/>
    <w:rsid w:val="00DB5F89"/>
    <w:rsid w:val="00DB61B4"/>
    <w:rsid w:val="00DB6E77"/>
    <w:rsid w:val="00DC0569"/>
    <w:rsid w:val="00DC6AF6"/>
    <w:rsid w:val="00DD0C71"/>
    <w:rsid w:val="00DE55F6"/>
    <w:rsid w:val="00DF2679"/>
    <w:rsid w:val="00DF7F60"/>
    <w:rsid w:val="00E03281"/>
    <w:rsid w:val="00E06FEC"/>
    <w:rsid w:val="00E208AD"/>
    <w:rsid w:val="00E214D1"/>
    <w:rsid w:val="00E35AC0"/>
    <w:rsid w:val="00E3608C"/>
    <w:rsid w:val="00E400FF"/>
    <w:rsid w:val="00E40208"/>
    <w:rsid w:val="00E450B1"/>
    <w:rsid w:val="00E46545"/>
    <w:rsid w:val="00E60626"/>
    <w:rsid w:val="00E714CF"/>
    <w:rsid w:val="00E7202C"/>
    <w:rsid w:val="00E81B5E"/>
    <w:rsid w:val="00E87169"/>
    <w:rsid w:val="00EA35BB"/>
    <w:rsid w:val="00EB4883"/>
    <w:rsid w:val="00EB779B"/>
    <w:rsid w:val="00EC1291"/>
    <w:rsid w:val="00EC6080"/>
    <w:rsid w:val="00ED2FB7"/>
    <w:rsid w:val="00EE2F2B"/>
    <w:rsid w:val="00EE4D5C"/>
    <w:rsid w:val="00EF142D"/>
    <w:rsid w:val="00EF2A1C"/>
    <w:rsid w:val="00F01DB2"/>
    <w:rsid w:val="00F02E83"/>
    <w:rsid w:val="00F05196"/>
    <w:rsid w:val="00F14850"/>
    <w:rsid w:val="00F1584A"/>
    <w:rsid w:val="00F168BA"/>
    <w:rsid w:val="00F20A53"/>
    <w:rsid w:val="00F212B1"/>
    <w:rsid w:val="00F50CC6"/>
    <w:rsid w:val="00F62283"/>
    <w:rsid w:val="00F64D1C"/>
    <w:rsid w:val="00F679CA"/>
    <w:rsid w:val="00F72CA6"/>
    <w:rsid w:val="00F730AB"/>
    <w:rsid w:val="00F80D3D"/>
    <w:rsid w:val="00F81886"/>
    <w:rsid w:val="00F85237"/>
    <w:rsid w:val="00F93B76"/>
    <w:rsid w:val="00F93E9E"/>
    <w:rsid w:val="00FB5F5A"/>
    <w:rsid w:val="00FB60D5"/>
    <w:rsid w:val="00FB6337"/>
    <w:rsid w:val="00FC1254"/>
    <w:rsid w:val="00FC577F"/>
    <w:rsid w:val="00FC7647"/>
    <w:rsid w:val="00FD1E00"/>
    <w:rsid w:val="00FD3F86"/>
    <w:rsid w:val="00FD7B5C"/>
    <w:rsid w:val="00FE7C39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BBD9"/>
  <w15:chartTrackingRefBased/>
  <w15:docId w15:val="{99F16C1D-5D8B-4CD1-B2C1-76E64F38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3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51380"/>
    <w:rPr>
      <w:b/>
      <w:bCs w:val="0"/>
      <w:color w:val="000080"/>
    </w:rPr>
  </w:style>
  <w:style w:type="paragraph" w:customStyle="1" w:styleId="1">
    <w:name w:val="Текст1"/>
    <w:basedOn w:val="a"/>
    <w:rsid w:val="00A610B7"/>
    <w:pPr>
      <w:widowControl/>
      <w:suppressAutoHyphens/>
      <w:autoSpaceDE/>
      <w:autoSpaceDN/>
      <w:adjustRightInd/>
    </w:pPr>
    <w:rPr>
      <w:rFonts w:ascii="Consolas" w:eastAsia="Calibri" w:hAnsi="Consolas" w:cs="Calibri"/>
      <w:sz w:val="21"/>
      <w:szCs w:val="2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D21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1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2022-12-29T12:56:00Z</cp:lastPrinted>
  <dcterms:created xsi:type="dcterms:W3CDTF">2024-04-04T10:12:00Z</dcterms:created>
  <dcterms:modified xsi:type="dcterms:W3CDTF">2025-02-13T10:49:00Z</dcterms:modified>
</cp:coreProperties>
</file>