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85841" w14:textId="75677BD8" w:rsidR="00380F93" w:rsidRPr="00187A79" w:rsidRDefault="00D07A7C" w:rsidP="00511C0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87A79">
        <w:rPr>
          <w:rFonts w:ascii="Times New Roman" w:eastAsia="Times New Roman" w:hAnsi="Times New Roman"/>
          <w:bCs/>
          <w:sz w:val="28"/>
          <w:szCs w:val="28"/>
          <w:lang w:eastAsia="ru-RU"/>
        </w:rPr>
        <w:t>ПРОТОКОЛ</w:t>
      </w:r>
    </w:p>
    <w:p w14:paraId="035E9706" w14:textId="697E69E4" w:rsidR="00380F93" w:rsidRPr="00187A79" w:rsidRDefault="00380F93" w:rsidP="00511C0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87A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заседания Совета по </w:t>
      </w:r>
      <w:r w:rsidR="00A13D62">
        <w:rPr>
          <w:rFonts w:ascii="Times New Roman" w:eastAsia="Times New Roman" w:hAnsi="Times New Roman"/>
          <w:bCs/>
          <w:sz w:val="28"/>
          <w:szCs w:val="28"/>
          <w:lang w:eastAsia="ru-RU"/>
        </w:rPr>
        <w:t>развитию конкуренции</w:t>
      </w:r>
      <w:r w:rsidRPr="00187A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при </w:t>
      </w:r>
      <w:r w:rsidR="00444F8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Главе </w:t>
      </w:r>
      <w:r w:rsidRPr="00187A79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Администрации Цимлянского района</w:t>
      </w:r>
    </w:p>
    <w:p w14:paraId="5ED479C0" w14:textId="77777777" w:rsidR="00380F93" w:rsidRPr="007A37FD" w:rsidRDefault="00380F93" w:rsidP="00511C07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184F99E9" w14:textId="5AB3345C" w:rsidR="00380F93" w:rsidRPr="007A37FD" w:rsidRDefault="00380F93" w:rsidP="00511C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г. Цимлянск                         </w:t>
      </w:r>
      <w:r w:rsidR="000F454C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187A7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D07A7C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0F454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187A79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0F45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F454C"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="00A86B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F454C">
        <w:rPr>
          <w:rFonts w:ascii="Times New Roman" w:eastAsia="Times New Roman" w:hAnsi="Times New Roman"/>
          <w:sz w:val="28"/>
          <w:szCs w:val="28"/>
          <w:lang w:eastAsia="ru-RU"/>
        </w:rPr>
        <w:t>ноябр</w:t>
      </w:r>
      <w:r w:rsidR="005251D4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A86B26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35302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15E29">
        <w:rPr>
          <w:rFonts w:ascii="Times New Roman" w:eastAsia="Times New Roman" w:hAnsi="Times New Roman"/>
          <w:sz w:val="28"/>
          <w:szCs w:val="28"/>
          <w:lang w:eastAsia="ru-RU"/>
        </w:rPr>
        <w:t>3</w:t>
      </w:r>
    </w:p>
    <w:p w14:paraId="40D04D58" w14:textId="3883C1B6" w:rsidR="00380F93" w:rsidRPr="007A37FD" w:rsidRDefault="00380F93" w:rsidP="00511C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>ул. Ленина, 24, 1</w:t>
      </w:r>
      <w:r w:rsidR="000F454C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7A37FD">
        <w:rPr>
          <w:rFonts w:ascii="Times New Roman" w:eastAsia="Times New Roman" w:hAnsi="Times New Roman"/>
          <w:sz w:val="28"/>
          <w:szCs w:val="28"/>
          <w:lang w:eastAsia="ru-RU"/>
        </w:rPr>
        <w:t>-00</w:t>
      </w:r>
    </w:p>
    <w:p w14:paraId="7C8E1031" w14:textId="77777777" w:rsidR="00187A79" w:rsidRDefault="00187A79" w:rsidP="00511C0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4099F8E5" w14:textId="1AFE1618" w:rsidR="005A08CB" w:rsidRDefault="006468CD" w:rsidP="00511C0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468C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Председатель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</w:t>
      </w:r>
      <w:proofErr w:type="spellStart"/>
      <w:r w:rsidR="0003150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Ночевкина</w:t>
      </w:r>
      <w:proofErr w:type="spellEnd"/>
      <w:r w:rsidR="0003150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Е.</w:t>
      </w:r>
      <w:r w:rsidR="00116F1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</w:t>
      </w:r>
      <w:r w:rsidR="005A08C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14:paraId="5D8D45B3" w14:textId="4210CE24" w:rsidR="00380F93" w:rsidRPr="007A37FD" w:rsidRDefault="005A08CB" w:rsidP="00511C0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Секретарь                        </w:t>
      </w:r>
      <w:r w:rsidR="00116F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Белякова Н.В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0FB7C01E" w14:textId="2C9E2993" w:rsidR="00380F93" w:rsidRDefault="00380F93" w:rsidP="00511C0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F570A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Присутствовали:</w:t>
      </w:r>
      <w:r w:rsidRPr="007A37F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A37F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члены Совета</w:t>
      </w:r>
      <w:r w:rsidR="00F83B2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по развитию конкуренции</w:t>
      </w:r>
      <w:r w:rsidR="0061066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14:paraId="2F1063F2" w14:textId="77777777" w:rsidR="00481F4F" w:rsidRDefault="00481F4F" w:rsidP="00511C0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1667F886" w14:textId="77777777" w:rsidR="000F454C" w:rsidRPr="000F454C" w:rsidRDefault="000F454C" w:rsidP="000F454C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 w:rsidRPr="000F454C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ПОВЕСТКА ДНЯ:</w:t>
      </w:r>
    </w:p>
    <w:p w14:paraId="2DB5E6FA" w14:textId="77777777" w:rsidR="000F454C" w:rsidRPr="000F454C" w:rsidRDefault="000F454C" w:rsidP="000F454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</w:p>
    <w:p w14:paraId="366AC46F" w14:textId="79259D16" w:rsidR="000F454C" w:rsidRPr="000F454C" w:rsidRDefault="000F454C" w:rsidP="000F454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 w:rsidRPr="000F454C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1.О реализации мероприятий «Дорожной карты» содействия развитию конкуренции на территории Цимлянского района и достижению целевых показателей за 20</w:t>
      </w:r>
      <w:r w:rsidR="00F70CC7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23</w:t>
      </w:r>
      <w:r w:rsidRPr="000F454C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годы.</w:t>
      </w:r>
    </w:p>
    <w:p w14:paraId="38FEB855" w14:textId="77777777" w:rsidR="000F454C" w:rsidRPr="000F454C" w:rsidRDefault="000F454C" w:rsidP="000F454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</w:p>
    <w:p w14:paraId="1EF25ED6" w14:textId="77777777" w:rsidR="000F454C" w:rsidRPr="000F454C" w:rsidRDefault="000F454C" w:rsidP="000F454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 w:rsidRPr="000F454C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1.СЛУШАЛИ:</w:t>
      </w:r>
    </w:p>
    <w:p w14:paraId="532CF5EF" w14:textId="44054B17" w:rsidR="000F454C" w:rsidRPr="000F454C" w:rsidRDefault="00F70CC7" w:rsidP="000F454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Ночевкину</w:t>
      </w:r>
      <w:proofErr w:type="spellEnd"/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Е.Н</w:t>
      </w:r>
      <w:r w:rsidR="000F454C" w:rsidRPr="000F454C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: О необходимости исполнения плана мероприятий «дорожной карты» и достижении целевых показателей развития конкуренции на территории Цимлянского района по итогам 20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23</w:t>
      </w:r>
      <w:r w:rsidR="000F454C" w:rsidRPr="000F454C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года.</w:t>
      </w:r>
    </w:p>
    <w:p w14:paraId="7EE3A285" w14:textId="77777777" w:rsidR="000F454C" w:rsidRPr="000F454C" w:rsidRDefault="000F454C" w:rsidP="000F454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 w:rsidRPr="000F454C"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РЕШИЛИ: Информацию принять к сведению и продолжить работу по реализации мероприятий «дорожной карты» содействия развитию конкуренции на территории Цимлянского района.</w:t>
      </w:r>
    </w:p>
    <w:p w14:paraId="7DDEBA34" w14:textId="77777777" w:rsidR="000F454C" w:rsidRPr="000F454C" w:rsidRDefault="000F454C" w:rsidP="000F454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</w:p>
    <w:p w14:paraId="375D0139" w14:textId="77777777" w:rsidR="004D043D" w:rsidRDefault="004D043D" w:rsidP="004D043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14:paraId="36ACEF9E" w14:textId="77777777" w:rsidR="004D043D" w:rsidRDefault="004D043D" w:rsidP="004D04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3713EAA" w14:textId="77777777" w:rsidR="004D043D" w:rsidRDefault="004D043D" w:rsidP="004D04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A7DD76C" w14:textId="77777777" w:rsidR="004D043D" w:rsidRDefault="004D043D" w:rsidP="004D04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E3297F">
        <w:rPr>
          <w:rFonts w:ascii="Times New Roman" w:eastAsia="Times New Roman" w:hAnsi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E3297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E3297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E329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E329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Е.Н.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Ночевкина</w:t>
      </w:r>
      <w:proofErr w:type="spellEnd"/>
    </w:p>
    <w:p w14:paraId="58BE3801" w14:textId="77777777" w:rsidR="004D043D" w:rsidRPr="00E3297F" w:rsidRDefault="004D043D" w:rsidP="004D04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4775C2D" w14:textId="77777777" w:rsidR="004D043D" w:rsidRPr="00E3297F" w:rsidRDefault="004D043D" w:rsidP="004D04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                              </w:t>
      </w:r>
      <w:r w:rsidRPr="00E3297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Н.В. Белякова</w:t>
      </w:r>
    </w:p>
    <w:p w14:paraId="4217EDB5" w14:textId="77777777" w:rsidR="004D043D" w:rsidRPr="00E3297F" w:rsidRDefault="004D043D" w:rsidP="004D043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color w:val="00B050"/>
          <w:sz w:val="28"/>
          <w:szCs w:val="28"/>
        </w:rPr>
      </w:pPr>
    </w:p>
    <w:p w14:paraId="615889FD" w14:textId="2BE0CDA1" w:rsidR="00380F93" w:rsidRPr="00E3297F" w:rsidRDefault="00380F93" w:rsidP="004D043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380F93" w:rsidRPr="00E3297F" w:rsidSect="0055241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314BA"/>
    <w:multiLevelType w:val="hybridMultilevel"/>
    <w:tmpl w:val="C0B2E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7161B"/>
    <w:multiLevelType w:val="hybridMultilevel"/>
    <w:tmpl w:val="ED7409A2"/>
    <w:lvl w:ilvl="0" w:tplc="D39478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27D1F"/>
    <w:multiLevelType w:val="hybridMultilevel"/>
    <w:tmpl w:val="F8289CF6"/>
    <w:lvl w:ilvl="0" w:tplc="587E42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806031A"/>
    <w:multiLevelType w:val="hybridMultilevel"/>
    <w:tmpl w:val="86D40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945A9C"/>
    <w:multiLevelType w:val="hybridMultilevel"/>
    <w:tmpl w:val="B4AEFF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D6A1A84"/>
    <w:multiLevelType w:val="hybridMultilevel"/>
    <w:tmpl w:val="C55E1BC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1FB1F2F"/>
    <w:multiLevelType w:val="hybridMultilevel"/>
    <w:tmpl w:val="2DBA7F7C"/>
    <w:lvl w:ilvl="0" w:tplc="99642A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650590">
    <w:abstractNumId w:val="3"/>
  </w:num>
  <w:num w:numId="2" w16cid:durableId="1129015277">
    <w:abstractNumId w:val="1"/>
  </w:num>
  <w:num w:numId="3" w16cid:durableId="672801629">
    <w:abstractNumId w:val="0"/>
  </w:num>
  <w:num w:numId="4" w16cid:durableId="883324759">
    <w:abstractNumId w:val="6"/>
  </w:num>
  <w:num w:numId="5" w16cid:durableId="712772507">
    <w:abstractNumId w:val="4"/>
  </w:num>
  <w:num w:numId="6" w16cid:durableId="531920217">
    <w:abstractNumId w:val="5"/>
  </w:num>
  <w:num w:numId="7" w16cid:durableId="6536115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F4A"/>
    <w:rsid w:val="00002461"/>
    <w:rsid w:val="00002F4A"/>
    <w:rsid w:val="00024884"/>
    <w:rsid w:val="00031508"/>
    <w:rsid w:val="000571BE"/>
    <w:rsid w:val="00061968"/>
    <w:rsid w:val="0006570E"/>
    <w:rsid w:val="000734E2"/>
    <w:rsid w:val="00073C13"/>
    <w:rsid w:val="00074F68"/>
    <w:rsid w:val="000A61CD"/>
    <w:rsid w:val="000D64D5"/>
    <w:rsid w:val="000F454C"/>
    <w:rsid w:val="00106118"/>
    <w:rsid w:val="00111AEB"/>
    <w:rsid w:val="00116F1B"/>
    <w:rsid w:val="001329FA"/>
    <w:rsid w:val="00147B45"/>
    <w:rsid w:val="001520F0"/>
    <w:rsid w:val="001643CB"/>
    <w:rsid w:val="00165B67"/>
    <w:rsid w:val="00174C49"/>
    <w:rsid w:val="00180351"/>
    <w:rsid w:val="00186207"/>
    <w:rsid w:val="00187A79"/>
    <w:rsid w:val="0019500F"/>
    <w:rsid w:val="0019738C"/>
    <w:rsid w:val="001A667C"/>
    <w:rsid w:val="001D70B2"/>
    <w:rsid w:val="001E4C4A"/>
    <w:rsid w:val="002018D8"/>
    <w:rsid w:val="00202ECB"/>
    <w:rsid w:val="002036FB"/>
    <w:rsid w:val="00213347"/>
    <w:rsid w:val="00215E29"/>
    <w:rsid w:val="002434A5"/>
    <w:rsid w:val="00265FEE"/>
    <w:rsid w:val="00272C58"/>
    <w:rsid w:val="00274DD2"/>
    <w:rsid w:val="002760ED"/>
    <w:rsid w:val="002B66B0"/>
    <w:rsid w:val="002C207F"/>
    <w:rsid w:val="002D0DE0"/>
    <w:rsid w:val="002E17EB"/>
    <w:rsid w:val="002E4F2A"/>
    <w:rsid w:val="002F30DB"/>
    <w:rsid w:val="00320613"/>
    <w:rsid w:val="00322E03"/>
    <w:rsid w:val="00337C56"/>
    <w:rsid w:val="0035302B"/>
    <w:rsid w:val="003637DD"/>
    <w:rsid w:val="00366779"/>
    <w:rsid w:val="00380630"/>
    <w:rsid w:val="00380F93"/>
    <w:rsid w:val="003B1D58"/>
    <w:rsid w:val="003B206B"/>
    <w:rsid w:val="003C3328"/>
    <w:rsid w:val="003D1121"/>
    <w:rsid w:val="003D4600"/>
    <w:rsid w:val="003E3F75"/>
    <w:rsid w:val="003F0A85"/>
    <w:rsid w:val="003F64F3"/>
    <w:rsid w:val="00400EC1"/>
    <w:rsid w:val="00401C70"/>
    <w:rsid w:val="004021D8"/>
    <w:rsid w:val="004143D9"/>
    <w:rsid w:val="00422913"/>
    <w:rsid w:val="00435501"/>
    <w:rsid w:val="00435642"/>
    <w:rsid w:val="00444F86"/>
    <w:rsid w:val="004618B7"/>
    <w:rsid w:val="00466E0C"/>
    <w:rsid w:val="00481F4F"/>
    <w:rsid w:val="00493A63"/>
    <w:rsid w:val="004A2752"/>
    <w:rsid w:val="004B5B49"/>
    <w:rsid w:val="004D043D"/>
    <w:rsid w:val="004D6018"/>
    <w:rsid w:val="004E54CB"/>
    <w:rsid w:val="00502E93"/>
    <w:rsid w:val="005115D1"/>
    <w:rsid w:val="00511C07"/>
    <w:rsid w:val="005251D4"/>
    <w:rsid w:val="00552419"/>
    <w:rsid w:val="00553FB1"/>
    <w:rsid w:val="00575AAB"/>
    <w:rsid w:val="00587888"/>
    <w:rsid w:val="005A08CB"/>
    <w:rsid w:val="005D78AB"/>
    <w:rsid w:val="005E606F"/>
    <w:rsid w:val="0061066A"/>
    <w:rsid w:val="00634DE3"/>
    <w:rsid w:val="00636E74"/>
    <w:rsid w:val="00641656"/>
    <w:rsid w:val="006468CD"/>
    <w:rsid w:val="00663455"/>
    <w:rsid w:val="00666F93"/>
    <w:rsid w:val="0068575D"/>
    <w:rsid w:val="006A118F"/>
    <w:rsid w:val="006A307C"/>
    <w:rsid w:val="006A405C"/>
    <w:rsid w:val="006C107E"/>
    <w:rsid w:val="006F366B"/>
    <w:rsid w:val="0070257C"/>
    <w:rsid w:val="00714BA3"/>
    <w:rsid w:val="007162E7"/>
    <w:rsid w:val="007210AC"/>
    <w:rsid w:val="00742230"/>
    <w:rsid w:val="0079336F"/>
    <w:rsid w:val="007A37FD"/>
    <w:rsid w:val="007F2652"/>
    <w:rsid w:val="0080477C"/>
    <w:rsid w:val="00807DCD"/>
    <w:rsid w:val="008214DD"/>
    <w:rsid w:val="0083402C"/>
    <w:rsid w:val="00835F22"/>
    <w:rsid w:val="00842C5F"/>
    <w:rsid w:val="00855E17"/>
    <w:rsid w:val="0085792B"/>
    <w:rsid w:val="00862916"/>
    <w:rsid w:val="0087202E"/>
    <w:rsid w:val="008816B0"/>
    <w:rsid w:val="00891798"/>
    <w:rsid w:val="008917ED"/>
    <w:rsid w:val="0089561F"/>
    <w:rsid w:val="008A2F10"/>
    <w:rsid w:val="008B1393"/>
    <w:rsid w:val="008B1B4E"/>
    <w:rsid w:val="008B5197"/>
    <w:rsid w:val="008F3D8E"/>
    <w:rsid w:val="008F7C07"/>
    <w:rsid w:val="00905EB3"/>
    <w:rsid w:val="009136B4"/>
    <w:rsid w:val="009269DC"/>
    <w:rsid w:val="00927B1E"/>
    <w:rsid w:val="00936954"/>
    <w:rsid w:val="00950D69"/>
    <w:rsid w:val="00962066"/>
    <w:rsid w:val="00993240"/>
    <w:rsid w:val="00993DF9"/>
    <w:rsid w:val="009C7FD0"/>
    <w:rsid w:val="009D0190"/>
    <w:rsid w:val="009E6BB7"/>
    <w:rsid w:val="009F280C"/>
    <w:rsid w:val="009F6827"/>
    <w:rsid w:val="00A12D54"/>
    <w:rsid w:val="00A13D62"/>
    <w:rsid w:val="00A52FA2"/>
    <w:rsid w:val="00A6420F"/>
    <w:rsid w:val="00A81BD7"/>
    <w:rsid w:val="00A86B26"/>
    <w:rsid w:val="00A90468"/>
    <w:rsid w:val="00A92837"/>
    <w:rsid w:val="00A9318E"/>
    <w:rsid w:val="00AA239A"/>
    <w:rsid w:val="00AB09C9"/>
    <w:rsid w:val="00AE6233"/>
    <w:rsid w:val="00B05BA2"/>
    <w:rsid w:val="00B15EA0"/>
    <w:rsid w:val="00B22DE3"/>
    <w:rsid w:val="00B32C3C"/>
    <w:rsid w:val="00B340AA"/>
    <w:rsid w:val="00B43A0F"/>
    <w:rsid w:val="00B57245"/>
    <w:rsid w:val="00B65EC8"/>
    <w:rsid w:val="00B66CEE"/>
    <w:rsid w:val="00B71FD0"/>
    <w:rsid w:val="00B82AB1"/>
    <w:rsid w:val="00B83E2D"/>
    <w:rsid w:val="00BC4EEF"/>
    <w:rsid w:val="00BF0D85"/>
    <w:rsid w:val="00BF7693"/>
    <w:rsid w:val="00C04940"/>
    <w:rsid w:val="00C0586D"/>
    <w:rsid w:val="00C23105"/>
    <w:rsid w:val="00C5507C"/>
    <w:rsid w:val="00C57D8F"/>
    <w:rsid w:val="00C605B4"/>
    <w:rsid w:val="00CB1146"/>
    <w:rsid w:val="00D05863"/>
    <w:rsid w:val="00D07A7C"/>
    <w:rsid w:val="00D07F7A"/>
    <w:rsid w:val="00D31118"/>
    <w:rsid w:val="00D40B1E"/>
    <w:rsid w:val="00D46546"/>
    <w:rsid w:val="00D55F83"/>
    <w:rsid w:val="00D60E82"/>
    <w:rsid w:val="00D962D4"/>
    <w:rsid w:val="00DA1637"/>
    <w:rsid w:val="00DC483E"/>
    <w:rsid w:val="00DC5D41"/>
    <w:rsid w:val="00DC65E3"/>
    <w:rsid w:val="00DD5DDD"/>
    <w:rsid w:val="00DF56C8"/>
    <w:rsid w:val="00E3297F"/>
    <w:rsid w:val="00E349FE"/>
    <w:rsid w:val="00E57B04"/>
    <w:rsid w:val="00E60921"/>
    <w:rsid w:val="00E611E8"/>
    <w:rsid w:val="00E76A73"/>
    <w:rsid w:val="00E95438"/>
    <w:rsid w:val="00EA3237"/>
    <w:rsid w:val="00EA7429"/>
    <w:rsid w:val="00EB3B30"/>
    <w:rsid w:val="00EF2EA4"/>
    <w:rsid w:val="00F15801"/>
    <w:rsid w:val="00F45A60"/>
    <w:rsid w:val="00F570A9"/>
    <w:rsid w:val="00F66724"/>
    <w:rsid w:val="00F70CC7"/>
    <w:rsid w:val="00F83B2C"/>
    <w:rsid w:val="00F9066A"/>
    <w:rsid w:val="00F91E38"/>
    <w:rsid w:val="00FE1BBC"/>
    <w:rsid w:val="00FF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7AA57"/>
  <w15:chartTrackingRefBased/>
  <w15:docId w15:val="{629D29E4-4895-4494-B31F-E3F2B737C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0F9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0F93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EA742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EA7429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F9066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036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036F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1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2557F-065D-4D05-BDCA-E038DD039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2021-06-30T13:30:00Z</cp:lastPrinted>
  <dcterms:created xsi:type="dcterms:W3CDTF">2024-03-11T06:35:00Z</dcterms:created>
  <dcterms:modified xsi:type="dcterms:W3CDTF">2024-03-11T06:35:00Z</dcterms:modified>
</cp:coreProperties>
</file>