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81A5D" w:rsidRPr="007D1326" w:rsidRDefault="00985AFB" w:rsidP="009A285F">
      <w:pPr>
        <w:tabs>
          <w:tab w:val="left" w:pos="5103"/>
        </w:tabs>
        <w:jc w:val="center"/>
      </w:pP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-424815</wp:posOffset>
                </wp:positionV>
                <wp:extent cx="1943100" cy="314325"/>
                <wp:effectExtent l="0" t="3810" r="317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0A50" w:rsidRDefault="00C20A50" w:rsidP="00B27A32">
                            <w:pPr>
                              <w:jc w:val="right"/>
                            </w:pPr>
                            <w:r>
                              <w:t>Проект решения</w:t>
                            </w:r>
                          </w:p>
                          <w:p w:rsidR="00C20A50" w:rsidRDefault="00C20A5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2pt;margin-top:-33.45pt;width:153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" stroked="f">
                <v:textbox>
                  <w:txbxContent>
                    <w:p w:rsidR="00C20A50" w:rsidRDefault="00C20A50" w:rsidP="00B27A32">
                      <w:pPr>
                        <w:jc w:val="right"/>
                      </w:pPr>
                      <w:r>
                        <w:t>Проект решения</w:t>
                      </w:r>
                    </w:p>
                    <w:p w:rsidR="00C20A50" w:rsidRDefault="00C20A50"/>
                  </w:txbxContent>
                </v:textbox>
              </v:shape>
            </w:pict>
          </mc:Fallback>
        </mc:AlternateContent>
      </w:r>
      <w:r>
        <w:rPr>
          <w:b/>
          <w:noProof/>
          <w:szCs w:val="28"/>
        </w:rPr>
        <w:drawing>
          <wp:inline distT="0" distB="0" distL="0" distR="0">
            <wp:extent cx="601980" cy="792480"/>
            <wp:effectExtent l="0" t="0" r="7620" b="7620"/>
            <wp:docPr id="1" name="Рисунок 1" descr="Z:\Терентьев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Z:\Терентьева\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9FD" w:rsidRPr="007D1326" w:rsidRDefault="003579FD" w:rsidP="00BF2A89">
      <w:pPr>
        <w:jc w:val="center"/>
        <w:rPr>
          <w:sz w:val="28"/>
          <w:szCs w:val="28"/>
        </w:rPr>
      </w:pPr>
    </w:p>
    <w:p w:rsidR="00281A5D" w:rsidRPr="007D1326" w:rsidRDefault="00281A5D" w:rsidP="00BF2A89">
      <w:pPr>
        <w:jc w:val="center"/>
        <w:rPr>
          <w:b/>
          <w:sz w:val="28"/>
          <w:szCs w:val="28"/>
        </w:rPr>
      </w:pPr>
      <w:r w:rsidRPr="007D1326">
        <w:rPr>
          <w:b/>
          <w:sz w:val="28"/>
          <w:szCs w:val="28"/>
        </w:rPr>
        <w:t>СОБРАНИЕ ДЕПУТАТОВ ЦИМЛЯНСКОГО РАЙОНА</w:t>
      </w:r>
    </w:p>
    <w:p w:rsidR="00281A5D" w:rsidRPr="007D1326" w:rsidRDefault="00281A5D" w:rsidP="00BF2A89">
      <w:pPr>
        <w:ind w:firstLine="720"/>
        <w:jc w:val="center"/>
        <w:rPr>
          <w:sz w:val="28"/>
          <w:szCs w:val="28"/>
        </w:rPr>
      </w:pPr>
    </w:p>
    <w:p w:rsidR="00281A5D" w:rsidRPr="007D1326" w:rsidRDefault="00281A5D" w:rsidP="00BF2A8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D1326">
        <w:rPr>
          <w:b/>
          <w:bCs/>
          <w:sz w:val="28"/>
          <w:szCs w:val="28"/>
        </w:rPr>
        <w:t xml:space="preserve">РЕШЕНИЕ </w:t>
      </w:r>
    </w:p>
    <w:p w:rsidR="00281A5D" w:rsidRPr="007D1326" w:rsidRDefault="00281A5D" w:rsidP="00BF2A89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6"/>
        <w:gridCol w:w="3265"/>
        <w:gridCol w:w="3283"/>
      </w:tblGrid>
      <w:tr w:rsidR="00281A5D" w:rsidRPr="007D1326" w:rsidTr="00BD1147">
        <w:tc>
          <w:tcPr>
            <w:tcW w:w="3379" w:type="dxa"/>
            <w:shd w:val="clear" w:color="auto" w:fill="auto"/>
          </w:tcPr>
          <w:p w:rsidR="00281A5D" w:rsidRPr="007D1326" w:rsidRDefault="00281A5D" w:rsidP="004B0E1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7D1326">
              <w:rPr>
                <w:bCs/>
                <w:sz w:val="28"/>
                <w:szCs w:val="28"/>
              </w:rPr>
              <w:t>________20</w:t>
            </w:r>
            <w:r w:rsidR="005256E3">
              <w:rPr>
                <w:bCs/>
                <w:sz w:val="28"/>
                <w:szCs w:val="28"/>
              </w:rPr>
              <w:t>2</w:t>
            </w:r>
            <w:r w:rsidR="004B0E1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379" w:type="dxa"/>
            <w:shd w:val="clear" w:color="auto" w:fill="auto"/>
          </w:tcPr>
          <w:p w:rsidR="00281A5D" w:rsidRPr="007D1326" w:rsidRDefault="00281A5D" w:rsidP="00BF2A8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D1326">
              <w:rPr>
                <w:bCs/>
                <w:sz w:val="28"/>
                <w:szCs w:val="28"/>
              </w:rPr>
              <w:t>№ ______</w:t>
            </w:r>
          </w:p>
        </w:tc>
        <w:tc>
          <w:tcPr>
            <w:tcW w:w="3379" w:type="dxa"/>
            <w:shd w:val="clear" w:color="auto" w:fill="auto"/>
          </w:tcPr>
          <w:p w:rsidR="00281A5D" w:rsidRPr="007D1326" w:rsidRDefault="00281A5D" w:rsidP="00BF2A89">
            <w:pPr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7D1326">
              <w:rPr>
                <w:bCs/>
                <w:sz w:val="28"/>
                <w:szCs w:val="28"/>
              </w:rPr>
              <w:t>г. Цимлянск</w:t>
            </w:r>
          </w:p>
        </w:tc>
      </w:tr>
    </w:tbl>
    <w:p w:rsidR="008F0B0C" w:rsidRPr="007D1326" w:rsidRDefault="008F0B0C" w:rsidP="00BF2A89">
      <w:pPr>
        <w:pStyle w:val="ConsNonformat"/>
        <w:rPr>
          <w:rFonts w:ascii="Times New Roman" w:hAnsi="Times New Roman"/>
          <w:b/>
          <w:sz w:val="28"/>
        </w:rPr>
      </w:pPr>
    </w:p>
    <w:p w:rsidR="001B1008" w:rsidRPr="00B6524B" w:rsidRDefault="001B1008" w:rsidP="00F70550">
      <w:pPr>
        <w:ind w:right="4535"/>
        <w:jc w:val="both"/>
        <w:rPr>
          <w:sz w:val="28"/>
          <w:szCs w:val="28"/>
        </w:rPr>
      </w:pPr>
      <w:r w:rsidRPr="00FD0400">
        <w:rPr>
          <w:sz w:val="28"/>
          <w:szCs w:val="28"/>
        </w:rPr>
        <w:t xml:space="preserve">О назначении публичных слушаний </w:t>
      </w:r>
      <w:r>
        <w:rPr>
          <w:sz w:val="28"/>
          <w:szCs w:val="28"/>
        </w:rPr>
        <w:t>по</w:t>
      </w:r>
      <w:r w:rsidR="00F70550">
        <w:rPr>
          <w:sz w:val="28"/>
          <w:szCs w:val="28"/>
        </w:rPr>
        <w:t xml:space="preserve"> </w:t>
      </w:r>
      <w:r w:rsidRPr="007F2E7D">
        <w:rPr>
          <w:sz w:val="28"/>
          <w:szCs w:val="28"/>
        </w:rPr>
        <w:t>обсуждению</w:t>
      </w:r>
      <w:r>
        <w:rPr>
          <w:sz w:val="28"/>
          <w:szCs w:val="28"/>
        </w:rPr>
        <w:t xml:space="preserve"> проекта решения Собрания</w:t>
      </w:r>
      <w:r w:rsidR="00F705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Цимлянского района </w:t>
      </w:r>
      <w:r w:rsidRPr="00B6524B">
        <w:rPr>
          <w:b/>
          <w:sz w:val="28"/>
          <w:szCs w:val="28"/>
        </w:rPr>
        <w:t>«</w:t>
      </w:r>
      <w:r w:rsidRPr="00B6524B">
        <w:rPr>
          <w:sz w:val="28"/>
          <w:szCs w:val="28"/>
        </w:rPr>
        <w:t xml:space="preserve">Об </w:t>
      </w:r>
      <w:r w:rsidR="006D43CE">
        <w:rPr>
          <w:sz w:val="28"/>
          <w:szCs w:val="28"/>
        </w:rPr>
        <w:t>отчете</w:t>
      </w:r>
      <w:r w:rsidRPr="00B6524B">
        <w:rPr>
          <w:sz w:val="28"/>
          <w:szCs w:val="28"/>
        </w:rPr>
        <w:t xml:space="preserve"> об исполнении</w:t>
      </w:r>
      <w:r w:rsidR="007B5AD0">
        <w:rPr>
          <w:sz w:val="28"/>
          <w:szCs w:val="28"/>
        </w:rPr>
        <w:t xml:space="preserve"> </w:t>
      </w:r>
      <w:r w:rsidRPr="00B6524B">
        <w:rPr>
          <w:sz w:val="28"/>
          <w:szCs w:val="28"/>
        </w:rPr>
        <w:t>бю</w:t>
      </w:r>
      <w:r>
        <w:rPr>
          <w:sz w:val="28"/>
          <w:szCs w:val="28"/>
        </w:rPr>
        <w:t>джета</w:t>
      </w:r>
      <w:r w:rsidR="00F70550">
        <w:rPr>
          <w:sz w:val="28"/>
          <w:szCs w:val="28"/>
        </w:rPr>
        <w:t xml:space="preserve"> </w:t>
      </w:r>
      <w:r>
        <w:rPr>
          <w:sz w:val="28"/>
          <w:szCs w:val="28"/>
        </w:rPr>
        <w:t>Цимлянского района за</w:t>
      </w:r>
      <w:r w:rsidR="00853590">
        <w:rPr>
          <w:sz w:val="28"/>
          <w:szCs w:val="28"/>
        </w:rPr>
        <w:t xml:space="preserve"> 202</w:t>
      </w:r>
      <w:r w:rsidR="004B0E1D">
        <w:rPr>
          <w:sz w:val="28"/>
          <w:szCs w:val="28"/>
        </w:rPr>
        <w:t>3</w:t>
      </w:r>
      <w:r w:rsidRPr="00B6524B">
        <w:rPr>
          <w:sz w:val="28"/>
          <w:szCs w:val="28"/>
        </w:rPr>
        <w:t xml:space="preserve"> год»</w:t>
      </w:r>
    </w:p>
    <w:p w:rsidR="001B1008" w:rsidRDefault="001B1008" w:rsidP="001B1008">
      <w:pPr>
        <w:jc w:val="both"/>
      </w:pPr>
    </w:p>
    <w:p w:rsidR="001B1008" w:rsidRDefault="001B1008" w:rsidP="001B10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1</w:t>
      </w:r>
      <w:r w:rsidR="00F70550">
        <w:rPr>
          <w:sz w:val="28"/>
          <w:szCs w:val="28"/>
        </w:rPr>
        <w:t>5</w:t>
      </w:r>
      <w:r>
        <w:rPr>
          <w:sz w:val="28"/>
          <w:szCs w:val="28"/>
        </w:rPr>
        <w:t xml:space="preserve"> Устава муниципального образования «Цимлянский район», Собрание депутатов Цимлянского района</w:t>
      </w:r>
    </w:p>
    <w:p w:rsidR="001B1008" w:rsidRDefault="001B1008" w:rsidP="001B1008">
      <w:pPr>
        <w:jc w:val="both"/>
        <w:rPr>
          <w:sz w:val="28"/>
          <w:szCs w:val="28"/>
        </w:rPr>
      </w:pPr>
    </w:p>
    <w:p w:rsidR="001B1008" w:rsidRDefault="001B1008" w:rsidP="001B100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1B1008" w:rsidRDefault="001B1008" w:rsidP="001B1008">
      <w:pPr>
        <w:jc w:val="both"/>
        <w:rPr>
          <w:sz w:val="28"/>
          <w:szCs w:val="28"/>
        </w:rPr>
      </w:pPr>
    </w:p>
    <w:p w:rsidR="001B1008" w:rsidRDefault="001B1008" w:rsidP="001B10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по </w:t>
      </w:r>
      <w:r w:rsidR="00862FD2">
        <w:rPr>
          <w:sz w:val="28"/>
          <w:szCs w:val="28"/>
        </w:rPr>
        <w:t xml:space="preserve">обсуждению </w:t>
      </w:r>
      <w:r>
        <w:rPr>
          <w:sz w:val="28"/>
          <w:szCs w:val="28"/>
        </w:rPr>
        <w:t>проект</w:t>
      </w:r>
      <w:r w:rsidR="00862FD2">
        <w:rPr>
          <w:sz w:val="28"/>
          <w:szCs w:val="28"/>
        </w:rPr>
        <w:t>а</w:t>
      </w:r>
      <w:r>
        <w:rPr>
          <w:sz w:val="28"/>
          <w:szCs w:val="28"/>
        </w:rPr>
        <w:t xml:space="preserve"> решения Собрания депутатов Цимлянского района </w:t>
      </w:r>
      <w:r w:rsidRPr="00B6524B">
        <w:rPr>
          <w:sz w:val="28"/>
          <w:szCs w:val="28"/>
        </w:rPr>
        <w:t xml:space="preserve">«Об </w:t>
      </w:r>
      <w:r w:rsidR="006D43CE">
        <w:rPr>
          <w:sz w:val="28"/>
          <w:szCs w:val="28"/>
        </w:rPr>
        <w:t>отчете</w:t>
      </w:r>
      <w:r w:rsidRPr="00B6524B">
        <w:rPr>
          <w:sz w:val="28"/>
          <w:szCs w:val="28"/>
        </w:rPr>
        <w:t xml:space="preserve"> об исполнении бю</w:t>
      </w:r>
      <w:r>
        <w:rPr>
          <w:sz w:val="28"/>
          <w:szCs w:val="28"/>
        </w:rPr>
        <w:t>джета Цимлянского района за 20</w:t>
      </w:r>
      <w:r w:rsidR="00853590">
        <w:rPr>
          <w:sz w:val="28"/>
          <w:szCs w:val="28"/>
        </w:rPr>
        <w:t>2</w:t>
      </w:r>
      <w:r w:rsidR="00B5294A">
        <w:rPr>
          <w:sz w:val="28"/>
          <w:szCs w:val="28"/>
        </w:rPr>
        <w:t>3</w:t>
      </w:r>
      <w:r w:rsidRPr="00B6524B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согласно приложению к настоящему решению. </w:t>
      </w:r>
    </w:p>
    <w:p w:rsidR="001B1008" w:rsidRPr="00613FF2" w:rsidRDefault="001B1008" w:rsidP="001B10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проведение публичных слушаний по обсуждению проекта решения Собрания депутатов Цимлянского района </w:t>
      </w:r>
      <w:r w:rsidRPr="00B6524B">
        <w:rPr>
          <w:sz w:val="28"/>
          <w:szCs w:val="28"/>
        </w:rPr>
        <w:t>«Об отчет</w:t>
      </w:r>
      <w:r w:rsidR="006D43CE">
        <w:rPr>
          <w:sz w:val="28"/>
          <w:szCs w:val="28"/>
        </w:rPr>
        <w:t>е</w:t>
      </w:r>
      <w:r w:rsidRPr="00B6524B">
        <w:rPr>
          <w:sz w:val="28"/>
          <w:szCs w:val="28"/>
        </w:rPr>
        <w:t xml:space="preserve"> об исполнении бю</w:t>
      </w:r>
      <w:r>
        <w:rPr>
          <w:sz w:val="28"/>
          <w:szCs w:val="28"/>
        </w:rPr>
        <w:t>джета Цимлянского района за 20</w:t>
      </w:r>
      <w:r w:rsidR="00853590">
        <w:rPr>
          <w:sz w:val="28"/>
          <w:szCs w:val="28"/>
        </w:rPr>
        <w:t>2</w:t>
      </w:r>
      <w:r w:rsidR="004B0E1D">
        <w:rPr>
          <w:sz w:val="28"/>
          <w:szCs w:val="28"/>
        </w:rPr>
        <w:t>3</w:t>
      </w:r>
      <w:r w:rsidRPr="00B6524B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</w:t>
      </w:r>
      <w:r w:rsidRPr="00874C67">
        <w:rPr>
          <w:sz w:val="28"/>
          <w:szCs w:val="28"/>
        </w:rPr>
        <w:t xml:space="preserve">на </w:t>
      </w:r>
      <w:r w:rsidR="00874C67" w:rsidRPr="00874C67">
        <w:rPr>
          <w:sz w:val="28"/>
          <w:szCs w:val="28"/>
        </w:rPr>
        <w:t>16</w:t>
      </w:r>
      <w:r w:rsidRPr="00874C67">
        <w:rPr>
          <w:sz w:val="28"/>
          <w:szCs w:val="28"/>
        </w:rPr>
        <w:t>.</w:t>
      </w:r>
      <w:r w:rsidR="00853590" w:rsidRPr="00874C67">
        <w:rPr>
          <w:sz w:val="28"/>
          <w:szCs w:val="28"/>
        </w:rPr>
        <w:t>0</w:t>
      </w:r>
      <w:r w:rsidR="00874C67" w:rsidRPr="00874C67">
        <w:rPr>
          <w:sz w:val="28"/>
          <w:szCs w:val="28"/>
        </w:rPr>
        <w:t>5</w:t>
      </w:r>
      <w:r w:rsidRPr="00874C67">
        <w:rPr>
          <w:sz w:val="28"/>
          <w:szCs w:val="28"/>
        </w:rPr>
        <w:t>.202</w:t>
      </w:r>
      <w:r w:rsidR="00874C67" w:rsidRPr="00874C67">
        <w:rPr>
          <w:sz w:val="28"/>
          <w:szCs w:val="28"/>
        </w:rPr>
        <w:t>4</w:t>
      </w:r>
      <w:r w:rsidRPr="00874C67">
        <w:rPr>
          <w:sz w:val="28"/>
          <w:szCs w:val="28"/>
        </w:rPr>
        <w:t xml:space="preserve"> года в 17-00 часов в</w:t>
      </w:r>
      <w:r w:rsidRPr="00613FF2">
        <w:rPr>
          <w:sz w:val="28"/>
          <w:szCs w:val="28"/>
        </w:rPr>
        <w:t xml:space="preserve"> актовом зале Администрации района по адресу: г.</w:t>
      </w:r>
      <w:r w:rsidR="004822AC">
        <w:rPr>
          <w:sz w:val="28"/>
          <w:szCs w:val="28"/>
        </w:rPr>
        <w:t xml:space="preserve"> </w:t>
      </w:r>
      <w:r w:rsidRPr="00613FF2">
        <w:rPr>
          <w:sz w:val="28"/>
          <w:szCs w:val="28"/>
        </w:rPr>
        <w:t>Цимлянск, ул. Ленина 24</w:t>
      </w:r>
      <w:r>
        <w:rPr>
          <w:sz w:val="28"/>
          <w:szCs w:val="28"/>
        </w:rPr>
        <w:t>.</w:t>
      </w:r>
    </w:p>
    <w:p w:rsidR="001B1008" w:rsidRPr="00703B92" w:rsidRDefault="001B1008" w:rsidP="001B10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D16DC">
        <w:rPr>
          <w:sz w:val="28"/>
          <w:szCs w:val="28"/>
        </w:rPr>
        <w:t xml:space="preserve"> </w:t>
      </w:r>
      <w:r w:rsidRPr="00703B92">
        <w:rPr>
          <w:sz w:val="28"/>
          <w:szCs w:val="28"/>
        </w:rPr>
        <w:t xml:space="preserve">Разместить проект </w:t>
      </w:r>
      <w:r>
        <w:rPr>
          <w:sz w:val="28"/>
          <w:szCs w:val="28"/>
        </w:rPr>
        <w:t xml:space="preserve">решения Собрания депутатов Цимлянского района </w:t>
      </w:r>
      <w:r w:rsidRPr="00B6524B">
        <w:rPr>
          <w:sz w:val="28"/>
          <w:szCs w:val="28"/>
        </w:rPr>
        <w:t>«Об отчет</w:t>
      </w:r>
      <w:r w:rsidR="006D43CE">
        <w:rPr>
          <w:sz w:val="28"/>
          <w:szCs w:val="28"/>
        </w:rPr>
        <w:t>е</w:t>
      </w:r>
      <w:r w:rsidRPr="00B6524B">
        <w:rPr>
          <w:sz w:val="28"/>
          <w:szCs w:val="28"/>
        </w:rPr>
        <w:t xml:space="preserve"> об исполнении бюджета Цимлянского района за 20</w:t>
      </w:r>
      <w:r w:rsidR="00853590">
        <w:rPr>
          <w:sz w:val="28"/>
          <w:szCs w:val="28"/>
        </w:rPr>
        <w:t>2</w:t>
      </w:r>
      <w:r w:rsidR="004B0E1D">
        <w:rPr>
          <w:sz w:val="28"/>
          <w:szCs w:val="28"/>
        </w:rPr>
        <w:t>3</w:t>
      </w:r>
      <w:r w:rsidRPr="00B6524B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</w:t>
      </w:r>
      <w:r w:rsidRPr="00703B92">
        <w:rPr>
          <w:sz w:val="28"/>
          <w:szCs w:val="28"/>
        </w:rPr>
        <w:t>на официальном сайте Администрации Цимлянского района</w:t>
      </w:r>
      <w:r>
        <w:rPr>
          <w:sz w:val="28"/>
          <w:szCs w:val="28"/>
        </w:rPr>
        <w:t xml:space="preserve"> в </w:t>
      </w:r>
      <w:r w:rsidRPr="00703B92">
        <w:rPr>
          <w:sz w:val="28"/>
          <w:szCs w:val="28"/>
        </w:rPr>
        <w:t>сети Интернет</w:t>
      </w:r>
      <w:r w:rsidR="00F70550">
        <w:rPr>
          <w:sz w:val="28"/>
          <w:szCs w:val="28"/>
        </w:rPr>
        <w:t>,</w:t>
      </w:r>
      <w:r w:rsidR="00F70550" w:rsidRPr="009A1118">
        <w:rPr>
          <w:sz w:val="28"/>
          <w:szCs w:val="28"/>
        </w:rPr>
        <w:t xml:space="preserve"> </w:t>
      </w:r>
      <w:r w:rsidR="00F70550">
        <w:rPr>
          <w:sz w:val="28"/>
          <w:szCs w:val="28"/>
        </w:rPr>
        <w:t>в том числе в федеральной государственной информационной системе «Единый портал государственных и муниципальных услуг (функций)»,</w:t>
      </w:r>
      <w:r>
        <w:rPr>
          <w:sz w:val="28"/>
          <w:szCs w:val="28"/>
        </w:rPr>
        <w:t xml:space="preserve"> </w:t>
      </w:r>
      <w:r w:rsidRPr="00703B92">
        <w:rPr>
          <w:sz w:val="28"/>
          <w:szCs w:val="28"/>
        </w:rPr>
        <w:t xml:space="preserve">и опубликовать в средствах массовой информации. </w:t>
      </w:r>
    </w:p>
    <w:p w:rsidR="001B1008" w:rsidRDefault="001B1008" w:rsidP="00F70550">
      <w:pPr>
        <w:pStyle w:val="af"/>
        <w:spacing w:after="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Сформировать комиссию по проведению публичных слушаний в следующем составе: 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3528"/>
        <w:gridCol w:w="450"/>
        <w:gridCol w:w="5670"/>
      </w:tblGrid>
      <w:tr w:rsidR="001B1008" w:rsidRPr="00B02C78" w:rsidTr="001B3163">
        <w:tc>
          <w:tcPr>
            <w:tcW w:w="3528" w:type="dxa"/>
          </w:tcPr>
          <w:p w:rsidR="001B1008" w:rsidRPr="00B02C78" w:rsidRDefault="001B1008" w:rsidP="001B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  <w:r w:rsidRPr="00B02C78">
              <w:rPr>
                <w:sz w:val="28"/>
                <w:szCs w:val="28"/>
              </w:rPr>
              <w:t>:</w:t>
            </w:r>
          </w:p>
          <w:p w:rsidR="001B1008" w:rsidRDefault="001B1008" w:rsidP="001B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Перфилова </w:t>
            </w:r>
          </w:p>
          <w:p w:rsidR="001B1008" w:rsidRPr="00B02C78" w:rsidRDefault="001B1008" w:rsidP="001B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Петровна</w:t>
            </w:r>
          </w:p>
        </w:tc>
        <w:tc>
          <w:tcPr>
            <w:tcW w:w="450" w:type="dxa"/>
          </w:tcPr>
          <w:p w:rsidR="001B1008" w:rsidRPr="00B02C78" w:rsidRDefault="001B1008" w:rsidP="001B3163">
            <w:pPr>
              <w:jc w:val="center"/>
              <w:rPr>
                <w:sz w:val="28"/>
                <w:szCs w:val="28"/>
              </w:rPr>
            </w:pPr>
          </w:p>
          <w:p w:rsidR="001B1008" w:rsidRPr="00B02C78" w:rsidRDefault="001B1008" w:rsidP="001B3163">
            <w:pPr>
              <w:jc w:val="center"/>
              <w:rPr>
                <w:sz w:val="28"/>
                <w:szCs w:val="28"/>
              </w:rPr>
            </w:pPr>
            <w:r w:rsidRPr="00B02C78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B1008" w:rsidRDefault="001B1008" w:rsidP="001B3163">
            <w:pPr>
              <w:jc w:val="both"/>
              <w:rPr>
                <w:sz w:val="28"/>
                <w:szCs w:val="28"/>
              </w:rPr>
            </w:pPr>
          </w:p>
          <w:p w:rsidR="001B1008" w:rsidRPr="00B02C78" w:rsidRDefault="001B1008" w:rsidP="001B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Собрания депутатов – глава Цимлянского района. </w:t>
            </w:r>
          </w:p>
        </w:tc>
      </w:tr>
      <w:tr w:rsidR="001B1008" w:rsidRPr="00611A7D" w:rsidTr="001B3163">
        <w:tc>
          <w:tcPr>
            <w:tcW w:w="3528" w:type="dxa"/>
          </w:tcPr>
          <w:p w:rsidR="001B1008" w:rsidRPr="003A0C11" w:rsidRDefault="001B1008" w:rsidP="001B3163">
            <w:pPr>
              <w:jc w:val="both"/>
              <w:rPr>
                <w:sz w:val="28"/>
                <w:szCs w:val="28"/>
              </w:rPr>
            </w:pPr>
            <w:r w:rsidRPr="003A0C11">
              <w:rPr>
                <w:sz w:val="28"/>
                <w:szCs w:val="28"/>
              </w:rPr>
              <w:t>Секретарь комиссии:</w:t>
            </w:r>
          </w:p>
          <w:p w:rsidR="007B5AD0" w:rsidRPr="003A0C11" w:rsidRDefault="00EF1248" w:rsidP="007B5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Калашникова Натали</w:t>
            </w:r>
            <w:r w:rsidR="00426B4B">
              <w:rPr>
                <w:sz w:val="28"/>
                <w:szCs w:val="28"/>
              </w:rPr>
              <w:t xml:space="preserve">я </w:t>
            </w:r>
            <w:r w:rsidR="00426B4B">
              <w:rPr>
                <w:sz w:val="28"/>
                <w:szCs w:val="28"/>
              </w:rPr>
              <w:lastRenderedPageBreak/>
              <w:t>Васильевна</w:t>
            </w:r>
          </w:p>
          <w:p w:rsidR="001B1008" w:rsidRPr="003A0C11" w:rsidRDefault="001B1008" w:rsidP="00D43509">
            <w:pPr>
              <w:rPr>
                <w:sz w:val="28"/>
                <w:szCs w:val="28"/>
              </w:rPr>
            </w:pPr>
          </w:p>
        </w:tc>
        <w:tc>
          <w:tcPr>
            <w:tcW w:w="450" w:type="dxa"/>
          </w:tcPr>
          <w:p w:rsidR="001B1008" w:rsidRPr="003A0C11" w:rsidRDefault="001B1008" w:rsidP="001B3163">
            <w:pPr>
              <w:jc w:val="center"/>
              <w:rPr>
                <w:sz w:val="28"/>
                <w:szCs w:val="28"/>
              </w:rPr>
            </w:pPr>
          </w:p>
          <w:p w:rsidR="001B1008" w:rsidRPr="003A0C11" w:rsidRDefault="001B1008" w:rsidP="001B3163">
            <w:pPr>
              <w:jc w:val="center"/>
              <w:rPr>
                <w:sz w:val="28"/>
                <w:szCs w:val="28"/>
              </w:rPr>
            </w:pPr>
            <w:r w:rsidRPr="003A0C11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B1008" w:rsidRPr="003A0C11" w:rsidRDefault="001B1008" w:rsidP="001B3163">
            <w:pPr>
              <w:jc w:val="both"/>
              <w:rPr>
                <w:sz w:val="28"/>
                <w:szCs w:val="28"/>
              </w:rPr>
            </w:pPr>
          </w:p>
          <w:p w:rsidR="001B1008" w:rsidRPr="003A0C11" w:rsidRDefault="00426B4B" w:rsidP="001B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</w:t>
            </w:r>
            <w:r w:rsidR="007B5AD0" w:rsidRPr="00DF0B38">
              <w:rPr>
                <w:sz w:val="28"/>
                <w:szCs w:val="28"/>
              </w:rPr>
              <w:t xml:space="preserve"> специалист по бюджетным </w:t>
            </w:r>
            <w:r w:rsidR="007B5AD0" w:rsidRPr="00DF0B38">
              <w:rPr>
                <w:sz w:val="28"/>
                <w:szCs w:val="28"/>
              </w:rPr>
              <w:lastRenderedPageBreak/>
              <w:t>расходам финансового отдела Администрации Цимлянского района</w:t>
            </w:r>
            <w:r w:rsidR="009000C7" w:rsidRPr="009000C7">
              <w:rPr>
                <w:sz w:val="28"/>
                <w:szCs w:val="28"/>
              </w:rPr>
              <w:t>;</w:t>
            </w:r>
          </w:p>
        </w:tc>
      </w:tr>
      <w:tr w:rsidR="001B1008" w:rsidRPr="00611A7D" w:rsidTr="001B3163">
        <w:tc>
          <w:tcPr>
            <w:tcW w:w="3528" w:type="dxa"/>
          </w:tcPr>
          <w:p w:rsidR="001B1008" w:rsidRDefault="001B1008" w:rsidP="001B3163">
            <w:pPr>
              <w:jc w:val="both"/>
              <w:rPr>
                <w:sz w:val="28"/>
                <w:szCs w:val="28"/>
              </w:rPr>
            </w:pPr>
          </w:p>
          <w:p w:rsidR="001B1008" w:rsidRDefault="001B1008" w:rsidP="001B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50" w:type="dxa"/>
          </w:tcPr>
          <w:p w:rsidR="001B1008" w:rsidRDefault="001B1008" w:rsidP="001B3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1B1008" w:rsidRDefault="001B1008" w:rsidP="001B3163">
            <w:pPr>
              <w:jc w:val="both"/>
              <w:rPr>
                <w:sz w:val="28"/>
                <w:szCs w:val="28"/>
              </w:rPr>
            </w:pPr>
          </w:p>
        </w:tc>
      </w:tr>
      <w:tr w:rsidR="001B1008" w:rsidRPr="00611A7D" w:rsidTr="001B3163">
        <w:tc>
          <w:tcPr>
            <w:tcW w:w="3528" w:type="dxa"/>
          </w:tcPr>
          <w:p w:rsidR="001B1008" w:rsidRDefault="001B1008" w:rsidP="001B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Ананьева </w:t>
            </w:r>
          </w:p>
          <w:p w:rsidR="001B1008" w:rsidRDefault="001B1008" w:rsidP="001B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450" w:type="dxa"/>
          </w:tcPr>
          <w:p w:rsidR="001B1008" w:rsidRPr="00611A7D" w:rsidRDefault="001B1008" w:rsidP="001B31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B1008" w:rsidRDefault="001B1008" w:rsidP="001B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финансовым отделом  Администрации Цимлянского района;</w:t>
            </w:r>
          </w:p>
          <w:p w:rsidR="001B1008" w:rsidRPr="00611A7D" w:rsidRDefault="001B1008" w:rsidP="001B3163">
            <w:pPr>
              <w:jc w:val="both"/>
              <w:rPr>
                <w:sz w:val="28"/>
                <w:szCs w:val="28"/>
              </w:rPr>
            </w:pPr>
          </w:p>
        </w:tc>
      </w:tr>
      <w:tr w:rsidR="001B1008" w:rsidRPr="00611A7D" w:rsidTr="00F70550">
        <w:trPr>
          <w:trHeight w:val="2142"/>
        </w:trPr>
        <w:tc>
          <w:tcPr>
            <w:tcW w:w="3528" w:type="dxa"/>
          </w:tcPr>
          <w:p w:rsidR="001B1008" w:rsidRPr="00F74C22" w:rsidRDefault="009000C7" w:rsidP="001B3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Родина Елена Николаевна</w:t>
            </w:r>
          </w:p>
          <w:p w:rsidR="001B1008" w:rsidRPr="00F74C22" w:rsidRDefault="001B1008" w:rsidP="001B3163">
            <w:pPr>
              <w:rPr>
                <w:sz w:val="28"/>
                <w:szCs w:val="28"/>
              </w:rPr>
            </w:pPr>
          </w:p>
          <w:p w:rsidR="001B1008" w:rsidRPr="00F74C22" w:rsidRDefault="001B1008" w:rsidP="001B3163">
            <w:pPr>
              <w:rPr>
                <w:sz w:val="28"/>
                <w:szCs w:val="28"/>
              </w:rPr>
            </w:pPr>
          </w:p>
          <w:p w:rsidR="001B1008" w:rsidRPr="00F74C22" w:rsidRDefault="001B1008" w:rsidP="001B3163">
            <w:pPr>
              <w:rPr>
                <w:sz w:val="28"/>
                <w:szCs w:val="28"/>
              </w:rPr>
            </w:pPr>
            <w:r w:rsidRPr="00F74C22">
              <w:rPr>
                <w:sz w:val="28"/>
                <w:szCs w:val="28"/>
              </w:rPr>
              <w:t>Ромашкова Екатерина Владимировна</w:t>
            </w:r>
          </w:p>
          <w:p w:rsidR="001B1008" w:rsidRPr="00F74C22" w:rsidRDefault="001B1008" w:rsidP="001B3163">
            <w:pPr>
              <w:rPr>
                <w:sz w:val="28"/>
                <w:szCs w:val="28"/>
              </w:rPr>
            </w:pPr>
          </w:p>
        </w:tc>
        <w:tc>
          <w:tcPr>
            <w:tcW w:w="450" w:type="dxa"/>
          </w:tcPr>
          <w:p w:rsidR="001B1008" w:rsidRPr="00F74C22" w:rsidRDefault="001B1008" w:rsidP="001B3163">
            <w:pPr>
              <w:jc w:val="center"/>
              <w:rPr>
                <w:sz w:val="28"/>
                <w:szCs w:val="28"/>
              </w:rPr>
            </w:pPr>
            <w:r w:rsidRPr="00F74C22">
              <w:rPr>
                <w:sz w:val="28"/>
                <w:szCs w:val="28"/>
              </w:rPr>
              <w:t>-</w:t>
            </w:r>
          </w:p>
          <w:p w:rsidR="001B1008" w:rsidRPr="00F74C22" w:rsidRDefault="001B1008" w:rsidP="001B3163">
            <w:pPr>
              <w:jc w:val="center"/>
              <w:rPr>
                <w:sz w:val="28"/>
                <w:szCs w:val="28"/>
              </w:rPr>
            </w:pPr>
          </w:p>
          <w:p w:rsidR="001B1008" w:rsidRPr="00F74C22" w:rsidRDefault="001B1008" w:rsidP="001B3163">
            <w:pPr>
              <w:jc w:val="center"/>
              <w:rPr>
                <w:sz w:val="28"/>
                <w:szCs w:val="28"/>
              </w:rPr>
            </w:pPr>
          </w:p>
          <w:p w:rsidR="001B1008" w:rsidRPr="00F74C22" w:rsidRDefault="001B1008" w:rsidP="001B3163">
            <w:pPr>
              <w:jc w:val="center"/>
              <w:rPr>
                <w:sz w:val="28"/>
                <w:szCs w:val="28"/>
              </w:rPr>
            </w:pPr>
          </w:p>
          <w:p w:rsidR="001B1008" w:rsidRPr="00F74C22" w:rsidRDefault="001B1008" w:rsidP="001B3163">
            <w:pPr>
              <w:jc w:val="center"/>
              <w:rPr>
                <w:sz w:val="28"/>
                <w:szCs w:val="28"/>
              </w:rPr>
            </w:pPr>
            <w:r w:rsidRPr="00F74C22">
              <w:rPr>
                <w:sz w:val="28"/>
                <w:szCs w:val="28"/>
              </w:rPr>
              <w:t>-</w:t>
            </w:r>
          </w:p>
          <w:p w:rsidR="001B1008" w:rsidRPr="00F74C22" w:rsidRDefault="001B1008" w:rsidP="001B3163">
            <w:pPr>
              <w:jc w:val="center"/>
              <w:rPr>
                <w:sz w:val="28"/>
                <w:szCs w:val="28"/>
              </w:rPr>
            </w:pPr>
          </w:p>
          <w:p w:rsidR="001B1008" w:rsidRPr="00F74C22" w:rsidRDefault="001B1008" w:rsidP="001B31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1B1008" w:rsidRPr="00F74C22" w:rsidRDefault="001B1008" w:rsidP="001B3163">
            <w:pPr>
              <w:rPr>
                <w:sz w:val="28"/>
                <w:szCs w:val="28"/>
              </w:rPr>
            </w:pPr>
            <w:r w:rsidRPr="00F74C22">
              <w:rPr>
                <w:sz w:val="28"/>
                <w:szCs w:val="28"/>
              </w:rPr>
              <w:t>главный бухгалтер финансового отдела Администрации Цимлянского района;</w:t>
            </w:r>
          </w:p>
          <w:p w:rsidR="001B1008" w:rsidRPr="00F74C22" w:rsidRDefault="001B1008" w:rsidP="001B3163">
            <w:pPr>
              <w:rPr>
                <w:sz w:val="28"/>
                <w:szCs w:val="28"/>
              </w:rPr>
            </w:pPr>
          </w:p>
          <w:p w:rsidR="001B1008" w:rsidRPr="00F74C22" w:rsidRDefault="001B1008" w:rsidP="001B3163">
            <w:pPr>
              <w:jc w:val="both"/>
              <w:rPr>
                <w:sz w:val="28"/>
                <w:szCs w:val="28"/>
              </w:rPr>
            </w:pPr>
            <w:r w:rsidRPr="00F74C22">
              <w:rPr>
                <w:sz w:val="28"/>
                <w:szCs w:val="28"/>
              </w:rPr>
              <w:t>заведующий отделом экономического прогнозирования и закупок Администрации Цимлянского района;</w:t>
            </w:r>
          </w:p>
          <w:p w:rsidR="001B1008" w:rsidRPr="00F74C22" w:rsidRDefault="001B1008" w:rsidP="001B3163">
            <w:pPr>
              <w:jc w:val="both"/>
              <w:rPr>
                <w:sz w:val="28"/>
                <w:szCs w:val="28"/>
              </w:rPr>
            </w:pPr>
          </w:p>
        </w:tc>
      </w:tr>
      <w:tr w:rsidR="001B1008" w:rsidRPr="00611A7D" w:rsidTr="001B3163">
        <w:tc>
          <w:tcPr>
            <w:tcW w:w="3528" w:type="dxa"/>
          </w:tcPr>
          <w:p w:rsidR="001B1008" w:rsidRPr="00F74C22" w:rsidRDefault="004822AC" w:rsidP="001B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Кривенко Елена Владимировна</w:t>
            </w:r>
          </w:p>
        </w:tc>
        <w:tc>
          <w:tcPr>
            <w:tcW w:w="450" w:type="dxa"/>
          </w:tcPr>
          <w:p w:rsidR="001B1008" w:rsidRPr="00F74C22" w:rsidRDefault="001B1008" w:rsidP="001B3163">
            <w:pPr>
              <w:jc w:val="center"/>
              <w:rPr>
                <w:sz w:val="28"/>
                <w:szCs w:val="28"/>
              </w:rPr>
            </w:pPr>
            <w:r w:rsidRPr="00F74C22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</w:tcPr>
          <w:p w:rsidR="001B1008" w:rsidRPr="00F74C22" w:rsidRDefault="007B5AD0" w:rsidP="001B31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822AC" w:rsidRPr="004822AC">
              <w:rPr>
                <w:sz w:val="28"/>
                <w:szCs w:val="28"/>
              </w:rPr>
              <w:t>аведующий юридическим сектором Администрации Цимлянского района</w:t>
            </w:r>
            <w:r w:rsidR="001B1008" w:rsidRPr="00F74C22">
              <w:rPr>
                <w:sz w:val="28"/>
                <w:szCs w:val="28"/>
              </w:rPr>
              <w:t>.</w:t>
            </w:r>
          </w:p>
          <w:p w:rsidR="001B1008" w:rsidRPr="00F74C22" w:rsidRDefault="001B1008" w:rsidP="001B3163">
            <w:pPr>
              <w:jc w:val="both"/>
              <w:rPr>
                <w:sz w:val="28"/>
                <w:szCs w:val="28"/>
              </w:rPr>
            </w:pPr>
          </w:p>
        </w:tc>
      </w:tr>
    </w:tbl>
    <w:p w:rsidR="001B1008" w:rsidRDefault="001B1008" w:rsidP="001B100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Определить, что заявки лиц, желающих выступить на публичных слушаниях, а также замечания, предложения и поправки к обсуждаемому проекту решения Собрания депутатов Цимлянского района </w:t>
      </w:r>
      <w:r w:rsidRPr="00B6524B">
        <w:rPr>
          <w:sz w:val="28"/>
          <w:szCs w:val="28"/>
        </w:rPr>
        <w:t xml:space="preserve">«Об </w:t>
      </w:r>
      <w:r w:rsidR="004339CE">
        <w:rPr>
          <w:sz w:val="28"/>
          <w:szCs w:val="28"/>
        </w:rPr>
        <w:t>отчете</w:t>
      </w:r>
      <w:r w:rsidR="004339CE" w:rsidRPr="00B6524B">
        <w:rPr>
          <w:sz w:val="28"/>
          <w:szCs w:val="28"/>
        </w:rPr>
        <w:t xml:space="preserve"> об исполнении бю</w:t>
      </w:r>
      <w:r w:rsidR="004339CE">
        <w:rPr>
          <w:sz w:val="28"/>
          <w:szCs w:val="28"/>
        </w:rPr>
        <w:t xml:space="preserve">джета </w:t>
      </w:r>
      <w:r w:rsidRPr="00B6524B">
        <w:rPr>
          <w:sz w:val="28"/>
          <w:szCs w:val="28"/>
        </w:rPr>
        <w:t>Цимлянского района за 20</w:t>
      </w:r>
      <w:r w:rsidR="00853590">
        <w:rPr>
          <w:sz w:val="28"/>
          <w:szCs w:val="28"/>
        </w:rPr>
        <w:t>2</w:t>
      </w:r>
      <w:r w:rsidR="004B0E1D">
        <w:rPr>
          <w:sz w:val="28"/>
          <w:szCs w:val="28"/>
        </w:rPr>
        <w:t>3</w:t>
      </w:r>
      <w:r w:rsidRPr="00B6524B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принимаются</w:t>
      </w:r>
      <w:r w:rsidR="00CF1FC0" w:rsidRPr="00CF1FC0">
        <w:rPr>
          <w:sz w:val="28"/>
          <w:szCs w:val="28"/>
        </w:rPr>
        <w:t xml:space="preserve"> </w:t>
      </w:r>
      <w:r w:rsidR="00CF1FC0">
        <w:rPr>
          <w:sz w:val="28"/>
          <w:szCs w:val="28"/>
        </w:rPr>
        <w:t>через федеральную государственную информационную систему «Единый портал государственных и муниципальных услуг (функций)» и</w:t>
      </w:r>
      <w:r>
        <w:rPr>
          <w:sz w:val="28"/>
          <w:szCs w:val="28"/>
        </w:rPr>
        <w:t xml:space="preserve"> в Администрации Цимлянского района, расположенной по адресу: Ростовская область, г. Цимлянск, ул. Ленина 24, кабинет № 1, </w:t>
      </w:r>
      <w:r w:rsidRPr="00874C67">
        <w:rPr>
          <w:sz w:val="28"/>
          <w:szCs w:val="28"/>
        </w:rPr>
        <w:t xml:space="preserve">в рабочие дни с 8-00 до 17-00 часов с </w:t>
      </w:r>
      <w:r w:rsidR="00874C67" w:rsidRPr="00874C67">
        <w:rPr>
          <w:sz w:val="28"/>
          <w:szCs w:val="28"/>
        </w:rPr>
        <w:t>09</w:t>
      </w:r>
      <w:r w:rsidRPr="00874C67">
        <w:rPr>
          <w:sz w:val="28"/>
          <w:szCs w:val="28"/>
        </w:rPr>
        <w:t>.0</w:t>
      </w:r>
      <w:r w:rsidR="00874C67" w:rsidRPr="00874C67">
        <w:rPr>
          <w:sz w:val="28"/>
          <w:szCs w:val="28"/>
        </w:rPr>
        <w:t>5</w:t>
      </w:r>
      <w:r w:rsidRPr="00874C67">
        <w:rPr>
          <w:sz w:val="28"/>
          <w:szCs w:val="28"/>
        </w:rPr>
        <w:t>.20</w:t>
      </w:r>
      <w:r w:rsidR="006E383B" w:rsidRPr="00874C67">
        <w:rPr>
          <w:sz w:val="28"/>
          <w:szCs w:val="28"/>
        </w:rPr>
        <w:t>2</w:t>
      </w:r>
      <w:r w:rsidR="00874C67" w:rsidRPr="00874C67">
        <w:rPr>
          <w:sz w:val="28"/>
          <w:szCs w:val="28"/>
        </w:rPr>
        <w:t>4</w:t>
      </w:r>
      <w:r w:rsidRPr="00874C67">
        <w:rPr>
          <w:sz w:val="28"/>
          <w:szCs w:val="28"/>
        </w:rPr>
        <w:t xml:space="preserve"> по </w:t>
      </w:r>
      <w:r w:rsidR="00874C67" w:rsidRPr="00874C67">
        <w:rPr>
          <w:sz w:val="28"/>
          <w:szCs w:val="28"/>
        </w:rPr>
        <w:t>13</w:t>
      </w:r>
      <w:r w:rsidRPr="00874C67">
        <w:rPr>
          <w:sz w:val="28"/>
          <w:szCs w:val="28"/>
        </w:rPr>
        <w:t>.0</w:t>
      </w:r>
      <w:r w:rsidR="00874C67" w:rsidRPr="00874C67">
        <w:rPr>
          <w:sz w:val="28"/>
          <w:szCs w:val="28"/>
        </w:rPr>
        <w:t>5</w:t>
      </w:r>
      <w:r w:rsidRPr="00874C67">
        <w:rPr>
          <w:sz w:val="28"/>
          <w:szCs w:val="28"/>
        </w:rPr>
        <w:t>.20</w:t>
      </w:r>
      <w:r w:rsidR="00297FC4" w:rsidRPr="00874C67">
        <w:rPr>
          <w:sz w:val="28"/>
          <w:szCs w:val="28"/>
        </w:rPr>
        <w:t>2</w:t>
      </w:r>
      <w:r w:rsidR="00874C67" w:rsidRPr="00874C67">
        <w:rPr>
          <w:sz w:val="28"/>
          <w:szCs w:val="28"/>
        </w:rPr>
        <w:t>4</w:t>
      </w:r>
      <w:r w:rsidRPr="00874C6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а также на электронный адрес: </w:t>
      </w:r>
      <w:r w:rsidRPr="0062762D">
        <w:rPr>
          <w:sz w:val="28"/>
          <w:szCs w:val="28"/>
        </w:rPr>
        <w:t>cimrfin@yandex.ru</w:t>
      </w:r>
      <w:r>
        <w:rPr>
          <w:sz w:val="28"/>
          <w:szCs w:val="28"/>
        </w:rPr>
        <w:t>.</w:t>
      </w:r>
    </w:p>
    <w:p w:rsidR="001B1008" w:rsidRDefault="001B1008" w:rsidP="001B100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Настоящее решение вступает в силу с момента его официального опубликования. </w:t>
      </w:r>
    </w:p>
    <w:p w:rsidR="001B1008" w:rsidRDefault="001B1008" w:rsidP="001B1008">
      <w:pPr>
        <w:autoSpaceDE w:val="0"/>
        <w:autoSpaceDN w:val="0"/>
        <w:adjustRightInd w:val="0"/>
        <w:spacing w:line="252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7. Контроль за исполнением решения </w:t>
      </w:r>
      <w:r>
        <w:rPr>
          <w:sz w:val="28"/>
          <w:szCs w:val="28"/>
          <w:lang w:eastAsia="en-US"/>
        </w:rPr>
        <w:t>возложить на комиссию по бюджету, налогам и собственности Собрания депутатов Цимлянского района.</w:t>
      </w:r>
    </w:p>
    <w:p w:rsidR="001B1008" w:rsidRDefault="001B1008" w:rsidP="001B1008">
      <w:pPr>
        <w:ind w:firstLine="540"/>
        <w:jc w:val="both"/>
        <w:rPr>
          <w:sz w:val="28"/>
          <w:szCs w:val="28"/>
        </w:rPr>
      </w:pPr>
    </w:p>
    <w:p w:rsidR="001B1008" w:rsidRPr="00CF1FC0" w:rsidRDefault="001B1008" w:rsidP="001B1008">
      <w:pPr>
        <w:jc w:val="both"/>
        <w:rPr>
          <w:sz w:val="28"/>
          <w:szCs w:val="28"/>
        </w:rPr>
      </w:pPr>
    </w:p>
    <w:p w:rsidR="001B1008" w:rsidRPr="00CF1FC0" w:rsidRDefault="001B1008" w:rsidP="001B1008">
      <w:pPr>
        <w:jc w:val="both"/>
        <w:rPr>
          <w:sz w:val="28"/>
          <w:szCs w:val="28"/>
        </w:rPr>
      </w:pPr>
    </w:p>
    <w:p w:rsidR="001B1008" w:rsidRDefault="001B1008" w:rsidP="001B100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– </w:t>
      </w:r>
    </w:p>
    <w:p w:rsidR="001B1008" w:rsidRDefault="001B1008" w:rsidP="001B1008">
      <w:pPr>
        <w:rPr>
          <w:sz w:val="28"/>
          <w:szCs w:val="28"/>
        </w:rPr>
      </w:pPr>
      <w:r>
        <w:rPr>
          <w:sz w:val="28"/>
          <w:szCs w:val="28"/>
        </w:rPr>
        <w:t>глава Цимлянского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Л.П. Перфилова</w:t>
      </w:r>
    </w:p>
    <w:p w:rsidR="001B1008" w:rsidRDefault="001B1008" w:rsidP="001B1008">
      <w:pPr>
        <w:rPr>
          <w:sz w:val="28"/>
          <w:szCs w:val="28"/>
        </w:rPr>
      </w:pPr>
    </w:p>
    <w:p w:rsidR="001B1008" w:rsidRDefault="001B1008" w:rsidP="001B1008">
      <w:pPr>
        <w:rPr>
          <w:sz w:val="28"/>
          <w:szCs w:val="28"/>
        </w:rPr>
      </w:pPr>
    </w:p>
    <w:p w:rsidR="001B1008" w:rsidRDefault="001B1008" w:rsidP="001B1008">
      <w:pPr>
        <w:rPr>
          <w:sz w:val="28"/>
          <w:szCs w:val="28"/>
        </w:rPr>
      </w:pPr>
    </w:p>
    <w:p w:rsidR="001B1008" w:rsidRDefault="001B1008" w:rsidP="001B1008">
      <w:pPr>
        <w:rPr>
          <w:sz w:val="28"/>
          <w:szCs w:val="28"/>
        </w:rPr>
      </w:pPr>
    </w:p>
    <w:p w:rsidR="001B1008" w:rsidRDefault="001B1008" w:rsidP="001B1008">
      <w:pPr>
        <w:rPr>
          <w:sz w:val="28"/>
          <w:szCs w:val="28"/>
        </w:rPr>
      </w:pPr>
    </w:p>
    <w:p w:rsidR="001B1008" w:rsidRDefault="001B1008" w:rsidP="001B1008">
      <w:pPr>
        <w:rPr>
          <w:sz w:val="28"/>
          <w:szCs w:val="28"/>
        </w:rPr>
      </w:pPr>
    </w:p>
    <w:p w:rsidR="001B1008" w:rsidRDefault="001B1008" w:rsidP="001B1008">
      <w:pPr>
        <w:rPr>
          <w:sz w:val="28"/>
          <w:szCs w:val="28"/>
        </w:rPr>
      </w:pPr>
    </w:p>
    <w:p w:rsidR="00133717" w:rsidRDefault="00133717" w:rsidP="00BF2A89">
      <w:pPr>
        <w:rPr>
          <w:sz w:val="28"/>
          <w:szCs w:val="28"/>
        </w:rPr>
      </w:pPr>
    </w:p>
    <w:sectPr w:rsidR="00133717" w:rsidSect="00F55219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1C7" w:rsidRDefault="008331C7" w:rsidP="00F960CE">
      <w:r>
        <w:separator/>
      </w:r>
    </w:p>
  </w:endnote>
  <w:endnote w:type="continuationSeparator" w:id="0">
    <w:p w:rsidR="008331C7" w:rsidRDefault="008331C7" w:rsidP="00F96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50" w:rsidRDefault="00C20A50" w:rsidP="00F960CE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D5549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1C7" w:rsidRDefault="008331C7" w:rsidP="00F960CE">
      <w:r>
        <w:separator/>
      </w:r>
    </w:p>
  </w:footnote>
  <w:footnote w:type="continuationSeparator" w:id="0">
    <w:p w:rsidR="008331C7" w:rsidRDefault="008331C7" w:rsidP="00F96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0526"/>
    <w:multiLevelType w:val="hybridMultilevel"/>
    <w:tmpl w:val="3084C2C6"/>
    <w:lvl w:ilvl="0" w:tplc="9A4498EC">
      <w:start w:val="1"/>
      <w:numFmt w:val="decimal"/>
      <w:lvlText w:val="%1."/>
      <w:lvlJc w:val="left"/>
      <w:pPr>
        <w:ind w:left="205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0F7"/>
    <w:rsid w:val="000000AE"/>
    <w:rsid w:val="00002131"/>
    <w:rsid w:val="00003F47"/>
    <w:rsid w:val="000043F5"/>
    <w:rsid w:val="00011C81"/>
    <w:rsid w:val="00021F4F"/>
    <w:rsid w:val="00026621"/>
    <w:rsid w:val="000302F9"/>
    <w:rsid w:val="0003108A"/>
    <w:rsid w:val="00033527"/>
    <w:rsid w:val="0003684A"/>
    <w:rsid w:val="000371FE"/>
    <w:rsid w:val="0005153A"/>
    <w:rsid w:val="00053C48"/>
    <w:rsid w:val="0005574E"/>
    <w:rsid w:val="000560EC"/>
    <w:rsid w:val="000711BB"/>
    <w:rsid w:val="000754C9"/>
    <w:rsid w:val="00076880"/>
    <w:rsid w:val="0008446B"/>
    <w:rsid w:val="00084588"/>
    <w:rsid w:val="000A1A1D"/>
    <w:rsid w:val="000B08DE"/>
    <w:rsid w:val="000B2DDE"/>
    <w:rsid w:val="000C0344"/>
    <w:rsid w:val="000C147F"/>
    <w:rsid w:val="000C2DB9"/>
    <w:rsid w:val="000C65A9"/>
    <w:rsid w:val="000C6A07"/>
    <w:rsid w:val="000D2AE5"/>
    <w:rsid w:val="000D52E0"/>
    <w:rsid w:val="000D7D7B"/>
    <w:rsid w:val="000E07DE"/>
    <w:rsid w:val="000E1D67"/>
    <w:rsid w:val="000E535B"/>
    <w:rsid w:val="000E547D"/>
    <w:rsid w:val="000F1088"/>
    <w:rsid w:val="000F30E9"/>
    <w:rsid w:val="000F6A10"/>
    <w:rsid w:val="000F7A4B"/>
    <w:rsid w:val="00103725"/>
    <w:rsid w:val="00103C48"/>
    <w:rsid w:val="00103D2F"/>
    <w:rsid w:val="001070E7"/>
    <w:rsid w:val="00111735"/>
    <w:rsid w:val="00115D36"/>
    <w:rsid w:val="0011616A"/>
    <w:rsid w:val="00120A70"/>
    <w:rsid w:val="00123046"/>
    <w:rsid w:val="001245CE"/>
    <w:rsid w:val="001263B1"/>
    <w:rsid w:val="00133496"/>
    <w:rsid w:val="00133717"/>
    <w:rsid w:val="00134E73"/>
    <w:rsid w:val="00143962"/>
    <w:rsid w:val="00146930"/>
    <w:rsid w:val="00156F45"/>
    <w:rsid w:val="00163800"/>
    <w:rsid w:val="001647A1"/>
    <w:rsid w:val="00164B94"/>
    <w:rsid w:val="001674F9"/>
    <w:rsid w:val="00167A0E"/>
    <w:rsid w:val="0017117C"/>
    <w:rsid w:val="00171CAE"/>
    <w:rsid w:val="00181AE8"/>
    <w:rsid w:val="00182787"/>
    <w:rsid w:val="00182876"/>
    <w:rsid w:val="00185E1F"/>
    <w:rsid w:val="001874BD"/>
    <w:rsid w:val="00195FA8"/>
    <w:rsid w:val="00196901"/>
    <w:rsid w:val="001A0B10"/>
    <w:rsid w:val="001A2BCC"/>
    <w:rsid w:val="001A6DF5"/>
    <w:rsid w:val="001B0F47"/>
    <w:rsid w:val="001B1008"/>
    <w:rsid w:val="001B1516"/>
    <w:rsid w:val="001B3163"/>
    <w:rsid w:val="001C10CD"/>
    <w:rsid w:val="001C2EA8"/>
    <w:rsid w:val="001D0F97"/>
    <w:rsid w:val="001D6780"/>
    <w:rsid w:val="001F0B15"/>
    <w:rsid w:val="001F2C09"/>
    <w:rsid w:val="001F7B91"/>
    <w:rsid w:val="00201E3F"/>
    <w:rsid w:val="0020679E"/>
    <w:rsid w:val="0021225A"/>
    <w:rsid w:val="00214487"/>
    <w:rsid w:val="002168E4"/>
    <w:rsid w:val="0022000B"/>
    <w:rsid w:val="00220539"/>
    <w:rsid w:val="002326B1"/>
    <w:rsid w:val="0023519C"/>
    <w:rsid w:val="00236718"/>
    <w:rsid w:val="00237CA4"/>
    <w:rsid w:val="002424E7"/>
    <w:rsid w:val="002515D2"/>
    <w:rsid w:val="00252729"/>
    <w:rsid w:val="00260280"/>
    <w:rsid w:val="00261C96"/>
    <w:rsid w:val="00270601"/>
    <w:rsid w:val="00281A5D"/>
    <w:rsid w:val="002837E3"/>
    <w:rsid w:val="00297128"/>
    <w:rsid w:val="00297FC4"/>
    <w:rsid w:val="002A0D31"/>
    <w:rsid w:val="002B2F45"/>
    <w:rsid w:val="002C5CE5"/>
    <w:rsid w:val="002D319D"/>
    <w:rsid w:val="002E445D"/>
    <w:rsid w:val="002F5BEE"/>
    <w:rsid w:val="00304828"/>
    <w:rsid w:val="00307226"/>
    <w:rsid w:val="00307953"/>
    <w:rsid w:val="00312A48"/>
    <w:rsid w:val="00315891"/>
    <w:rsid w:val="00315F66"/>
    <w:rsid w:val="003218EF"/>
    <w:rsid w:val="00324E31"/>
    <w:rsid w:val="00336A1A"/>
    <w:rsid w:val="0034173C"/>
    <w:rsid w:val="003428B3"/>
    <w:rsid w:val="00351353"/>
    <w:rsid w:val="00356225"/>
    <w:rsid w:val="003579FD"/>
    <w:rsid w:val="00360586"/>
    <w:rsid w:val="003606E9"/>
    <w:rsid w:val="0037226F"/>
    <w:rsid w:val="00372AB8"/>
    <w:rsid w:val="00373056"/>
    <w:rsid w:val="003761F2"/>
    <w:rsid w:val="003818C2"/>
    <w:rsid w:val="003854A7"/>
    <w:rsid w:val="0039049D"/>
    <w:rsid w:val="00391616"/>
    <w:rsid w:val="003A33C3"/>
    <w:rsid w:val="003B5307"/>
    <w:rsid w:val="003B5A3C"/>
    <w:rsid w:val="003C7A4B"/>
    <w:rsid w:val="003D771A"/>
    <w:rsid w:val="003E0EE7"/>
    <w:rsid w:val="003E1B04"/>
    <w:rsid w:val="003E26AE"/>
    <w:rsid w:val="003F613C"/>
    <w:rsid w:val="004152FA"/>
    <w:rsid w:val="00426B4B"/>
    <w:rsid w:val="00431D46"/>
    <w:rsid w:val="004336E5"/>
    <w:rsid w:val="004339CE"/>
    <w:rsid w:val="00446450"/>
    <w:rsid w:val="0045014A"/>
    <w:rsid w:val="004501AF"/>
    <w:rsid w:val="00450344"/>
    <w:rsid w:val="00453F55"/>
    <w:rsid w:val="00466B42"/>
    <w:rsid w:val="00480229"/>
    <w:rsid w:val="004822AC"/>
    <w:rsid w:val="00482F54"/>
    <w:rsid w:val="00483787"/>
    <w:rsid w:val="004874BB"/>
    <w:rsid w:val="00491E8F"/>
    <w:rsid w:val="004943E0"/>
    <w:rsid w:val="00495770"/>
    <w:rsid w:val="0049615E"/>
    <w:rsid w:val="00497D1B"/>
    <w:rsid w:val="004A1FB8"/>
    <w:rsid w:val="004B0E1D"/>
    <w:rsid w:val="004B3001"/>
    <w:rsid w:val="004C38FA"/>
    <w:rsid w:val="004D1ABE"/>
    <w:rsid w:val="004D1DEF"/>
    <w:rsid w:val="004D25A8"/>
    <w:rsid w:val="004D3349"/>
    <w:rsid w:val="004D3A1F"/>
    <w:rsid w:val="004D3A7D"/>
    <w:rsid w:val="004D5F3F"/>
    <w:rsid w:val="004E1009"/>
    <w:rsid w:val="004E1BED"/>
    <w:rsid w:val="004E553E"/>
    <w:rsid w:val="004F4C4E"/>
    <w:rsid w:val="004F7730"/>
    <w:rsid w:val="00507A01"/>
    <w:rsid w:val="00511350"/>
    <w:rsid w:val="00513648"/>
    <w:rsid w:val="00515AEB"/>
    <w:rsid w:val="005173CA"/>
    <w:rsid w:val="0052266B"/>
    <w:rsid w:val="005244A6"/>
    <w:rsid w:val="00524C86"/>
    <w:rsid w:val="005256E3"/>
    <w:rsid w:val="00541097"/>
    <w:rsid w:val="00550211"/>
    <w:rsid w:val="005525A8"/>
    <w:rsid w:val="00554213"/>
    <w:rsid w:val="0056051A"/>
    <w:rsid w:val="00561B13"/>
    <w:rsid w:val="0056685D"/>
    <w:rsid w:val="00575445"/>
    <w:rsid w:val="00576DE3"/>
    <w:rsid w:val="00586C2A"/>
    <w:rsid w:val="005878C4"/>
    <w:rsid w:val="00587BE2"/>
    <w:rsid w:val="00590B15"/>
    <w:rsid w:val="005A14C8"/>
    <w:rsid w:val="005A4FDB"/>
    <w:rsid w:val="005B27C1"/>
    <w:rsid w:val="005B5FF6"/>
    <w:rsid w:val="005B60B9"/>
    <w:rsid w:val="005B6400"/>
    <w:rsid w:val="005C2E14"/>
    <w:rsid w:val="005C5537"/>
    <w:rsid w:val="005D1B9E"/>
    <w:rsid w:val="005D20D4"/>
    <w:rsid w:val="005D2DD0"/>
    <w:rsid w:val="005D552C"/>
    <w:rsid w:val="005D7294"/>
    <w:rsid w:val="005E2CE4"/>
    <w:rsid w:val="005E4B36"/>
    <w:rsid w:val="005E56D3"/>
    <w:rsid w:val="00620A3D"/>
    <w:rsid w:val="00621FCF"/>
    <w:rsid w:val="006260ED"/>
    <w:rsid w:val="00632826"/>
    <w:rsid w:val="00632E68"/>
    <w:rsid w:val="00640F8A"/>
    <w:rsid w:val="00645E6C"/>
    <w:rsid w:val="00646E83"/>
    <w:rsid w:val="00652BFC"/>
    <w:rsid w:val="006559C7"/>
    <w:rsid w:val="00663F62"/>
    <w:rsid w:val="0067210E"/>
    <w:rsid w:val="006740F7"/>
    <w:rsid w:val="00674546"/>
    <w:rsid w:val="00680000"/>
    <w:rsid w:val="00681B7B"/>
    <w:rsid w:val="00682A63"/>
    <w:rsid w:val="00686DEB"/>
    <w:rsid w:val="00687E58"/>
    <w:rsid w:val="006A2F79"/>
    <w:rsid w:val="006A4EAE"/>
    <w:rsid w:val="006A7DB6"/>
    <w:rsid w:val="006B34B0"/>
    <w:rsid w:val="006B3EC8"/>
    <w:rsid w:val="006B5989"/>
    <w:rsid w:val="006C5876"/>
    <w:rsid w:val="006D17E9"/>
    <w:rsid w:val="006D1897"/>
    <w:rsid w:val="006D43CE"/>
    <w:rsid w:val="006D57E6"/>
    <w:rsid w:val="006E2D99"/>
    <w:rsid w:val="006E383B"/>
    <w:rsid w:val="006E6318"/>
    <w:rsid w:val="006E648A"/>
    <w:rsid w:val="006F2303"/>
    <w:rsid w:val="006F298D"/>
    <w:rsid w:val="006F29C0"/>
    <w:rsid w:val="006F2C46"/>
    <w:rsid w:val="006F7ADF"/>
    <w:rsid w:val="00703698"/>
    <w:rsid w:val="00703F91"/>
    <w:rsid w:val="007209EA"/>
    <w:rsid w:val="007229DF"/>
    <w:rsid w:val="00735E0A"/>
    <w:rsid w:val="00754E03"/>
    <w:rsid w:val="007565B4"/>
    <w:rsid w:val="00761505"/>
    <w:rsid w:val="007645A7"/>
    <w:rsid w:val="0078080F"/>
    <w:rsid w:val="00783B62"/>
    <w:rsid w:val="00786B43"/>
    <w:rsid w:val="00787992"/>
    <w:rsid w:val="00790D0A"/>
    <w:rsid w:val="00794F21"/>
    <w:rsid w:val="007963F8"/>
    <w:rsid w:val="007967D2"/>
    <w:rsid w:val="007A1BFA"/>
    <w:rsid w:val="007A2140"/>
    <w:rsid w:val="007A3B4D"/>
    <w:rsid w:val="007A4F84"/>
    <w:rsid w:val="007B5887"/>
    <w:rsid w:val="007B5AD0"/>
    <w:rsid w:val="007C3098"/>
    <w:rsid w:val="007C4A6B"/>
    <w:rsid w:val="007D1326"/>
    <w:rsid w:val="007D1D8D"/>
    <w:rsid w:val="007D22C5"/>
    <w:rsid w:val="007D54ED"/>
    <w:rsid w:val="007D5ABD"/>
    <w:rsid w:val="007D7C28"/>
    <w:rsid w:val="007E5871"/>
    <w:rsid w:val="007F1DAB"/>
    <w:rsid w:val="007F2E7D"/>
    <w:rsid w:val="007F4393"/>
    <w:rsid w:val="007F69CA"/>
    <w:rsid w:val="00804B43"/>
    <w:rsid w:val="0080760D"/>
    <w:rsid w:val="00807838"/>
    <w:rsid w:val="00810C91"/>
    <w:rsid w:val="00830ACB"/>
    <w:rsid w:val="008331C7"/>
    <w:rsid w:val="008360D1"/>
    <w:rsid w:val="00851480"/>
    <w:rsid w:val="0085213A"/>
    <w:rsid w:val="00853590"/>
    <w:rsid w:val="00862FD2"/>
    <w:rsid w:val="00873103"/>
    <w:rsid w:val="00874C67"/>
    <w:rsid w:val="0088024A"/>
    <w:rsid w:val="008831E8"/>
    <w:rsid w:val="00893989"/>
    <w:rsid w:val="008959D8"/>
    <w:rsid w:val="008A0762"/>
    <w:rsid w:val="008A2B18"/>
    <w:rsid w:val="008A6AD6"/>
    <w:rsid w:val="008C00C1"/>
    <w:rsid w:val="008C7D26"/>
    <w:rsid w:val="008D5208"/>
    <w:rsid w:val="008D5CFF"/>
    <w:rsid w:val="008E27F0"/>
    <w:rsid w:val="008E4E85"/>
    <w:rsid w:val="008F0B0C"/>
    <w:rsid w:val="008F49E4"/>
    <w:rsid w:val="009000C7"/>
    <w:rsid w:val="009217D2"/>
    <w:rsid w:val="00921C20"/>
    <w:rsid w:val="00926ACA"/>
    <w:rsid w:val="00931DF4"/>
    <w:rsid w:val="00936086"/>
    <w:rsid w:val="0094459D"/>
    <w:rsid w:val="0094747E"/>
    <w:rsid w:val="00951F13"/>
    <w:rsid w:val="00956BAD"/>
    <w:rsid w:val="0096017D"/>
    <w:rsid w:val="00965EB8"/>
    <w:rsid w:val="0096767C"/>
    <w:rsid w:val="00980216"/>
    <w:rsid w:val="009835C7"/>
    <w:rsid w:val="00985AFB"/>
    <w:rsid w:val="00985D90"/>
    <w:rsid w:val="00986EBF"/>
    <w:rsid w:val="0099053F"/>
    <w:rsid w:val="00991D54"/>
    <w:rsid w:val="009A285F"/>
    <w:rsid w:val="009A298C"/>
    <w:rsid w:val="009A3BEA"/>
    <w:rsid w:val="009A510C"/>
    <w:rsid w:val="009B02F0"/>
    <w:rsid w:val="009B4C53"/>
    <w:rsid w:val="009B5314"/>
    <w:rsid w:val="009B613D"/>
    <w:rsid w:val="009C0E5B"/>
    <w:rsid w:val="009C0F7D"/>
    <w:rsid w:val="009C13A7"/>
    <w:rsid w:val="009C62C0"/>
    <w:rsid w:val="009E0098"/>
    <w:rsid w:val="009E31BC"/>
    <w:rsid w:val="009E5096"/>
    <w:rsid w:val="009E6570"/>
    <w:rsid w:val="009E664E"/>
    <w:rsid w:val="00A01795"/>
    <w:rsid w:val="00A1127E"/>
    <w:rsid w:val="00A1289C"/>
    <w:rsid w:val="00A163EF"/>
    <w:rsid w:val="00A22134"/>
    <w:rsid w:val="00A231C8"/>
    <w:rsid w:val="00A33EAD"/>
    <w:rsid w:val="00A40F36"/>
    <w:rsid w:val="00A42763"/>
    <w:rsid w:val="00A53313"/>
    <w:rsid w:val="00A54AAC"/>
    <w:rsid w:val="00A6359D"/>
    <w:rsid w:val="00A72376"/>
    <w:rsid w:val="00A772E8"/>
    <w:rsid w:val="00A80F7E"/>
    <w:rsid w:val="00A8364B"/>
    <w:rsid w:val="00A866AB"/>
    <w:rsid w:val="00A9530C"/>
    <w:rsid w:val="00AA1E6B"/>
    <w:rsid w:val="00AC5BEF"/>
    <w:rsid w:val="00AD0BA6"/>
    <w:rsid w:val="00AD0FC7"/>
    <w:rsid w:val="00AD218A"/>
    <w:rsid w:val="00AD79DD"/>
    <w:rsid w:val="00AE21DD"/>
    <w:rsid w:val="00AF041E"/>
    <w:rsid w:val="00AF1574"/>
    <w:rsid w:val="00AF31E9"/>
    <w:rsid w:val="00B12AFA"/>
    <w:rsid w:val="00B179FB"/>
    <w:rsid w:val="00B24A26"/>
    <w:rsid w:val="00B27A32"/>
    <w:rsid w:val="00B30480"/>
    <w:rsid w:val="00B3128B"/>
    <w:rsid w:val="00B32C44"/>
    <w:rsid w:val="00B37F42"/>
    <w:rsid w:val="00B400FE"/>
    <w:rsid w:val="00B41287"/>
    <w:rsid w:val="00B44C6A"/>
    <w:rsid w:val="00B456EE"/>
    <w:rsid w:val="00B51776"/>
    <w:rsid w:val="00B5294A"/>
    <w:rsid w:val="00B559C5"/>
    <w:rsid w:val="00B62B45"/>
    <w:rsid w:val="00B638B5"/>
    <w:rsid w:val="00B65664"/>
    <w:rsid w:val="00B73AB4"/>
    <w:rsid w:val="00B77B0E"/>
    <w:rsid w:val="00B839C5"/>
    <w:rsid w:val="00B871FA"/>
    <w:rsid w:val="00BA133A"/>
    <w:rsid w:val="00BB3195"/>
    <w:rsid w:val="00BB7D6C"/>
    <w:rsid w:val="00BC409B"/>
    <w:rsid w:val="00BD1147"/>
    <w:rsid w:val="00BD23C8"/>
    <w:rsid w:val="00BD5912"/>
    <w:rsid w:val="00BD5E14"/>
    <w:rsid w:val="00BD7898"/>
    <w:rsid w:val="00BD7E06"/>
    <w:rsid w:val="00BE1722"/>
    <w:rsid w:val="00BE5E5A"/>
    <w:rsid w:val="00BE75C3"/>
    <w:rsid w:val="00BF2A89"/>
    <w:rsid w:val="00BF4D88"/>
    <w:rsid w:val="00C03E70"/>
    <w:rsid w:val="00C10B0E"/>
    <w:rsid w:val="00C13A30"/>
    <w:rsid w:val="00C20A50"/>
    <w:rsid w:val="00C21A6E"/>
    <w:rsid w:val="00C23EDF"/>
    <w:rsid w:val="00C27F6C"/>
    <w:rsid w:val="00C33F71"/>
    <w:rsid w:val="00C37144"/>
    <w:rsid w:val="00C42F0B"/>
    <w:rsid w:val="00C456AA"/>
    <w:rsid w:val="00C50552"/>
    <w:rsid w:val="00C51AF6"/>
    <w:rsid w:val="00C55614"/>
    <w:rsid w:val="00C60422"/>
    <w:rsid w:val="00C662CB"/>
    <w:rsid w:val="00C74C25"/>
    <w:rsid w:val="00C77953"/>
    <w:rsid w:val="00C84CC2"/>
    <w:rsid w:val="00C94643"/>
    <w:rsid w:val="00C94D94"/>
    <w:rsid w:val="00C96116"/>
    <w:rsid w:val="00CA4C47"/>
    <w:rsid w:val="00CA55CF"/>
    <w:rsid w:val="00CA6978"/>
    <w:rsid w:val="00CB04A2"/>
    <w:rsid w:val="00CB34A0"/>
    <w:rsid w:val="00CB3BE5"/>
    <w:rsid w:val="00CB63FC"/>
    <w:rsid w:val="00CC40B8"/>
    <w:rsid w:val="00CD26D0"/>
    <w:rsid w:val="00CD426B"/>
    <w:rsid w:val="00CD6665"/>
    <w:rsid w:val="00CE303B"/>
    <w:rsid w:val="00CF1FC0"/>
    <w:rsid w:val="00D02BFB"/>
    <w:rsid w:val="00D06F6A"/>
    <w:rsid w:val="00D1451C"/>
    <w:rsid w:val="00D31810"/>
    <w:rsid w:val="00D3278F"/>
    <w:rsid w:val="00D33143"/>
    <w:rsid w:val="00D35966"/>
    <w:rsid w:val="00D4276C"/>
    <w:rsid w:val="00D43509"/>
    <w:rsid w:val="00D45FBF"/>
    <w:rsid w:val="00D4639E"/>
    <w:rsid w:val="00D50802"/>
    <w:rsid w:val="00D509F7"/>
    <w:rsid w:val="00D53653"/>
    <w:rsid w:val="00D5396B"/>
    <w:rsid w:val="00D55493"/>
    <w:rsid w:val="00D61105"/>
    <w:rsid w:val="00D64369"/>
    <w:rsid w:val="00D65B3A"/>
    <w:rsid w:val="00D747A6"/>
    <w:rsid w:val="00D77E29"/>
    <w:rsid w:val="00D80644"/>
    <w:rsid w:val="00D860CD"/>
    <w:rsid w:val="00D909E3"/>
    <w:rsid w:val="00D91155"/>
    <w:rsid w:val="00D9674A"/>
    <w:rsid w:val="00DA3DF6"/>
    <w:rsid w:val="00DA582E"/>
    <w:rsid w:val="00DA7506"/>
    <w:rsid w:val="00DE035C"/>
    <w:rsid w:val="00DE089C"/>
    <w:rsid w:val="00DE3601"/>
    <w:rsid w:val="00DE7C1A"/>
    <w:rsid w:val="00DF6703"/>
    <w:rsid w:val="00E00F57"/>
    <w:rsid w:val="00E13841"/>
    <w:rsid w:val="00E13DD3"/>
    <w:rsid w:val="00E14E66"/>
    <w:rsid w:val="00E154DD"/>
    <w:rsid w:val="00E1627E"/>
    <w:rsid w:val="00E163F5"/>
    <w:rsid w:val="00E168C7"/>
    <w:rsid w:val="00E22B30"/>
    <w:rsid w:val="00E26481"/>
    <w:rsid w:val="00E3047B"/>
    <w:rsid w:val="00E31BC5"/>
    <w:rsid w:val="00E34F05"/>
    <w:rsid w:val="00E3773D"/>
    <w:rsid w:val="00E42BFD"/>
    <w:rsid w:val="00E43D7D"/>
    <w:rsid w:val="00E442F6"/>
    <w:rsid w:val="00E46969"/>
    <w:rsid w:val="00E55894"/>
    <w:rsid w:val="00E573D9"/>
    <w:rsid w:val="00E65710"/>
    <w:rsid w:val="00E735A4"/>
    <w:rsid w:val="00E75F41"/>
    <w:rsid w:val="00E9018B"/>
    <w:rsid w:val="00E90629"/>
    <w:rsid w:val="00E92B9A"/>
    <w:rsid w:val="00EA2871"/>
    <w:rsid w:val="00EA74D0"/>
    <w:rsid w:val="00EB2432"/>
    <w:rsid w:val="00EC6E29"/>
    <w:rsid w:val="00EC755B"/>
    <w:rsid w:val="00ED0240"/>
    <w:rsid w:val="00EE2E47"/>
    <w:rsid w:val="00EF05DD"/>
    <w:rsid w:val="00EF1248"/>
    <w:rsid w:val="00EF64A3"/>
    <w:rsid w:val="00F018F0"/>
    <w:rsid w:val="00F13398"/>
    <w:rsid w:val="00F20BF2"/>
    <w:rsid w:val="00F327F9"/>
    <w:rsid w:val="00F3432C"/>
    <w:rsid w:val="00F43890"/>
    <w:rsid w:val="00F44B05"/>
    <w:rsid w:val="00F46359"/>
    <w:rsid w:val="00F47FB4"/>
    <w:rsid w:val="00F55219"/>
    <w:rsid w:val="00F55B34"/>
    <w:rsid w:val="00F5648C"/>
    <w:rsid w:val="00F70550"/>
    <w:rsid w:val="00F72A25"/>
    <w:rsid w:val="00F73A7C"/>
    <w:rsid w:val="00F777B6"/>
    <w:rsid w:val="00F87E72"/>
    <w:rsid w:val="00F92275"/>
    <w:rsid w:val="00F92B4F"/>
    <w:rsid w:val="00F960CE"/>
    <w:rsid w:val="00FA42F2"/>
    <w:rsid w:val="00FA53B6"/>
    <w:rsid w:val="00FB6DE1"/>
    <w:rsid w:val="00FC1700"/>
    <w:rsid w:val="00FC1B6C"/>
    <w:rsid w:val="00FC5462"/>
    <w:rsid w:val="00FD0190"/>
    <w:rsid w:val="00FD2F3E"/>
    <w:rsid w:val="00FE246C"/>
    <w:rsid w:val="00FF08B3"/>
    <w:rsid w:val="00FF0BD0"/>
    <w:rsid w:val="00FF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0F7"/>
    <w:rPr>
      <w:sz w:val="24"/>
      <w:szCs w:val="24"/>
    </w:rPr>
  </w:style>
  <w:style w:type="paragraph" w:styleId="1">
    <w:name w:val="heading 1"/>
    <w:basedOn w:val="a"/>
    <w:next w:val="a"/>
    <w:qFormat/>
    <w:rsid w:val="006740F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4">
    <w:name w:val="heading 4"/>
    <w:basedOn w:val="a"/>
    <w:next w:val="a"/>
    <w:qFormat/>
    <w:rsid w:val="0008458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6740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6740F7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740F7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6740F7"/>
    <w:pPr>
      <w:widowControl w:val="0"/>
    </w:pPr>
    <w:rPr>
      <w:rFonts w:ascii="Arial" w:hAnsi="Arial"/>
      <w:b/>
      <w:snapToGrid w:val="0"/>
    </w:rPr>
  </w:style>
  <w:style w:type="paragraph" w:customStyle="1" w:styleId="ConsNonformat">
    <w:name w:val="ConsNonformat"/>
    <w:rsid w:val="006740F7"/>
    <w:pPr>
      <w:widowControl w:val="0"/>
    </w:pPr>
    <w:rPr>
      <w:rFonts w:ascii="Courier New" w:hAnsi="Courier New"/>
      <w:snapToGrid w:val="0"/>
    </w:rPr>
  </w:style>
  <w:style w:type="paragraph" w:styleId="a5">
    <w:name w:val="Balloon Text"/>
    <w:basedOn w:val="a"/>
    <w:semiHidden/>
    <w:rsid w:val="00103D2F"/>
    <w:rPr>
      <w:rFonts w:ascii="Tahoma" w:hAnsi="Tahoma" w:cs="Tahoma"/>
      <w:sz w:val="16"/>
      <w:szCs w:val="16"/>
    </w:rPr>
  </w:style>
  <w:style w:type="paragraph" w:customStyle="1" w:styleId="10">
    <w:name w:val="Знак Знак Знак1 Знак"/>
    <w:basedOn w:val="a"/>
    <w:rsid w:val="004D1D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3B5A3C"/>
    <w:pPr>
      <w:jc w:val="center"/>
    </w:pPr>
    <w:rPr>
      <w:sz w:val="28"/>
    </w:rPr>
  </w:style>
  <w:style w:type="character" w:customStyle="1" w:styleId="a7">
    <w:name w:val="Название Знак"/>
    <w:link w:val="a6"/>
    <w:rsid w:val="003B5A3C"/>
    <w:rPr>
      <w:sz w:val="28"/>
      <w:szCs w:val="24"/>
      <w:lang w:val="ru-RU" w:eastAsia="ru-RU" w:bidi="ar-SA"/>
    </w:rPr>
  </w:style>
  <w:style w:type="character" w:styleId="a8">
    <w:name w:val="Hyperlink"/>
    <w:rsid w:val="00D91155"/>
    <w:rPr>
      <w:color w:val="0000FF"/>
      <w:u w:val="single"/>
    </w:rPr>
  </w:style>
  <w:style w:type="paragraph" w:customStyle="1" w:styleId="a9">
    <w:name w:val="Знак Знак Знак Знак Знак Знак"/>
    <w:basedOn w:val="a"/>
    <w:rsid w:val="00D9115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F960C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rsid w:val="00F960CE"/>
    <w:rPr>
      <w:sz w:val="24"/>
      <w:szCs w:val="24"/>
    </w:rPr>
  </w:style>
  <w:style w:type="paragraph" w:styleId="ac">
    <w:name w:val="footer"/>
    <w:basedOn w:val="a"/>
    <w:link w:val="ad"/>
    <w:uiPriority w:val="99"/>
    <w:rsid w:val="00F960C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F960CE"/>
    <w:rPr>
      <w:sz w:val="24"/>
      <w:szCs w:val="24"/>
    </w:rPr>
  </w:style>
  <w:style w:type="table" w:styleId="ae">
    <w:name w:val="Table Grid"/>
    <w:basedOn w:val="a1"/>
    <w:rsid w:val="00DA75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1B1008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link w:val="af"/>
    <w:uiPriority w:val="99"/>
    <w:rsid w:val="001B1008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0F7"/>
    <w:rPr>
      <w:sz w:val="24"/>
      <w:szCs w:val="24"/>
    </w:rPr>
  </w:style>
  <w:style w:type="paragraph" w:styleId="1">
    <w:name w:val="heading 1"/>
    <w:basedOn w:val="a"/>
    <w:next w:val="a"/>
    <w:qFormat/>
    <w:rsid w:val="006740F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4">
    <w:name w:val="heading 4"/>
    <w:basedOn w:val="a"/>
    <w:next w:val="a"/>
    <w:qFormat/>
    <w:rsid w:val="0008458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6740F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6740F7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740F7"/>
    <w:pPr>
      <w:ind w:left="567" w:right="-1333" w:firstLine="851"/>
      <w:jc w:val="both"/>
    </w:pPr>
    <w:rPr>
      <w:sz w:val="28"/>
      <w:szCs w:val="20"/>
    </w:rPr>
  </w:style>
  <w:style w:type="paragraph" w:customStyle="1" w:styleId="ConsPlusTitle">
    <w:name w:val="ConsPlusTitle"/>
    <w:rsid w:val="006740F7"/>
    <w:pPr>
      <w:widowControl w:val="0"/>
    </w:pPr>
    <w:rPr>
      <w:rFonts w:ascii="Arial" w:hAnsi="Arial"/>
      <w:b/>
      <w:snapToGrid w:val="0"/>
    </w:rPr>
  </w:style>
  <w:style w:type="paragraph" w:customStyle="1" w:styleId="ConsNonformat">
    <w:name w:val="ConsNonformat"/>
    <w:rsid w:val="006740F7"/>
    <w:pPr>
      <w:widowControl w:val="0"/>
    </w:pPr>
    <w:rPr>
      <w:rFonts w:ascii="Courier New" w:hAnsi="Courier New"/>
      <w:snapToGrid w:val="0"/>
    </w:rPr>
  </w:style>
  <w:style w:type="paragraph" w:styleId="a5">
    <w:name w:val="Balloon Text"/>
    <w:basedOn w:val="a"/>
    <w:semiHidden/>
    <w:rsid w:val="00103D2F"/>
    <w:rPr>
      <w:rFonts w:ascii="Tahoma" w:hAnsi="Tahoma" w:cs="Tahoma"/>
      <w:sz w:val="16"/>
      <w:szCs w:val="16"/>
    </w:rPr>
  </w:style>
  <w:style w:type="paragraph" w:customStyle="1" w:styleId="10">
    <w:name w:val="Знак Знак Знак1 Знак"/>
    <w:basedOn w:val="a"/>
    <w:rsid w:val="004D1DE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3B5A3C"/>
    <w:pPr>
      <w:jc w:val="center"/>
    </w:pPr>
    <w:rPr>
      <w:sz w:val="28"/>
    </w:rPr>
  </w:style>
  <w:style w:type="character" w:customStyle="1" w:styleId="a7">
    <w:name w:val="Название Знак"/>
    <w:link w:val="a6"/>
    <w:rsid w:val="003B5A3C"/>
    <w:rPr>
      <w:sz w:val="28"/>
      <w:szCs w:val="24"/>
      <w:lang w:val="ru-RU" w:eastAsia="ru-RU" w:bidi="ar-SA"/>
    </w:rPr>
  </w:style>
  <w:style w:type="character" w:styleId="a8">
    <w:name w:val="Hyperlink"/>
    <w:rsid w:val="00D91155"/>
    <w:rPr>
      <w:color w:val="0000FF"/>
      <w:u w:val="single"/>
    </w:rPr>
  </w:style>
  <w:style w:type="paragraph" w:customStyle="1" w:styleId="a9">
    <w:name w:val="Знак Знак Знак Знак Знак Знак"/>
    <w:basedOn w:val="a"/>
    <w:rsid w:val="00D9115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F960C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rsid w:val="00F960CE"/>
    <w:rPr>
      <w:sz w:val="24"/>
      <w:szCs w:val="24"/>
    </w:rPr>
  </w:style>
  <w:style w:type="paragraph" w:styleId="ac">
    <w:name w:val="footer"/>
    <w:basedOn w:val="a"/>
    <w:link w:val="ad"/>
    <w:uiPriority w:val="99"/>
    <w:rsid w:val="00F960C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F960CE"/>
    <w:rPr>
      <w:sz w:val="24"/>
      <w:szCs w:val="24"/>
    </w:rPr>
  </w:style>
  <w:style w:type="table" w:styleId="ae">
    <w:name w:val="Table Grid"/>
    <w:basedOn w:val="a1"/>
    <w:rsid w:val="00DA75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1B1008"/>
    <w:pPr>
      <w:spacing w:after="120"/>
    </w:pPr>
    <w:rPr>
      <w:lang w:val="x-none" w:eastAsia="x-none"/>
    </w:rPr>
  </w:style>
  <w:style w:type="character" w:customStyle="1" w:styleId="af0">
    <w:name w:val="Основной текст Знак"/>
    <w:link w:val="af"/>
    <w:uiPriority w:val="99"/>
    <w:rsid w:val="001B1008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ЦИМЛЯНСКОГО РАЙОНА</vt:lpstr>
    </vt:vector>
  </TitlesOfParts>
  <Company>SPecialiST RePack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ЦИМЛЯНСКОГО РАЙОНА</dc:title>
  <dc:creator>FO</dc:creator>
  <cp:lastModifiedBy>User 09</cp:lastModifiedBy>
  <cp:revision>2</cp:revision>
  <cp:lastPrinted>2019-11-28T11:22:00Z</cp:lastPrinted>
  <dcterms:created xsi:type="dcterms:W3CDTF">2024-04-19T05:11:00Z</dcterms:created>
  <dcterms:modified xsi:type="dcterms:W3CDTF">2024-04-19T05:11:00Z</dcterms:modified>
</cp:coreProperties>
</file>