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2F5FE9" w:rsidRDefault="00C34936" w:rsidP="00A7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2F5FE9">
        <w:rPr>
          <w:rFonts w:ascii="Times New Roman" w:hAnsi="Times New Roman" w:cs="Times New Roman"/>
          <w:sz w:val="24"/>
          <w:szCs w:val="24"/>
        </w:rPr>
        <w:t>ИЗВЕЩЕНИЕ</w:t>
      </w:r>
    </w:p>
    <w:p w:rsidR="00DE5860" w:rsidRPr="002F5FE9" w:rsidRDefault="00697D2D" w:rsidP="00697D2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97A9F">
        <w:rPr>
          <w:rFonts w:ascii="Times New Roman" w:hAnsi="Times New Roman" w:cs="Times New Roman"/>
          <w:sz w:val="24"/>
          <w:szCs w:val="24"/>
        </w:rPr>
        <w:t>не разграничена в электронной форме</w:t>
      </w:r>
    </w:p>
    <w:p w:rsidR="002F5FE9" w:rsidRPr="00A777D9" w:rsidRDefault="002F5FE9" w:rsidP="00A777D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</w:r>
      <w:r w:rsidR="00A7750B" w:rsidRPr="002F5FE9">
        <w:rPr>
          <w:rFonts w:ascii="Times New Roman" w:hAnsi="Times New Roman" w:cs="Times New Roman"/>
          <w:sz w:val="24"/>
          <w:szCs w:val="24"/>
        </w:rPr>
        <w:t>Предмет аукциона –</w:t>
      </w:r>
      <w:r w:rsidR="00397E7D">
        <w:rPr>
          <w:rFonts w:ascii="Times New Roman" w:hAnsi="Times New Roman" w:cs="Times New Roman"/>
          <w:sz w:val="24"/>
          <w:szCs w:val="24"/>
        </w:rPr>
        <w:t xml:space="preserve"> </w:t>
      </w:r>
      <w:r w:rsidR="00A7750B" w:rsidRPr="00E97A9F">
        <w:rPr>
          <w:rFonts w:ascii="Times New Roman" w:hAnsi="Times New Roman" w:cs="Times New Roman"/>
          <w:sz w:val="24"/>
          <w:szCs w:val="24"/>
        </w:rPr>
        <w:t>право заключения договор</w:t>
      </w:r>
      <w:r w:rsidR="00A7750B">
        <w:rPr>
          <w:rFonts w:ascii="Times New Roman" w:hAnsi="Times New Roman" w:cs="Times New Roman"/>
          <w:sz w:val="24"/>
          <w:szCs w:val="24"/>
        </w:rPr>
        <w:t>ов</w:t>
      </w:r>
      <w:r w:rsidR="00A7750B"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7750B">
        <w:rPr>
          <w:rFonts w:ascii="Times New Roman" w:hAnsi="Times New Roman" w:cs="Times New Roman"/>
          <w:sz w:val="24"/>
          <w:szCs w:val="24"/>
        </w:rPr>
        <w:t>ых</w:t>
      </w:r>
      <w:r w:rsidR="00A7750B"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7750B">
        <w:rPr>
          <w:rFonts w:ascii="Times New Roman" w:hAnsi="Times New Roman" w:cs="Times New Roman"/>
          <w:sz w:val="24"/>
          <w:szCs w:val="24"/>
        </w:rPr>
        <w:t>ов</w:t>
      </w:r>
      <w:r w:rsidR="00A7750B"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A7750B">
        <w:rPr>
          <w:rFonts w:ascii="Times New Roman" w:hAnsi="Times New Roman" w:cs="Times New Roman"/>
          <w:sz w:val="24"/>
          <w:szCs w:val="24"/>
        </w:rPr>
        <w:t>е</w:t>
      </w:r>
      <w:r w:rsidR="00A7750B" w:rsidRPr="00E97A9F">
        <w:rPr>
          <w:rFonts w:ascii="Times New Roman" w:hAnsi="Times New Roman" w:cs="Times New Roman"/>
          <w:sz w:val="24"/>
          <w:szCs w:val="24"/>
        </w:rPr>
        <w:t xml:space="preserve"> не разграничена в электронной форме, по следующим лотам: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54C0A">
        <w:rPr>
          <w:rFonts w:ascii="Times New Roman" w:hAnsi="Times New Roman" w:cs="Times New Roman"/>
          <w:sz w:val="24"/>
          <w:szCs w:val="24"/>
        </w:rPr>
        <w:t>1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Цимлянский район, ст-ца Красноярская,</w:t>
      </w:r>
      <w:r w:rsidR="003F635F">
        <w:rPr>
          <w:rFonts w:ascii="Times New Roman" w:hAnsi="Times New Roman" w:cs="Times New Roman"/>
          <w:sz w:val="24"/>
          <w:szCs w:val="24"/>
        </w:rPr>
        <w:t xml:space="preserve"> ул. Победы, 112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635F">
        <w:rPr>
          <w:rFonts w:ascii="Times New Roman" w:hAnsi="Times New Roman" w:cs="Times New Roman"/>
          <w:sz w:val="24"/>
          <w:szCs w:val="24"/>
        </w:rPr>
        <w:t>70</w:t>
      </w:r>
      <w:r w:rsidR="000A7374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3F635F">
        <w:rPr>
          <w:rFonts w:ascii="Times New Roman" w:hAnsi="Times New Roman" w:cs="Times New Roman"/>
          <w:sz w:val="24"/>
          <w:szCs w:val="24"/>
        </w:rPr>
        <w:t>0020108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 w:rsidR="003F635F">
        <w:rPr>
          <w:rFonts w:ascii="Times New Roman" w:hAnsi="Times New Roman" w:cs="Times New Roman"/>
          <w:sz w:val="24"/>
          <w:szCs w:val="24"/>
        </w:rPr>
        <w:t>391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</w:t>
      </w:r>
      <w:r w:rsidR="0055471B">
        <w:rPr>
          <w:rFonts w:ascii="Times New Roman" w:hAnsi="Times New Roman" w:cs="Times New Roman"/>
          <w:sz w:val="24"/>
          <w:szCs w:val="24"/>
        </w:rPr>
        <w:t xml:space="preserve"> </w:t>
      </w:r>
      <w:r w:rsidR="006425CB">
        <w:rPr>
          <w:rFonts w:ascii="Times New Roman" w:hAnsi="Times New Roman" w:cs="Times New Roman"/>
          <w:sz w:val="24"/>
          <w:szCs w:val="24"/>
        </w:rPr>
        <w:t>м</w:t>
      </w:r>
      <w:r w:rsidR="00891069">
        <w:rPr>
          <w:rFonts w:ascii="Times New Roman" w:hAnsi="Times New Roman" w:cs="Times New Roman"/>
          <w:sz w:val="24"/>
          <w:szCs w:val="24"/>
        </w:rPr>
        <w:t>агазины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242EB3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</w:t>
      </w:r>
      <w:r w:rsidR="00836261">
        <w:rPr>
          <w:rFonts w:ascii="Times New Roman" w:hAnsi="Times New Roman" w:cs="Times New Roman"/>
          <w:sz w:val="24"/>
          <w:szCs w:val="24"/>
        </w:rPr>
        <w:t xml:space="preserve"> </w:t>
      </w:r>
      <w:r w:rsidR="00836261" w:rsidRPr="002F5FE9">
        <w:rPr>
          <w:rFonts w:ascii="Times New Roman" w:hAnsi="Times New Roman" w:cs="Times New Roman"/>
          <w:sz w:val="24"/>
          <w:szCs w:val="24"/>
        </w:rPr>
        <w:t>в размере</w:t>
      </w:r>
      <w:r w:rsidR="0083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 от начальной цены</w:t>
      </w:r>
      <w:r w:rsidR="007817BE" w:rsidRPr="002F5FE9">
        <w:rPr>
          <w:rFonts w:ascii="Times New Roman" w:hAnsi="Times New Roman" w:cs="Times New Roman"/>
          <w:sz w:val="24"/>
          <w:szCs w:val="24"/>
        </w:rPr>
        <w:t xml:space="preserve"> предмета аукциона –</w:t>
      </w:r>
      <w:r w:rsidR="006F2D8A">
        <w:rPr>
          <w:rFonts w:ascii="Times New Roman" w:hAnsi="Times New Roman" w:cs="Times New Roman"/>
          <w:sz w:val="24"/>
          <w:szCs w:val="24"/>
        </w:rPr>
        <w:t xml:space="preserve"> </w:t>
      </w:r>
      <w:r w:rsidR="00A13CDC">
        <w:rPr>
          <w:rFonts w:ascii="Times New Roman" w:hAnsi="Times New Roman" w:cs="Times New Roman"/>
          <w:sz w:val="24"/>
          <w:szCs w:val="24"/>
        </w:rPr>
        <w:t>45000</w:t>
      </w:r>
      <w:r w:rsidR="007817BE">
        <w:rPr>
          <w:rFonts w:ascii="Times New Roman" w:hAnsi="Times New Roman" w:cs="Times New Roman"/>
          <w:sz w:val="24"/>
          <w:szCs w:val="24"/>
        </w:rPr>
        <w:t>,00</w:t>
      </w:r>
      <w:r w:rsidR="007817BE"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13CDC">
        <w:rPr>
          <w:rFonts w:ascii="Times New Roman" w:hAnsi="Times New Roman" w:cs="Times New Roman"/>
          <w:sz w:val="24"/>
          <w:szCs w:val="24"/>
        </w:rPr>
        <w:t xml:space="preserve">Сорок пять </w:t>
      </w:r>
      <w:r w:rsidR="007817BE">
        <w:rPr>
          <w:rFonts w:ascii="Times New Roman" w:hAnsi="Times New Roman" w:cs="Times New Roman"/>
          <w:sz w:val="24"/>
          <w:szCs w:val="24"/>
        </w:rPr>
        <w:t xml:space="preserve">тысяч 00 рублей </w:t>
      </w:r>
      <w:r w:rsidR="007817BE"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817BE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DC3451">
        <w:rPr>
          <w:rFonts w:ascii="Times New Roman" w:hAnsi="Times New Roman" w:cs="Times New Roman"/>
          <w:sz w:val="24"/>
          <w:szCs w:val="24"/>
        </w:rPr>
        <w:t>1350,00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007B06">
        <w:rPr>
          <w:rFonts w:ascii="Times New Roman" w:hAnsi="Times New Roman" w:cs="Times New Roman"/>
          <w:sz w:val="24"/>
          <w:szCs w:val="24"/>
        </w:rPr>
        <w:t>Одна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B06">
        <w:rPr>
          <w:rFonts w:ascii="Times New Roman" w:hAnsi="Times New Roman" w:cs="Times New Roman"/>
          <w:sz w:val="24"/>
          <w:szCs w:val="24"/>
        </w:rPr>
        <w:t>триста пятьдесят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9704DC" w:rsidRPr="00A242CB" w:rsidRDefault="009704DC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2CB">
        <w:rPr>
          <w:rFonts w:ascii="Times New Roman" w:hAnsi="Times New Roman" w:cs="Times New Roman"/>
          <w:sz w:val="24"/>
          <w:szCs w:val="24"/>
        </w:rPr>
        <w:t>Срок аренды</w:t>
      </w:r>
      <w:r w:rsidR="00E82ED5" w:rsidRPr="00A242CB">
        <w:rPr>
          <w:rFonts w:ascii="Times New Roman" w:hAnsi="Times New Roman" w:cs="Times New Roman"/>
          <w:sz w:val="24"/>
          <w:szCs w:val="24"/>
        </w:rPr>
        <w:t xml:space="preserve"> </w:t>
      </w:r>
      <w:r w:rsidR="00830E2F" w:rsidRPr="00A242CB">
        <w:rPr>
          <w:rFonts w:ascii="Times New Roman" w:hAnsi="Times New Roman" w:cs="Times New Roman"/>
          <w:sz w:val="24"/>
          <w:szCs w:val="24"/>
        </w:rPr>
        <w:t>–</w:t>
      </w:r>
      <w:r w:rsidRPr="00A242CB">
        <w:rPr>
          <w:rFonts w:ascii="Times New Roman" w:hAnsi="Times New Roman" w:cs="Times New Roman"/>
          <w:sz w:val="24"/>
          <w:szCs w:val="24"/>
        </w:rPr>
        <w:t xml:space="preserve"> </w:t>
      </w:r>
      <w:r w:rsidR="00A242CB" w:rsidRPr="00A242CB">
        <w:rPr>
          <w:rFonts w:ascii="Times New Roman" w:hAnsi="Times New Roman" w:cs="Times New Roman"/>
          <w:sz w:val="24"/>
          <w:szCs w:val="24"/>
        </w:rPr>
        <w:t>30 месяцев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817BE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Максимальная нагрузка в возможных точках подключения: </w:t>
      </w:r>
      <w:r w:rsidR="0078743E">
        <w:rPr>
          <w:rFonts w:ascii="Times New Roman" w:hAnsi="Times New Roman" w:cs="Times New Roman"/>
          <w:sz w:val="24"/>
          <w:szCs w:val="24"/>
        </w:rPr>
        <w:t>1</w:t>
      </w:r>
      <w:r w:rsidRPr="002F5FE9">
        <w:rPr>
          <w:rFonts w:ascii="Times New Roman" w:hAnsi="Times New Roman" w:cs="Times New Roman"/>
          <w:sz w:val="24"/>
          <w:szCs w:val="24"/>
        </w:rPr>
        <w:t>5,0_м 3 /час.</w:t>
      </w:r>
    </w:p>
    <w:p w:rsidR="009B000C" w:rsidRDefault="007817BE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C2C53" w:rsidRPr="00DF7BD0" w:rsidRDefault="00ED43AD" w:rsidP="00ED43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00C" w:rsidRPr="00DF7BD0">
        <w:rPr>
          <w:rFonts w:ascii="Times New Roman" w:hAnsi="Times New Roman" w:cs="Times New Roman"/>
          <w:sz w:val="24"/>
          <w:szCs w:val="24"/>
        </w:rPr>
        <w:t>Ограничения прав</w:t>
      </w:r>
      <w:r w:rsidR="00F41821">
        <w:rPr>
          <w:rFonts w:ascii="Times New Roman" w:hAnsi="Times New Roman" w:cs="Times New Roman"/>
          <w:sz w:val="24"/>
          <w:szCs w:val="24"/>
        </w:rPr>
        <w:t xml:space="preserve"> на площади</w:t>
      </w:r>
      <w:r w:rsidR="006D630F">
        <w:rPr>
          <w:rFonts w:ascii="Times New Roman" w:hAnsi="Times New Roman" w:cs="Times New Roman"/>
          <w:sz w:val="24"/>
          <w:szCs w:val="24"/>
        </w:rPr>
        <w:t xml:space="preserve"> 21</w:t>
      </w:r>
      <w:r w:rsidR="00F41821">
        <w:rPr>
          <w:rFonts w:ascii="Times New Roman" w:hAnsi="Times New Roman" w:cs="Times New Roman"/>
          <w:sz w:val="24"/>
          <w:szCs w:val="24"/>
        </w:rPr>
        <w:t xml:space="preserve"> кв.м. земельного участка, </w:t>
      </w:r>
      <w:r w:rsidR="009B000C" w:rsidRPr="00DF7BD0">
        <w:rPr>
          <w:rFonts w:ascii="Times New Roman" w:hAnsi="Times New Roman" w:cs="Times New Roman"/>
          <w:sz w:val="24"/>
          <w:szCs w:val="24"/>
        </w:rPr>
        <w:t>предусмотренные статьей 56 Земельного кодекса Российской Федерации,</w:t>
      </w:r>
      <w:r w:rsidR="00DF7BD0" w:rsidRPr="00DF7BD0">
        <w:rPr>
          <w:rFonts w:ascii="Times New Roman" w:hAnsi="Times New Roman" w:cs="Times New Roman"/>
          <w:sz w:val="24"/>
          <w:szCs w:val="24"/>
        </w:rPr>
        <w:t xml:space="preserve"> </w:t>
      </w:r>
      <w:r w:rsidR="00F8304F">
        <w:rPr>
          <w:rFonts w:ascii="Times New Roman" w:hAnsi="Times New Roman" w:cs="Times New Roman"/>
          <w:sz w:val="24"/>
          <w:szCs w:val="24"/>
        </w:rPr>
        <w:t>«</w:t>
      </w:r>
      <w:r w:rsidR="00DF7BD0" w:rsidRPr="00DF7BD0">
        <w:rPr>
          <w:rFonts w:ascii="Times New Roman" w:hAnsi="Times New Roman" w:cs="Times New Roman"/>
          <w:sz w:val="24"/>
          <w:szCs w:val="24"/>
        </w:rPr>
        <w:t>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 Охранна</w:t>
      </w:r>
      <w:r w:rsidR="00F8304F">
        <w:rPr>
          <w:rFonts w:ascii="Times New Roman" w:hAnsi="Times New Roman" w:cs="Times New Roman"/>
          <w:sz w:val="24"/>
          <w:szCs w:val="24"/>
        </w:rPr>
        <w:t>я зона инженерных коммуникаций.</w:t>
      </w:r>
    </w:p>
    <w:p w:rsidR="009704DC" w:rsidRDefault="00291932" w:rsidP="003D2A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>Арендатору земельного участка, попадающего в охранную зону ВЛ, необходимо обратиться в сетевую организацию с пакетом документов для получения письменного разрешения на строительство объектов недвижимости.</w:t>
      </w:r>
    </w:p>
    <w:p w:rsidR="003B5F8C" w:rsidRPr="00EC2C53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53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EC2C53">
        <w:rPr>
          <w:rFonts w:ascii="Times New Roman" w:hAnsi="Times New Roman" w:cs="Times New Roman"/>
          <w:sz w:val="24"/>
          <w:szCs w:val="24"/>
        </w:rPr>
        <w:t>электронн</w:t>
      </w:r>
      <w:r w:rsidRPr="00EC2C53">
        <w:rPr>
          <w:rFonts w:ascii="Times New Roman" w:hAnsi="Times New Roman" w:cs="Times New Roman"/>
          <w:sz w:val="24"/>
          <w:szCs w:val="24"/>
        </w:rPr>
        <w:t>ой</w:t>
      </w:r>
      <w:r w:rsidR="00352496" w:rsidRPr="00EC2C5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EC2C53">
        <w:rPr>
          <w:rFonts w:ascii="Times New Roman" w:hAnsi="Times New Roman" w:cs="Times New Roman"/>
          <w:sz w:val="24"/>
          <w:szCs w:val="24"/>
        </w:rPr>
        <w:t>е</w:t>
      </w:r>
      <w:hyperlink r:id="rId11" w:history="1">
        <w:r w:rsidRPr="00EC2C5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EC2C53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lastRenderedPageBreak/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.cimlyanskiyrayon.ru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 Земельного Кодекса Российской Федерации заключается договор </w:t>
      </w:r>
      <w:r w:rsidR="00310923">
        <w:rPr>
          <w:rFonts w:ascii="Times New Roman" w:hAnsi="Times New Roman" w:cs="Times New Roman"/>
          <w:sz w:val="24"/>
          <w:szCs w:val="24"/>
        </w:rPr>
        <w:t>аренды</w:t>
      </w:r>
      <w:r w:rsidR="00310923" w:rsidRPr="002F5FE9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EC2C53" w:rsidRPr="00CE1F8D" w:rsidRDefault="00C353C0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D31D9D">
        <w:rPr>
          <w:rFonts w:ascii="Times New Roman" w:hAnsi="Times New Roman" w:cs="Times New Roman"/>
          <w:sz w:val="24"/>
          <w:szCs w:val="24"/>
        </w:rPr>
        <w:t>0</w:t>
      </w:r>
      <w:r w:rsidR="00A8165F">
        <w:rPr>
          <w:rFonts w:ascii="Times New Roman" w:hAnsi="Times New Roman" w:cs="Times New Roman"/>
          <w:sz w:val="24"/>
          <w:szCs w:val="24"/>
        </w:rPr>
        <w:t>5</w:t>
      </w:r>
      <w:r w:rsidR="00CE1F8D" w:rsidRPr="00CE1F8D">
        <w:rPr>
          <w:rFonts w:ascii="Times New Roman" w:hAnsi="Times New Roman" w:cs="Times New Roman"/>
          <w:sz w:val="24"/>
          <w:szCs w:val="24"/>
        </w:rPr>
        <w:t>.</w:t>
      </w:r>
      <w:r w:rsidR="004A1108">
        <w:rPr>
          <w:rFonts w:ascii="Times New Roman" w:hAnsi="Times New Roman" w:cs="Times New Roman"/>
          <w:sz w:val="24"/>
          <w:szCs w:val="24"/>
        </w:rPr>
        <w:t>04</w:t>
      </w:r>
      <w:r w:rsidR="005E6290" w:rsidRPr="00CE1F8D">
        <w:rPr>
          <w:rFonts w:ascii="Times New Roman" w:hAnsi="Times New Roman" w:cs="Times New Roman"/>
          <w:sz w:val="24"/>
          <w:szCs w:val="24"/>
        </w:rPr>
        <w:t>.202</w:t>
      </w:r>
      <w:r w:rsidR="00480731">
        <w:rPr>
          <w:rFonts w:ascii="Times New Roman" w:hAnsi="Times New Roman" w:cs="Times New Roman"/>
          <w:sz w:val="24"/>
          <w:szCs w:val="24"/>
        </w:rPr>
        <w:t>4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CE1F8D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A8165F">
        <w:rPr>
          <w:rFonts w:ascii="Times New Roman" w:hAnsi="Times New Roman" w:cs="Times New Roman"/>
          <w:sz w:val="24"/>
          <w:szCs w:val="24"/>
        </w:rPr>
        <w:t>12</w:t>
      </w:r>
      <w:r w:rsidR="00054316">
        <w:rPr>
          <w:rFonts w:ascii="Times New Roman" w:hAnsi="Times New Roman" w:cs="Times New Roman"/>
          <w:sz w:val="24"/>
          <w:szCs w:val="24"/>
        </w:rPr>
        <w:t>.</w:t>
      </w:r>
      <w:r w:rsidR="00CE1F8D" w:rsidRPr="00CE1F8D">
        <w:rPr>
          <w:rFonts w:ascii="Times New Roman" w:hAnsi="Times New Roman" w:cs="Times New Roman"/>
          <w:sz w:val="24"/>
          <w:szCs w:val="24"/>
        </w:rPr>
        <w:t>0</w:t>
      </w:r>
      <w:r w:rsidR="00D31D9D">
        <w:rPr>
          <w:rFonts w:ascii="Times New Roman" w:hAnsi="Times New Roman" w:cs="Times New Roman"/>
          <w:sz w:val="24"/>
          <w:szCs w:val="24"/>
        </w:rPr>
        <w:t>5</w:t>
      </w:r>
      <w:r w:rsidR="005E6290" w:rsidRPr="00CE1F8D">
        <w:rPr>
          <w:rFonts w:ascii="Times New Roman" w:hAnsi="Times New Roman" w:cs="Times New Roman"/>
          <w:sz w:val="24"/>
          <w:szCs w:val="24"/>
        </w:rPr>
        <w:t>.202</w:t>
      </w:r>
      <w:r w:rsidR="000E621D">
        <w:rPr>
          <w:rFonts w:ascii="Times New Roman" w:hAnsi="Times New Roman" w:cs="Times New Roman"/>
          <w:sz w:val="24"/>
          <w:szCs w:val="24"/>
        </w:rPr>
        <w:t>4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CE1F8D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A8165F">
        <w:rPr>
          <w:rFonts w:ascii="Times New Roman" w:hAnsi="Times New Roman" w:cs="Times New Roman"/>
          <w:sz w:val="24"/>
          <w:szCs w:val="24"/>
        </w:rPr>
        <w:t>14</w:t>
      </w:r>
      <w:r w:rsidR="00CE1F8D" w:rsidRPr="00CE1F8D">
        <w:rPr>
          <w:rFonts w:ascii="Times New Roman" w:hAnsi="Times New Roman" w:cs="Times New Roman"/>
          <w:sz w:val="24"/>
          <w:szCs w:val="24"/>
        </w:rPr>
        <w:t>.0</w:t>
      </w:r>
      <w:r w:rsidR="00AF39FE">
        <w:rPr>
          <w:rFonts w:ascii="Times New Roman" w:hAnsi="Times New Roman" w:cs="Times New Roman"/>
          <w:sz w:val="24"/>
          <w:szCs w:val="24"/>
        </w:rPr>
        <w:t>5</w:t>
      </w:r>
      <w:r w:rsidR="005E6290" w:rsidRPr="00CE1F8D">
        <w:rPr>
          <w:rFonts w:ascii="Times New Roman" w:hAnsi="Times New Roman" w:cs="Times New Roman"/>
          <w:sz w:val="24"/>
          <w:szCs w:val="24"/>
        </w:rPr>
        <w:t>.202</w:t>
      </w:r>
      <w:r w:rsidR="007B1E7A">
        <w:rPr>
          <w:rFonts w:ascii="Times New Roman" w:hAnsi="Times New Roman" w:cs="Times New Roman"/>
          <w:sz w:val="24"/>
          <w:szCs w:val="24"/>
        </w:rPr>
        <w:t>4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D4514C" w:rsidRDefault="00C353C0" w:rsidP="00DF7BD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</w:t>
      </w:r>
      <w:r w:rsidR="00EA5F52">
        <w:rPr>
          <w:rFonts w:ascii="Times New Roman" w:hAnsi="Times New Roman" w:cs="Times New Roman"/>
          <w:sz w:val="24"/>
          <w:szCs w:val="24"/>
        </w:rPr>
        <w:t xml:space="preserve"> </w:t>
      </w:r>
      <w:r w:rsidR="00A8165F">
        <w:rPr>
          <w:rFonts w:ascii="Times New Roman" w:hAnsi="Times New Roman" w:cs="Times New Roman"/>
          <w:sz w:val="24"/>
          <w:szCs w:val="24"/>
        </w:rPr>
        <w:t>1</w:t>
      </w:r>
      <w:r w:rsidR="008061BC">
        <w:rPr>
          <w:rFonts w:ascii="Times New Roman" w:hAnsi="Times New Roman" w:cs="Times New Roman"/>
          <w:sz w:val="24"/>
          <w:szCs w:val="24"/>
        </w:rPr>
        <w:t>5</w:t>
      </w:r>
      <w:r w:rsidR="00CE1F8D" w:rsidRPr="00CE1F8D">
        <w:rPr>
          <w:rFonts w:ascii="Times New Roman" w:hAnsi="Times New Roman" w:cs="Times New Roman"/>
          <w:sz w:val="24"/>
          <w:szCs w:val="24"/>
        </w:rPr>
        <w:t>.0</w:t>
      </w:r>
      <w:r w:rsidR="00EF41EF">
        <w:rPr>
          <w:rFonts w:ascii="Times New Roman" w:hAnsi="Times New Roman" w:cs="Times New Roman"/>
          <w:sz w:val="24"/>
          <w:szCs w:val="24"/>
        </w:rPr>
        <w:t>5</w:t>
      </w:r>
      <w:r w:rsidR="005E6290" w:rsidRPr="00CE1F8D">
        <w:rPr>
          <w:rFonts w:ascii="Times New Roman" w:hAnsi="Times New Roman" w:cs="Times New Roman"/>
          <w:sz w:val="24"/>
          <w:szCs w:val="24"/>
        </w:rPr>
        <w:t>.202</w:t>
      </w:r>
      <w:r w:rsidR="00CC3567">
        <w:rPr>
          <w:rFonts w:ascii="Times New Roman" w:hAnsi="Times New Roman" w:cs="Times New Roman"/>
          <w:sz w:val="24"/>
          <w:szCs w:val="24"/>
        </w:rPr>
        <w:t>4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F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>Дл</w:t>
      </w:r>
      <w:r w:rsidR="00C353C0" w:rsidRPr="00D4514C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D4514C">
        <w:rPr>
          <w:rFonts w:ascii="Times New Roman" w:hAnsi="Times New Roman" w:cs="Times New Roman"/>
          <w:sz w:val="24"/>
          <w:szCs w:val="24"/>
        </w:rPr>
        <w:t>представляют</w:t>
      </w:r>
      <w:r w:rsidR="000460B2">
        <w:rPr>
          <w:rFonts w:ascii="Times New Roman" w:hAnsi="Times New Roman" w:cs="Times New Roman"/>
          <w:sz w:val="24"/>
          <w:szCs w:val="24"/>
        </w:rPr>
        <w:t xml:space="preserve">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2F5FE9" w:rsidRDefault="00C353C0" w:rsidP="00DF7BD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F7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F7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3C2F89">
        <w:rPr>
          <w:rFonts w:ascii="Times New Roman" w:hAnsi="Times New Roman" w:cs="Times New Roman"/>
          <w:sz w:val="24"/>
          <w:szCs w:val="24"/>
        </w:rPr>
        <w:t xml:space="preserve"> 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310923">
        <w:rPr>
          <w:rFonts w:ascii="Times New Roman" w:hAnsi="Times New Roman" w:cs="Times New Roman"/>
          <w:sz w:val="24"/>
          <w:szCs w:val="24"/>
        </w:rPr>
        <w:t>аренды</w:t>
      </w:r>
      <w:r w:rsidR="00BF28D8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заключается договор </w:t>
      </w:r>
      <w:r w:rsidR="00E523D7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E523D7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F5FE9" w:rsidRDefault="00E747E5" w:rsidP="00A77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</w:t>
      </w:r>
      <w:r w:rsidR="00967DE2">
        <w:rPr>
          <w:rFonts w:ascii="Times New Roman" w:hAnsi="Times New Roman" w:cs="Times New Roman"/>
          <w:sz w:val="24"/>
          <w:szCs w:val="24"/>
        </w:rPr>
        <w:t>аренды</w:t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Pr="002F5FE9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777D9" w:rsidRPr="00117705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D9" w:rsidRDefault="00A777D9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EED" w:rsidRDefault="006A5EED" w:rsidP="0011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705" w:rsidRDefault="00117705" w:rsidP="00A777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40A" w:rsidRDefault="008D140A" w:rsidP="008933AF">
      <w:pPr>
        <w:pStyle w:val="a9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8D140A" w:rsidSect="007A2851">
      <w:footerReference w:type="default" r:id="rId23"/>
      <w:pgSz w:w="11906" w:h="16838"/>
      <w:pgMar w:top="851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87" w:rsidRDefault="007B2287" w:rsidP="002F5FE9">
      <w:pPr>
        <w:spacing w:after="0" w:line="240" w:lineRule="auto"/>
      </w:pPr>
      <w:r>
        <w:separator/>
      </w:r>
    </w:p>
  </w:endnote>
  <w:endnote w:type="continuationSeparator" w:id="1">
    <w:p w:rsidR="007B2287" w:rsidRDefault="007B2287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56D" w:rsidRPr="002F5FE9" w:rsidRDefault="00C34936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56D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1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87" w:rsidRDefault="007B2287" w:rsidP="002F5FE9">
      <w:pPr>
        <w:spacing w:after="0" w:line="240" w:lineRule="auto"/>
      </w:pPr>
      <w:r>
        <w:separator/>
      </w:r>
    </w:p>
  </w:footnote>
  <w:footnote w:type="continuationSeparator" w:id="1">
    <w:p w:rsidR="007B2287" w:rsidRDefault="007B2287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2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4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7850"/>
    <w:multiLevelType w:val="hybridMultilevel"/>
    <w:tmpl w:val="1A8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371AA"/>
    <w:multiLevelType w:val="multilevel"/>
    <w:tmpl w:val="0B08960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427F4BAE"/>
    <w:multiLevelType w:val="multilevel"/>
    <w:tmpl w:val="3FE6B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4AA90263"/>
    <w:multiLevelType w:val="hybridMultilevel"/>
    <w:tmpl w:val="AC8E61BE"/>
    <w:lvl w:ilvl="0" w:tplc="E5F20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10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1">
    <w:nsid w:val="50F212EF"/>
    <w:multiLevelType w:val="multilevel"/>
    <w:tmpl w:val="00A6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5845F72"/>
    <w:multiLevelType w:val="multilevel"/>
    <w:tmpl w:val="B10E058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2865"/>
    <w:multiLevelType w:val="multilevel"/>
    <w:tmpl w:val="F27073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5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E23156A"/>
    <w:multiLevelType w:val="multilevel"/>
    <w:tmpl w:val="6DE0A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E37D5C"/>
    <w:multiLevelType w:val="multilevel"/>
    <w:tmpl w:val="25E2B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FF77734"/>
    <w:multiLevelType w:val="multilevel"/>
    <w:tmpl w:val="342835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16"/>
  </w:num>
  <w:num w:numId="9">
    <w:abstractNumId w:val="5"/>
  </w:num>
  <w:num w:numId="10">
    <w:abstractNumId w:val="8"/>
  </w:num>
  <w:num w:numId="11">
    <w:abstractNumId w:val="11"/>
  </w:num>
  <w:num w:numId="12">
    <w:abstractNumId w:val="18"/>
  </w:num>
  <w:num w:numId="13">
    <w:abstractNumId w:val="12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3D3A"/>
    <w:rsid w:val="000047C2"/>
    <w:rsid w:val="0000539C"/>
    <w:rsid w:val="00007B06"/>
    <w:rsid w:val="00022AF9"/>
    <w:rsid w:val="000240EF"/>
    <w:rsid w:val="00025B9F"/>
    <w:rsid w:val="00027242"/>
    <w:rsid w:val="00035F7C"/>
    <w:rsid w:val="000413F8"/>
    <w:rsid w:val="0004465A"/>
    <w:rsid w:val="000460B2"/>
    <w:rsid w:val="00053314"/>
    <w:rsid w:val="00053368"/>
    <w:rsid w:val="00054316"/>
    <w:rsid w:val="00054DC9"/>
    <w:rsid w:val="00055EFB"/>
    <w:rsid w:val="00057479"/>
    <w:rsid w:val="00060C7E"/>
    <w:rsid w:val="00065C0E"/>
    <w:rsid w:val="00076358"/>
    <w:rsid w:val="00085842"/>
    <w:rsid w:val="000901DC"/>
    <w:rsid w:val="000A7374"/>
    <w:rsid w:val="000D7690"/>
    <w:rsid w:val="000E1529"/>
    <w:rsid w:val="000E621D"/>
    <w:rsid w:val="000F43E6"/>
    <w:rsid w:val="000F527E"/>
    <w:rsid w:val="000F639A"/>
    <w:rsid w:val="00110870"/>
    <w:rsid w:val="00110923"/>
    <w:rsid w:val="00113F62"/>
    <w:rsid w:val="00117705"/>
    <w:rsid w:val="00133C73"/>
    <w:rsid w:val="00144BAB"/>
    <w:rsid w:val="00147FE6"/>
    <w:rsid w:val="00156B72"/>
    <w:rsid w:val="001618BF"/>
    <w:rsid w:val="001759DF"/>
    <w:rsid w:val="0018479B"/>
    <w:rsid w:val="0018556C"/>
    <w:rsid w:val="00197110"/>
    <w:rsid w:val="001A6E73"/>
    <w:rsid w:val="001B1DFF"/>
    <w:rsid w:val="001B1F49"/>
    <w:rsid w:val="001B613B"/>
    <w:rsid w:val="001B6FCE"/>
    <w:rsid w:val="001C22A7"/>
    <w:rsid w:val="001D0C45"/>
    <w:rsid w:val="001D15ED"/>
    <w:rsid w:val="001D2AAC"/>
    <w:rsid w:val="001D577B"/>
    <w:rsid w:val="001D7CB5"/>
    <w:rsid w:val="001D7F07"/>
    <w:rsid w:val="001E0A12"/>
    <w:rsid w:val="001E2DC1"/>
    <w:rsid w:val="001E37DC"/>
    <w:rsid w:val="00200518"/>
    <w:rsid w:val="0020435A"/>
    <w:rsid w:val="00205190"/>
    <w:rsid w:val="0020552F"/>
    <w:rsid w:val="00206A23"/>
    <w:rsid w:val="00221877"/>
    <w:rsid w:val="0022347F"/>
    <w:rsid w:val="00223D9D"/>
    <w:rsid w:val="00227091"/>
    <w:rsid w:val="00230461"/>
    <w:rsid w:val="00233E4E"/>
    <w:rsid w:val="00234C47"/>
    <w:rsid w:val="00236670"/>
    <w:rsid w:val="0023671D"/>
    <w:rsid w:val="002418A7"/>
    <w:rsid w:val="00242EB3"/>
    <w:rsid w:val="00244899"/>
    <w:rsid w:val="00256E88"/>
    <w:rsid w:val="00263F54"/>
    <w:rsid w:val="00267977"/>
    <w:rsid w:val="002702BC"/>
    <w:rsid w:val="00271695"/>
    <w:rsid w:val="0028328A"/>
    <w:rsid w:val="002915E7"/>
    <w:rsid w:val="00291932"/>
    <w:rsid w:val="00292B2C"/>
    <w:rsid w:val="00294E8E"/>
    <w:rsid w:val="002A1E05"/>
    <w:rsid w:val="002A36A9"/>
    <w:rsid w:val="002A54A5"/>
    <w:rsid w:val="002A5B72"/>
    <w:rsid w:val="002B1478"/>
    <w:rsid w:val="002B22D0"/>
    <w:rsid w:val="002C33C6"/>
    <w:rsid w:val="002C64F7"/>
    <w:rsid w:val="002D2875"/>
    <w:rsid w:val="002D4B4C"/>
    <w:rsid w:val="002D755C"/>
    <w:rsid w:val="002D76FF"/>
    <w:rsid w:val="002E5D72"/>
    <w:rsid w:val="002F2979"/>
    <w:rsid w:val="002F5FE9"/>
    <w:rsid w:val="002F78AC"/>
    <w:rsid w:val="00303DB1"/>
    <w:rsid w:val="00310923"/>
    <w:rsid w:val="003117CB"/>
    <w:rsid w:val="00320E8F"/>
    <w:rsid w:val="003448F1"/>
    <w:rsid w:val="003451EC"/>
    <w:rsid w:val="0035183C"/>
    <w:rsid w:val="00351EB2"/>
    <w:rsid w:val="00352496"/>
    <w:rsid w:val="00354F6D"/>
    <w:rsid w:val="00370F11"/>
    <w:rsid w:val="00372DB4"/>
    <w:rsid w:val="0037304A"/>
    <w:rsid w:val="00382127"/>
    <w:rsid w:val="003850CB"/>
    <w:rsid w:val="00393F29"/>
    <w:rsid w:val="00394157"/>
    <w:rsid w:val="00397E7D"/>
    <w:rsid w:val="003B5F8C"/>
    <w:rsid w:val="003B6C57"/>
    <w:rsid w:val="003B7296"/>
    <w:rsid w:val="003C2F89"/>
    <w:rsid w:val="003D2AA3"/>
    <w:rsid w:val="003D3529"/>
    <w:rsid w:val="003D56A1"/>
    <w:rsid w:val="003D7082"/>
    <w:rsid w:val="003D78D7"/>
    <w:rsid w:val="003E4900"/>
    <w:rsid w:val="003F0BD6"/>
    <w:rsid w:val="003F3622"/>
    <w:rsid w:val="003F635F"/>
    <w:rsid w:val="0040039E"/>
    <w:rsid w:val="004006D4"/>
    <w:rsid w:val="0040583A"/>
    <w:rsid w:val="00406159"/>
    <w:rsid w:val="00411A68"/>
    <w:rsid w:val="00430329"/>
    <w:rsid w:val="0043385F"/>
    <w:rsid w:val="00433FCE"/>
    <w:rsid w:val="004376A7"/>
    <w:rsid w:val="00443739"/>
    <w:rsid w:val="00467DEA"/>
    <w:rsid w:val="00475A05"/>
    <w:rsid w:val="00480731"/>
    <w:rsid w:val="0048795D"/>
    <w:rsid w:val="004901A2"/>
    <w:rsid w:val="004A1108"/>
    <w:rsid w:val="004A3F46"/>
    <w:rsid w:val="004A5C10"/>
    <w:rsid w:val="004A7F77"/>
    <w:rsid w:val="004B1C93"/>
    <w:rsid w:val="004D2F6B"/>
    <w:rsid w:val="004D3831"/>
    <w:rsid w:val="004E0A73"/>
    <w:rsid w:val="004E72D3"/>
    <w:rsid w:val="004F6464"/>
    <w:rsid w:val="00500577"/>
    <w:rsid w:val="00500BAA"/>
    <w:rsid w:val="00506DD3"/>
    <w:rsid w:val="00515D2A"/>
    <w:rsid w:val="0052530F"/>
    <w:rsid w:val="00531CB1"/>
    <w:rsid w:val="00541BBD"/>
    <w:rsid w:val="0055471B"/>
    <w:rsid w:val="005609AA"/>
    <w:rsid w:val="00560ADB"/>
    <w:rsid w:val="005631D9"/>
    <w:rsid w:val="00583610"/>
    <w:rsid w:val="00591A8C"/>
    <w:rsid w:val="00596F6C"/>
    <w:rsid w:val="005A655C"/>
    <w:rsid w:val="005B27BD"/>
    <w:rsid w:val="005D01EE"/>
    <w:rsid w:val="005D231E"/>
    <w:rsid w:val="005D23BA"/>
    <w:rsid w:val="005D509E"/>
    <w:rsid w:val="005E6290"/>
    <w:rsid w:val="00601144"/>
    <w:rsid w:val="00604F5A"/>
    <w:rsid w:val="006074F5"/>
    <w:rsid w:val="00617C2C"/>
    <w:rsid w:val="006216F7"/>
    <w:rsid w:val="00622791"/>
    <w:rsid w:val="0062298B"/>
    <w:rsid w:val="00632C6C"/>
    <w:rsid w:val="0064076C"/>
    <w:rsid w:val="006425CB"/>
    <w:rsid w:val="00644C24"/>
    <w:rsid w:val="00646382"/>
    <w:rsid w:val="00650FF0"/>
    <w:rsid w:val="006550A2"/>
    <w:rsid w:val="00660E30"/>
    <w:rsid w:val="0067579F"/>
    <w:rsid w:val="00675AAA"/>
    <w:rsid w:val="00686D93"/>
    <w:rsid w:val="00697D2D"/>
    <w:rsid w:val="006A0723"/>
    <w:rsid w:val="006A2BC5"/>
    <w:rsid w:val="006A31F5"/>
    <w:rsid w:val="006A5EED"/>
    <w:rsid w:val="006B27E7"/>
    <w:rsid w:val="006B70C2"/>
    <w:rsid w:val="006B7818"/>
    <w:rsid w:val="006C372E"/>
    <w:rsid w:val="006C5046"/>
    <w:rsid w:val="006D1658"/>
    <w:rsid w:val="006D630F"/>
    <w:rsid w:val="006E7850"/>
    <w:rsid w:val="006F1EC3"/>
    <w:rsid w:val="006F265A"/>
    <w:rsid w:val="006F2D8A"/>
    <w:rsid w:val="00700D8E"/>
    <w:rsid w:val="00701E2E"/>
    <w:rsid w:val="00704FC6"/>
    <w:rsid w:val="00714939"/>
    <w:rsid w:val="00734D97"/>
    <w:rsid w:val="007457C5"/>
    <w:rsid w:val="007510B1"/>
    <w:rsid w:val="007512DE"/>
    <w:rsid w:val="00752A9F"/>
    <w:rsid w:val="00753317"/>
    <w:rsid w:val="00753AC0"/>
    <w:rsid w:val="00754C0A"/>
    <w:rsid w:val="00766F8F"/>
    <w:rsid w:val="007817BE"/>
    <w:rsid w:val="0078743E"/>
    <w:rsid w:val="00787E32"/>
    <w:rsid w:val="00792DBF"/>
    <w:rsid w:val="00796194"/>
    <w:rsid w:val="007A2851"/>
    <w:rsid w:val="007B1E7A"/>
    <w:rsid w:val="007B2287"/>
    <w:rsid w:val="007B6DF2"/>
    <w:rsid w:val="007C1C03"/>
    <w:rsid w:val="007D6403"/>
    <w:rsid w:val="007D6E87"/>
    <w:rsid w:val="007E1106"/>
    <w:rsid w:val="007E1C17"/>
    <w:rsid w:val="007E3B37"/>
    <w:rsid w:val="007F3E1C"/>
    <w:rsid w:val="007F4FCC"/>
    <w:rsid w:val="0080181C"/>
    <w:rsid w:val="00805507"/>
    <w:rsid w:val="008061BC"/>
    <w:rsid w:val="00812C83"/>
    <w:rsid w:val="00822932"/>
    <w:rsid w:val="008274C0"/>
    <w:rsid w:val="00830E2F"/>
    <w:rsid w:val="00835F71"/>
    <w:rsid w:val="00836261"/>
    <w:rsid w:val="00840FDA"/>
    <w:rsid w:val="00842D3E"/>
    <w:rsid w:val="008452D4"/>
    <w:rsid w:val="00846610"/>
    <w:rsid w:val="008513A7"/>
    <w:rsid w:val="008600A5"/>
    <w:rsid w:val="0087690E"/>
    <w:rsid w:val="00891069"/>
    <w:rsid w:val="008930CA"/>
    <w:rsid w:val="008933AF"/>
    <w:rsid w:val="00896037"/>
    <w:rsid w:val="008A1174"/>
    <w:rsid w:val="008B58CD"/>
    <w:rsid w:val="008C0AC1"/>
    <w:rsid w:val="008C6941"/>
    <w:rsid w:val="008D1060"/>
    <w:rsid w:val="008D140A"/>
    <w:rsid w:val="008D3946"/>
    <w:rsid w:val="008D4F00"/>
    <w:rsid w:val="008F2ED0"/>
    <w:rsid w:val="008F68D0"/>
    <w:rsid w:val="008F799B"/>
    <w:rsid w:val="008F7FFE"/>
    <w:rsid w:val="0090088F"/>
    <w:rsid w:val="00902A46"/>
    <w:rsid w:val="009046F6"/>
    <w:rsid w:val="009057A3"/>
    <w:rsid w:val="00910581"/>
    <w:rsid w:val="009108EA"/>
    <w:rsid w:val="009155CF"/>
    <w:rsid w:val="00916B72"/>
    <w:rsid w:val="0092541A"/>
    <w:rsid w:val="0093063B"/>
    <w:rsid w:val="00931C5E"/>
    <w:rsid w:val="00934A4A"/>
    <w:rsid w:val="00936146"/>
    <w:rsid w:val="009420B8"/>
    <w:rsid w:val="0094331D"/>
    <w:rsid w:val="0095080C"/>
    <w:rsid w:val="00951F64"/>
    <w:rsid w:val="009676D0"/>
    <w:rsid w:val="00967DE2"/>
    <w:rsid w:val="009704DC"/>
    <w:rsid w:val="00972BD1"/>
    <w:rsid w:val="00975CD5"/>
    <w:rsid w:val="00976DB7"/>
    <w:rsid w:val="00980235"/>
    <w:rsid w:val="00996042"/>
    <w:rsid w:val="00996257"/>
    <w:rsid w:val="00997265"/>
    <w:rsid w:val="009A1D67"/>
    <w:rsid w:val="009B000C"/>
    <w:rsid w:val="009B0E2E"/>
    <w:rsid w:val="009B22E3"/>
    <w:rsid w:val="009B6D83"/>
    <w:rsid w:val="009C01C6"/>
    <w:rsid w:val="009C2E11"/>
    <w:rsid w:val="009C41C8"/>
    <w:rsid w:val="009C4FBF"/>
    <w:rsid w:val="009D2C1A"/>
    <w:rsid w:val="009D392B"/>
    <w:rsid w:val="009E4B41"/>
    <w:rsid w:val="009F034C"/>
    <w:rsid w:val="009F1484"/>
    <w:rsid w:val="009F1488"/>
    <w:rsid w:val="00A01DEE"/>
    <w:rsid w:val="00A04F6A"/>
    <w:rsid w:val="00A100D8"/>
    <w:rsid w:val="00A138E3"/>
    <w:rsid w:val="00A13CDC"/>
    <w:rsid w:val="00A15A7A"/>
    <w:rsid w:val="00A210AC"/>
    <w:rsid w:val="00A242CB"/>
    <w:rsid w:val="00A25984"/>
    <w:rsid w:val="00A36ADD"/>
    <w:rsid w:val="00A37AF4"/>
    <w:rsid w:val="00A45AED"/>
    <w:rsid w:val="00A47C96"/>
    <w:rsid w:val="00A53C0D"/>
    <w:rsid w:val="00A5438F"/>
    <w:rsid w:val="00A60207"/>
    <w:rsid w:val="00A631E0"/>
    <w:rsid w:val="00A658C3"/>
    <w:rsid w:val="00A65FB3"/>
    <w:rsid w:val="00A71F5B"/>
    <w:rsid w:val="00A76F27"/>
    <w:rsid w:val="00A7750B"/>
    <w:rsid w:val="00A777D9"/>
    <w:rsid w:val="00A77A46"/>
    <w:rsid w:val="00A8165F"/>
    <w:rsid w:val="00A85D42"/>
    <w:rsid w:val="00A92ACA"/>
    <w:rsid w:val="00A97046"/>
    <w:rsid w:val="00AA5278"/>
    <w:rsid w:val="00AB19E4"/>
    <w:rsid w:val="00AB4235"/>
    <w:rsid w:val="00AC08A0"/>
    <w:rsid w:val="00AC7092"/>
    <w:rsid w:val="00AD01F3"/>
    <w:rsid w:val="00AD68A4"/>
    <w:rsid w:val="00AE237E"/>
    <w:rsid w:val="00AF39FE"/>
    <w:rsid w:val="00B10666"/>
    <w:rsid w:val="00B14C00"/>
    <w:rsid w:val="00B224AE"/>
    <w:rsid w:val="00B23C6C"/>
    <w:rsid w:val="00B24DE4"/>
    <w:rsid w:val="00B37A70"/>
    <w:rsid w:val="00B40170"/>
    <w:rsid w:val="00B46B89"/>
    <w:rsid w:val="00B473B7"/>
    <w:rsid w:val="00B4765C"/>
    <w:rsid w:val="00B60EA2"/>
    <w:rsid w:val="00B6626F"/>
    <w:rsid w:val="00B949CF"/>
    <w:rsid w:val="00BA19C5"/>
    <w:rsid w:val="00BB14EE"/>
    <w:rsid w:val="00BB2C06"/>
    <w:rsid w:val="00BB70A7"/>
    <w:rsid w:val="00BC1EBD"/>
    <w:rsid w:val="00BC20C9"/>
    <w:rsid w:val="00BD564B"/>
    <w:rsid w:val="00BD6664"/>
    <w:rsid w:val="00BF28D8"/>
    <w:rsid w:val="00BF6509"/>
    <w:rsid w:val="00C04E6B"/>
    <w:rsid w:val="00C120C3"/>
    <w:rsid w:val="00C15D98"/>
    <w:rsid w:val="00C251D2"/>
    <w:rsid w:val="00C30EED"/>
    <w:rsid w:val="00C34936"/>
    <w:rsid w:val="00C353C0"/>
    <w:rsid w:val="00C4369B"/>
    <w:rsid w:val="00C44A38"/>
    <w:rsid w:val="00C51553"/>
    <w:rsid w:val="00C704DA"/>
    <w:rsid w:val="00C70CC5"/>
    <w:rsid w:val="00C93654"/>
    <w:rsid w:val="00CA7F7F"/>
    <w:rsid w:val="00CB2B2C"/>
    <w:rsid w:val="00CB51CE"/>
    <w:rsid w:val="00CB591C"/>
    <w:rsid w:val="00CB7E28"/>
    <w:rsid w:val="00CC1F37"/>
    <w:rsid w:val="00CC3567"/>
    <w:rsid w:val="00CC46B6"/>
    <w:rsid w:val="00CC659F"/>
    <w:rsid w:val="00CD056D"/>
    <w:rsid w:val="00CD731E"/>
    <w:rsid w:val="00CE17D6"/>
    <w:rsid w:val="00CE1EE0"/>
    <w:rsid w:val="00CE1F8D"/>
    <w:rsid w:val="00CE41C9"/>
    <w:rsid w:val="00CE4B37"/>
    <w:rsid w:val="00CF45E8"/>
    <w:rsid w:val="00CF7391"/>
    <w:rsid w:val="00D01D0B"/>
    <w:rsid w:val="00D02BF5"/>
    <w:rsid w:val="00D05A1B"/>
    <w:rsid w:val="00D119F6"/>
    <w:rsid w:val="00D13228"/>
    <w:rsid w:val="00D16A44"/>
    <w:rsid w:val="00D31D9D"/>
    <w:rsid w:val="00D341EE"/>
    <w:rsid w:val="00D34528"/>
    <w:rsid w:val="00D356E8"/>
    <w:rsid w:val="00D36AEC"/>
    <w:rsid w:val="00D40C9B"/>
    <w:rsid w:val="00D44BC4"/>
    <w:rsid w:val="00D4514C"/>
    <w:rsid w:val="00D47835"/>
    <w:rsid w:val="00D550D0"/>
    <w:rsid w:val="00D55C01"/>
    <w:rsid w:val="00D55E14"/>
    <w:rsid w:val="00D576A8"/>
    <w:rsid w:val="00D741C0"/>
    <w:rsid w:val="00D81547"/>
    <w:rsid w:val="00D86ABB"/>
    <w:rsid w:val="00D90C83"/>
    <w:rsid w:val="00D9485F"/>
    <w:rsid w:val="00D9604C"/>
    <w:rsid w:val="00DA01CA"/>
    <w:rsid w:val="00DA2BDA"/>
    <w:rsid w:val="00DB0EA4"/>
    <w:rsid w:val="00DB37D6"/>
    <w:rsid w:val="00DC3451"/>
    <w:rsid w:val="00DC4B3F"/>
    <w:rsid w:val="00DD1E07"/>
    <w:rsid w:val="00DE3D4B"/>
    <w:rsid w:val="00DE416E"/>
    <w:rsid w:val="00DE5860"/>
    <w:rsid w:val="00DF3CB8"/>
    <w:rsid w:val="00DF5082"/>
    <w:rsid w:val="00DF7BD0"/>
    <w:rsid w:val="00E01F62"/>
    <w:rsid w:val="00E058BB"/>
    <w:rsid w:val="00E2070B"/>
    <w:rsid w:val="00E24A30"/>
    <w:rsid w:val="00E26AE0"/>
    <w:rsid w:val="00E27775"/>
    <w:rsid w:val="00E3160D"/>
    <w:rsid w:val="00E36BF3"/>
    <w:rsid w:val="00E37E47"/>
    <w:rsid w:val="00E40216"/>
    <w:rsid w:val="00E4495F"/>
    <w:rsid w:val="00E46243"/>
    <w:rsid w:val="00E523D7"/>
    <w:rsid w:val="00E56D72"/>
    <w:rsid w:val="00E645DF"/>
    <w:rsid w:val="00E64E6D"/>
    <w:rsid w:val="00E706F5"/>
    <w:rsid w:val="00E747E5"/>
    <w:rsid w:val="00E74E0F"/>
    <w:rsid w:val="00E82ED5"/>
    <w:rsid w:val="00E92819"/>
    <w:rsid w:val="00EA5F52"/>
    <w:rsid w:val="00EC2C53"/>
    <w:rsid w:val="00EC5462"/>
    <w:rsid w:val="00ED238F"/>
    <w:rsid w:val="00ED43AD"/>
    <w:rsid w:val="00EE58DF"/>
    <w:rsid w:val="00EE7F0A"/>
    <w:rsid w:val="00EF03F6"/>
    <w:rsid w:val="00EF303F"/>
    <w:rsid w:val="00EF41EF"/>
    <w:rsid w:val="00EF45A2"/>
    <w:rsid w:val="00F074F3"/>
    <w:rsid w:val="00F074F7"/>
    <w:rsid w:val="00F10D26"/>
    <w:rsid w:val="00F1568C"/>
    <w:rsid w:val="00F159BC"/>
    <w:rsid w:val="00F16F8A"/>
    <w:rsid w:val="00F23F71"/>
    <w:rsid w:val="00F24182"/>
    <w:rsid w:val="00F2677A"/>
    <w:rsid w:val="00F30484"/>
    <w:rsid w:val="00F400A5"/>
    <w:rsid w:val="00F41821"/>
    <w:rsid w:val="00F43DA0"/>
    <w:rsid w:val="00F4783E"/>
    <w:rsid w:val="00F5116F"/>
    <w:rsid w:val="00F56FAA"/>
    <w:rsid w:val="00F64ADA"/>
    <w:rsid w:val="00F64DAB"/>
    <w:rsid w:val="00F73A89"/>
    <w:rsid w:val="00F77E02"/>
    <w:rsid w:val="00F80F59"/>
    <w:rsid w:val="00F824C5"/>
    <w:rsid w:val="00F8304F"/>
    <w:rsid w:val="00F95FBD"/>
    <w:rsid w:val="00F9717F"/>
    <w:rsid w:val="00FA0000"/>
    <w:rsid w:val="00FA114E"/>
    <w:rsid w:val="00FA47A2"/>
    <w:rsid w:val="00FA4F81"/>
    <w:rsid w:val="00FA5DDA"/>
    <w:rsid w:val="00FB644C"/>
    <w:rsid w:val="00FC2DB9"/>
    <w:rsid w:val="00FD05E4"/>
    <w:rsid w:val="00FD3FCD"/>
    <w:rsid w:val="00FD55B6"/>
    <w:rsid w:val="00FD7AC0"/>
    <w:rsid w:val="00FE1916"/>
    <w:rsid w:val="00FE7645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  <w:style w:type="character" w:customStyle="1" w:styleId="UnresolvedMention">
    <w:name w:val="Unresolved Mention"/>
    <w:basedOn w:val="a0"/>
    <w:uiPriority w:val="99"/>
    <w:semiHidden/>
    <w:unhideWhenUsed/>
    <w:rsid w:val="000D769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F7BD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EA8-CF08-4A4A-89D4-DA1D9A3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226</cp:revision>
  <cp:lastPrinted>2024-03-27T11:04:00Z</cp:lastPrinted>
  <dcterms:created xsi:type="dcterms:W3CDTF">2023-04-17T08:37:00Z</dcterms:created>
  <dcterms:modified xsi:type="dcterms:W3CDTF">2024-04-04T10:58:00Z</dcterms:modified>
</cp:coreProperties>
</file>