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5A18" w14:textId="3CF11F3C" w:rsidR="00B51380" w:rsidRPr="000D29FB" w:rsidRDefault="00B51380" w:rsidP="0032337C">
      <w:pPr>
        <w:suppressAutoHyphens/>
        <w:ind w:left="-284" w:hanging="284"/>
        <w:jc w:val="center"/>
        <w:rPr>
          <w:b/>
          <w:sz w:val="32"/>
          <w:szCs w:val="32"/>
        </w:rPr>
      </w:pPr>
      <w:r w:rsidRPr="000D29FB">
        <w:rPr>
          <w:b/>
          <w:sz w:val="32"/>
          <w:szCs w:val="32"/>
        </w:rPr>
        <w:t xml:space="preserve">Сводный план </w:t>
      </w:r>
      <w:r w:rsidRPr="000D29FB">
        <w:rPr>
          <w:b/>
          <w:bCs/>
          <w:sz w:val="32"/>
          <w:szCs w:val="32"/>
        </w:rPr>
        <w:t>по оценке регулирующего воздействия проектов нормативных правовых актов</w:t>
      </w:r>
      <w:r w:rsidR="000D29FB" w:rsidRPr="000D29FB">
        <w:rPr>
          <w:b/>
          <w:bCs/>
          <w:sz w:val="32"/>
          <w:szCs w:val="32"/>
        </w:rPr>
        <w:t xml:space="preserve"> на 20</w:t>
      </w:r>
      <w:r w:rsidR="000270E2">
        <w:rPr>
          <w:b/>
          <w:bCs/>
          <w:sz w:val="32"/>
          <w:szCs w:val="32"/>
        </w:rPr>
        <w:t>2</w:t>
      </w:r>
      <w:r w:rsidR="002F1FDA">
        <w:rPr>
          <w:b/>
          <w:bCs/>
          <w:sz w:val="32"/>
          <w:szCs w:val="32"/>
        </w:rPr>
        <w:t>3</w:t>
      </w:r>
      <w:r w:rsidR="000D29FB" w:rsidRPr="000D29FB">
        <w:rPr>
          <w:b/>
          <w:bCs/>
          <w:sz w:val="32"/>
          <w:szCs w:val="32"/>
        </w:rPr>
        <w:t xml:space="preserve"> год</w:t>
      </w:r>
    </w:p>
    <w:p w14:paraId="12131D11" w14:textId="77777777" w:rsidR="00B51380" w:rsidRPr="000D29FB" w:rsidRDefault="00B51380" w:rsidP="0032337C">
      <w:pPr>
        <w:suppressAutoHyphens/>
        <w:ind w:left="-284" w:hanging="284"/>
        <w:jc w:val="center"/>
        <w:rPr>
          <w:b/>
          <w:bCs/>
          <w:sz w:val="32"/>
          <w:szCs w:val="32"/>
        </w:rPr>
      </w:pPr>
      <w:bookmarkStart w:id="0" w:name="Par122"/>
      <w:bookmarkEnd w:id="0"/>
    </w:p>
    <w:p w14:paraId="024EE08F" w14:textId="0099F352" w:rsidR="00B51380" w:rsidRDefault="00B51380" w:rsidP="0032337C">
      <w:pPr>
        <w:suppressAutoHyphens/>
        <w:ind w:left="-284" w:hanging="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>вопросов, подлежащих регулированию</w:t>
      </w:r>
      <w:r>
        <w:rPr>
          <w:sz w:val="28"/>
          <w:szCs w:val="28"/>
        </w:rPr>
        <w:t xml:space="preserve"> путем принятия</w:t>
      </w:r>
      <w:r>
        <w:rPr>
          <w:sz w:val="28"/>
          <w:szCs w:val="28"/>
        </w:rPr>
        <w:br/>
        <w:t>новых или изменения действующих нормативных правовых актов</w:t>
      </w:r>
      <w:r w:rsidR="0032337C">
        <w:rPr>
          <w:sz w:val="28"/>
          <w:szCs w:val="28"/>
        </w:rPr>
        <w:t xml:space="preserve"> в 20</w:t>
      </w:r>
      <w:r w:rsidR="000270E2">
        <w:rPr>
          <w:sz w:val="28"/>
          <w:szCs w:val="28"/>
        </w:rPr>
        <w:t>2</w:t>
      </w:r>
      <w:r w:rsidR="00FB6337">
        <w:rPr>
          <w:sz w:val="28"/>
          <w:szCs w:val="28"/>
        </w:rPr>
        <w:t>4</w:t>
      </w:r>
      <w:r w:rsidR="0032337C">
        <w:rPr>
          <w:sz w:val="28"/>
          <w:szCs w:val="28"/>
        </w:rPr>
        <w:t xml:space="preserve"> году.</w:t>
      </w:r>
    </w:p>
    <w:p w14:paraId="312A561F" w14:textId="77777777" w:rsidR="00B51380" w:rsidRDefault="00B51380" w:rsidP="00B51380">
      <w:pPr>
        <w:suppressAutoHyphens/>
        <w:ind w:firstLine="540"/>
        <w:jc w:val="both"/>
        <w:rPr>
          <w:sz w:val="28"/>
          <w:szCs w:val="28"/>
        </w:rPr>
      </w:pP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04"/>
        <w:gridCol w:w="4032"/>
        <w:gridCol w:w="3403"/>
        <w:gridCol w:w="1985"/>
      </w:tblGrid>
      <w:tr w:rsidR="00B51380" w:rsidRPr="004A078B" w14:paraId="6EACA16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A68C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№ </w:t>
            </w:r>
          </w:p>
          <w:p w14:paraId="0BA0270C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B733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Наименование</w:t>
            </w:r>
          </w:p>
          <w:p w14:paraId="0EAEF014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проекта</w:t>
            </w:r>
          </w:p>
          <w:p w14:paraId="683CECDB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нормативного</w:t>
            </w:r>
          </w:p>
          <w:p w14:paraId="0457733E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B14B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 xml:space="preserve">Вопрос, </w:t>
            </w:r>
          </w:p>
          <w:p w14:paraId="785A64AE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подлежащий</w:t>
            </w:r>
          </w:p>
          <w:p w14:paraId="3ED570A1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регулированию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F6D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Предполагаемый срок проведения оценки регулирующего воздействия</w:t>
            </w:r>
          </w:p>
        </w:tc>
      </w:tr>
      <w:tr w:rsidR="00B51380" w:rsidRPr="004A078B" w14:paraId="039FAF0D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6D64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7D1B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E50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642C" w14:textId="77777777" w:rsidR="00B51380" w:rsidRPr="004A078B" w:rsidRDefault="00B51380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</w:t>
            </w:r>
          </w:p>
        </w:tc>
      </w:tr>
      <w:tr w:rsidR="00AD4C19" w:rsidRPr="004A078B" w14:paraId="293D8C7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4CAA" w14:textId="7DF8FC7F" w:rsidR="00AD4C19" w:rsidRPr="004A078B" w:rsidRDefault="00F730AB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716" w14:textId="5E23782E" w:rsidR="00AD4C19" w:rsidRPr="004A078B" w:rsidRDefault="006F369D" w:rsidP="006F369D">
            <w:pPr>
              <w:widowControl/>
              <w:autoSpaceDE/>
              <w:autoSpaceDN/>
              <w:adjustRightInd/>
              <w:ind w:left="8"/>
              <w:jc w:val="both"/>
              <w:rPr>
                <w:sz w:val="24"/>
                <w:szCs w:val="24"/>
              </w:rPr>
            </w:pPr>
            <w:r w:rsidRPr="006F369D">
              <w:rPr>
                <w:sz w:val="24"/>
                <w:szCs w:val="24"/>
              </w:rPr>
              <w:t>Об организации общественных работ</w:t>
            </w:r>
            <w:r>
              <w:rPr>
                <w:sz w:val="24"/>
                <w:szCs w:val="24"/>
              </w:rPr>
              <w:t xml:space="preserve"> </w:t>
            </w:r>
            <w:r w:rsidRPr="006F369D">
              <w:rPr>
                <w:sz w:val="24"/>
                <w:szCs w:val="24"/>
              </w:rPr>
              <w:t>в Цимлянском районе в 2024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19" w14:textId="55227FA2" w:rsidR="00AD4C19" w:rsidRPr="004A078B" w:rsidRDefault="00F679CA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369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369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работ</w:t>
            </w:r>
            <w:r w:rsidRPr="00F67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69D">
              <w:rPr>
                <w:rFonts w:ascii="Times New Roman" w:hAnsi="Times New Roman" w:cs="Times New Roman"/>
                <w:sz w:val="24"/>
                <w:szCs w:val="24"/>
              </w:rPr>
              <w:t>в Цимлянском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D62" w14:textId="6A675028" w:rsidR="00AD4C19" w:rsidRPr="004A078B" w:rsidRDefault="00821302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8968E6" w:rsidRPr="004A078B" w14:paraId="1A268CE6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7FBB" w14:textId="6F45FC8A" w:rsidR="008968E6" w:rsidRPr="004A078B" w:rsidRDefault="00F72CA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674" w14:textId="77B04109" w:rsidR="008968E6" w:rsidRPr="004A078B" w:rsidRDefault="007267CA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267CA">
              <w:rPr>
                <w:sz w:val="24"/>
                <w:szCs w:val="24"/>
              </w:rPr>
              <w:t>Об утверждении перечня предприятий и видов работ для отбывания обязательных и исправительных работ в Цимлянском районе в 2024 году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A87C" w14:textId="327A3781" w:rsidR="008968E6" w:rsidRPr="004A078B" w:rsidRDefault="00F679CA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9CA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79C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предприятий и видов работ для отбывания обязательных и исправительных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8DAA" w14:textId="1AF1F8C0" w:rsidR="00D34CE6" w:rsidRPr="004A078B" w:rsidRDefault="00821302" w:rsidP="00206A0B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846E3E" w:rsidRPr="004A078B" w14:paraId="48C603C4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AAA2" w14:textId="4F9CADA7" w:rsidR="00846E3E" w:rsidRPr="004A078B" w:rsidRDefault="00F1584A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FB57" w14:textId="5F2BE8B0" w:rsidR="00846E3E" w:rsidRPr="004A078B" w:rsidRDefault="00C84079" w:rsidP="0082130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4079">
              <w:rPr>
                <w:sz w:val="24"/>
                <w:szCs w:val="24"/>
              </w:rPr>
              <w:t>О внесении изменений в постановление Администрации Цимлянского района от 21.05.2020 № 338 «О создании рабочей группы по вопросам создания системы поддержки фермеров и развитию сельскохозяйственной потребительской кооперации в Цимлянском районе»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76D" w14:textId="7E379C98" w:rsidR="00846E3E" w:rsidRPr="004A078B" w:rsidRDefault="00EF2A1C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4079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07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 Цимлянского района от 21.05.2020 № 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4CE0" w14:textId="534776B2" w:rsidR="00846E3E" w:rsidRPr="004A078B" w:rsidRDefault="00CA23CD" w:rsidP="00330AAA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1C8799CA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28A4" w14:textId="61AFF3F2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4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E7C7" w14:textId="08031110" w:rsidR="000220A8" w:rsidRPr="004A078B" w:rsidRDefault="00C84079" w:rsidP="00821302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4079">
              <w:rPr>
                <w:sz w:val="24"/>
                <w:szCs w:val="24"/>
              </w:rPr>
              <w:t xml:space="preserve">О внесении изменений в постановление Администрации Цимлянского района </w:t>
            </w:r>
            <w:r w:rsidR="00821302">
              <w:rPr>
                <w:sz w:val="24"/>
                <w:szCs w:val="24"/>
              </w:rPr>
              <w:t>о</w:t>
            </w:r>
            <w:r w:rsidRPr="00C84079">
              <w:rPr>
                <w:sz w:val="24"/>
                <w:szCs w:val="24"/>
              </w:rPr>
              <w:t>т 21.05.2020 № 338 «О создании рабочей группы по вопросам</w:t>
            </w:r>
            <w:r w:rsidR="00821302">
              <w:rPr>
                <w:sz w:val="24"/>
                <w:szCs w:val="24"/>
              </w:rPr>
              <w:t xml:space="preserve"> </w:t>
            </w:r>
            <w:r w:rsidRPr="00C84079">
              <w:rPr>
                <w:sz w:val="24"/>
                <w:szCs w:val="24"/>
              </w:rPr>
              <w:t>создания системы поддержки фермеров и развитию сельскохозяйственной потребительской кооперации в Цимлянском районе»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315" w14:textId="3E9B76FE" w:rsidR="000220A8" w:rsidRPr="004A078B" w:rsidRDefault="00FB6337" w:rsidP="004A078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2A1C" w:rsidRPr="00C84079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2A1C" w:rsidRPr="00C84079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 Цимлянского района </w:t>
            </w:r>
            <w:r w:rsidR="00EF2A1C" w:rsidRPr="00EF2A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2A1C" w:rsidRPr="00C84079">
              <w:rPr>
                <w:rFonts w:ascii="Times New Roman" w:hAnsi="Times New Roman" w:cs="Times New Roman"/>
                <w:sz w:val="24"/>
                <w:szCs w:val="24"/>
              </w:rPr>
              <w:t>т 21.05.2020 № 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4C8" w14:textId="3252F7EC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1 квартал</w:t>
            </w:r>
          </w:p>
        </w:tc>
      </w:tr>
      <w:tr w:rsidR="000220A8" w:rsidRPr="004A078B" w14:paraId="4C82B440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9B0C" w14:textId="30CD0465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5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BD6" w14:textId="23231ABF" w:rsidR="000220A8" w:rsidRPr="004A078B" w:rsidRDefault="000220A8" w:rsidP="004A078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275D" w14:textId="1146CDA1" w:rsidR="000220A8" w:rsidRPr="004A078B" w:rsidRDefault="000220A8" w:rsidP="004A078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496" w14:textId="63F0A759" w:rsidR="000220A8" w:rsidRPr="004A078B" w:rsidRDefault="00B94558" w:rsidP="000220A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A078B">
              <w:rPr>
                <w:sz w:val="24"/>
                <w:szCs w:val="24"/>
              </w:rPr>
              <w:t xml:space="preserve"> квартал</w:t>
            </w:r>
          </w:p>
        </w:tc>
      </w:tr>
      <w:tr w:rsidR="000220A8" w:rsidRPr="004A078B" w14:paraId="31C16DD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E86" w14:textId="4080F28A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6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FFCF" w14:textId="4874A97C" w:rsidR="000220A8" w:rsidRPr="004A078B" w:rsidRDefault="000220A8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535B" w14:textId="68C42963" w:rsidR="000220A8" w:rsidRPr="004A078B" w:rsidRDefault="000220A8" w:rsidP="004A078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BE2" w14:textId="503A5463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220A8" w:rsidRPr="004A078B" w14:paraId="2415513F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30D" w14:textId="58B0B3D7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7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776" w14:textId="30C58B97" w:rsidR="000220A8" w:rsidRPr="004A078B" w:rsidRDefault="000220A8" w:rsidP="004A078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AD7B" w14:textId="3AD5A271" w:rsidR="000220A8" w:rsidRPr="004A078B" w:rsidRDefault="000220A8" w:rsidP="004A078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2C04" w14:textId="3E96D0D0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220A8" w:rsidRPr="004A078B" w14:paraId="4769A243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566" w14:textId="50D4183F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8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15AA" w14:textId="14C5C790" w:rsidR="000220A8" w:rsidRPr="004A078B" w:rsidRDefault="000220A8" w:rsidP="004A078B">
            <w:pPr>
              <w:widowControl/>
              <w:suppressAutoHyphens/>
              <w:autoSpaceDE/>
              <w:autoSpaceDN/>
              <w:adjustRightInd/>
              <w:ind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9A9" w14:textId="644B4399" w:rsidR="000220A8" w:rsidRPr="004A078B" w:rsidRDefault="000220A8" w:rsidP="004A078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D23" w14:textId="7CB26C46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0220A8" w:rsidRPr="004A078B" w14:paraId="04955F89" w14:textId="77777777" w:rsidTr="00FD3F86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1C7" w14:textId="370079C9" w:rsidR="000220A8" w:rsidRPr="004A078B" w:rsidRDefault="00DF2679" w:rsidP="000220A8">
            <w:pPr>
              <w:suppressAutoHyphens/>
              <w:jc w:val="center"/>
              <w:rPr>
                <w:sz w:val="24"/>
                <w:szCs w:val="24"/>
              </w:rPr>
            </w:pPr>
            <w:r w:rsidRPr="004A078B">
              <w:rPr>
                <w:sz w:val="24"/>
                <w:szCs w:val="24"/>
              </w:rPr>
              <w:t>9</w:t>
            </w:r>
            <w:r w:rsidR="000220A8" w:rsidRPr="004A078B">
              <w:rPr>
                <w:sz w:val="24"/>
                <w:szCs w:val="24"/>
              </w:rPr>
              <w:t>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B589" w14:textId="02859F4E" w:rsidR="000220A8" w:rsidRPr="004A078B" w:rsidRDefault="000220A8" w:rsidP="004A078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253C" w14:textId="366D2192" w:rsidR="000220A8" w:rsidRPr="004A078B" w:rsidRDefault="000220A8" w:rsidP="004A078B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27D0" w14:textId="6F11DA56" w:rsidR="000220A8" w:rsidRPr="004A078B" w:rsidRDefault="000220A8" w:rsidP="000220A8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14:paraId="55086359" w14:textId="77777777" w:rsidR="00993240" w:rsidRDefault="00993240" w:rsidP="00FB5F5A">
      <w:pPr>
        <w:suppressAutoHyphens/>
      </w:pPr>
    </w:p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B6"/>
    <w:rsid w:val="00000173"/>
    <w:rsid w:val="0001185A"/>
    <w:rsid w:val="00012BDC"/>
    <w:rsid w:val="000164C9"/>
    <w:rsid w:val="000220A8"/>
    <w:rsid w:val="000270E2"/>
    <w:rsid w:val="0002768F"/>
    <w:rsid w:val="000311B8"/>
    <w:rsid w:val="00051BF8"/>
    <w:rsid w:val="00060A1E"/>
    <w:rsid w:val="00064104"/>
    <w:rsid w:val="00076D78"/>
    <w:rsid w:val="00087D5F"/>
    <w:rsid w:val="00096245"/>
    <w:rsid w:val="000A5A48"/>
    <w:rsid w:val="000A6854"/>
    <w:rsid w:val="000B6653"/>
    <w:rsid w:val="000B6BE7"/>
    <w:rsid w:val="000C1AA3"/>
    <w:rsid w:val="000D29FB"/>
    <w:rsid w:val="000D5ABD"/>
    <w:rsid w:val="000E67E0"/>
    <w:rsid w:val="000F30E7"/>
    <w:rsid w:val="000F3872"/>
    <w:rsid w:val="000F7DEF"/>
    <w:rsid w:val="0011222E"/>
    <w:rsid w:val="0011224B"/>
    <w:rsid w:val="001429F6"/>
    <w:rsid w:val="00153D09"/>
    <w:rsid w:val="00160564"/>
    <w:rsid w:val="00160E72"/>
    <w:rsid w:val="00165655"/>
    <w:rsid w:val="0017356D"/>
    <w:rsid w:val="00181519"/>
    <w:rsid w:val="001839AA"/>
    <w:rsid w:val="001850FB"/>
    <w:rsid w:val="001B1D1A"/>
    <w:rsid w:val="001C60DB"/>
    <w:rsid w:val="001D03DC"/>
    <w:rsid w:val="001E193E"/>
    <w:rsid w:val="001E60B8"/>
    <w:rsid w:val="001F2EED"/>
    <w:rsid w:val="001F706E"/>
    <w:rsid w:val="00206A0B"/>
    <w:rsid w:val="002258E8"/>
    <w:rsid w:val="00244C2B"/>
    <w:rsid w:val="00257E37"/>
    <w:rsid w:val="00260083"/>
    <w:rsid w:val="00261493"/>
    <w:rsid w:val="002614CD"/>
    <w:rsid w:val="00266F4C"/>
    <w:rsid w:val="00270922"/>
    <w:rsid w:val="00273465"/>
    <w:rsid w:val="0028149A"/>
    <w:rsid w:val="002972BD"/>
    <w:rsid w:val="00297BEC"/>
    <w:rsid w:val="002A1234"/>
    <w:rsid w:val="002B0FF8"/>
    <w:rsid w:val="002B1031"/>
    <w:rsid w:val="002B4CEC"/>
    <w:rsid w:val="002C1E55"/>
    <w:rsid w:val="002C2968"/>
    <w:rsid w:val="002D15FC"/>
    <w:rsid w:val="002E15F1"/>
    <w:rsid w:val="002F1FDA"/>
    <w:rsid w:val="002F2B3C"/>
    <w:rsid w:val="00302AAB"/>
    <w:rsid w:val="003031D1"/>
    <w:rsid w:val="00304549"/>
    <w:rsid w:val="00311A25"/>
    <w:rsid w:val="003166F3"/>
    <w:rsid w:val="00317B24"/>
    <w:rsid w:val="0032337C"/>
    <w:rsid w:val="00330AAA"/>
    <w:rsid w:val="003312E9"/>
    <w:rsid w:val="00336815"/>
    <w:rsid w:val="003425A6"/>
    <w:rsid w:val="00346147"/>
    <w:rsid w:val="00351706"/>
    <w:rsid w:val="0035283B"/>
    <w:rsid w:val="00352EBB"/>
    <w:rsid w:val="00353095"/>
    <w:rsid w:val="00372CBB"/>
    <w:rsid w:val="00380D5F"/>
    <w:rsid w:val="0038687F"/>
    <w:rsid w:val="003868F9"/>
    <w:rsid w:val="00397E7F"/>
    <w:rsid w:val="003B0AA7"/>
    <w:rsid w:val="003D1F17"/>
    <w:rsid w:val="003D7400"/>
    <w:rsid w:val="003E019E"/>
    <w:rsid w:val="003E1719"/>
    <w:rsid w:val="003E36FF"/>
    <w:rsid w:val="003E4036"/>
    <w:rsid w:val="003F0810"/>
    <w:rsid w:val="004051A6"/>
    <w:rsid w:val="00431E9F"/>
    <w:rsid w:val="004465A2"/>
    <w:rsid w:val="00452480"/>
    <w:rsid w:val="00467BAD"/>
    <w:rsid w:val="00473EFA"/>
    <w:rsid w:val="00481F33"/>
    <w:rsid w:val="004844C0"/>
    <w:rsid w:val="004926F3"/>
    <w:rsid w:val="00495CFE"/>
    <w:rsid w:val="00497082"/>
    <w:rsid w:val="00497E89"/>
    <w:rsid w:val="004A078B"/>
    <w:rsid w:val="004A36F8"/>
    <w:rsid w:val="004A38C0"/>
    <w:rsid w:val="004B0084"/>
    <w:rsid w:val="004B2CCC"/>
    <w:rsid w:val="004B3A54"/>
    <w:rsid w:val="004D0548"/>
    <w:rsid w:val="004F1DD6"/>
    <w:rsid w:val="004F429F"/>
    <w:rsid w:val="004F4E2D"/>
    <w:rsid w:val="004F5866"/>
    <w:rsid w:val="00500D74"/>
    <w:rsid w:val="00503F2F"/>
    <w:rsid w:val="0050431F"/>
    <w:rsid w:val="005357CD"/>
    <w:rsid w:val="0055649C"/>
    <w:rsid w:val="005650F0"/>
    <w:rsid w:val="0057553D"/>
    <w:rsid w:val="005917BA"/>
    <w:rsid w:val="00597BBB"/>
    <w:rsid w:val="005A6241"/>
    <w:rsid w:val="005B038B"/>
    <w:rsid w:val="005B1C7E"/>
    <w:rsid w:val="005C3D81"/>
    <w:rsid w:val="005D055D"/>
    <w:rsid w:val="005E0931"/>
    <w:rsid w:val="005E3DE2"/>
    <w:rsid w:val="005E54D4"/>
    <w:rsid w:val="005F3E8A"/>
    <w:rsid w:val="005F4D6C"/>
    <w:rsid w:val="00610A3A"/>
    <w:rsid w:val="00623C6B"/>
    <w:rsid w:val="00631F80"/>
    <w:rsid w:val="00636CC7"/>
    <w:rsid w:val="0066073C"/>
    <w:rsid w:val="00660987"/>
    <w:rsid w:val="00663B31"/>
    <w:rsid w:val="00664B74"/>
    <w:rsid w:val="00674729"/>
    <w:rsid w:val="00676B97"/>
    <w:rsid w:val="00677BE3"/>
    <w:rsid w:val="006847DC"/>
    <w:rsid w:val="00695BE4"/>
    <w:rsid w:val="006961AD"/>
    <w:rsid w:val="006A2A5B"/>
    <w:rsid w:val="006D3B44"/>
    <w:rsid w:val="006D3B5F"/>
    <w:rsid w:val="006D5321"/>
    <w:rsid w:val="006E255B"/>
    <w:rsid w:val="006E438D"/>
    <w:rsid w:val="006F369D"/>
    <w:rsid w:val="006F6FC2"/>
    <w:rsid w:val="007064A7"/>
    <w:rsid w:val="00707C15"/>
    <w:rsid w:val="007267CA"/>
    <w:rsid w:val="00742C67"/>
    <w:rsid w:val="00742E3C"/>
    <w:rsid w:val="00754B54"/>
    <w:rsid w:val="00760807"/>
    <w:rsid w:val="007659A9"/>
    <w:rsid w:val="0076644C"/>
    <w:rsid w:val="00787388"/>
    <w:rsid w:val="007A5446"/>
    <w:rsid w:val="007A62D6"/>
    <w:rsid w:val="007B677B"/>
    <w:rsid w:val="007B6F3D"/>
    <w:rsid w:val="00802394"/>
    <w:rsid w:val="008073A9"/>
    <w:rsid w:val="00821302"/>
    <w:rsid w:val="00824594"/>
    <w:rsid w:val="008442B7"/>
    <w:rsid w:val="00846E3E"/>
    <w:rsid w:val="00855E17"/>
    <w:rsid w:val="008575EB"/>
    <w:rsid w:val="00874D12"/>
    <w:rsid w:val="0087525F"/>
    <w:rsid w:val="00882ED4"/>
    <w:rsid w:val="008968E6"/>
    <w:rsid w:val="008A3C1D"/>
    <w:rsid w:val="008B5B93"/>
    <w:rsid w:val="008B6DF9"/>
    <w:rsid w:val="008C0C92"/>
    <w:rsid w:val="008C1550"/>
    <w:rsid w:val="008C5F31"/>
    <w:rsid w:val="008E2D3E"/>
    <w:rsid w:val="008E7950"/>
    <w:rsid w:val="009049D8"/>
    <w:rsid w:val="00905CBD"/>
    <w:rsid w:val="00911FC6"/>
    <w:rsid w:val="00914993"/>
    <w:rsid w:val="00916496"/>
    <w:rsid w:val="00922473"/>
    <w:rsid w:val="00923149"/>
    <w:rsid w:val="00930563"/>
    <w:rsid w:val="00942263"/>
    <w:rsid w:val="00963A17"/>
    <w:rsid w:val="009716D1"/>
    <w:rsid w:val="00981DA0"/>
    <w:rsid w:val="00993240"/>
    <w:rsid w:val="00997585"/>
    <w:rsid w:val="00997FCB"/>
    <w:rsid w:val="009A392F"/>
    <w:rsid w:val="009C1B27"/>
    <w:rsid w:val="009D3025"/>
    <w:rsid w:val="009F185F"/>
    <w:rsid w:val="009F299B"/>
    <w:rsid w:val="009F567F"/>
    <w:rsid w:val="00A031B3"/>
    <w:rsid w:val="00A03F15"/>
    <w:rsid w:val="00A05EF1"/>
    <w:rsid w:val="00A07079"/>
    <w:rsid w:val="00A076CA"/>
    <w:rsid w:val="00A123F9"/>
    <w:rsid w:val="00A155B8"/>
    <w:rsid w:val="00A45945"/>
    <w:rsid w:val="00A60464"/>
    <w:rsid w:val="00A610B7"/>
    <w:rsid w:val="00A75AF3"/>
    <w:rsid w:val="00A75BAF"/>
    <w:rsid w:val="00A75DA2"/>
    <w:rsid w:val="00A961FB"/>
    <w:rsid w:val="00A97E05"/>
    <w:rsid w:val="00AA51E7"/>
    <w:rsid w:val="00AD21B0"/>
    <w:rsid w:val="00AD4C19"/>
    <w:rsid w:val="00AE0A35"/>
    <w:rsid w:val="00AE1B27"/>
    <w:rsid w:val="00AF4180"/>
    <w:rsid w:val="00AF488A"/>
    <w:rsid w:val="00B00927"/>
    <w:rsid w:val="00B236F6"/>
    <w:rsid w:val="00B329E5"/>
    <w:rsid w:val="00B33671"/>
    <w:rsid w:val="00B34CBA"/>
    <w:rsid w:val="00B41F00"/>
    <w:rsid w:val="00B436D5"/>
    <w:rsid w:val="00B458BD"/>
    <w:rsid w:val="00B51380"/>
    <w:rsid w:val="00B51805"/>
    <w:rsid w:val="00B56F7A"/>
    <w:rsid w:val="00B66CEE"/>
    <w:rsid w:val="00B717CF"/>
    <w:rsid w:val="00B82337"/>
    <w:rsid w:val="00B86226"/>
    <w:rsid w:val="00B93003"/>
    <w:rsid w:val="00B94558"/>
    <w:rsid w:val="00BA238A"/>
    <w:rsid w:val="00BA5E1D"/>
    <w:rsid w:val="00BB6D06"/>
    <w:rsid w:val="00BC4758"/>
    <w:rsid w:val="00BD3380"/>
    <w:rsid w:val="00BD3DD7"/>
    <w:rsid w:val="00BD4A15"/>
    <w:rsid w:val="00BE4F1F"/>
    <w:rsid w:val="00BE6B87"/>
    <w:rsid w:val="00C04940"/>
    <w:rsid w:val="00C07EE0"/>
    <w:rsid w:val="00C43662"/>
    <w:rsid w:val="00C52F03"/>
    <w:rsid w:val="00C56408"/>
    <w:rsid w:val="00C70B16"/>
    <w:rsid w:val="00C84079"/>
    <w:rsid w:val="00C871AC"/>
    <w:rsid w:val="00CA23CD"/>
    <w:rsid w:val="00CC1527"/>
    <w:rsid w:val="00CE4B75"/>
    <w:rsid w:val="00CF642C"/>
    <w:rsid w:val="00D027C5"/>
    <w:rsid w:val="00D15472"/>
    <w:rsid w:val="00D20B6E"/>
    <w:rsid w:val="00D34CE6"/>
    <w:rsid w:val="00D43163"/>
    <w:rsid w:val="00D45AF5"/>
    <w:rsid w:val="00D52B9B"/>
    <w:rsid w:val="00D56147"/>
    <w:rsid w:val="00D56C73"/>
    <w:rsid w:val="00D60755"/>
    <w:rsid w:val="00D72BB6"/>
    <w:rsid w:val="00D871CC"/>
    <w:rsid w:val="00D87D29"/>
    <w:rsid w:val="00D908C5"/>
    <w:rsid w:val="00D96FAD"/>
    <w:rsid w:val="00DB2AF1"/>
    <w:rsid w:val="00DB5F89"/>
    <w:rsid w:val="00DB61B4"/>
    <w:rsid w:val="00DB6E77"/>
    <w:rsid w:val="00DC0569"/>
    <w:rsid w:val="00DC6AF6"/>
    <w:rsid w:val="00DD0C71"/>
    <w:rsid w:val="00DE55F6"/>
    <w:rsid w:val="00DF2679"/>
    <w:rsid w:val="00DF7F60"/>
    <w:rsid w:val="00E03281"/>
    <w:rsid w:val="00E06FEC"/>
    <w:rsid w:val="00E208AD"/>
    <w:rsid w:val="00E214D1"/>
    <w:rsid w:val="00E35AC0"/>
    <w:rsid w:val="00E3608C"/>
    <w:rsid w:val="00E400FF"/>
    <w:rsid w:val="00E40208"/>
    <w:rsid w:val="00E450B1"/>
    <w:rsid w:val="00E46545"/>
    <w:rsid w:val="00E60626"/>
    <w:rsid w:val="00E714CF"/>
    <w:rsid w:val="00E7202C"/>
    <w:rsid w:val="00E81B5E"/>
    <w:rsid w:val="00E87169"/>
    <w:rsid w:val="00EA35BB"/>
    <w:rsid w:val="00EB4883"/>
    <w:rsid w:val="00EB779B"/>
    <w:rsid w:val="00EC1291"/>
    <w:rsid w:val="00EC6080"/>
    <w:rsid w:val="00EE2F2B"/>
    <w:rsid w:val="00EE4D5C"/>
    <w:rsid w:val="00EF142D"/>
    <w:rsid w:val="00EF2A1C"/>
    <w:rsid w:val="00F01DB2"/>
    <w:rsid w:val="00F05196"/>
    <w:rsid w:val="00F14850"/>
    <w:rsid w:val="00F1584A"/>
    <w:rsid w:val="00F168BA"/>
    <w:rsid w:val="00F20A53"/>
    <w:rsid w:val="00F212B1"/>
    <w:rsid w:val="00F50CC6"/>
    <w:rsid w:val="00F62283"/>
    <w:rsid w:val="00F679CA"/>
    <w:rsid w:val="00F72CA6"/>
    <w:rsid w:val="00F730AB"/>
    <w:rsid w:val="00F80D3D"/>
    <w:rsid w:val="00F81886"/>
    <w:rsid w:val="00F85237"/>
    <w:rsid w:val="00F93B76"/>
    <w:rsid w:val="00F93E9E"/>
    <w:rsid w:val="00FB5F5A"/>
    <w:rsid w:val="00FB60D5"/>
    <w:rsid w:val="00FB6337"/>
    <w:rsid w:val="00FC1254"/>
    <w:rsid w:val="00FC577F"/>
    <w:rsid w:val="00FC7647"/>
    <w:rsid w:val="00FD1E00"/>
    <w:rsid w:val="00FD3F86"/>
    <w:rsid w:val="00FE7C39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BBD9"/>
  <w15:chartTrackingRefBased/>
  <w15:docId w15:val="{99F16C1D-5D8B-4CD1-B2C1-76E64F38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51380"/>
    <w:rPr>
      <w:b/>
      <w:bCs w:val="0"/>
      <w:color w:val="000080"/>
    </w:rPr>
  </w:style>
  <w:style w:type="paragraph" w:customStyle="1" w:styleId="1">
    <w:name w:val="Текст1"/>
    <w:basedOn w:val="a"/>
    <w:rsid w:val="00A610B7"/>
    <w:pPr>
      <w:widowControl/>
      <w:suppressAutoHyphens/>
      <w:autoSpaceDE/>
      <w:autoSpaceDN/>
      <w:adjustRightInd/>
    </w:pPr>
    <w:rPr>
      <w:rFonts w:ascii="Consolas" w:eastAsia="Calibri" w:hAnsi="Consolas" w:cs="Calibri"/>
      <w:sz w:val="21"/>
      <w:szCs w:val="2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21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1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2022-12-29T12:56:00Z</cp:lastPrinted>
  <dcterms:created xsi:type="dcterms:W3CDTF">2024-04-04T10:12:00Z</dcterms:created>
  <dcterms:modified xsi:type="dcterms:W3CDTF">2024-04-04T10:12:00Z</dcterms:modified>
</cp:coreProperties>
</file>