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FA74" w14:textId="0B11965C" w:rsidR="00773A00" w:rsidRDefault="00773A00" w:rsidP="00BC0F8C">
      <w:pPr>
        <w:ind w:firstLine="709"/>
        <w:jc w:val="center"/>
        <w:rPr>
          <w:rFonts w:eastAsia="MS Mincho"/>
          <w:b/>
          <w:noProof/>
        </w:rPr>
      </w:pPr>
      <w:r w:rsidRPr="00F62AA2">
        <w:rPr>
          <w:rFonts w:eastAsia="MS Mincho"/>
          <w:b/>
          <w:noProof/>
        </w:rPr>
        <w:t>Уведомление</w:t>
      </w:r>
    </w:p>
    <w:p w14:paraId="7F4C2962" w14:textId="77777777" w:rsidR="0087134F" w:rsidRPr="003C5A06" w:rsidRDefault="0087134F" w:rsidP="0087134F">
      <w:pPr>
        <w:ind w:firstLine="709"/>
        <w:jc w:val="center"/>
        <w:rPr>
          <w:rFonts w:eastAsia="MS Mincho"/>
          <w:noProof/>
        </w:rPr>
      </w:pPr>
      <w:bookmarkStart w:id="0" w:name="_Hlk136878286"/>
      <w:r w:rsidRPr="005F5757">
        <w:t>о проведении общественных обсуждений (</w:t>
      </w:r>
      <w:r w:rsidRPr="003C5A06">
        <w:t>в форме опроса) с целью обсуждения</w:t>
      </w:r>
    </w:p>
    <w:p w14:paraId="638E2304" w14:textId="77777777" w:rsidR="00B80AFA" w:rsidRDefault="0087134F" w:rsidP="0087134F">
      <w:pPr>
        <w:autoSpaceDE w:val="0"/>
        <w:autoSpaceDN w:val="0"/>
        <w:adjustRightInd w:val="0"/>
        <w:ind w:right="141" w:firstLine="709"/>
        <w:jc w:val="center"/>
        <w:rPr>
          <w:rFonts w:eastAsia="Calibri"/>
        </w:rPr>
      </w:pPr>
      <w:r w:rsidRPr="003C5A06">
        <w:rPr>
          <w:rFonts w:eastAsia="Calibri"/>
        </w:rPr>
        <w:t>Объекта государственной экологической экспертизы:</w:t>
      </w:r>
    </w:p>
    <w:p w14:paraId="5AFF3142" w14:textId="5DD98526" w:rsidR="00A8174A" w:rsidRPr="008439B1" w:rsidRDefault="0087134F" w:rsidP="008439B1">
      <w:pPr>
        <w:spacing w:line="360" w:lineRule="auto"/>
        <w:ind w:hanging="15"/>
        <w:jc w:val="center"/>
        <w:rPr>
          <w:b/>
        </w:rPr>
      </w:pPr>
      <w:r w:rsidRPr="00F55444">
        <w:rPr>
          <w:rFonts w:eastAsia="Calibri"/>
          <w:b/>
          <w:bCs/>
        </w:rPr>
        <w:t xml:space="preserve"> </w:t>
      </w:r>
      <w:r w:rsidR="00A8174A" w:rsidRPr="008439B1">
        <w:rPr>
          <w:rFonts w:eastAsia="Calibri"/>
          <w:b/>
        </w:rPr>
        <w:t>«</w:t>
      </w:r>
      <w:r w:rsidR="008439B1" w:rsidRPr="008439B1">
        <w:rPr>
          <w:b/>
        </w:rPr>
        <w:t>Проект</w:t>
      </w:r>
      <w:r w:rsidR="008439B1" w:rsidRPr="008439B1">
        <w:rPr>
          <w:b/>
        </w:rPr>
        <w:t xml:space="preserve"> </w:t>
      </w:r>
      <w:r w:rsidR="008439B1" w:rsidRPr="008439B1">
        <w:rPr>
          <w:b/>
        </w:rPr>
        <w:t>рекультивации нарушенных земель при разработке</w:t>
      </w:r>
      <w:r w:rsidR="008439B1" w:rsidRPr="008439B1">
        <w:rPr>
          <w:b/>
        </w:rPr>
        <w:t xml:space="preserve"> </w:t>
      </w:r>
      <w:r w:rsidR="008439B1" w:rsidRPr="008439B1">
        <w:rPr>
          <w:b/>
        </w:rPr>
        <w:t>карьера песк</w:t>
      </w:r>
      <w:r w:rsidR="008439B1" w:rsidRPr="008439B1">
        <w:rPr>
          <w:b/>
        </w:rPr>
        <w:t xml:space="preserve">а </w:t>
      </w:r>
      <w:r w:rsidR="008439B1" w:rsidRPr="008439B1">
        <w:rPr>
          <w:b/>
        </w:rPr>
        <w:t>месторождения Центрально-Красноярское</w:t>
      </w:r>
      <w:r w:rsidR="008439B1" w:rsidRPr="008439B1">
        <w:rPr>
          <w:b/>
        </w:rPr>
        <w:t xml:space="preserve"> </w:t>
      </w:r>
      <w:r w:rsidR="008439B1" w:rsidRPr="008439B1">
        <w:rPr>
          <w:b/>
        </w:rPr>
        <w:t>в Цимлянском районе Ростовской области</w:t>
      </w:r>
      <w:r w:rsidRPr="008439B1">
        <w:rPr>
          <w:rFonts w:eastAsia="Calibri"/>
          <w:b/>
        </w:rPr>
        <w:t xml:space="preserve">, </w:t>
      </w:r>
      <w:r w:rsidRPr="008439B1">
        <w:rPr>
          <w:rFonts w:eastAsia="Calibri"/>
          <w:b/>
          <w:bCs/>
        </w:rPr>
        <w:t>включая материалы оценки воздействия на окружающую среду (ОВОС)</w:t>
      </w:r>
      <w:r w:rsidR="00A8174A" w:rsidRPr="008439B1">
        <w:rPr>
          <w:rFonts w:eastAsia="Calibri"/>
          <w:b/>
        </w:rPr>
        <w:t>»</w:t>
      </w:r>
    </w:p>
    <w:bookmarkEnd w:id="0"/>
    <w:p w14:paraId="0E868DEB" w14:textId="77777777" w:rsidR="00A8174A" w:rsidRPr="00F62AA2" w:rsidRDefault="00A8174A" w:rsidP="00773A00">
      <w:pPr>
        <w:ind w:firstLine="709"/>
        <w:jc w:val="center"/>
        <w:rPr>
          <w:rFonts w:eastAsia="MS Mincho"/>
          <w:b/>
          <w:noProof/>
        </w:rPr>
      </w:pPr>
    </w:p>
    <w:p w14:paraId="43ACCBC9" w14:textId="73BAD00C" w:rsidR="00BF792B" w:rsidRPr="00A8174A" w:rsidRDefault="00BF792B" w:rsidP="00A8174A">
      <w:pPr>
        <w:ind w:firstLine="708"/>
      </w:pPr>
      <w:r w:rsidRPr="00D94503">
        <w:rPr>
          <w:u w:val="single"/>
        </w:rPr>
        <w:t>Заказчик работ</w:t>
      </w:r>
      <w:r w:rsidRPr="00D94503">
        <w:t xml:space="preserve"> – </w:t>
      </w:r>
      <w:bookmarkStart w:id="1" w:name="_Hlk136879049"/>
      <w:bookmarkStart w:id="2" w:name="_Hlk136877045"/>
      <w:r w:rsidR="008439B1" w:rsidRPr="00D94503">
        <w:rPr>
          <w:rFonts w:eastAsia="Calibri"/>
        </w:rPr>
        <w:t>Общество с ограниченной ответственностью «НОРД»</w:t>
      </w:r>
      <w:r w:rsidR="00A8174A" w:rsidRPr="00D94503">
        <w:rPr>
          <w:rFonts w:eastAsia="Calibri"/>
        </w:rPr>
        <w:t xml:space="preserve">. </w:t>
      </w:r>
      <w:bookmarkStart w:id="3" w:name="_Hlk136878776"/>
      <w:r w:rsidR="00A8174A" w:rsidRPr="00D94503">
        <w:t>34732</w:t>
      </w:r>
      <w:r w:rsidR="00D94503" w:rsidRPr="00D94503">
        <w:t>3</w:t>
      </w:r>
      <w:r w:rsidR="00A8174A" w:rsidRPr="00D94503">
        <w:t xml:space="preserve">, Ростовская область, Цимлянский р-н г. Цимлянск, ул. </w:t>
      </w:r>
      <w:r w:rsidR="00D94503" w:rsidRPr="00D94503">
        <w:t>Заводская</w:t>
      </w:r>
      <w:r w:rsidR="00A8174A" w:rsidRPr="00D94503">
        <w:t>, д. 2</w:t>
      </w:r>
      <w:r w:rsidR="00D94503" w:rsidRPr="00D94503">
        <w:t>1 «а»</w:t>
      </w:r>
      <w:r w:rsidR="00A8174A" w:rsidRPr="00D94503">
        <w:t>. тел. +7</w:t>
      </w:r>
      <w:r w:rsidR="003E3ED3" w:rsidRPr="00D94503">
        <w:t xml:space="preserve"> </w:t>
      </w:r>
      <w:r w:rsidR="00A8174A" w:rsidRPr="00D94503">
        <w:t>(86391) 5-</w:t>
      </w:r>
      <w:r w:rsidR="00D94503" w:rsidRPr="00D94503">
        <w:t>00</w:t>
      </w:r>
      <w:r w:rsidR="00A8174A" w:rsidRPr="00D94503">
        <w:t>-4</w:t>
      </w:r>
      <w:r w:rsidR="00D94503" w:rsidRPr="00D94503">
        <w:t>1</w:t>
      </w:r>
      <w:r w:rsidR="00A8174A" w:rsidRPr="00D94503">
        <w:t xml:space="preserve">. </w:t>
      </w:r>
      <w:bookmarkEnd w:id="1"/>
      <w:r w:rsidR="00A8174A" w:rsidRPr="00D94503">
        <w:rPr>
          <w:lang w:val="en-US"/>
        </w:rPr>
        <w:t>e</w:t>
      </w:r>
      <w:r w:rsidR="00A8174A" w:rsidRPr="00D94503">
        <w:t>-</w:t>
      </w:r>
      <w:r w:rsidR="00A8174A" w:rsidRPr="00D94503">
        <w:rPr>
          <w:lang w:val="en-US"/>
        </w:rPr>
        <w:t>mail</w:t>
      </w:r>
      <w:r w:rsidR="00A8174A" w:rsidRPr="00D94503">
        <w:t xml:space="preserve">: </w:t>
      </w:r>
      <w:hyperlink r:id="rId5" w:history="1">
        <w:r w:rsidR="00D94503" w:rsidRPr="00D94503">
          <w:rPr>
            <w:rStyle w:val="a3"/>
            <w:lang w:val="en-US"/>
          </w:rPr>
          <w:t>ooonord0</w:t>
        </w:r>
        <w:r w:rsidR="00D94503" w:rsidRPr="00D94503">
          <w:rPr>
            <w:rStyle w:val="a3"/>
          </w:rPr>
          <w:t>1@</w:t>
        </w:r>
        <w:r w:rsidR="00D94503" w:rsidRPr="00D94503">
          <w:rPr>
            <w:rStyle w:val="a3"/>
            <w:lang w:val="en-US"/>
          </w:rPr>
          <w:t>mail</w:t>
        </w:r>
        <w:r w:rsidR="00D94503" w:rsidRPr="00D94503">
          <w:rPr>
            <w:rStyle w:val="a3"/>
          </w:rPr>
          <w:t>.</w:t>
        </w:r>
        <w:r w:rsidR="00D94503" w:rsidRPr="00D94503">
          <w:rPr>
            <w:rStyle w:val="a3"/>
            <w:lang w:val="en-US"/>
          </w:rPr>
          <w:t>ru</w:t>
        </w:r>
      </w:hyperlink>
      <w:bookmarkEnd w:id="2"/>
      <w:r w:rsidR="003E3ED3" w:rsidRPr="00D94503">
        <w:t>.</w:t>
      </w:r>
      <w:bookmarkEnd w:id="3"/>
    </w:p>
    <w:p w14:paraId="4D0672B8" w14:textId="15F4D501" w:rsidR="00E84A5E" w:rsidRDefault="00E84A5E" w:rsidP="00E171D0">
      <w:pPr>
        <w:pStyle w:val="a6"/>
        <w:widowControl w:val="0"/>
        <w:suppressAutoHyphens w:val="0"/>
        <w:ind w:firstLine="708"/>
        <w:rPr>
          <w:rStyle w:val="a3"/>
          <w:color w:val="000000" w:themeColor="text1"/>
          <w:szCs w:val="28"/>
          <w:u w:val="none"/>
        </w:rPr>
      </w:pPr>
      <w:bookmarkStart w:id="4" w:name="_Hlk136877064"/>
      <w:r w:rsidRPr="00A8174A">
        <w:rPr>
          <w:u w:val="single"/>
        </w:rPr>
        <w:t>Разработчик</w:t>
      </w:r>
      <w:r w:rsidR="00BF792B" w:rsidRPr="00A8174A">
        <w:t xml:space="preserve"> </w:t>
      </w:r>
      <w:r w:rsidRPr="00A8174A">
        <w:t>(</w:t>
      </w:r>
      <w:r w:rsidRPr="00A8174A">
        <w:rPr>
          <w:u w:val="single"/>
        </w:rPr>
        <w:t>Исполнитель</w:t>
      </w:r>
      <w:r w:rsidR="00797437">
        <w:rPr>
          <w:u w:val="single"/>
          <w:lang w:val="ru-RU"/>
        </w:rPr>
        <w:t xml:space="preserve"> 1</w:t>
      </w:r>
      <w:r w:rsidRPr="00A8174A">
        <w:t>) -</w:t>
      </w:r>
      <w:r w:rsidR="00D265EE" w:rsidRPr="00A8174A">
        <w:t xml:space="preserve"> </w:t>
      </w:r>
      <w:bookmarkStart w:id="5" w:name="_Hlk145328194"/>
      <w:r w:rsidR="00797437" w:rsidRPr="00E271FA">
        <w:rPr>
          <w:szCs w:val="28"/>
        </w:rPr>
        <w:t>Общество с ограниченной ответственностью «</w:t>
      </w:r>
      <w:proofErr w:type="spellStart"/>
      <w:r w:rsidR="00797437" w:rsidRPr="00E271FA">
        <w:rPr>
          <w:szCs w:val="28"/>
        </w:rPr>
        <w:t>Квадро</w:t>
      </w:r>
      <w:proofErr w:type="spellEnd"/>
      <w:r w:rsidR="00797437" w:rsidRPr="00E271FA">
        <w:rPr>
          <w:szCs w:val="28"/>
        </w:rPr>
        <w:t xml:space="preserve"> М»:  </w:t>
      </w:r>
      <w:bookmarkStart w:id="6" w:name="_Hlk145328220"/>
      <w:bookmarkEnd w:id="5"/>
      <w:r w:rsidR="00797437" w:rsidRPr="00E271FA">
        <w:rPr>
          <w:szCs w:val="28"/>
        </w:rPr>
        <w:t xml:space="preserve">ОГРН </w:t>
      </w:r>
      <w:r w:rsidR="00797437" w:rsidRPr="00E271FA">
        <w:rPr>
          <w:bCs/>
          <w:szCs w:val="28"/>
        </w:rPr>
        <w:t>1036155008350, ИНН 6155052771</w:t>
      </w:r>
      <w:r w:rsidR="00797437" w:rsidRPr="00E271FA">
        <w:rPr>
          <w:szCs w:val="28"/>
        </w:rPr>
        <w:t xml:space="preserve">;  </w:t>
      </w:r>
      <w:bookmarkEnd w:id="6"/>
      <w:r w:rsidR="00797437" w:rsidRPr="00E271FA">
        <w:rPr>
          <w:szCs w:val="28"/>
        </w:rPr>
        <w:t xml:space="preserve">346500, Ростовская область, г. Шахты, ул. Советская, д.111. Тел.  8(8636)227-919 </w:t>
      </w:r>
      <w:r w:rsidR="00797437" w:rsidRPr="00E271FA">
        <w:rPr>
          <w:szCs w:val="28"/>
          <w:lang w:val="en-US"/>
        </w:rPr>
        <w:t>e</w:t>
      </w:r>
      <w:r w:rsidR="00797437" w:rsidRPr="00E271FA">
        <w:rPr>
          <w:szCs w:val="28"/>
        </w:rPr>
        <w:t>-</w:t>
      </w:r>
      <w:proofErr w:type="spellStart"/>
      <w:r w:rsidR="00797437" w:rsidRPr="00E271FA">
        <w:rPr>
          <w:szCs w:val="28"/>
          <w:lang w:val="en-US"/>
        </w:rPr>
        <w:t>mail</w:t>
      </w:r>
      <w:proofErr w:type="spellEnd"/>
      <w:r w:rsidR="00797437" w:rsidRPr="00E271FA">
        <w:rPr>
          <w:szCs w:val="28"/>
        </w:rPr>
        <w:t xml:space="preserve">: </w:t>
      </w:r>
      <w:proofErr w:type="spellStart"/>
      <w:r w:rsidR="00797437" w:rsidRPr="00E271FA">
        <w:rPr>
          <w:rStyle w:val="a3"/>
          <w:szCs w:val="28"/>
          <w:lang w:val="en-US"/>
        </w:rPr>
        <w:t>kvadrom</w:t>
      </w:r>
      <w:proofErr w:type="spellEnd"/>
      <w:r w:rsidR="00797437" w:rsidRPr="00E271FA">
        <w:rPr>
          <w:rStyle w:val="a3"/>
          <w:szCs w:val="28"/>
        </w:rPr>
        <w:t>@</w:t>
      </w:r>
      <w:r w:rsidR="00797437" w:rsidRPr="00E271FA">
        <w:rPr>
          <w:rStyle w:val="a3"/>
          <w:szCs w:val="28"/>
          <w:lang w:val="en-US"/>
        </w:rPr>
        <w:t>kvadrom</w:t>
      </w:r>
      <w:r w:rsidR="00797437" w:rsidRPr="00E271FA">
        <w:rPr>
          <w:rStyle w:val="a3"/>
          <w:szCs w:val="28"/>
        </w:rPr>
        <w:t>.</w:t>
      </w:r>
      <w:proofErr w:type="spellStart"/>
      <w:r w:rsidR="00797437" w:rsidRPr="00E271FA">
        <w:rPr>
          <w:rStyle w:val="a3"/>
          <w:szCs w:val="28"/>
          <w:lang w:val="en-US"/>
        </w:rPr>
        <w:t>su</w:t>
      </w:r>
      <w:proofErr w:type="spellEnd"/>
      <w:r w:rsidR="00797437" w:rsidRPr="00E271FA">
        <w:rPr>
          <w:rStyle w:val="a3"/>
          <w:szCs w:val="28"/>
        </w:rPr>
        <w:t xml:space="preserve">. </w:t>
      </w:r>
      <w:r w:rsidR="00797437" w:rsidRPr="00E271FA">
        <w:rPr>
          <w:rStyle w:val="a3"/>
          <w:color w:val="000000" w:themeColor="text1"/>
          <w:szCs w:val="28"/>
          <w:u w:val="none"/>
        </w:rPr>
        <w:t xml:space="preserve">Контактное лицо: </w:t>
      </w:r>
      <w:proofErr w:type="spellStart"/>
      <w:r w:rsidR="00797437" w:rsidRPr="00E271FA">
        <w:rPr>
          <w:rStyle w:val="a3"/>
          <w:color w:val="000000" w:themeColor="text1"/>
          <w:szCs w:val="28"/>
          <w:u w:val="none"/>
        </w:rPr>
        <w:t>Фатуллаева</w:t>
      </w:r>
      <w:proofErr w:type="spellEnd"/>
      <w:r w:rsidR="00797437" w:rsidRPr="00E271FA">
        <w:rPr>
          <w:rStyle w:val="a3"/>
          <w:color w:val="000000" w:themeColor="text1"/>
          <w:szCs w:val="28"/>
          <w:u w:val="none"/>
        </w:rPr>
        <w:t xml:space="preserve"> Светлана Николаевна, директор.</w:t>
      </w:r>
    </w:p>
    <w:p w14:paraId="60FB7659" w14:textId="0CDC0668" w:rsidR="00797437" w:rsidRPr="00797437" w:rsidRDefault="00797437" w:rsidP="00E171D0">
      <w:pPr>
        <w:pStyle w:val="a6"/>
        <w:widowControl w:val="0"/>
        <w:suppressAutoHyphens w:val="0"/>
        <w:ind w:firstLine="708"/>
        <w:rPr>
          <w:bCs/>
          <w:lang w:val="ru-RU"/>
        </w:rPr>
      </w:pPr>
      <w:r w:rsidRPr="00797437">
        <w:rPr>
          <w:rStyle w:val="a3"/>
          <w:color w:val="000000" w:themeColor="text1"/>
          <w:szCs w:val="28"/>
          <w:lang w:val="ru-RU"/>
        </w:rPr>
        <w:t>Разработчик ОВОС (Исполнитель 2)</w:t>
      </w:r>
      <w:r>
        <w:rPr>
          <w:rStyle w:val="a3"/>
          <w:color w:val="000000" w:themeColor="text1"/>
          <w:szCs w:val="28"/>
          <w:u w:val="none"/>
          <w:lang w:val="ru-RU"/>
        </w:rPr>
        <w:t xml:space="preserve"> - </w:t>
      </w:r>
      <w:r w:rsidRPr="00797437">
        <w:rPr>
          <w:szCs w:val="24"/>
        </w:rPr>
        <w:t>Общество с ограниченной ответственностью «</w:t>
      </w:r>
      <w:proofErr w:type="spellStart"/>
      <w:r w:rsidRPr="00797437">
        <w:rPr>
          <w:szCs w:val="24"/>
        </w:rPr>
        <w:t>РостЭко</w:t>
      </w:r>
      <w:proofErr w:type="spellEnd"/>
      <w:r w:rsidRPr="00797437">
        <w:rPr>
          <w:szCs w:val="24"/>
        </w:rPr>
        <w:t xml:space="preserve">»:  ОГРН </w:t>
      </w:r>
      <w:r w:rsidRPr="00797437">
        <w:rPr>
          <w:bCs/>
          <w:szCs w:val="24"/>
        </w:rPr>
        <w:t>1126194007675, ИНН 6168059936</w:t>
      </w:r>
      <w:r w:rsidRPr="00797437">
        <w:rPr>
          <w:szCs w:val="24"/>
        </w:rPr>
        <w:t xml:space="preserve">;  344022, г. </w:t>
      </w:r>
      <w:proofErr w:type="spellStart"/>
      <w:r w:rsidRPr="00797437">
        <w:rPr>
          <w:szCs w:val="24"/>
        </w:rPr>
        <w:t>Ростов</w:t>
      </w:r>
      <w:proofErr w:type="spellEnd"/>
      <w:r w:rsidRPr="00797437">
        <w:rPr>
          <w:szCs w:val="24"/>
        </w:rPr>
        <w:t xml:space="preserve">-на-Дону, ул. Красноармейская 278/58, офис 111. Тел.  8 (961) 308 91 57 </w:t>
      </w:r>
      <w:r w:rsidRPr="00797437">
        <w:rPr>
          <w:szCs w:val="24"/>
          <w:lang w:val="en-US"/>
        </w:rPr>
        <w:t>e</w:t>
      </w:r>
      <w:r w:rsidRPr="00797437">
        <w:rPr>
          <w:szCs w:val="24"/>
        </w:rPr>
        <w:t>-</w:t>
      </w:r>
      <w:proofErr w:type="spellStart"/>
      <w:r w:rsidRPr="00797437">
        <w:rPr>
          <w:szCs w:val="24"/>
          <w:lang w:val="en-US"/>
        </w:rPr>
        <w:t>mail</w:t>
      </w:r>
      <w:proofErr w:type="spellEnd"/>
      <w:r w:rsidRPr="00797437">
        <w:rPr>
          <w:szCs w:val="24"/>
        </w:rPr>
        <w:t xml:space="preserve">: </w:t>
      </w:r>
      <w:hyperlink r:id="rId6" w:history="1">
        <w:r w:rsidRPr="00797437">
          <w:rPr>
            <w:rStyle w:val="a3"/>
            <w:color w:val="002060"/>
            <w:szCs w:val="24"/>
            <w:lang w:val="en-US"/>
          </w:rPr>
          <w:t>rosteko</w:t>
        </w:r>
        <w:r w:rsidRPr="00797437">
          <w:rPr>
            <w:rStyle w:val="a3"/>
            <w:color w:val="002060"/>
            <w:szCs w:val="24"/>
          </w:rPr>
          <w:t>12@</w:t>
        </w:r>
        <w:r w:rsidRPr="00797437">
          <w:rPr>
            <w:rStyle w:val="a3"/>
            <w:color w:val="002060"/>
            <w:szCs w:val="24"/>
            <w:lang w:val="en-US"/>
          </w:rPr>
          <w:t>yandex</w:t>
        </w:r>
        <w:r w:rsidRPr="00797437">
          <w:rPr>
            <w:rStyle w:val="a3"/>
            <w:color w:val="002060"/>
            <w:szCs w:val="24"/>
          </w:rPr>
          <w:t>.</w:t>
        </w:r>
        <w:proofErr w:type="spellStart"/>
        <w:r w:rsidRPr="00797437">
          <w:rPr>
            <w:rStyle w:val="a3"/>
            <w:color w:val="002060"/>
            <w:szCs w:val="24"/>
            <w:lang w:val="en-US"/>
          </w:rPr>
          <w:t>ru</w:t>
        </w:r>
        <w:proofErr w:type="spellEnd"/>
      </w:hyperlink>
      <w:r w:rsidRPr="00797437">
        <w:rPr>
          <w:rStyle w:val="a3"/>
          <w:color w:val="auto"/>
          <w:szCs w:val="24"/>
        </w:rPr>
        <w:t>.</w:t>
      </w:r>
      <w:r w:rsidRPr="00797437">
        <w:rPr>
          <w:szCs w:val="24"/>
        </w:rPr>
        <w:t xml:space="preserve"> Контактное лицо: </w:t>
      </w:r>
      <w:proofErr w:type="spellStart"/>
      <w:r w:rsidRPr="00797437">
        <w:rPr>
          <w:szCs w:val="24"/>
        </w:rPr>
        <w:t>Заудеренко</w:t>
      </w:r>
      <w:proofErr w:type="spellEnd"/>
      <w:r w:rsidRPr="00797437">
        <w:rPr>
          <w:szCs w:val="24"/>
        </w:rPr>
        <w:t xml:space="preserve"> Ольга Александровна.</w:t>
      </w:r>
    </w:p>
    <w:bookmarkEnd w:id="4"/>
    <w:p w14:paraId="33C49A7A" w14:textId="4D693A8F" w:rsidR="00BF792B" w:rsidRPr="003C3CBE" w:rsidRDefault="00BF792B" w:rsidP="009813DF">
      <w:pPr>
        <w:autoSpaceDE w:val="0"/>
        <w:autoSpaceDN w:val="0"/>
        <w:adjustRightInd w:val="0"/>
        <w:ind w:firstLine="709"/>
        <w:jc w:val="both"/>
      </w:pPr>
      <w:r w:rsidRPr="00A8174A">
        <w:rPr>
          <w:u w:val="single"/>
        </w:rPr>
        <w:t xml:space="preserve">Орган местного самоуправления, ответственный </w:t>
      </w:r>
      <w:r w:rsidRPr="00A8174A">
        <w:rPr>
          <w:u w:val="single"/>
        </w:rPr>
        <w:br/>
        <w:t xml:space="preserve">за организацию общественных обсуждений </w:t>
      </w:r>
      <w:r w:rsidRPr="00A8174A">
        <w:t xml:space="preserve">- </w:t>
      </w:r>
      <w:bookmarkStart w:id="7" w:name="_Hlk136879178"/>
      <w:r w:rsidR="00A8174A" w:rsidRPr="00A8174A">
        <w:rPr>
          <w:rFonts w:eastAsia="Calibri"/>
        </w:rPr>
        <w:t>Администрация Цимлянского района</w:t>
      </w:r>
      <w:r w:rsidR="00187890">
        <w:rPr>
          <w:rFonts w:eastAsia="Calibri"/>
        </w:rPr>
        <w:t xml:space="preserve"> </w:t>
      </w:r>
      <w:r w:rsidR="00187890" w:rsidRPr="00B310A4">
        <w:t>Ростовской области</w:t>
      </w:r>
      <w:r w:rsidR="00A8174A" w:rsidRPr="00A8174A">
        <w:rPr>
          <w:rFonts w:eastAsia="Calibri"/>
        </w:rPr>
        <w:t xml:space="preserve">. </w:t>
      </w:r>
      <w:r w:rsidR="00A8174A" w:rsidRPr="00A8174A">
        <w:t xml:space="preserve">347320, Ростовская </w:t>
      </w:r>
      <w:r w:rsidR="00A8174A" w:rsidRPr="00B310A4">
        <w:t>область, Цимлянский р-н г. Цимлянск, ул. Ленина, д. 24. тел. +7(86391) 5-11-44</w:t>
      </w:r>
      <w:r w:rsidR="00B310A4" w:rsidRPr="00B310A4">
        <w:t xml:space="preserve">, </w:t>
      </w:r>
      <w:r w:rsidR="00B310A4" w:rsidRPr="00B310A4">
        <w:rPr>
          <w:shd w:val="clear" w:color="auto" w:fill="FFFFFF"/>
        </w:rPr>
        <w:t> 8 (86391)5 11 44</w:t>
      </w:r>
      <w:r w:rsidR="00A8174A" w:rsidRPr="00B310A4">
        <w:t xml:space="preserve">. </w:t>
      </w:r>
      <w:r w:rsidR="00A8174A" w:rsidRPr="00B310A4">
        <w:rPr>
          <w:lang w:val="en-US"/>
        </w:rPr>
        <w:t>e</w:t>
      </w:r>
      <w:r w:rsidR="00A8174A" w:rsidRPr="00B310A4">
        <w:t>-</w:t>
      </w:r>
      <w:r w:rsidR="00A8174A" w:rsidRPr="00B310A4">
        <w:rPr>
          <w:lang w:val="en-US"/>
        </w:rPr>
        <w:t>mail</w:t>
      </w:r>
      <w:r w:rsidR="00A8174A" w:rsidRPr="003C3CBE">
        <w:t xml:space="preserve">: </w:t>
      </w:r>
      <w:hyperlink r:id="rId7" w:history="1">
        <w:r w:rsidR="00B310A4" w:rsidRPr="005F5CF0">
          <w:rPr>
            <w:rStyle w:val="a3"/>
            <w:lang w:val="en-US"/>
          </w:rPr>
          <w:t>cim</w:t>
        </w:r>
        <w:r w:rsidR="00B310A4" w:rsidRPr="005F5CF0">
          <w:rPr>
            <w:rStyle w:val="a3"/>
          </w:rPr>
          <w:t>6141@</w:t>
        </w:r>
        <w:proofErr w:type="spellStart"/>
        <w:r w:rsidR="00B310A4" w:rsidRPr="005F5CF0">
          <w:rPr>
            <w:rStyle w:val="a3"/>
            <w:lang w:val="en-US"/>
          </w:rPr>
          <w:t>donland</w:t>
        </w:r>
        <w:proofErr w:type="spellEnd"/>
        <w:r w:rsidR="00B310A4" w:rsidRPr="005F5CF0">
          <w:rPr>
            <w:rStyle w:val="a3"/>
          </w:rPr>
          <w:t>.</w:t>
        </w:r>
        <w:proofErr w:type="spellStart"/>
        <w:r w:rsidR="00B310A4" w:rsidRPr="005F5CF0">
          <w:rPr>
            <w:rStyle w:val="a3"/>
            <w:lang w:val="en-US"/>
          </w:rPr>
          <w:t>ru</w:t>
        </w:r>
        <w:proofErr w:type="spellEnd"/>
      </w:hyperlink>
      <w:r w:rsidR="00B310A4">
        <w:t xml:space="preserve"> </w:t>
      </w:r>
      <w:r w:rsidR="00A8174A" w:rsidRPr="003C3CBE">
        <w:t>.</w:t>
      </w:r>
      <w:bookmarkEnd w:id="7"/>
    </w:p>
    <w:p w14:paraId="0E0751AB" w14:textId="33F606D8" w:rsidR="0005073B" w:rsidRDefault="00773A00" w:rsidP="0005073B">
      <w:pPr>
        <w:autoSpaceDE w:val="0"/>
        <w:autoSpaceDN w:val="0"/>
        <w:adjustRightInd w:val="0"/>
        <w:ind w:right="141" w:firstLine="709"/>
        <w:rPr>
          <w:rFonts w:eastAsia="Calibri"/>
          <w:b/>
        </w:rPr>
      </w:pPr>
      <w:r w:rsidRPr="003C3CBE">
        <w:rPr>
          <w:u w:val="single"/>
        </w:rPr>
        <w:t>Наименование планируемой (намечаемой) хозяйственной и иной деятельности</w:t>
      </w:r>
      <w:r w:rsidR="00BF792B" w:rsidRPr="003C3CBE">
        <w:t xml:space="preserve"> </w:t>
      </w:r>
      <w:r w:rsidR="00B85560" w:rsidRPr="003C3CBE">
        <w:t>–</w:t>
      </w:r>
      <w:r w:rsidR="00BF792B" w:rsidRPr="003C3CBE">
        <w:t xml:space="preserve"> </w:t>
      </w:r>
      <w:r w:rsidR="008439B1" w:rsidRPr="008439B1">
        <w:rPr>
          <w:rFonts w:eastAsia="Calibri"/>
          <w:bCs/>
        </w:rPr>
        <w:t>«</w:t>
      </w:r>
      <w:r w:rsidR="008439B1" w:rsidRPr="008439B1">
        <w:rPr>
          <w:bCs/>
        </w:rPr>
        <w:t>Проект рекультивации нарушенных земель при разработке карьера песка месторождения Центрально-Красноярское в Цимлянском районе Ростовской области</w:t>
      </w:r>
      <w:r w:rsidR="008439B1" w:rsidRPr="008439B1">
        <w:rPr>
          <w:rFonts w:eastAsia="Calibri"/>
          <w:bCs/>
        </w:rPr>
        <w:t>, включая материалы оценки воздействия на окружающую среду (ОВОС)»</w:t>
      </w:r>
    </w:p>
    <w:p w14:paraId="694B31A5" w14:textId="63A51D6D" w:rsidR="00D265EE" w:rsidRPr="003C3CBE" w:rsidRDefault="00773A00" w:rsidP="0005073B">
      <w:pPr>
        <w:autoSpaceDE w:val="0"/>
        <w:autoSpaceDN w:val="0"/>
        <w:adjustRightInd w:val="0"/>
        <w:ind w:right="141" w:firstLine="709"/>
        <w:rPr>
          <w:u w:val="single"/>
        </w:rPr>
      </w:pPr>
      <w:r w:rsidRPr="003C3CBE">
        <w:rPr>
          <w:u w:val="single"/>
        </w:rPr>
        <w:t>Цель планируемой (намечаемой) хозяйственной и иной деятельности</w:t>
      </w:r>
      <w:r w:rsidR="00BF792B" w:rsidRPr="003C3CBE">
        <w:t xml:space="preserve"> - </w:t>
      </w:r>
      <w:r w:rsidR="008439B1" w:rsidRPr="008439B1">
        <w:rPr>
          <w:bCs/>
        </w:rPr>
        <w:t>рекультивации нарушенных земель при разработке карьера песка месторождения Центрально-Красноярское в Цимлянском районе Ростовской области</w:t>
      </w:r>
      <w:r w:rsidR="0005073B" w:rsidRPr="008439B1">
        <w:rPr>
          <w:rFonts w:eastAsia="Calibri"/>
          <w:lang w:eastAsia="zh-CN"/>
        </w:rPr>
        <w:t>.</w:t>
      </w:r>
    </w:p>
    <w:p w14:paraId="283390DD" w14:textId="6A4C3AC2" w:rsidR="003C3CBE" w:rsidRPr="008439B1" w:rsidRDefault="00773A00" w:rsidP="003C3CBE">
      <w:pPr>
        <w:ind w:firstLine="708"/>
        <w:rPr>
          <w:rFonts w:eastAsia="Calibri"/>
          <w:lang w:eastAsia="zh-CN"/>
        </w:rPr>
      </w:pPr>
      <w:r w:rsidRPr="003C3CBE">
        <w:rPr>
          <w:u w:val="single"/>
        </w:rPr>
        <w:t xml:space="preserve">Предварительное </w:t>
      </w:r>
      <w:r w:rsidRPr="008439B1">
        <w:rPr>
          <w:u w:val="single"/>
        </w:rPr>
        <w:t>место реализации планируемой (намечаемой) хозяйственной и иной деятельности</w:t>
      </w:r>
      <w:r w:rsidR="00BF792B" w:rsidRPr="008439B1">
        <w:t xml:space="preserve"> - </w:t>
      </w:r>
      <w:r w:rsidR="003C3CBE" w:rsidRPr="008439B1">
        <w:rPr>
          <w:rFonts w:eastAsia="Calibri"/>
          <w:lang w:eastAsia="zh-CN"/>
        </w:rPr>
        <w:t xml:space="preserve">Ростовская область, Цимлянский район, </w:t>
      </w:r>
      <w:r w:rsidR="008439B1" w:rsidRPr="008439B1">
        <w:rPr>
          <w:bCs/>
        </w:rPr>
        <w:t>0,5 км к югу от ст. Красноярская</w:t>
      </w:r>
      <w:r w:rsidR="008439B1" w:rsidRPr="008439B1">
        <w:rPr>
          <w:bCs/>
        </w:rPr>
        <w:t>.</w:t>
      </w:r>
    </w:p>
    <w:p w14:paraId="68E6BFFE" w14:textId="5507B657" w:rsidR="00773A00" w:rsidRPr="003C3CBE" w:rsidRDefault="00773A00" w:rsidP="00773A00">
      <w:pPr>
        <w:ind w:firstLine="709"/>
        <w:jc w:val="both"/>
        <w:rPr>
          <w:u w:val="single"/>
        </w:rPr>
      </w:pPr>
      <w:r w:rsidRPr="008439B1">
        <w:rPr>
          <w:u w:val="single"/>
        </w:rPr>
        <w:t>Место и сроки доступности объекта общественного</w:t>
      </w:r>
      <w:r w:rsidRPr="003C3CBE">
        <w:rPr>
          <w:u w:val="single"/>
        </w:rPr>
        <w:t xml:space="preserve"> обсуждения</w:t>
      </w:r>
    </w:p>
    <w:p w14:paraId="630C2349" w14:textId="4A8B9836" w:rsidR="00415CA2" w:rsidRPr="003C3CBE" w:rsidRDefault="00415CA2" w:rsidP="00415CA2">
      <w:pPr>
        <w:ind w:firstLine="709"/>
        <w:jc w:val="both"/>
      </w:pPr>
      <w:r w:rsidRPr="003C3CBE">
        <w:t xml:space="preserve">Опрос проводится в муниципальном образовании </w:t>
      </w:r>
      <w:r w:rsidR="003C3CBE" w:rsidRPr="003C3CBE">
        <w:t>Цимлян</w:t>
      </w:r>
      <w:r w:rsidR="001E1640" w:rsidRPr="003C3CBE">
        <w:t xml:space="preserve">ского </w:t>
      </w:r>
      <w:r w:rsidRPr="003C3CBE">
        <w:t>района Ростовской области по согласованию с заинтересованными муниципальными образованиями Ростовской области.</w:t>
      </w:r>
    </w:p>
    <w:p w14:paraId="6904E470" w14:textId="18819CF8" w:rsidR="0084356B" w:rsidRPr="00B310A4" w:rsidRDefault="001E1640" w:rsidP="003C3CBE">
      <w:pPr>
        <w:autoSpaceDE w:val="0"/>
        <w:autoSpaceDN w:val="0"/>
        <w:adjustRightInd w:val="0"/>
        <w:ind w:right="141" w:firstLine="709"/>
        <w:rPr>
          <w:rFonts w:eastAsia="Calibri"/>
          <w:b/>
        </w:rPr>
      </w:pPr>
      <w:r w:rsidRPr="0005073B">
        <w:t xml:space="preserve">С </w:t>
      </w:r>
      <w:r w:rsidR="003C3CBE" w:rsidRPr="0005073B">
        <w:rPr>
          <w:rFonts w:eastAsia="Calibri"/>
        </w:rPr>
        <w:t>проектной документаци</w:t>
      </w:r>
      <w:r w:rsidR="0005073B" w:rsidRPr="0005073B">
        <w:rPr>
          <w:rFonts w:eastAsia="Calibri"/>
        </w:rPr>
        <w:t>ей и материалами</w:t>
      </w:r>
      <w:r w:rsidR="003C3CBE" w:rsidRPr="0005073B">
        <w:rPr>
          <w:rFonts w:eastAsia="Calibri"/>
        </w:rPr>
        <w:t xml:space="preserve"> по объекту: </w:t>
      </w:r>
      <w:r w:rsidR="0005073B" w:rsidRPr="008439B1">
        <w:rPr>
          <w:rFonts w:eastAsia="Calibri"/>
          <w:bCs/>
        </w:rPr>
        <w:t>«</w:t>
      </w:r>
      <w:r w:rsidR="008439B1" w:rsidRPr="008439B1">
        <w:rPr>
          <w:bCs/>
        </w:rPr>
        <w:t>Проект рекультивации нарушенных земель при разработке карьера песка месторождения Центрально-Красноярское в Цимлянском районе Ростовской области</w:t>
      </w:r>
      <w:r w:rsidR="008439B1" w:rsidRPr="008439B1">
        <w:rPr>
          <w:rFonts w:eastAsia="Calibri"/>
          <w:bCs/>
        </w:rPr>
        <w:t>, включая материалы оценки воздействия на окружающую среду (ОВОС)»</w:t>
      </w:r>
      <w:r w:rsidR="008439B1" w:rsidRPr="008439B1">
        <w:rPr>
          <w:rFonts w:eastAsia="Calibri"/>
          <w:bCs/>
        </w:rPr>
        <w:t xml:space="preserve"> </w:t>
      </w:r>
      <w:r w:rsidRPr="008439B1">
        <w:rPr>
          <w:bCs/>
        </w:rPr>
        <w:t>можно</w:t>
      </w:r>
      <w:r w:rsidRPr="00B310A4">
        <w:t xml:space="preserve"> ознакомиться в сети интернет, пройдя по ссылке:</w:t>
      </w:r>
      <w:bookmarkStart w:id="8" w:name="_Hlk106195572"/>
      <w:r w:rsidR="00726A01" w:rsidRPr="00B310A4">
        <w:t xml:space="preserve"> </w:t>
      </w:r>
      <w:bookmarkEnd w:id="8"/>
      <w:r w:rsidR="00B80AFA">
        <w:fldChar w:fldCharType="begin"/>
      </w:r>
      <w:r w:rsidR="00B80AFA">
        <w:instrText>HYPERLINK "</w:instrText>
      </w:r>
      <w:r w:rsidR="00B80AFA" w:rsidRPr="00B80AFA">
        <w:instrText>https://disk.yandex.ru/d/m1oUDq2NnJ05lg</w:instrText>
      </w:r>
      <w:r w:rsidR="00B80AFA">
        <w:instrText>"</w:instrText>
      </w:r>
      <w:r w:rsidR="00B80AFA">
        <w:fldChar w:fldCharType="separate"/>
      </w:r>
      <w:r w:rsidR="00B80AFA" w:rsidRPr="00CB3AA0">
        <w:rPr>
          <w:rStyle w:val="a3"/>
        </w:rPr>
        <w:t>https://disk.yandex.ru/d/m1oUDq2NnJ05lg</w:t>
      </w:r>
      <w:r w:rsidR="00B80AFA">
        <w:fldChar w:fldCharType="end"/>
      </w:r>
      <w:r w:rsidR="00B80AFA">
        <w:t xml:space="preserve"> </w:t>
      </w:r>
      <w:r w:rsidR="00B310A4" w:rsidRPr="00B310A4">
        <w:t>,</w:t>
      </w:r>
      <w:r w:rsidR="00726A01" w:rsidRPr="00B310A4">
        <w:t xml:space="preserve"> </w:t>
      </w:r>
      <w:r w:rsidRPr="00E171D0">
        <w:t xml:space="preserve">также на сайте Администрация </w:t>
      </w:r>
      <w:r w:rsidR="00B02CB0" w:rsidRPr="00E171D0">
        <w:t>Цимлянского</w:t>
      </w:r>
      <w:r w:rsidRPr="00E171D0">
        <w:t xml:space="preserve"> района Ростовской области</w:t>
      </w:r>
      <w:r w:rsidR="00B310A4" w:rsidRPr="00E171D0">
        <w:t xml:space="preserve">: </w:t>
      </w:r>
      <w:bookmarkStart w:id="9" w:name="_Hlk136878607"/>
      <w:bookmarkStart w:id="10" w:name="_Hlk136877170"/>
      <w:r w:rsidR="00B310A4" w:rsidRPr="00E171D0">
        <w:fldChar w:fldCharType="begin"/>
      </w:r>
      <w:r w:rsidR="00B310A4" w:rsidRPr="00E171D0">
        <w:instrText xml:space="preserve"> HYPERLINK "https://cimlyanskiyrayon.ru/" \t "_blank" </w:instrText>
      </w:r>
      <w:r w:rsidR="00B310A4" w:rsidRPr="00E171D0">
        <w:fldChar w:fldCharType="separate"/>
      </w:r>
      <w:r w:rsidR="00B310A4" w:rsidRPr="00E171D0">
        <w:rPr>
          <w:rStyle w:val="a3"/>
          <w:shd w:val="clear" w:color="auto" w:fill="FFFFFF"/>
        </w:rPr>
        <w:t>cimlyanskiyrayon.ru</w:t>
      </w:r>
      <w:r w:rsidR="00B310A4" w:rsidRPr="00E171D0">
        <w:fldChar w:fldCharType="end"/>
      </w:r>
      <w:bookmarkEnd w:id="9"/>
      <w:r w:rsidR="00B310A4" w:rsidRPr="00E171D0">
        <w:t xml:space="preserve">. </w:t>
      </w:r>
      <w:bookmarkEnd w:id="10"/>
      <w:r w:rsidRPr="00E171D0">
        <w:t>В бумажном</w:t>
      </w:r>
      <w:r w:rsidRPr="00B310A4">
        <w:t xml:space="preserve"> виде данная документация доступна по адресу: </w:t>
      </w:r>
      <w:bookmarkStart w:id="11" w:name="_Hlk136877146"/>
      <w:r w:rsidR="00B310A4" w:rsidRPr="00B310A4">
        <w:rPr>
          <w:rFonts w:eastAsia="Calibri"/>
        </w:rPr>
        <w:t>Администрация Цимлянского района</w:t>
      </w:r>
      <w:r w:rsidR="00187890">
        <w:rPr>
          <w:rFonts w:eastAsia="Calibri"/>
        </w:rPr>
        <w:t xml:space="preserve"> Ростовской области</w:t>
      </w:r>
      <w:r w:rsidR="00B310A4">
        <w:rPr>
          <w:rFonts w:eastAsia="Calibri"/>
        </w:rPr>
        <w:t>,</w:t>
      </w:r>
      <w:r w:rsidR="00B310A4" w:rsidRPr="00B310A4">
        <w:rPr>
          <w:rFonts w:eastAsia="Calibri"/>
        </w:rPr>
        <w:t xml:space="preserve"> </w:t>
      </w:r>
      <w:r w:rsidR="00B310A4" w:rsidRPr="00B310A4">
        <w:t>347320, Ростовская область, Цимлянский р-н г. Цимлянск, ул. Ленина, д. 24</w:t>
      </w:r>
      <w:r w:rsidRPr="00B310A4">
        <w:t xml:space="preserve">. </w:t>
      </w:r>
      <w:r w:rsidR="00E171D0" w:rsidRPr="00A6494B">
        <w:t xml:space="preserve">+7(86391) 5-11-44, </w:t>
      </w:r>
      <w:r w:rsidR="00E171D0" w:rsidRPr="00A6494B">
        <w:rPr>
          <w:shd w:val="clear" w:color="auto" w:fill="FFFFFF"/>
        </w:rPr>
        <w:t> 8 (86391)5 11 44</w:t>
      </w:r>
      <w:r w:rsidR="00E171D0" w:rsidRPr="00A6494B">
        <w:t xml:space="preserve">, или в виде электронной копии на электронную почту: </w:t>
      </w:r>
      <w:hyperlink r:id="rId8" w:history="1">
        <w:r w:rsidR="00E171D0" w:rsidRPr="00A6494B">
          <w:rPr>
            <w:rStyle w:val="a3"/>
            <w:lang w:val="en-US"/>
          </w:rPr>
          <w:t>cim</w:t>
        </w:r>
        <w:r w:rsidR="00E171D0" w:rsidRPr="00A6494B">
          <w:rPr>
            <w:rStyle w:val="a3"/>
          </w:rPr>
          <w:t>6141@</w:t>
        </w:r>
        <w:proofErr w:type="spellStart"/>
        <w:r w:rsidR="00E171D0" w:rsidRPr="00A6494B">
          <w:rPr>
            <w:rStyle w:val="a3"/>
            <w:lang w:val="en-US"/>
          </w:rPr>
          <w:t>donland</w:t>
        </w:r>
        <w:proofErr w:type="spellEnd"/>
        <w:r w:rsidR="00E171D0" w:rsidRPr="00A6494B">
          <w:rPr>
            <w:rStyle w:val="a3"/>
          </w:rPr>
          <w:t>.</w:t>
        </w:r>
        <w:proofErr w:type="spellStart"/>
        <w:r w:rsidR="00E171D0" w:rsidRPr="00A6494B">
          <w:rPr>
            <w:rStyle w:val="a3"/>
            <w:lang w:val="en-US"/>
          </w:rPr>
          <w:t>ru</w:t>
        </w:r>
        <w:proofErr w:type="spellEnd"/>
      </w:hyperlink>
      <w:r w:rsidR="00E171D0">
        <w:t>.</w:t>
      </w:r>
      <w:r w:rsidR="00E171D0" w:rsidRPr="00A6494B">
        <w:t xml:space="preserve"> </w:t>
      </w:r>
      <w:bookmarkEnd w:id="11"/>
      <w:r w:rsidRPr="00B310A4">
        <w:t xml:space="preserve">С момента доступности документации </w:t>
      </w:r>
      <w:r w:rsidR="0084356B" w:rsidRPr="00B310A4">
        <w:t>и материалов</w:t>
      </w:r>
      <w:r w:rsidRPr="00B310A4">
        <w:t xml:space="preserve"> </w:t>
      </w:r>
      <w:r w:rsidR="0084356B" w:rsidRPr="00B310A4">
        <w:t xml:space="preserve">в период </w:t>
      </w:r>
      <w:bookmarkStart w:id="12" w:name="_Hlk136878978"/>
      <w:r w:rsidR="0084356B" w:rsidRPr="00B310A4">
        <w:t>с</w:t>
      </w:r>
      <w:r w:rsidR="0087134F">
        <w:t xml:space="preserve"> </w:t>
      </w:r>
      <w:r w:rsidR="00B80AFA">
        <w:t>04</w:t>
      </w:r>
      <w:r w:rsidR="0084356B" w:rsidRPr="00B310A4">
        <w:t xml:space="preserve"> </w:t>
      </w:r>
      <w:r w:rsidR="00B80AFA">
        <w:t>апрел</w:t>
      </w:r>
      <w:r w:rsidR="0087134F">
        <w:t xml:space="preserve">я </w:t>
      </w:r>
      <w:r w:rsidR="0084356B" w:rsidRPr="00B310A4">
        <w:t>202</w:t>
      </w:r>
      <w:r w:rsidR="00B80AFA">
        <w:t>4</w:t>
      </w:r>
      <w:r w:rsidR="0084356B" w:rsidRPr="00B310A4">
        <w:t xml:space="preserve"> года по </w:t>
      </w:r>
      <w:r w:rsidR="00B80AFA">
        <w:t>06</w:t>
      </w:r>
      <w:r w:rsidR="0084356B" w:rsidRPr="00B310A4">
        <w:t xml:space="preserve"> </w:t>
      </w:r>
      <w:r w:rsidR="00B80AFA">
        <w:t>ма</w:t>
      </w:r>
      <w:r w:rsidR="0087134F">
        <w:t>я</w:t>
      </w:r>
      <w:r w:rsidR="0084356B" w:rsidRPr="00B310A4">
        <w:t xml:space="preserve"> 202</w:t>
      </w:r>
      <w:r w:rsidR="00B80AFA">
        <w:t>4</w:t>
      </w:r>
      <w:r w:rsidR="0084356B" w:rsidRPr="00B310A4">
        <w:t xml:space="preserve"> года (3</w:t>
      </w:r>
      <w:r w:rsidR="00F9663A">
        <w:t>3</w:t>
      </w:r>
      <w:r w:rsidR="0084356B" w:rsidRPr="00B310A4">
        <w:t xml:space="preserve"> календарных дн</w:t>
      </w:r>
      <w:r w:rsidR="00F9663A">
        <w:t>я</w:t>
      </w:r>
      <w:r w:rsidR="0084356B" w:rsidRPr="00B310A4">
        <w:t>).</w:t>
      </w:r>
      <w:bookmarkEnd w:id="12"/>
    </w:p>
    <w:p w14:paraId="776050EE" w14:textId="413D5579" w:rsidR="00773A00" w:rsidRPr="00B310A4" w:rsidRDefault="00415CA2" w:rsidP="0084356B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B310A4">
        <w:rPr>
          <w:u w:val="single"/>
        </w:rPr>
        <w:t>Ф</w:t>
      </w:r>
      <w:r w:rsidR="00773A00" w:rsidRPr="00B310A4">
        <w:rPr>
          <w:u w:val="single"/>
        </w:rPr>
        <w:t xml:space="preserve">орма и срок проведения общественных обсуждений, </w:t>
      </w:r>
      <w:r w:rsidR="00773A00" w:rsidRPr="00B310A4">
        <w:rPr>
          <w:u w:val="single"/>
        </w:rPr>
        <w:br/>
        <w:t>в том числе форма представления замечаний и предложений</w:t>
      </w:r>
      <w:r w:rsidRPr="00B310A4">
        <w:rPr>
          <w:u w:val="single"/>
        </w:rPr>
        <w:t>,</w:t>
      </w:r>
      <w:r w:rsidR="00773A00" w:rsidRPr="00B310A4">
        <w:rPr>
          <w:u w:val="single"/>
        </w:rPr>
        <w:t xml:space="preserve"> место размещения и сбора опросных листов</w:t>
      </w:r>
    </w:p>
    <w:p w14:paraId="4D8B0BDD" w14:textId="609B9AAA" w:rsidR="00415CA2" w:rsidRPr="00B310A4" w:rsidRDefault="00415CA2" w:rsidP="00415CA2">
      <w:pPr>
        <w:ind w:firstLine="709"/>
        <w:jc w:val="both"/>
      </w:pPr>
      <w:r w:rsidRPr="00B310A4">
        <w:rPr>
          <w:i/>
          <w:iCs/>
        </w:rPr>
        <w:t>Форма общественного обсуждения</w:t>
      </w:r>
      <w:r w:rsidRPr="00B310A4">
        <w:t xml:space="preserve"> – Опрос</w:t>
      </w:r>
    </w:p>
    <w:p w14:paraId="666E4BEB" w14:textId="77777777" w:rsidR="00B80AFA" w:rsidRPr="00B310A4" w:rsidRDefault="00F62AA2" w:rsidP="00B80AFA">
      <w:pPr>
        <w:autoSpaceDE w:val="0"/>
        <w:autoSpaceDN w:val="0"/>
        <w:adjustRightInd w:val="0"/>
        <w:ind w:right="141" w:firstLine="709"/>
        <w:rPr>
          <w:rFonts w:eastAsia="Calibri"/>
          <w:b/>
        </w:rPr>
      </w:pPr>
      <w:r w:rsidRPr="00B310A4">
        <w:rPr>
          <w:i/>
          <w:iCs/>
        </w:rPr>
        <w:lastRenderedPageBreak/>
        <w:t>Срок проведения</w:t>
      </w:r>
      <w:r w:rsidRPr="00B310A4">
        <w:t xml:space="preserve"> – в период </w:t>
      </w:r>
      <w:r w:rsidR="0087134F">
        <w:t xml:space="preserve">с </w:t>
      </w:r>
      <w:r w:rsidR="00B80AFA">
        <w:t>04</w:t>
      </w:r>
      <w:r w:rsidR="00B80AFA" w:rsidRPr="00B310A4">
        <w:t xml:space="preserve"> </w:t>
      </w:r>
      <w:r w:rsidR="00B80AFA">
        <w:t xml:space="preserve">апреля </w:t>
      </w:r>
      <w:r w:rsidR="00B80AFA" w:rsidRPr="00B310A4">
        <w:t>202</w:t>
      </w:r>
      <w:r w:rsidR="00B80AFA">
        <w:t>4</w:t>
      </w:r>
      <w:r w:rsidR="00B80AFA" w:rsidRPr="00B310A4">
        <w:t xml:space="preserve"> года по </w:t>
      </w:r>
      <w:r w:rsidR="00B80AFA">
        <w:t>06</w:t>
      </w:r>
      <w:r w:rsidR="00B80AFA" w:rsidRPr="00B310A4">
        <w:t xml:space="preserve"> </w:t>
      </w:r>
      <w:r w:rsidR="00B80AFA">
        <w:t>мая</w:t>
      </w:r>
      <w:r w:rsidR="00B80AFA" w:rsidRPr="00B310A4">
        <w:t xml:space="preserve"> 202</w:t>
      </w:r>
      <w:r w:rsidR="00B80AFA">
        <w:t>4</w:t>
      </w:r>
      <w:r w:rsidR="00B80AFA" w:rsidRPr="00B310A4">
        <w:t xml:space="preserve"> года (3</w:t>
      </w:r>
      <w:r w:rsidR="00B80AFA">
        <w:t>3</w:t>
      </w:r>
      <w:r w:rsidR="00B80AFA" w:rsidRPr="00B310A4">
        <w:t xml:space="preserve"> календарных дн</w:t>
      </w:r>
      <w:r w:rsidR="00B80AFA">
        <w:t>я</w:t>
      </w:r>
      <w:r w:rsidR="00B80AFA" w:rsidRPr="00B310A4">
        <w:t>).</w:t>
      </w:r>
    </w:p>
    <w:p w14:paraId="4C896764" w14:textId="3063656B" w:rsidR="00F62AA2" w:rsidRPr="00B310A4" w:rsidRDefault="00F62AA2" w:rsidP="00F62AA2">
      <w:pPr>
        <w:ind w:firstLine="709"/>
        <w:jc w:val="both"/>
      </w:pPr>
    </w:p>
    <w:p w14:paraId="6A52E9EF" w14:textId="25C5EB8A" w:rsidR="00415CA2" w:rsidRPr="00B310A4" w:rsidRDefault="00415CA2" w:rsidP="00415CA2">
      <w:pPr>
        <w:ind w:firstLine="709"/>
        <w:jc w:val="both"/>
      </w:pPr>
      <w:r w:rsidRPr="00B310A4">
        <w:rPr>
          <w:i/>
          <w:iCs/>
        </w:rPr>
        <w:t>Форма представления замечаний</w:t>
      </w:r>
      <w:r w:rsidRPr="00B310A4">
        <w:t xml:space="preserve"> – письменная</w:t>
      </w:r>
    </w:p>
    <w:p w14:paraId="1F687C2C" w14:textId="41A47BA5" w:rsidR="0087134F" w:rsidRPr="00B80AFA" w:rsidRDefault="00415CA2" w:rsidP="00B80AFA">
      <w:pPr>
        <w:autoSpaceDE w:val="0"/>
        <w:autoSpaceDN w:val="0"/>
        <w:adjustRightInd w:val="0"/>
        <w:ind w:right="141" w:firstLine="709"/>
        <w:rPr>
          <w:rFonts w:eastAsia="Calibri"/>
          <w:b/>
        </w:rPr>
      </w:pPr>
      <w:r w:rsidRPr="00B310A4">
        <w:rPr>
          <w:i/>
          <w:iCs/>
        </w:rPr>
        <w:t>Опросный лист</w:t>
      </w:r>
      <w:r w:rsidRPr="00B310A4">
        <w:t xml:space="preserve"> для заполнения можно скопировать в сети интернет, пройдя по ссылке</w:t>
      </w:r>
      <w:r w:rsidR="0087134F">
        <w:t xml:space="preserve">: </w:t>
      </w:r>
      <w:hyperlink r:id="rId9" w:history="1">
        <w:r w:rsidR="00B80AFA" w:rsidRPr="00734BE1">
          <w:rPr>
            <w:rStyle w:val="a3"/>
          </w:rPr>
          <w:t>https://disk.yandex.ru/d/m1oUDq2NnJ05lg</w:t>
        </w:r>
      </w:hyperlink>
      <w:r w:rsidR="00B80AFA" w:rsidRPr="00734BE1">
        <w:t xml:space="preserve"> </w:t>
      </w:r>
      <w:r w:rsidR="00B310A4" w:rsidRPr="00734BE1">
        <w:t>, также</w:t>
      </w:r>
      <w:r w:rsidR="00B310A4" w:rsidRPr="00B310A4">
        <w:t xml:space="preserve"> на сайте Администрация Цимлянского района </w:t>
      </w:r>
      <w:bookmarkStart w:id="13" w:name="_Hlk136879172"/>
      <w:r w:rsidR="00B310A4" w:rsidRPr="00B310A4">
        <w:t>Ростовской области</w:t>
      </w:r>
      <w:bookmarkEnd w:id="13"/>
      <w:r w:rsidR="00B310A4" w:rsidRPr="00B310A4">
        <w:t xml:space="preserve">: </w:t>
      </w:r>
      <w:hyperlink r:id="rId10" w:tgtFrame="_blank" w:history="1">
        <w:r w:rsidR="00B310A4" w:rsidRPr="00B310A4">
          <w:rPr>
            <w:rStyle w:val="a3"/>
            <w:shd w:val="clear" w:color="auto" w:fill="FFFFFF"/>
          </w:rPr>
          <w:t>cimlyanskiyrayon.ru</w:t>
        </w:r>
      </w:hyperlink>
      <w:r w:rsidR="00B310A4" w:rsidRPr="00B310A4">
        <w:t xml:space="preserve">. В бумажном виде данная документация доступна по адресу: </w:t>
      </w:r>
      <w:r w:rsidR="00B310A4" w:rsidRPr="00B310A4">
        <w:rPr>
          <w:rFonts w:eastAsia="Calibri"/>
        </w:rPr>
        <w:t>Администрация Цимлянского района</w:t>
      </w:r>
      <w:r w:rsidR="00187890">
        <w:rPr>
          <w:rFonts w:eastAsia="Calibri"/>
        </w:rPr>
        <w:t xml:space="preserve"> </w:t>
      </w:r>
      <w:r w:rsidR="00187890" w:rsidRPr="00B310A4">
        <w:t>Ростовской области</w:t>
      </w:r>
      <w:r w:rsidR="00B310A4" w:rsidRPr="00B310A4">
        <w:rPr>
          <w:rFonts w:eastAsia="Calibri"/>
        </w:rPr>
        <w:t xml:space="preserve">, </w:t>
      </w:r>
      <w:r w:rsidR="00B310A4" w:rsidRPr="00B310A4">
        <w:t xml:space="preserve">347320, Ростовская область, Цимлянский р-н г. Цимлянск, ул. Ленина, д. 24. С момента доступности </w:t>
      </w:r>
      <w:r w:rsidR="00B310A4" w:rsidRPr="00A6494B">
        <w:t xml:space="preserve">документации и материалов в период с </w:t>
      </w:r>
      <w:r w:rsidR="00B80AFA">
        <w:t>04</w:t>
      </w:r>
      <w:r w:rsidR="00B80AFA" w:rsidRPr="00B310A4">
        <w:t xml:space="preserve"> </w:t>
      </w:r>
      <w:r w:rsidR="00B80AFA">
        <w:t xml:space="preserve">апреля </w:t>
      </w:r>
      <w:r w:rsidR="00B80AFA" w:rsidRPr="00B310A4">
        <w:t>202</w:t>
      </w:r>
      <w:r w:rsidR="00B80AFA">
        <w:t>4</w:t>
      </w:r>
      <w:r w:rsidR="00B80AFA" w:rsidRPr="00B310A4">
        <w:t xml:space="preserve"> года по </w:t>
      </w:r>
      <w:r w:rsidR="00B80AFA">
        <w:t>06</w:t>
      </w:r>
      <w:r w:rsidR="00B80AFA" w:rsidRPr="00B310A4">
        <w:t xml:space="preserve"> </w:t>
      </w:r>
      <w:r w:rsidR="00B80AFA">
        <w:t>мая</w:t>
      </w:r>
      <w:r w:rsidR="00B80AFA" w:rsidRPr="00B310A4">
        <w:t xml:space="preserve"> 202</w:t>
      </w:r>
      <w:r w:rsidR="00B80AFA">
        <w:t>4</w:t>
      </w:r>
      <w:r w:rsidR="00B80AFA" w:rsidRPr="00B310A4">
        <w:t xml:space="preserve"> года (3</w:t>
      </w:r>
      <w:r w:rsidR="00B80AFA">
        <w:t>3</w:t>
      </w:r>
      <w:r w:rsidR="00B80AFA" w:rsidRPr="00B310A4">
        <w:t xml:space="preserve"> календарных дн</w:t>
      </w:r>
      <w:r w:rsidR="00B80AFA">
        <w:t>я</w:t>
      </w:r>
      <w:r w:rsidR="00B80AFA" w:rsidRPr="00B310A4">
        <w:t>).</w:t>
      </w:r>
    </w:p>
    <w:p w14:paraId="6B55CD24" w14:textId="056A97E2" w:rsidR="00B310A4" w:rsidRPr="00B80AFA" w:rsidRDefault="00415CA2" w:rsidP="00B80AFA">
      <w:pPr>
        <w:autoSpaceDE w:val="0"/>
        <w:autoSpaceDN w:val="0"/>
        <w:adjustRightInd w:val="0"/>
        <w:ind w:right="141" w:firstLine="709"/>
        <w:rPr>
          <w:rFonts w:eastAsia="Calibri"/>
          <w:b/>
        </w:rPr>
      </w:pPr>
      <w:r w:rsidRPr="00A6494B">
        <w:t xml:space="preserve">Заполненный и подписанный опросный лист можно направить в письменной форме с момента доступности документации </w:t>
      </w:r>
      <w:r w:rsidR="00D265EE" w:rsidRPr="00A6494B">
        <w:t>и материалов в период с</w:t>
      </w:r>
      <w:r w:rsidRPr="00A6494B">
        <w:t xml:space="preserve"> </w:t>
      </w:r>
      <w:r w:rsidR="00B80AFA">
        <w:t>04</w:t>
      </w:r>
      <w:r w:rsidR="00B80AFA" w:rsidRPr="00B310A4">
        <w:t xml:space="preserve"> </w:t>
      </w:r>
      <w:r w:rsidR="00B80AFA">
        <w:t xml:space="preserve">апреля </w:t>
      </w:r>
      <w:r w:rsidR="00B80AFA" w:rsidRPr="00B310A4">
        <w:t>202</w:t>
      </w:r>
      <w:r w:rsidR="00B80AFA">
        <w:t>4</w:t>
      </w:r>
      <w:r w:rsidR="00B80AFA" w:rsidRPr="00B310A4">
        <w:t xml:space="preserve"> года по </w:t>
      </w:r>
      <w:r w:rsidR="00B80AFA">
        <w:t>06</w:t>
      </w:r>
      <w:r w:rsidR="00B80AFA" w:rsidRPr="00B310A4">
        <w:t xml:space="preserve"> </w:t>
      </w:r>
      <w:r w:rsidR="00B80AFA">
        <w:t>мая</w:t>
      </w:r>
      <w:r w:rsidR="00B80AFA" w:rsidRPr="00B310A4">
        <w:t xml:space="preserve"> 202</w:t>
      </w:r>
      <w:r w:rsidR="00B80AFA">
        <w:t>4</w:t>
      </w:r>
      <w:r w:rsidR="00B80AFA" w:rsidRPr="00B310A4">
        <w:t xml:space="preserve"> года (3</w:t>
      </w:r>
      <w:r w:rsidR="00B80AFA">
        <w:t>3</w:t>
      </w:r>
      <w:r w:rsidR="00B80AFA" w:rsidRPr="00B310A4">
        <w:t xml:space="preserve"> календарных дн</w:t>
      </w:r>
      <w:r w:rsidR="00B80AFA">
        <w:t>я</w:t>
      </w:r>
      <w:r w:rsidR="00B80AFA" w:rsidRPr="00B310A4">
        <w:t>)</w:t>
      </w:r>
      <w:r w:rsidR="00B80AFA">
        <w:t xml:space="preserve"> </w:t>
      </w:r>
      <w:r w:rsidR="001E1640" w:rsidRPr="00A6494B">
        <w:rPr>
          <w:color w:val="000000" w:themeColor="text1"/>
        </w:rPr>
        <w:t xml:space="preserve">-  </w:t>
      </w:r>
      <w:r w:rsidR="00D265EE" w:rsidRPr="00A6494B">
        <w:rPr>
          <w:color w:val="000000" w:themeColor="text1"/>
        </w:rPr>
        <w:t xml:space="preserve">в </w:t>
      </w:r>
      <w:r w:rsidR="00B310A4" w:rsidRPr="00A6494B">
        <w:rPr>
          <w:rFonts w:eastAsia="Calibri"/>
        </w:rPr>
        <w:t>Администрация Цимлянского района</w:t>
      </w:r>
      <w:r w:rsidR="00187890" w:rsidRPr="00187890">
        <w:t xml:space="preserve"> </w:t>
      </w:r>
      <w:r w:rsidR="00187890" w:rsidRPr="00B310A4">
        <w:t>Ростовской области</w:t>
      </w:r>
      <w:r w:rsidR="00B310A4" w:rsidRPr="00A6494B">
        <w:rPr>
          <w:rFonts w:eastAsia="Calibri"/>
        </w:rPr>
        <w:t xml:space="preserve">, </w:t>
      </w:r>
      <w:r w:rsidR="00B310A4" w:rsidRPr="00A6494B">
        <w:t xml:space="preserve">347320, Ростовская область, Цимлянский р-н г. Цимлянск, ул. Ленина, д. 24, +7(86391) 5-11-44, </w:t>
      </w:r>
      <w:r w:rsidR="00B310A4" w:rsidRPr="00A6494B">
        <w:rPr>
          <w:shd w:val="clear" w:color="auto" w:fill="FFFFFF"/>
        </w:rPr>
        <w:t> 8 (86391)</w:t>
      </w:r>
      <w:r w:rsidR="00F9663A">
        <w:rPr>
          <w:shd w:val="clear" w:color="auto" w:fill="FFFFFF"/>
        </w:rPr>
        <w:t xml:space="preserve"> </w:t>
      </w:r>
      <w:r w:rsidR="00B310A4" w:rsidRPr="00A6494B">
        <w:rPr>
          <w:shd w:val="clear" w:color="auto" w:fill="FFFFFF"/>
        </w:rPr>
        <w:t>5 11 44</w:t>
      </w:r>
      <w:r w:rsidR="00A6494B" w:rsidRPr="00A6494B">
        <w:t xml:space="preserve">, или в виде электронной копии на электронную почту: </w:t>
      </w:r>
      <w:hyperlink r:id="rId11" w:history="1">
        <w:r w:rsidR="00B310A4" w:rsidRPr="00A6494B">
          <w:rPr>
            <w:rStyle w:val="a3"/>
            <w:lang w:val="en-US"/>
          </w:rPr>
          <w:t>cim</w:t>
        </w:r>
        <w:r w:rsidR="00B310A4" w:rsidRPr="00A6494B">
          <w:rPr>
            <w:rStyle w:val="a3"/>
          </w:rPr>
          <w:t>6141@</w:t>
        </w:r>
        <w:proofErr w:type="spellStart"/>
        <w:r w:rsidR="00B310A4" w:rsidRPr="00A6494B">
          <w:rPr>
            <w:rStyle w:val="a3"/>
            <w:lang w:val="en-US"/>
          </w:rPr>
          <w:t>donland</w:t>
        </w:r>
        <w:proofErr w:type="spellEnd"/>
        <w:r w:rsidR="00B310A4" w:rsidRPr="00A6494B">
          <w:rPr>
            <w:rStyle w:val="a3"/>
          </w:rPr>
          <w:t>.</w:t>
        </w:r>
        <w:proofErr w:type="spellStart"/>
        <w:r w:rsidR="00B310A4" w:rsidRPr="00A6494B">
          <w:rPr>
            <w:rStyle w:val="a3"/>
            <w:lang w:val="en-US"/>
          </w:rPr>
          <w:t>ru</w:t>
        </w:r>
        <w:proofErr w:type="spellEnd"/>
      </w:hyperlink>
      <w:r w:rsidR="00B310A4" w:rsidRPr="00A6494B">
        <w:t xml:space="preserve"> </w:t>
      </w:r>
    </w:p>
    <w:p w14:paraId="01159E1D" w14:textId="718529EC" w:rsidR="00A6494B" w:rsidRPr="00B80AFA" w:rsidRDefault="00415CA2" w:rsidP="00B80AFA">
      <w:pPr>
        <w:autoSpaceDE w:val="0"/>
        <w:autoSpaceDN w:val="0"/>
        <w:adjustRightInd w:val="0"/>
        <w:ind w:right="141" w:firstLine="709"/>
        <w:rPr>
          <w:rFonts w:eastAsia="Calibri"/>
          <w:b/>
        </w:rPr>
      </w:pPr>
      <w:r w:rsidRPr="00A6494B">
        <w:t xml:space="preserve">Замечания и предложения по экологическим аспектам намечаемой деятельности можно направить в письменной форме с момента доступности документации </w:t>
      </w:r>
      <w:r w:rsidR="00D265EE" w:rsidRPr="00A6494B">
        <w:t>и материалов</w:t>
      </w:r>
      <w:r w:rsidRPr="00A6494B">
        <w:t xml:space="preserve"> </w:t>
      </w:r>
      <w:r w:rsidR="00A6494B" w:rsidRPr="00A6494B">
        <w:t xml:space="preserve">в период с </w:t>
      </w:r>
      <w:r w:rsidR="00B80AFA">
        <w:t>04</w:t>
      </w:r>
      <w:r w:rsidR="00B80AFA" w:rsidRPr="00B310A4">
        <w:t xml:space="preserve"> </w:t>
      </w:r>
      <w:r w:rsidR="00B80AFA">
        <w:t xml:space="preserve">апреля </w:t>
      </w:r>
      <w:r w:rsidR="00B80AFA" w:rsidRPr="00B310A4">
        <w:t>202</w:t>
      </w:r>
      <w:r w:rsidR="00B80AFA">
        <w:t>4</w:t>
      </w:r>
      <w:r w:rsidR="00B80AFA" w:rsidRPr="00B310A4">
        <w:t xml:space="preserve"> года по </w:t>
      </w:r>
      <w:r w:rsidR="00B80AFA">
        <w:t>06</w:t>
      </w:r>
      <w:r w:rsidR="00B80AFA" w:rsidRPr="00B310A4">
        <w:t xml:space="preserve"> </w:t>
      </w:r>
      <w:r w:rsidR="00B80AFA">
        <w:t>мая</w:t>
      </w:r>
      <w:r w:rsidR="00B80AFA" w:rsidRPr="00B310A4">
        <w:t xml:space="preserve"> 202</w:t>
      </w:r>
      <w:r w:rsidR="00B80AFA">
        <w:t>4</w:t>
      </w:r>
      <w:r w:rsidR="00B80AFA" w:rsidRPr="00B310A4">
        <w:t xml:space="preserve"> года (3</w:t>
      </w:r>
      <w:r w:rsidR="00B80AFA">
        <w:t>3</w:t>
      </w:r>
      <w:r w:rsidR="00B80AFA" w:rsidRPr="00B310A4">
        <w:t xml:space="preserve"> календарных дн</w:t>
      </w:r>
      <w:r w:rsidR="00B80AFA">
        <w:t>я</w:t>
      </w:r>
      <w:r w:rsidR="00B80AFA" w:rsidRPr="00B310A4">
        <w:t>)</w:t>
      </w:r>
      <w:r w:rsidR="00B80AFA">
        <w:t xml:space="preserve"> </w:t>
      </w:r>
      <w:r w:rsidR="00A6494B" w:rsidRPr="00A6494B">
        <w:rPr>
          <w:color w:val="000000" w:themeColor="text1"/>
        </w:rPr>
        <w:t xml:space="preserve">-  в </w:t>
      </w:r>
      <w:r w:rsidR="00A6494B" w:rsidRPr="00A6494B">
        <w:rPr>
          <w:rFonts w:eastAsia="Calibri"/>
        </w:rPr>
        <w:t>Администрация Цимлянского района</w:t>
      </w:r>
      <w:r w:rsidR="00187890">
        <w:rPr>
          <w:rFonts w:eastAsia="Calibri"/>
        </w:rPr>
        <w:t xml:space="preserve"> </w:t>
      </w:r>
      <w:r w:rsidR="00187890" w:rsidRPr="00B310A4">
        <w:t>Ростовской области</w:t>
      </w:r>
      <w:r w:rsidR="00A6494B" w:rsidRPr="00A6494B">
        <w:rPr>
          <w:rFonts w:eastAsia="Calibri"/>
        </w:rPr>
        <w:t xml:space="preserve">, </w:t>
      </w:r>
      <w:r w:rsidR="00A6494B" w:rsidRPr="00A6494B">
        <w:t>347320, Ростовская область, Цимлянский р-н г. Цимлянск, ул. Ленина, д. 24,</w:t>
      </w:r>
      <w:r w:rsidR="00E171D0">
        <w:t xml:space="preserve"> Тел.</w:t>
      </w:r>
      <w:r w:rsidR="00A6494B" w:rsidRPr="00A6494B">
        <w:t xml:space="preserve"> +7(86391) 5-11-44, </w:t>
      </w:r>
      <w:r w:rsidR="00A6494B" w:rsidRPr="00A6494B">
        <w:rPr>
          <w:shd w:val="clear" w:color="auto" w:fill="FFFFFF"/>
        </w:rPr>
        <w:t> 8 (86391)5 11 44</w:t>
      </w:r>
      <w:r w:rsidR="00A6494B" w:rsidRPr="00A6494B">
        <w:t xml:space="preserve">, или в виде электронной копии на электронную почту: </w:t>
      </w:r>
      <w:hyperlink r:id="rId12" w:history="1">
        <w:r w:rsidR="00A6494B" w:rsidRPr="00A6494B">
          <w:rPr>
            <w:rStyle w:val="a3"/>
            <w:lang w:val="en-US"/>
          </w:rPr>
          <w:t>cim</w:t>
        </w:r>
        <w:r w:rsidR="00A6494B" w:rsidRPr="00A6494B">
          <w:rPr>
            <w:rStyle w:val="a3"/>
          </w:rPr>
          <w:t>6141@</w:t>
        </w:r>
        <w:proofErr w:type="spellStart"/>
        <w:r w:rsidR="00A6494B" w:rsidRPr="00A6494B">
          <w:rPr>
            <w:rStyle w:val="a3"/>
            <w:lang w:val="en-US"/>
          </w:rPr>
          <w:t>donland</w:t>
        </w:r>
        <w:proofErr w:type="spellEnd"/>
        <w:r w:rsidR="00A6494B" w:rsidRPr="00A6494B">
          <w:rPr>
            <w:rStyle w:val="a3"/>
          </w:rPr>
          <w:t>.</w:t>
        </w:r>
        <w:proofErr w:type="spellStart"/>
        <w:r w:rsidR="00A6494B" w:rsidRPr="00A6494B">
          <w:rPr>
            <w:rStyle w:val="a3"/>
            <w:lang w:val="en-US"/>
          </w:rPr>
          <w:t>ru</w:t>
        </w:r>
        <w:proofErr w:type="spellEnd"/>
      </w:hyperlink>
      <w:r w:rsidR="00A6494B" w:rsidRPr="00A6494B">
        <w:t xml:space="preserve"> </w:t>
      </w:r>
    </w:p>
    <w:p w14:paraId="63241584" w14:textId="77777777" w:rsidR="00B80AFA" w:rsidRDefault="00773A00" w:rsidP="00B80AFA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A6494B">
        <w:rPr>
          <w:u w:val="single"/>
        </w:rPr>
        <w:t xml:space="preserve">Контактные данные (телефон и адрес электронной почты </w:t>
      </w:r>
      <w:r w:rsidRPr="00A6494B">
        <w:rPr>
          <w:u w:val="single"/>
        </w:rPr>
        <w:br/>
        <w:t xml:space="preserve">(при наличии) </w:t>
      </w:r>
      <w:r w:rsidRPr="00870E7B">
        <w:rPr>
          <w:u w:val="single"/>
        </w:rPr>
        <w:t xml:space="preserve">ответственных лиц со стороны заказчика (исполнителя) </w:t>
      </w:r>
      <w:r w:rsidRPr="00870E7B">
        <w:rPr>
          <w:u w:val="single"/>
        </w:rPr>
        <w:br/>
        <w:t>и органа местного самоуправления</w:t>
      </w:r>
    </w:p>
    <w:p w14:paraId="73F21537" w14:textId="77777777" w:rsidR="00B80AFA" w:rsidRDefault="00B80AFA" w:rsidP="00B80AFA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4E99D5EA" w14:textId="7188C2E5" w:rsidR="00B80AFA" w:rsidRPr="00B80AFA" w:rsidRDefault="00415CA2" w:rsidP="00B80AFA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870E7B">
        <w:rPr>
          <w:i/>
          <w:iCs/>
        </w:rPr>
        <w:t>От Заказчика</w:t>
      </w:r>
      <w:r w:rsidRPr="00870E7B">
        <w:t xml:space="preserve"> – </w:t>
      </w:r>
      <w:r w:rsidR="00B80AFA">
        <w:rPr>
          <w:color w:val="000000"/>
        </w:rPr>
        <w:t xml:space="preserve">Петерс </w:t>
      </w:r>
      <w:r w:rsidR="00B80AFA" w:rsidRPr="00B80AFA">
        <w:rPr>
          <w:color w:val="000000"/>
        </w:rPr>
        <w:t xml:space="preserve">Светлана </w:t>
      </w:r>
      <w:r w:rsidR="00B80AFA" w:rsidRPr="00B80AFA">
        <w:rPr>
          <w:color w:val="000000"/>
        </w:rPr>
        <w:t>+7 909 434-30-79</w:t>
      </w:r>
      <w:r w:rsidR="00B80AFA" w:rsidRPr="00B80AFA">
        <w:rPr>
          <w:color w:val="000000"/>
        </w:rPr>
        <w:t xml:space="preserve">, </w:t>
      </w:r>
      <w:hyperlink r:id="rId13" w:history="1">
        <w:r w:rsidR="00B80AFA" w:rsidRPr="00B80AFA">
          <w:rPr>
            <w:rStyle w:val="a3"/>
          </w:rPr>
          <w:t>ecolog.csmz@mail.ru</w:t>
        </w:r>
      </w:hyperlink>
      <w:r w:rsidR="00B80AFA" w:rsidRPr="00B80AFA">
        <w:rPr>
          <w:color w:val="000000"/>
        </w:rPr>
        <w:t xml:space="preserve"> </w:t>
      </w:r>
    </w:p>
    <w:p w14:paraId="7FE09C77" w14:textId="078454F6" w:rsidR="00B80AFA" w:rsidRPr="00B80AFA" w:rsidRDefault="00B80AFA" w:rsidP="00B80AFA">
      <w:pPr>
        <w:shd w:val="clear" w:color="auto" w:fill="FFFFFF"/>
        <w:spacing w:line="288" w:lineRule="atLeast"/>
        <w:rPr>
          <w:rFonts w:ascii="Arial" w:hAnsi="Arial" w:cs="Arial"/>
          <w:color w:val="1A1A1A"/>
          <w:sz w:val="21"/>
          <w:szCs w:val="21"/>
        </w:rPr>
      </w:pPr>
      <w:r w:rsidRPr="00B80AFA">
        <w:rPr>
          <w:color w:val="1A1A1A"/>
        </w:rPr>
        <w:t xml:space="preserve"> </w:t>
      </w:r>
      <w:r w:rsidRPr="00B80AFA">
        <w:rPr>
          <w:color w:val="1A1A1A"/>
        </w:rPr>
        <w:tab/>
      </w:r>
      <w:r w:rsidR="00415CA2" w:rsidRPr="00B80AFA">
        <w:rPr>
          <w:i/>
          <w:iCs/>
          <w:color w:val="000000"/>
        </w:rPr>
        <w:t>От Исполнителя</w:t>
      </w:r>
      <w:r w:rsidR="00415CA2" w:rsidRPr="00B80AFA">
        <w:rPr>
          <w:color w:val="000000"/>
        </w:rPr>
        <w:t xml:space="preserve"> – </w:t>
      </w:r>
      <w:proofErr w:type="spellStart"/>
      <w:r w:rsidRPr="00B80AFA">
        <w:rPr>
          <w:lang w:eastAsia="ar-SA"/>
        </w:rPr>
        <w:t>Заудеренко</w:t>
      </w:r>
      <w:proofErr w:type="spellEnd"/>
      <w:r w:rsidRPr="00B80AFA">
        <w:rPr>
          <w:lang w:eastAsia="ar-SA"/>
        </w:rPr>
        <w:t xml:space="preserve"> Ольга Александровна</w:t>
      </w:r>
      <w:r w:rsidR="00A158D4">
        <w:rPr>
          <w:lang w:eastAsia="ar-SA"/>
        </w:rPr>
        <w:t xml:space="preserve"> т</w:t>
      </w:r>
      <w:r w:rsidR="00A6494B" w:rsidRPr="00870E7B">
        <w:rPr>
          <w:rStyle w:val="a3"/>
          <w:bCs/>
          <w:color w:val="000000"/>
          <w:u w:val="none"/>
        </w:rPr>
        <w:t xml:space="preserve">ел </w:t>
      </w:r>
      <w:r w:rsidR="00A6494B" w:rsidRPr="00870E7B">
        <w:t>+7-961-</w:t>
      </w:r>
      <w:r>
        <w:t>308</w:t>
      </w:r>
      <w:r w:rsidR="00A6494B" w:rsidRPr="00870E7B">
        <w:t>-</w:t>
      </w:r>
      <w:r>
        <w:t>91</w:t>
      </w:r>
      <w:r w:rsidR="00A6494B" w:rsidRPr="00870E7B">
        <w:t>-</w:t>
      </w:r>
      <w:r>
        <w:t>57</w:t>
      </w:r>
      <w:r w:rsidR="00A6494B" w:rsidRPr="00870E7B">
        <w:rPr>
          <w:rStyle w:val="a3"/>
          <w:bCs/>
          <w:color w:val="000000"/>
          <w:u w:val="none"/>
        </w:rPr>
        <w:t xml:space="preserve">, </w:t>
      </w:r>
      <w:r w:rsidR="00A6494B" w:rsidRPr="00870E7B">
        <w:rPr>
          <w:rStyle w:val="a3"/>
          <w:bCs/>
          <w:color w:val="000000"/>
          <w:u w:val="none"/>
          <w:lang w:val="en-US"/>
        </w:rPr>
        <w:t>e</w:t>
      </w:r>
      <w:r w:rsidR="00A6494B" w:rsidRPr="00870E7B">
        <w:rPr>
          <w:rStyle w:val="a3"/>
          <w:bCs/>
          <w:color w:val="000000"/>
          <w:u w:val="none"/>
        </w:rPr>
        <w:t>-</w:t>
      </w:r>
      <w:r w:rsidR="00A6494B" w:rsidRPr="00870E7B">
        <w:rPr>
          <w:rStyle w:val="a3"/>
          <w:bCs/>
          <w:color w:val="000000"/>
          <w:u w:val="none"/>
          <w:lang w:val="en-US"/>
        </w:rPr>
        <w:t>mail</w:t>
      </w:r>
      <w:r w:rsidR="00A6494B" w:rsidRPr="00870E7B">
        <w:rPr>
          <w:rStyle w:val="a3"/>
          <w:bCs/>
          <w:color w:val="000000"/>
          <w:u w:val="none"/>
        </w:rPr>
        <w:t xml:space="preserve">: </w:t>
      </w:r>
      <w:hyperlink r:id="rId14" w:history="1">
        <w:r w:rsidRPr="00CB3AA0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rosteko12@yandex.ru</w:t>
        </w:r>
      </w:hyperlink>
      <w:r>
        <w:rPr>
          <w:rFonts w:ascii="Arial" w:hAnsi="Arial" w:cs="Arial"/>
          <w:color w:val="999999"/>
          <w:sz w:val="21"/>
          <w:szCs w:val="21"/>
          <w:shd w:val="clear" w:color="auto" w:fill="FFFFFF"/>
        </w:rPr>
        <w:t xml:space="preserve"> </w:t>
      </w:r>
    </w:p>
    <w:p w14:paraId="7F6B4014" w14:textId="65E0E5E6" w:rsidR="0014376E" w:rsidRPr="00F62AA2" w:rsidRDefault="00415CA2" w:rsidP="002826D6">
      <w:pPr>
        <w:ind w:firstLine="709"/>
        <w:jc w:val="both"/>
      </w:pPr>
      <w:r w:rsidRPr="00870E7B">
        <w:rPr>
          <w:rStyle w:val="a3"/>
          <w:i/>
          <w:iCs/>
          <w:color w:val="auto"/>
          <w:u w:val="none"/>
        </w:rPr>
        <w:t xml:space="preserve">От органа местного самоуправления </w:t>
      </w:r>
      <w:r w:rsidR="00A6494B" w:rsidRPr="00870E7B">
        <w:rPr>
          <w:color w:val="000000"/>
        </w:rPr>
        <w:t>– Текучева Дарья Дмитриевна Тел +7-995-754-14-37</w:t>
      </w:r>
    </w:p>
    <w:sectPr w:rsidR="0014376E" w:rsidRPr="00F6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D428F"/>
    <w:multiLevelType w:val="multilevel"/>
    <w:tmpl w:val="5CAE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78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7CB"/>
    <w:rsid w:val="0005073B"/>
    <w:rsid w:val="000A39B3"/>
    <w:rsid w:val="0014376E"/>
    <w:rsid w:val="00187890"/>
    <w:rsid w:val="001B27CB"/>
    <w:rsid w:val="001E1640"/>
    <w:rsid w:val="001F190C"/>
    <w:rsid w:val="002826D6"/>
    <w:rsid w:val="003A20F0"/>
    <w:rsid w:val="003C3CBE"/>
    <w:rsid w:val="003D1677"/>
    <w:rsid w:val="003E3ED3"/>
    <w:rsid w:val="003F2B74"/>
    <w:rsid w:val="00415CA2"/>
    <w:rsid w:val="00726A01"/>
    <w:rsid w:val="00734BE1"/>
    <w:rsid w:val="0074233D"/>
    <w:rsid w:val="00773A00"/>
    <w:rsid w:val="00797437"/>
    <w:rsid w:val="007D72BD"/>
    <w:rsid w:val="0084356B"/>
    <w:rsid w:val="008439B1"/>
    <w:rsid w:val="00870E7B"/>
    <w:rsid w:val="0087134F"/>
    <w:rsid w:val="00871506"/>
    <w:rsid w:val="008A043C"/>
    <w:rsid w:val="009813DF"/>
    <w:rsid w:val="00A158D4"/>
    <w:rsid w:val="00A6494B"/>
    <w:rsid w:val="00A8174A"/>
    <w:rsid w:val="00B02CB0"/>
    <w:rsid w:val="00B310A4"/>
    <w:rsid w:val="00B80AFA"/>
    <w:rsid w:val="00B85560"/>
    <w:rsid w:val="00BA5D35"/>
    <w:rsid w:val="00BC0F8C"/>
    <w:rsid w:val="00BF792B"/>
    <w:rsid w:val="00D10867"/>
    <w:rsid w:val="00D265EE"/>
    <w:rsid w:val="00D93663"/>
    <w:rsid w:val="00D94503"/>
    <w:rsid w:val="00E01593"/>
    <w:rsid w:val="00E171D0"/>
    <w:rsid w:val="00E84A5E"/>
    <w:rsid w:val="00E909D3"/>
    <w:rsid w:val="00EA3323"/>
    <w:rsid w:val="00EE5846"/>
    <w:rsid w:val="00EF425C"/>
    <w:rsid w:val="00F62AA2"/>
    <w:rsid w:val="00F9663A"/>
    <w:rsid w:val="00F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1F45"/>
  <w15:docId w15:val="{455168B6-4AE7-4EAB-BFE3-578E205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92B"/>
    <w:rPr>
      <w:color w:val="0000FF" w:themeColor="hyperlink"/>
      <w:u w:val="single"/>
    </w:rPr>
  </w:style>
  <w:style w:type="character" w:customStyle="1" w:styleId="ConsNonformat">
    <w:name w:val="ConsNonformat Знак"/>
    <w:link w:val="ConsNonformat0"/>
    <w:locked/>
    <w:rsid w:val="00D10867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D10867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character" w:styleId="a4">
    <w:name w:val="Unresolved Mention"/>
    <w:basedOn w:val="a0"/>
    <w:uiPriority w:val="99"/>
    <w:semiHidden/>
    <w:unhideWhenUsed/>
    <w:rsid w:val="00BA5D35"/>
    <w:rPr>
      <w:color w:val="605E5C"/>
      <w:shd w:val="clear" w:color="auto" w:fill="E1DFDD"/>
    </w:rPr>
  </w:style>
  <w:style w:type="character" w:styleId="a5">
    <w:name w:val="Subtle Emphasis"/>
    <w:basedOn w:val="a0"/>
    <w:uiPriority w:val="19"/>
    <w:qFormat/>
    <w:rsid w:val="00A8174A"/>
    <w:rPr>
      <w:i/>
      <w:iCs/>
      <w:color w:val="404040" w:themeColor="text1" w:themeTint="BF"/>
    </w:rPr>
  </w:style>
  <w:style w:type="paragraph" w:styleId="a6">
    <w:name w:val="Body Text"/>
    <w:basedOn w:val="a"/>
    <w:link w:val="a7"/>
    <w:rsid w:val="00A8174A"/>
    <w:pPr>
      <w:suppressAutoHyphens/>
    </w:pPr>
    <w:rPr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A8174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enderemailiwfmg">
    <w:name w:val="sender_email_iwfmg"/>
    <w:basedOn w:val="a0"/>
    <w:rsid w:val="00A6494B"/>
  </w:style>
  <w:style w:type="paragraph" w:customStyle="1" w:styleId="nb-popup-line">
    <w:name w:val="_nb-popup-line"/>
    <w:basedOn w:val="a"/>
    <w:rsid w:val="00B80A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0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6141@donland.ru" TargetMode="External"/><Relationship Id="rId13" Type="http://schemas.openxmlformats.org/officeDocument/2006/relationships/hyperlink" Target="mailto:ecolog.csm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m6141@donland.ru" TargetMode="External"/><Relationship Id="rId12" Type="http://schemas.openxmlformats.org/officeDocument/2006/relationships/hyperlink" Target="mailto:cim6141@donlan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steko12@yandex.ru" TargetMode="External"/><Relationship Id="rId11" Type="http://schemas.openxmlformats.org/officeDocument/2006/relationships/hyperlink" Target="mailto:cim6141@donland.ru" TargetMode="External"/><Relationship Id="rId5" Type="http://schemas.openxmlformats.org/officeDocument/2006/relationships/hyperlink" Target="mailto:ooonord01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imlyanskiyray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m1oUDq2NnJ05lg" TargetMode="External"/><Relationship Id="rId14" Type="http://schemas.openxmlformats.org/officeDocument/2006/relationships/hyperlink" Target="mailto:rosteko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Александра Андреевна</dc:creator>
  <cp:keywords/>
  <dc:description/>
  <cp:lastModifiedBy>Olga Zauderenko</cp:lastModifiedBy>
  <cp:revision>29</cp:revision>
  <dcterms:created xsi:type="dcterms:W3CDTF">2021-10-18T12:56:00Z</dcterms:created>
  <dcterms:modified xsi:type="dcterms:W3CDTF">2024-03-25T13:44:00Z</dcterms:modified>
</cp:coreProperties>
</file>