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13813BD9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A22045">
        <w:rPr>
          <w:rFonts w:ascii="Times New Roman" w:hAnsi="Times New Roman"/>
          <w:b/>
          <w:sz w:val="28"/>
          <w:szCs w:val="28"/>
        </w:rPr>
        <w:t>1</w:t>
      </w:r>
      <w:r w:rsidR="00BD0059">
        <w:rPr>
          <w:rFonts w:ascii="Times New Roman" w:hAnsi="Times New Roman"/>
          <w:b/>
          <w:sz w:val="28"/>
          <w:szCs w:val="28"/>
        </w:rPr>
        <w:t>9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99A25BE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BD0059" w:rsidRPr="00BD0059">
        <w:rPr>
          <w:rFonts w:ascii="Times New Roman" w:hAnsi="Times New Roman"/>
          <w:b/>
          <w:bCs/>
          <w:iCs/>
          <w:sz w:val="28"/>
          <w:szCs w:val="28"/>
        </w:rPr>
        <w:t>О проведении аукциона по продаже имущества, находящегося в муниципальной собственности муниципального образования «Цимлянский район» в электронной форме с открытой формой подачи предложений о цене имущества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1A601968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D61E33" w:rsidRPr="00D61E33">
        <w:rPr>
          <w:rFonts w:ascii="Times New Roman" w:hAnsi="Times New Roman"/>
          <w:bCs/>
          <w:iCs/>
          <w:sz w:val="28"/>
          <w:szCs w:val="28"/>
        </w:rPr>
        <w:t>О проведении аукциона по продаже имущества, находящегося в муниципальной собственности муниципального образования «Цимлянский район» в электронной форме с открытой формой подачи предложений о цене имущества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1FE3204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D61E33" w:rsidRPr="00D61E33">
        <w:rPr>
          <w:rFonts w:ascii="Times New Roman" w:hAnsi="Times New Roman"/>
          <w:bCs/>
          <w:iCs/>
          <w:sz w:val="28"/>
          <w:szCs w:val="28"/>
        </w:rPr>
        <w:t>О проведении аукциона по продаже имущества, находящегося в муниципальной собственности муниципального образования «Цимлянский район» в электронной форме с открытой формой подачи предложений о цене имущества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420CF05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D61E33" w:rsidRPr="00D61E33">
        <w:rPr>
          <w:rFonts w:ascii="Times New Roman" w:hAnsi="Times New Roman"/>
          <w:bCs/>
          <w:iCs/>
          <w:sz w:val="28"/>
          <w:szCs w:val="28"/>
        </w:rPr>
        <w:t>О проведении аукциона по продаже имущества, находящегося в муниципальной собственности муниципального образования «Цимлянский район» в электронной форме с открытой формой подачи предложений о цене имущества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1984E68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D61E33" w:rsidRPr="00D61E33">
        <w:rPr>
          <w:rFonts w:ascii="Times New Roman" w:hAnsi="Times New Roman"/>
          <w:bCs/>
          <w:iCs/>
          <w:sz w:val="28"/>
          <w:szCs w:val="28"/>
        </w:rPr>
        <w:t>О проведении аукциона по продаже имущества, находящегося в муниципальной собственности муниципального образования «Цимлянский район» в электронной форме с открытой формой подачи предложений о цене имущества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7F606C4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D61E33" w:rsidRPr="00D61E33">
        <w:rPr>
          <w:rFonts w:ascii="Times New Roman" w:hAnsi="Times New Roman"/>
          <w:bCs/>
          <w:iCs/>
          <w:sz w:val="28"/>
          <w:szCs w:val="28"/>
        </w:rPr>
        <w:t>О проведении аукциона по продаже имущества, находящегося в муниципальной собственности муниципального образования «Цимлянский район» в электронной форме с открытой формой подачи предложений о цене имущества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3AACDFD9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146C9D" w14:textId="77777777" w:rsidR="002B01A2" w:rsidRDefault="002B01A2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63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16158"/>
    <w:rsid w:val="0002270C"/>
    <w:rsid w:val="000308ED"/>
    <w:rsid w:val="00033E25"/>
    <w:rsid w:val="000E2CA7"/>
    <w:rsid w:val="001049DE"/>
    <w:rsid w:val="0012018A"/>
    <w:rsid w:val="0013579F"/>
    <w:rsid w:val="0018110E"/>
    <w:rsid w:val="001F25A2"/>
    <w:rsid w:val="002108C9"/>
    <w:rsid w:val="00237E68"/>
    <w:rsid w:val="00292C8D"/>
    <w:rsid w:val="002B01A2"/>
    <w:rsid w:val="002B10D8"/>
    <w:rsid w:val="003461DF"/>
    <w:rsid w:val="0035422D"/>
    <w:rsid w:val="00481D10"/>
    <w:rsid w:val="00484661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3122E"/>
    <w:rsid w:val="006337B9"/>
    <w:rsid w:val="00651BFA"/>
    <w:rsid w:val="00671545"/>
    <w:rsid w:val="00695A9C"/>
    <w:rsid w:val="006A6736"/>
    <w:rsid w:val="006E1FDD"/>
    <w:rsid w:val="00706E72"/>
    <w:rsid w:val="00746948"/>
    <w:rsid w:val="007535FD"/>
    <w:rsid w:val="00757C4C"/>
    <w:rsid w:val="007664E8"/>
    <w:rsid w:val="007A5AC4"/>
    <w:rsid w:val="00810CC7"/>
    <w:rsid w:val="00814716"/>
    <w:rsid w:val="00827D5D"/>
    <w:rsid w:val="008439F6"/>
    <w:rsid w:val="00855E17"/>
    <w:rsid w:val="00865EB1"/>
    <w:rsid w:val="00873C23"/>
    <w:rsid w:val="0088253C"/>
    <w:rsid w:val="008F1D0E"/>
    <w:rsid w:val="009012BC"/>
    <w:rsid w:val="009911C0"/>
    <w:rsid w:val="00993240"/>
    <w:rsid w:val="009A0615"/>
    <w:rsid w:val="009A58FE"/>
    <w:rsid w:val="009A730E"/>
    <w:rsid w:val="009D1F8C"/>
    <w:rsid w:val="00A22045"/>
    <w:rsid w:val="00A251DD"/>
    <w:rsid w:val="00A27074"/>
    <w:rsid w:val="00A609A2"/>
    <w:rsid w:val="00A72218"/>
    <w:rsid w:val="00AB633E"/>
    <w:rsid w:val="00AE5E71"/>
    <w:rsid w:val="00B36FE2"/>
    <w:rsid w:val="00B43827"/>
    <w:rsid w:val="00B66CEE"/>
    <w:rsid w:val="00B74315"/>
    <w:rsid w:val="00BD0059"/>
    <w:rsid w:val="00BD2C3F"/>
    <w:rsid w:val="00BD7B91"/>
    <w:rsid w:val="00BE5A5B"/>
    <w:rsid w:val="00BF7039"/>
    <w:rsid w:val="00C04940"/>
    <w:rsid w:val="00C24B23"/>
    <w:rsid w:val="00C56DFF"/>
    <w:rsid w:val="00C74538"/>
    <w:rsid w:val="00CB29A6"/>
    <w:rsid w:val="00CB4539"/>
    <w:rsid w:val="00CB537A"/>
    <w:rsid w:val="00CB54E5"/>
    <w:rsid w:val="00CC5436"/>
    <w:rsid w:val="00CD0018"/>
    <w:rsid w:val="00D36177"/>
    <w:rsid w:val="00D43FDA"/>
    <w:rsid w:val="00D46301"/>
    <w:rsid w:val="00D52F60"/>
    <w:rsid w:val="00D61E33"/>
    <w:rsid w:val="00D85304"/>
    <w:rsid w:val="00DA4AED"/>
    <w:rsid w:val="00DC1561"/>
    <w:rsid w:val="00DC7F74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37CD3"/>
    <w:rsid w:val="00FA704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2024-01-10T09:12:00Z</cp:lastPrinted>
  <dcterms:created xsi:type="dcterms:W3CDTF">2024-01-10T09:12:00Z</dcterms:created>
  <dcterms:modified xsi:type="dcterms:W3CDTF">2024-01-10T09:12:00Z</dcterms:modified>
</cp:coreProperties>
</file>