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36C191DA" w:rsidR="0018227F" w:rsidRDefault="00196834" w:rsidP="003C1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r w:rsidR="00722BF0" w:rsidRPr="00722BF0">
        <w:rPr>
          <w:rFonts w:ascii="Times New Roman" w:hAnsi="Times New Roman" w:cs="Times New Roman"/>
          <w:bCs/>
          <w:iCs/>
          <w:sz w:val="28"/>
          <w:szCs w:val="28"/>
        </w:rPr>
        <w:t>Об утверждении Перечня целевого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83231" w:rsidRPr="00B83231">
        <w:rPr>
          <w:rFonts w:ascii="Times New Roman" w:hAnsi="Times New Roman" w:cs="Times New Roman"/>
          <w:bCs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03260B4F" w:rsidR="008D5868" w:rsidRPr="00C457A0" w:rsidRDefault="00230926" w:rsidP="00C457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722BF0" w:rsidRPr="00722BF0">
        <w:rPr>
          <w:rFonts w:ascii="Times New Roman" w:hAnsi="Times New Roman" w:cs="Times New Roman"/>
          <w:bCs/>
          <w:iCs/>
          <w:sz w:val="28"/>
          <w:szCs w:val="28"/>
        </w:rPr>
        <w:t>Об утверждении Перечня целевого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7207A1A5" w:rsidR="00C457A0" w:rsidRDefault="00722BF0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Pr="00722B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тверждени</w:t>
      </w:r>
      <w:r w:rsidR="00DA6D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722B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Перечня целевого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483A212C" w14:textId="398DB46A" w:rsidR="00C2611D" w:rsidRDefault="00DA6DAD" w:rsidP="00D61B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6DAD">
        <w:rPr>
          <w:rFonts w:ascii="Times New Roman" w:hAnsi="Times New Roman" w:cs="Times New Roman"/>
          <w:bCs/>
          <w:iCs/>
          <w:sz w:val="28"/>
          <w:szCs w:val="28"/>
        </w:rPr>
        <w:t>Утверждение Перечня целевого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2611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1BE1968" w14:textId="7E8ED2CE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000000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41E5F95D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1F5642">
        <w:rPr>
          <w:rFonts w:ascii="Times New Roman" w:hAnsi="Times New Roman" w:cs="Times New Roman"/>
          <w:sz w:val="28"/>
          <w:szCs w:val="28"/>
        </w:rPr>
        <w:t>2</w:t>
      </w:r>
      <w:r w:rsidR="00722BF0">
        <w:rPr>
          <w:rFonts w:ascii="Times New Roman" w:hAnsi="Times New Roman" w:cs="Times New Roman"/>
          <w:sz w:val="28"/>
          <w:szCs w:val="28"/>
        </w:rPr>
        <w:t>2</w:t>
      </w:r>
      <w:r w:rsidR="00B04AAB">
        <w:rPr>
          <w:rFonts w:ascii="Times New Roman" w:hAnsi="Times New Roman" w:cs="Times New Roman"/>
          <w:sz w:val="28"/>
          <w:szCs w:val="28"/>
        </w:rPr>
        <w:t>.</w:t>
      </w:r>
      <w:r w:rsidR="00CC7F82">
        <w:rPr>
          <w:rFonts w:ascii="Times New Roman" w:hAnsi="Times New Roman" w:cs="Times New Roman"/>
          <w:sz w:val="28"/>
          <w:szCs w:val="28"/>
        </w:rPr>
        <w:t>1</w:t>
      </w:r>
      <w:r w:rsidR="00722BF0">
        <w:rPr>
          <w:rFonts w:ascii="Times New Roman" w:hAnsi="Times New Roman" w:cs="Times New Roman"/>
          <w:sz w:val="28"/>
          <w:szCs w:val="28"/>
        </w:rPr>
        <w:t>1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B04AAB">
        <w:rPr>
          <w:rFonts w:ascii="Times New Roman" w:eastAsia="Arial" w:hAnsi="Times New Roman" w:cs="Times New Roman"/>
          <w:sz w:val="28"/>
          <w:szCs w:val="28"/>
        </w:rPr>
        <w:t>3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722BF0">
        <w:rPr>
          <w:rFonts w:ascii="Times New Roman" w:eastAsia="Arial" w:hAnsi="Times New Roman" w:cs="Times New Roman"/>
          <w:sz w:val="28"/>
          <w:szCs w:val="28"/>
        </w:rPr>
        <w:t>28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C2611D">
        <w:rPr>
          <w:rFonts w:ascii="Times New Roman" w:eastAsia="Arial" w:hAnsi="Times New Roman" w:cs="Times New Roman"/>
          <w:sz w:val="28"/>
          <w:szCs w:val="28"/>
        </w:rPr>
        <w:t>1</w:t>
      </w:r>
      <w:r w:rsidR="00722BF0">
        <w:rPr>
          <w:rFonts w:ascii="Times New Roman" w:eastAsia="Arial" w:hAnsi="Times New Roman" w:cs="Times New Roman"/>
          <w:sz w:val="28"/>
          <w:szCs w:val="28"/>
        </w:rPr>
        <w:t>1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B04AAB">
        <w:rPr>
          <w:rFonts w:ascii="Times New Roman" w:eastAsia="Arial" w:hAnsi="Times New Roman" w:cs="Times New Roman"/>
          <w:sz w:val="28"/>
          <w:szCs w:val="28"/>
        </w:rPr>
        <w:t>3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4A10C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8EF"/>
    <w:rsid w:val="0008595C"/>
    <w:rsid w:val="000935DA"/>
    <w:rsid w:val="000D4B96"/>
    <w:rsid w:val="00122474"/>
    <w:rsid w:val="00161F17"/>
    <w:rsid w:val="00180766"/>
    <w:rsid w:val="0018227F"/>
    <w:rsid w:val="00196834"/>
    <w:rsid w:val="001A2874"/>
    <w:rsid w:val="001A7518"/>
    <w:rsid w:val="001F5642"/>
    <w:rsid w:val="00213592"/>
    <w:rsid w:val="00230926"/>
    <w:rsid w:val="00235EA3"/>
    <w:rsid w:val="002A0B20"/>
    <w:rsid w:val="002A22AF"/>
    <w:rsid w:val="002A4C87"/>
    <w:rsid w:val="002B584D"/>
    <w:rsid w:val="002B7822"/>
    <w:rsid w:val="002C3C15"/>
    <w:rsid w:val="002D57D2"/>
    <w:rsid w:val="0035127B"/>
    <w:rsid w:val="003704DD"/>
    <w:rsid w:val="003749B4"/>
    <w:rsid w:val="003764B1"/>
    <w:rsid w:val="0038785A"/>
    <w:rsid w:val="003B7835"/>
    <w:rsid w:val="003C1CCE"/>
    <w:rsid w:val="003E50A4"/>
    <w:rsid w:val="00455424"/>
    <w:rsid w:val="00461226"/>
    <w:rsid w:val="004865D1"/>
    <w:rsid w:val="004A7E81"/>
    <w:rsid w:val="004B5D75"/>
    <w:rsid w:val="004B72C1"/>
    <w:rsid w:val="004D5968"/>
    <w:rsid w:val="004E5DF0"/>
    <w:rsid w:val="005A19BA"/>
    <w:rsid w:val="005C4B88"/>
    <w:rsid w:val="005D54E0"/>
    <w:rsid w:val="00614733"/>
    <w:rsid w:val="00632B02"/>
    <w:rsid w:val="00681A56"/>
    <w:rsid w:val="006A3A0D"/>
    <w:rsid w:val="00721869"/>
    <w:rsid w:val="00722BF0"/>
    <w:rsid w:val="00752A01"/>
    <w:rsid w:val="00763AA4"/>
    <w:rsid w:val="007911F8"/>
    <w:rsid w:val="008025D9"/>
    <w:rsid w:val="00824073"/>
    <w:rsid w:val="008573D5"/>
    <w:rsid w:val="00862E21"/>
    <w:rsid w:val="0086627D"/>
    <w:rsid w:val="008806D2"/>
    <w:rsid w:val="00892B46"/>
    <w:rsid w:val="008A7C32"/>
    <w:rsid w:val="008D5868"/>
    <w:rsid w:val="008D7C38"/>
    <w:rsid w:val="008F4786"/>
    <w:rsid w:val="009158F2"/>
    <w:rsid w:val="0092177F"/>
    <w:rsid w:val="00942C40"/>
    <w:rsid w:val="00954E95"/>
    <w:rsid w:val="00956CA5"/>
    <w:rsid w:val="00962793"/>
    <w:rsid w:val="00984B4D"/>
    <w:rsid w:val="009926FE"/>
    <w:rsid w:val="009B7D29"/>
    <w:rsid w:val="009C3696"/>
    <w:rsid w:val="00A12E46"/>
    <w:rsid w:val="00A27E43"/>
    <w:rsid w:val="00A342EC"/>
    <w:rsid w:val="00A36F33"/>
    <w:rsid w:val="00A92C37"/>
    <w:rsid w:val="00B04AAB"/>
    <w:rsid w:val="00B07BCB"/>
    <w:rsid w:val="00B30DED"/>
    <w:rsid w:val="00B36D10"/>
    <w:rsid w:val="00B83231"/>
    <w:rsid w:val="00B967CC"/>
    <w:rsid w:val="00BA6664"/>
    <w:rsid w:val="00BC0855"/>
    <w:rsid w:val="00C2611D"/>
    <w:rsid w:val="00C409B0"/>
    <w:rsid w:val="00C457A0"/>
    <w:rsid w:val="00C458ED"/>
    <w:rsid w:val="00C7768A"/>
    <w:rsid w:val="00C858EF"/>
    <w:rsid w:val="00CA6D5C"/>
    <w:rsid w:val="00CC7F82"/>
    <w:rsid w:val="00CC7FC4"/>
    <w:rsid w:val="00D21002"/>
    <w:rsid w:val="00D423AF"/>
    <w:rsid w:val="00D55A23"/>
    <w:rsid w:val="00D61BF4"/>
    <w:rsid w:val="00D76171"/>
    <w:rsid w:val="00D801B6"/>
    <w:rsid w:val="00DA6DAD"/>
    <w:rsid w:val="00DB7067"/>
    <w:rsid w:val="00DC7F2E"/>
    <w:rsid w:val="00DD141E"/>
    <w:rsid w:val="00DE0EE4"/>
    <w:rsid w:val="00DE38F1"/>
    <w:rsid w:val="00E45C29"/>
    <w:rsid w:val="00E64BDF"/>
    <w:rsid w:val="00E710B0"/>
    <w:rsid w:val="00EA271C"/>
    <w:rsid w:val="00EE3C9D"/>
    <w:rsid w:val="00EE5F70"/>
    <w:rsid w:val="00F127A4"/>
    <w:rsid w:val="00F52B72"/>
    <w:rsid w:val="00F53C02"/>
    <w:rsid w:val="00F730FC"/>
    <w:rsid w:val="00F8334C"/>
    <w:rsid w:val="00F87B89"/>
    <w:rsid w:val="00F968B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2024-01-10T08:52:00Z</cp:lastPrinted>
  <dcterms:created xsi:type="dcterms:W3CDTF">2024-01-10T08:55:00Z</dcterms:created>
  <dcterms:modified xsi:type="dcterms:W3CDTF">2024-01-10T08:55:00Z</dcterms:modified>
</cp:coreProperties>
</file>