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4C5" w:rsidRPr="00373161" w:rsidRDefault="006C1F80" w:rsidP="006C1F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161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spellStart"/>
      <w:r w:rsidRPr="00373161">
        <w:rPr>
          <w:rFonts w:ascii="Times New Roman" w:hAnsi="Times New Roman" w:cs="Times New Roman"/>
          <w:b/>
          <w:sz w:val="28"/>
          <w:szCs w:val="28"/>
        </w:rPr>
        <w:t>интернет-ресурсов</w:t>
      </w:r>
      <w:proofErr w:type="spellEnd"/>
      <w:r w:rsidRPr="00373161">
        <w:rPr>
          <w:rFonts w:ascii="Times New Roman" w:hAnsi="Times New Roman" w:cs="Times New Roman"/>
          <w:b/>
          <w:sz w:val="28"/>
          <w:szCs w:val="28"/>
        </w:rPr>
        <w:t xml:space="preserve">, вошедших в список </w:t>
      </w:r>
      <w:proofErr w:type="spellStart"/>
      <w:r w:rsidRPr="00373161">
        <w:rPr>
          <w:rFonts w:ascii="Times New Roman" w:hAnsi="Times New Roman" w:cs="Times New Roman"/>
          <w:b/>
          <w:sz w:val="28"/>
          <w:szCs w:val="28"/>
        </w:rPr>
        <w:t>Медиалогии</w:t>
      </w:r>
      <w:proofErr w:type="spellEnd"/>
      <w:r w:rsidRPr="00373161">
        <w:rPr>
          <w:rFonts w:ascii="Times New Roman" w:hAnsi="Times New Roman" w:cs="Times New Roman"/>
          <w:b/>
          <w:sz w:val="28"/>
          <w:szCs w:val="28"/>
        </w:rPr>
        <w:t xml:space="preserve"> по мониторингу публикаций о национальном проекте «Малое и среднее предпринимательство»</w:t>
      </w:r>
    </w:p>
    <w:p w:rsidR="008F2CD0" w:rsidRPr="00500D10" w:rsidRDefault="008F2CD0" w:rsidP="008F2CD0">
      <w:pPr>
        <w:pStyle w:val="a7"/>
        <w:numPr>
          <w:ilvl w:val="0"/>
          <w:numId w:val="5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портал Правительства Ростовской области (donland.ru)</w:t>
      </w:r>
    </w:p>
    <w:p w:rsidR="008F2CD0" w:rsidRPr="00500D10" w:rsidRDefault="008F2CD0" w:rsidP="008F2CD0">
      <w:pPr>
        <w:pStyle w:val="a7"/>
        <w:numPr>
          <w:ilvl w:val="0"/>
          <w:numId w:val="5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Министерство экономического развития Ростовской области (mineconomikiro.donland.ru)</w:t>
      </w:r>
    </w:p>
    <w:p w:rsidR="008F2CD0" w:rsidRPr="00373161" w:rsidRDefault="008F2CD0" w:rsidP="008F2CD0">
      <w:pPr>
        <w:pStyle w:val="a7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8F2CD0" w:rsidRPr="00373161" w:rsidRDefault="008F2CD0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161">
        <w:rPr>
          <w:rFonts w:ascii="Times New Roman" w:hAnsi="Times New Roman" w:cs="Times New Roman"/>
          <w:b/>
          <w:sz w:val="24"/>
          <w:szCs w:val="24"/>
          <w:u w:val="single"/>
        </w:rPr>
        <w:t>Инфраструктура поддержки МСП</w:t>
      </w:r>
    </w:p>
    <w:p w:rsidR="008F2CD0" w:rsidRPr="00500D10" w:rsidRDefault="008F2CD0" w:rsidP="008F2CD0">
      <w:pPr>
        <w:pStyle w:val="a7"/>
        <w:numPr>
          <w:ilvl w:val="0"/>
          <w:numId w:val="10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Мой бизнес (mbrostov.ru)</w:t>
      </w:r>
    </w:p>
    <w:p w:rsidR="008F2CD0" w:rsidRPr="00500D10" w:rsidRDefault="008F2CD0" w:rsidP="008F2CD0">
      <w:pPr>
        <w:pStyle w:val="a7"/>
        <w:numPr>
          <w:ilvl w:val="0"/>
          <w:numId w:val="10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Ростовское региональное агентство поддержки предпринимательства (rrapp.ru)</w:t>
      </w:r>
    </w:p>
    <w:p w:rsidR="008F2CD0" w:rsidRPr="00500D10" w:rsidRDefault="008F2CD0" w:rsidP="008F2CD0">
      <w:pPr>
        <w:pStyle w:val="a7"/>
        <w:numPr>
          <w:ilvl w:val="0"/>
          <w:numId w:val="10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Гарантийный фонд Ростовской области (dongarant.ru)</w:t>
      </w:r>
    </w:p>
    <w:p w:rsidR="008F2CD0" w:rsidRPr="00500D10" w:rsidRDefault="008F2CD0" w:rsidP="008F2CD0">
      <w:pPr>
        <w:pStyle w:val="a7"/>
        <w:numPr>
          <w:ilvl w:val="0"/>
          <w:numId w:val="10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АНО Агентство инноваций Ростовской области (airo61.ru)</w:t>
      </w:r>
    </w:p>
    <w:p w:rsidR="008F2CD0" w:rsidRPr="00373161" w:rsidRDefault="008F2CD0" w:rsidP="008F2CD0">
      <w:pPr>
        <w:pStyle w:val="a7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8F2CD0" w:rsidRPr="00373161" w:rsidRDefault="008F2CD0" w:rsidP="008F2CD0">
      <w:pPr>
        <w:pStyle w:val="a7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8F2CD0" w:rsidRPr="00373161" w:rsidRDefault="008F2CD0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161">
        <w:rPr>
          <w:rFonts w:ascii="Times New Roman" w:hAnsi="Times New Roman" w:cs="Times New Roman"/>
          <w:b/>
          <w:sz w:val="24"/>
          <w:szCs w:val="24"/>
          <w:u w:val="single"/>
        </w:rPr>
        <w:t>Муниципалитеты</w:t>
      </w:r>
    </w:p>
    <w:p w:rsidR="008F2CD0" w:rsidRPr="00373161" w:rsidRDefault="008F2CD0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161">
        <w:rPr>
          <w:rFonts w:ascii="Times New Roman" w:hAnsi="Times New Roman" w:cs="Times New Roman"/>
          <w:b/>
          <w:sz w:val="24"/>
          <w:szCs w:val="24"/>
        </w:rPr>
        <w:t>Города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г. Азова (gorodazov.ru) 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Сайт г. Аксай (aksay-gorod.ru)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г. Батайск (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батайск-</w:t>
      </w:r>
      <w:proofErr w:type="gramStart"/>
      <w:r w:rsidRPr="00500D10">
        <w:rPr>
          <w:rFonts w:ascii="Times New Roman" w:hAnsi="Times New Roman" w:cs="Times New Roman"/>
          <w:sz w:val="24"/>
          <w:szCs w:val="24"/>
        </w:rPr>
        <w:t>официальный.рф</w:t>
      </w:r>
      <w:proofErr w:type="spellEnd"/>
      <w:proofErr w:type="gramEnd"/>
      <w:r w:rsidRPr="00500D10">
        <w:rPr>
          <w:rFonts w:ascii="Times New Roman" w:hAnsi="Times New Roman" w:cs="Times New Roman"/>
          <w:sz w:val="24"/>
          <w:szCs w:val="24"/>
        </w:rPr>
        <w:t>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администрации г. Волгодонска Ростовской области (</w:t>
      </w:r>
      <w:proofErr w:type="gramStart"/>
      <w:r w:rsidRPr="00500D10">
        <w:rPr>
          <w:rFonts w:ascii="Times New Roman" w:hAnsi="Times New Roman" w:cs="Times New Roman"/>
          <w:sz w:val="24"/>
          <w:szCs w:val="24"/>
        </w:rPr>
        <w:t>volgodonskgorod.donland.ru )</w:t>
      </w:r>
      <w:proofErr w:type="gramEnd"/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городская Дума (volgodonskduma.ru)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администрации г. Гуково (gukovo.donland.ru)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г. Донецка Ростовской области (donetsk-ro.donland.ru)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администрации г. Зверево (zverevo.donland.ru)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г. Каменск-Шахтинский (kamensk.donland.ru)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г. Миллерово (millerovo.name)</w:t>
      </w:r>
    </w:p>
    <w:p w:rsidR="008F2CD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Городская Дума г. Новочеркасск (nduma.ru)</w:t>
      </w:r>
    </w:p>
    <w:p w:rsidR="003B3040" w:rsidRPr="003B3040" w:rsidRDefault="003B3040" w:rsidP="003B304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3B3040">
        <w:rPr>
          <w:rFonts w:ascii="Times New Roman" w:hAnsi="Times New Roman" w:cs="Times New Roman"/>
          <w:sz w:val="24"/>
          <w:szCs w:val="24"/>
        </w:rPr>
        <w:t>Администрация г. Новошахтинска (novoshakhtinsk.org)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городской Думы и администрации г. Ростов-на-Дону (rostov-gorod.ru)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администрации г. Таганрог (tagancity.ru)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Городская Дума г. Шахты Ростовской области (shakhty-duma.ru)</w:t>
      </w:r>
    </w:p>
    <w:p w:rsidR="008F2CD0" w:rsidRPr="00373161" w:rsidRDefault="008F2CD0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161">
        <w:rPr>
          <w:rFonts w:ascii="Times New Roman" w:hAnsi="Times New Roman" w:cs="Times New Roman"/>
          <w:b/>
          <w:sz w:val="24"/>
          <w:szCs w:val="24"/>
        </w:rPr>
        <w:t>Муниципальные районы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Азовского района Ростовской области (azovskiy.donland.ru)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Аксайского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(aksayland.ru)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Аксайского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городского поселения (gorod-aksay.ru)</w:t>
      </w:r>
    </w:p>
    <w:p w:rsidR="008F2CD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Большелогского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Аксайского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большелогское-</w:t>
      </w:r>
      <w:proofErr w:type="gramStart"/>
      <w:r w:rsidRPr="00500D10">
        <w:rPr>
          <w:rFonts w:ascii="Times New Roman" w:hAnsi="Times New Roman" w:cs="Times New Roman"/>
          <w:sz w:val="24"/>
          <w:szCs w:val="24"/>
        </w:rPr>
        <w:t>адм.рф</w:t>
      </w:r>
      <w:proofErr w:type="spellEnd"/>
      <w:proofErr w:type="gramEnd"/>
      <w:r w:rsidRPr="00500D10">
        <w:rPr>
          <w:rFonts w:ascii="Times New Roman" w:hAnsi="Times New Roman" w:cs="Times New Roman"/>
          <w:sz w:val="24"/>
          <w:szCs w:val="24"/>
        </w:rPr>
        <w:t>)</w:t>
      </w:r>
    </w:p>
    <w:p w:rsidR="00902EEC" w:rsidRPr="00902EEC" w:rsidRDefault="00902EEC" w:rsidP="00902EEC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902EEC">
        <w:rPr>
          <w:rFonts w:ascii="Times New Roman" w:hAnsi="Times New Roman" w:cs="Times New Roman"/>
          <w:sz w:val="24"/>
          <w:szCs w:val="24"/>
        </w:rPr>
        <w:t>Дубовская</w:t>
      </w:r>
      <w:proofErr w:type="spellEnd"/>
      <w:r w:rsidRPr="00902EEC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Pr="00902EEC">
        <w:rPr>
          <w:rFonts w:ascii="Times New Roman" w:hAnsi="Times New Roman" w:cs="Times New Roman"/>
          <w:sz w:val="24"/>
          <w:szCs w:val="24"/>
        </w:rPr>
        <w:t>Шелковского</w:t>
      </w:r>
      <w:proofErr w:type="spellEnd"/>
      <w:r w:rsidRPr="00902EEC">
        <w:rPr>
          <w:rFonts w:ascii="Times New Roman" w:hAnsi="Times New Roman" w:cs="Times New Roman"/>
          <w:sz w:val="24"/>
          <w:szCs w:val="24"/>
        </w:rPr>
        <w:t xml:space="preserve"> района ЧР (dubovskoe-chr.ru)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Старочеркасского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Аксайского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старочеркасское-</w:t>
      </w:r>
      <w:proofErr w:type="gramStart"/>
      <w:r w:rsidRPr="00500D10">
        <w:rPr>
          <w:rFonts w:ascii="Times New Roman" w:hAnsi="Times New Roman" w:cs="Times New Roman"/>
          <w:sz w:val="24"/>
          <w:szCs w:val="24"/>
        </w:rPr>
        <w:t>адм.рф</w:t>
      </w:r>
      <w:proofErr w:type="spellEnd"/>
      <w:proofErr w:type="gramEnd"/>
      <w:r w:rsidRPr="00500D10">
        <w:rPr>
          <w:rFonts w:ascii="Times New Roman" w:hAnsi="Times New Roman" w:cs="Times New Roman"/>
          <w:sz w:val="24"/>
          <w:szCs w:val="24"/>
        </w:rPr>
        <w:t>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Круглянского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сельского поселения Азовского района Ростовской области (</w:t>
      </w:r>
      <w:proofErr w:type="spellStart"/>
      <w:proofErr w:type="gramStart"/>
      <w:r w:rsidRPr="00500D10">
        <w:rPr>
          <w:rFonts w:ascii="Times New Roman" w:hAnsi="Times New Roman" w:cs="Times New Roman"/>
          <w:sz w:val="24"/>
          <w:szCs w:val="24"/>
        </w:rPr>
        <w:t>круглянское.рф</w:t>
      </w:r>
      <w:proofErr w:type="spellEnd"/>
      <w:proofErr w:type="gramEnd"/>
      <w:r w:rsidRPr="00500D10">
        <w:rPr>
          <w:rFonts w:ascii="Times New Roman" w:hAnsi="Times New Roman" w:cs="Times New Roman"/>
          <w:sz w:val="24"/>
          <w:szCs w:val="24"/>
        </w:rPr>
        <w:t>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Администрации Багаевского района (bagaev.donland.ru)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Ажиновского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сельского поселения Багаевского района (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ажиновское-</w:t>
      </w:r>
      <w:proofErr w:type="gramStart"/>
      <w:r w:rsidRPr="00500D10">
        <w:rPr>
          <w:rFonts w:ascii="Times New Roman" w:hAnsi="Times New Roman" w:cs="Times New Roman"/>
          <w:sz w:val="24"/>
          <w:szCs w:val="24"/>
        </w:rPr>
        <w:t>адм.рф</w:t>
      </w:r>
      <w:proofErr w:type="spellEnd"/>
      <w:proofErr w:type="gramEnd"/>
      <w:r w:rsidRPr="00500D10">
        <w:rPr>
          <w:rFonts w:ascii="Times New Roman" w:hAnsi="Times New Roman" w:cs="Times New Roman"/>
          <w:sz w:val="24"/>
          <w:szCs w:val="24"/>
        </w:rPr>
        <w:t>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Ёлкинского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сельского поселения Багаевского района (yolkinskoe.ru)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Манычского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сельского поселения Багаевского района (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манычское-</w:t>
      </w:r>
      <w:proofErr w:type="gramStart"/>
      <w:r w:rsidRPr="00500D10">
        <w:rPr>
          <w:rFonts w:ascii="Times New Roman" w:hAnsi="Times New Roman" w:cs="Times New Roman"/>
          <w:sz w:val="24"/>
          <w:szCs w:val="24"/>
        </w:rPr>
        <w:t>адм.рф</w:t>
      </w:r>
      <w:proofErr w:type="spellEnd"/>
      <w:proofErr w:type="gramEnd"/>
      <w:r w:rsidRPr="00500D10">
        <w:rPr>
          <w:rFonts w:ascii="Times New Roman" w:hAnsi="Times New Roman" w:cs="Times New Roman"/>
          <w:sz w:val="24"/>
          <w:szCs w:val="24"/>
        </w:rPr>
        <w:t>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МО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Красненского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сельского поселения Багаевского района (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красненское-</w:t>
      </w:r>
      <w:proofErr w:type="gramStart"/>
      <w:r w:rsidRPr="00500D10">
        <w:rPr>
          <w:rFonts w:ascii="Times New Roman" w:hAnsi="Times New Roman" w:cs="Times New Roman"/>
          <w:sz w:val="24"/>
          <w:szCs w:val="24"/>
        </w:rPr>
        <w:t>адм.рф</w:t>
      </w:r>
      <w:proofErr w:type="spellEnd"/>
      <w:proofErr w:type="gramEnd"/>
      <w:r w:rsidRPr="00500D10">
        <w:rPr>
          <w:rFonts w:ascii="Times New Roman" w:hAnsi="Times New Roman" w:cs="Times New Roman"/>
          <w:sz w:val="24"/>
          <w:szCs w:val="24"/>
        </w:rPr>
        <w:t>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Белокалитвинского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(kalitva-land.ru)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Боковского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(bokovskaya.donland.ru)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МО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Боковское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сельское поселение (admbokovposelen.ru)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Веселовского района Ростовской области (ves-adm.donland.ru)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Верхнедонского района Ростовской области (verhnedon.donland.ru)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Тубянского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сельского поселения Верхнедонского района (tubianskoe.ru)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Волгодонского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Ростовской области (volgodonr.donland.ru)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администрации Дубовского района (dubovskoe.donland.ru)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Егорлыкского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(egorlykraion.donland.ru)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Заветинского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(zavetnoe.donland.ru)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Зерноградского района (zernoland.ru)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Зимовниковского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Ростовской области (zimovniki.donland.ru)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Кагальницкого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(kagl-rayon.donland.ru)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Каменский район (kamray.donland.ru)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Каменоломненское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городское поселение (kamenolomninskoe.ru) 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(kashadm.donland.ru)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Красносулинского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(ksrayon.donland.ru)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Красносулинского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городского поселения Ростовской области (ksulin.donland.ru)</w:t>
      </w:r>
    </w:p>
    <w:p w:rsidR="008F2CD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Константиновского района (konstadmin.ru)</w:t>
      </w:r>
    </w:p>
    <w:p w:rsidR="009223FB" w:rsidRPr="009223FB" w:rsidRDefault="009223FB" w:rsidP="009223FB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9223FB">
        <w:rPr>
          <w:rFonts w:ascii="Times New Roman" w:hAnsi="Times New Roman" w:cs="Times New Roman"/>
          <w:sz w:val="24"/>
          <w:szCs w:val="24"/>
        </w:rPr>
        <w:t>Кружилинское</w:t>
      </w:r>
      <w:proofErr w:type="spellEnd"/>
      <w:r w:rsidRPr="009223FB">
        <w:rPr>
          <w:rFonts w:ascii="Times New Roman" w:hAnsi="Times New Roman" w:cs="Times New Roman"/>
          <w:sz w:val="24"/>
          <w:szCs w:val="24"/>
        </w:rPr>
        <w:t xml:space="preserve"> с.п. Шолоховского района Ростовской области (kruzhilinsoe.ru)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Администрации Константиновского городского поселения (</w:t>
      </w:r>
      <w:proofErr w:type="spellStart"/>
      <w:proofErr w:type="gramStart"/>
      <w:r w:rsidRPr="00500D10">
        <w:rPr>
          <w:rFonts w:ascii="Times New Roman" w:hAnsi="Times New Roman" w:cs="Times New Roman"/>
          <w:sz w:val="24"/>
          <w:szCs w:val="24"/>
        </w:rPr>
        <w:t>адмконст.рф</w:t>
      </w:r>
      <w:proofErr w:type="spellEnd"/>
      <w:proofErr w:type="gramEnd"/>
      <w:r w:rsidRPr="00500D10">
        <w:rPr>
          <w:rFonts w:ascii="Times New Roman" w:hAnsi="Times New Roman" w:cs="Times New Roman"/>
          <w:sz w:val="24"/>
          <w:szCs w:val="24"/>
        </w:rPr>
        <w:t>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Мартыновского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(martadmin.ru) 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Мартыновского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Ростовской области (mart.donland.ru)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администрации Матвеево-Курганского района (matveevkurgan.donland.ru)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Ростовской области (milutka.donland.ru)</w:t>
      </w:r>
    </w:p>
    <w:p w:rsidR="008F2CD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администрации Морозовского района (morozovsky.donland.ru)</w:t>
      </w:r>
    </w:p>
    <w:p w:rsidR="00204FD0" w:rsidRPr="00204FD0" w:rsidRDefault="00204FD0" w:rsidP="00204F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204FD0">
        <w:rPr>
          <w:rFonts w:ascii="Times New Roman" w:hAnsi="Times New Roman" w:cs="Times New Roman"/>
          <w:sz w:val="24"/>
          <w:szCs w:val="24"/>
        </w:rPr>
        <w:t>Морозовское городское поселение (adminmgp.ru)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Знаменского сельского поселения Морозовского района (znamenskaya-adm.ru)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Официальный портал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Мясниковского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(amrro.ru)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Чалтырского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Мясниковского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(chalt.amrro.ru)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(nekl.donland.ru)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Обливского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(oblivsk.donland.ru)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Октябрьского района Ростовской области (octobdonland.ru)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Орловского района Ростовской области (orlovsky.donland.ru)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Персиановского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района (persianovskoe.ru)</w:t>
      </w:r>
    </w:p>
    <w:p w:rsidR="008F2CD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Песчанокопского района Ростовской области (peschanrn.donland.ru)</w:t>
      </w:r>
    </w:p>
    <w:p w:rsidR="009223FB" w:rsidRPr="009223FB" w:rsidRDefault="009223FB" w:rsidP="009223FB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9223FB">
        <w:rPr>
          <w:rFonts w:ascii="Times New Roman" w:hAnsi="Times New Roman" w:cs="Times New Roman"/>
          <w:sz w:val="24"/>
          <w:szCs w:val="24"/>
        </w:rPr>
        <w:t>Пешковское</w:t>
      </w:r>
      <w:proofErr w:type="spellEnd"/>
      <w:r w:rsidRPr="009223FB">
        <w:rPr>
          <w:rFonts w:ascii="Times New Roman" w:hAnsi="Times New Roman" w:cs="Times New Roman"/>
          <w:sz w:val="24"/>
          <w:szCs w:val="24"/>
        </w:rPr>
        <w:t xml:space="preserve"> сельское поселение Ростовской области (peshkovskoesp.ru)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администрации Пролетарского района (proletarsk.donland.ru)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интернет-сайт Администрации Побединского сельского поселения (pobeda-khbr.ru)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Ростовской области (remadmin.donland.ru)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Ремонтненское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сельское поселение Ростовской области (remontnenskoe.ru)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Родионово-Несветайского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(nesvetai.donland.ru)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Ростовской области (salsk.donland.ru)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Ивановского с.п.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Ростовской области (ivanovskoe-sp.ru)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Семикаракорского района (sem.donland.ru)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администрации Семикаракорского городского поселения (semikarakorsk-adm.ru)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Советский район Ростовской области (sovadmin.donland.ru)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lastRenderedPageBreak/>
        <w:t>Администрация муниципального образования Советское сельское поселение Ростовская область Советский район (советское-</w:t>
      </w:r>
      <w:proofErr w:type="spellStart"/>
      <w:proofErr w:type="gramStart"/>
      <w:r w:rsidRPr="00500D10">
        <w:rPr>
          <w:rFonts w:ascii="Times New Roman" w:hAnsi="Times New Roman" w:cs="Times New Roman"/>
          <w:sz w:val="24"/>
          <w:szCs w:val="24"/>
        </w:rPr>
        <w:t>адм.рф</w:t>
      </w:r>
      <w:proofErr w:type="spellEnd"/>
      <w:proofErr w:type="gramEnd"/>
      <w:r w:rsidRPr="00500D10">
        <w:rPr>
          <w:rFonts w:ascii="Times New Roman" w:hAnsi="Times New Roman" w:cs="Times New Roman"/>
          <w:sz w:val="24"/>
          <w:szCs w:val="24"/>
        </w:rPr>
        <w:t>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Тарасовского района Ростовской области (taradmin.donland.ru)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Тацинского района Ростовской области (tacina-adm.ru)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Усть-Донецкий район (ustland.ru)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Целинского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Ростовской области (celinaraion.donland.ru)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Цимлянского района Ростовской области (cimlyanskiyrayon.ru)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Чертковского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(chertkov.donland.ru)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Администрации Шолоховского района (veshki.donland.ru)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Вешенского сельского поселения Шолоховского района (veshenskoe.ru)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Дубровского сельского поселения Шолоховского района (adm-dubrovskoe.ru)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Дударевского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с.п. Шолоховского района Ростовской области (dudarevskoe.ru)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Калининское сельское поселение Шолоховский район Ростовской области (adm-kalininskoe.ru)</w:t>
      </w:r>
    </w:p>
    <w:p w:rsidR="008F2CD0" w:rsidRPr="00373161" w:rsidRDefault="008F2CD0" w:rsidP="008F2CD0">
      <w:pPr>
        <w:pStyle w:val="a7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2CD0" w:rsidRPr="00373161" w:rsidRDefault="008F2CD0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161">
        <w:rPr>
          <w:rFonts w:ascii="Times New Roman" w:hAnsi="Times New Roman" w:cs="Times New Roman"/>
          <w:b/>
          <w:sz w:val="24"/>
          <w:szCs w:val="24"/>
          <w:u w:val="single"/>
        </w:rPr>
        <w:t>Министерства</w:t>
      </w:r>
    </w:p>
    <w:p w:rsidR="008F2CD0" w:rsidRPr="00982B3A" w:rsidRDefault="008F2CD0" w:rsidP="008F2CD0">
      <w:pPr>
        <w:pStyle w:val="a7"/>
        <w:numPr>
          <w:ilvl w:val="0"/>
          <w:numId w:val="12"/>
        </w:numPr>
        <w:ind w:left="-284" w:right="-284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</w:rPr>
        <w:t>Министерство общего и профессионального образования Ростовской области (minobr.donland.ru)</w:t>
      </w:r>
    </w:p>
    <w:p w:rsidR="008F2CD0" w:rsidRPr="00982B3A" w:rsidRDefault="008F2CD0" w:rsidP="008F2CD0">
      <w:pPr>
        <w:pStyle w:val="a7"/>
        <w:numPr>
          <w:ilvl w:val="0"/>
          <w:numId w:val="12"/>
        </w:numPr>
        <w:ind w:left="-284" w:right="-284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</w:rPr>
        <w:t>Министерство труда и социального развития Ростовской области (mintrud.donland.ru)</w:t>
      </w:r>
    </w:p>
    <w:p w:rsidR="008F2CD0" w:rsidRPr="00982B3A" w:rsidRDefault="008F2CD0" w:rsidP="008F2CD0">
      <w:pPr>
        <w:pStyle w:val="a7"/>
        <w:numPr>
          <w:ilvl w:val="0"/>
          <w:numId w:val="12"/>
        </w:numPr>
        <w:ind w:left="-284" w:right="-284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</w:rPr>
        <w:t>Министерство по физической культуре и спорту Ростовской области (minsport.donland.ru)</w:t>
      </w:r>
    </w:p>
    <w:p w:rsidR="008F2CD0" w:rsidRPr="00982B3A" w:rsidRDefault="008F2CD0" w:rsidP="008F2CD0">
      <w:pPr>
        <w:pStyle w:val="a7"/>
        <w:numPr>
          <w:ilvl w:val="0"/>
          <w:numId w:val="12"/>
        </w:numPr>
        <w:ind w:left="-284" w:right="-284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</w:rPr>
        <w:t>Министерство региональной политики и массовых коммуникаций Ростовской области (minreg.donland.ru)</w:t>
      </w:r>
    </w:p>
    <w:p w:rsidR="008F2CD0" w:rsidRPr="00982B3A" w:rsidRDefault="008F2CD0" w:rsidP="008F2CD0">
      <w:pPr>
        <w:pStyle w:val="a7"/>
        <w:numPr>
          <w:ilvl w:val="0"/>
          <w:numId w:val="12"/>
        </w:numPr>
        <w:ind w:left="-284" w:right="-284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</w:rPr>
        <w:t>Министерство финансов Ростовской области (minfin.donland.ru)</w:t>
      </w:r>
    </w:p>
    <w:p w:rsidR="008F2CD0" w:rsidRPr="00982B3A" w:rsidRDefault="008F2CD0" w:rsidP="008F2CD0">
      <w:pPr>
        <w:pStyle w:val="a7"/>
        <w:numPr>
          <w:ilvl w:val="0"/>
          <w:numId w:val="12"/>
        </w:numPr>
        <w:ind w:left="-284" w:right="-284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</w:rPr>
        <w:t>Министерство строительства, архитектуры и территориального развития Ростовской области (minstroi.donland.ru)</w:t>
      </w:r>
    </w:p>
    <w:p w:rsidR="008F2CD0" w:rsidRPr="00982B3A" w:rsidRDefault="008F2CD0" w:rsidP="008F2CD0">
      <w:pPr>
        <w:pStyle w:val="a7"/>
        <w:numPr>
          <w:ilvl w:val="0"/>
          <w:numId w:val="12"/>
        </w:numPr>
        <w:ind w:left="-284" w:right="-284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</w:rPr>
        <w:t>Официальный сайт Министерства сельского хозяйства и продовольствия Ростовской области (mcx.donland.ru)</w:t>
      </w:r>
    </w:p>
    <w:p w:rsidR="008F2CD0" w:rsidRPr="00982B3A" w:rsidRDefault="008F2CD0" w:rsidP="008F2CD0">
      <w:pPr>
        <w:pStyle w:val="a7"/>
        <w:numPr>
          <w:ilvl w:val="0"/>
          <w:numId w:val="12"/>
        </w:numPr>
        <w:ind w:left="-284" w:right="-284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</w:rPr>
        <w:t>Министерство имущественных и земельных отношений, финансового оздоровления предприятий, организаций Ростовской области (mioro.donland.ru)</w:t>
      </w:r>
    </w:p>
    <w:p w:rsidR="008F2CD0" w:rsidRPr="00982B3A" w:rsidRDefault="008F2CD0" w:rsidP="008F2CD0">
      <w:pPr>
        <w:pStyle w:val="a7"/>
        <w:numPr>
          <w:ilvl w:val="0"/>
          <w:numId w:val="12"/>
        </w:numPr>
        <w:ind w:left="-284" w:right="-284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</w:rPr>
        <w:t>Министерство здравоохранения Ростовской области (minzdrav.donland.ru)</w:t>
      </w:r>
    </w:p>
    <w:p w:rsidR="008F2CD0" w:rsidRPr="00982B3A" w:rsidRDefault="008F2CD0" w:rsidP="008F2CD0">
      <w:pPr>
        <w:pStyle w:val="a7"/>
        <w:numPr>
          <w:ilvl w:val="0"/>
          <w:numId w:val="12"/>
        </w:numPr>
        <w:ind w:left="-284" w:right="-284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</w:rPr>
        <w:t>Министерство промышленности и энергетики Ростовской области (minprom.donland.ru)</w:t>
      </w:r>
    </w:p>
    <w:p w:rsidR="008F2CD0" w:rsidRPr="00982B3A" w:rsidRDefault="008F2CD0" w:rsidP="008F2CD0">
      <w:pPr>
        <w:pStyle w:val="a7"/>
        <w:numPr>
          <w:ilvl w:val="0"/>
          <w:numId w:val="12"/>
        </w:numPr>
        <w:ind w:left="-284" w:right="-284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</w:rPr>
        <w:t>Министерство информационных технологий и связи (minsvyaz.donland.ru)</w:t>
      </w:r>
    </w:p>
    <w:p w:rsidR="008F2CD0" w:rsidRPr="00982B3A" w:rsidRDefault="008F2CD0" w:rsidP="008F2CD0">
      <w:pPr>
        <w:pStyle w:val="a7"/>
        <w:numPr>
          <w:ilvl w:val="0"/>
          <w:numId w:val="12"/>
        </w:numPr>
        <w:ind w:left="-284" w:right="-284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</w:rPr>
        <w:t>Министерство транспорта Ростовской области (mindortrans.donland.ru)</w:t>
      </w:r>
    </w:p>
    <w:p w:rsidR="008F2CD0" w:rsidRPr="00982B3A" w:rsidRDefault="008F2CD0" w:rsidP="008F2CD0">
      <w:pPr>
        <w:pStyle w:val="a7"/>
        <w:numPr>
          <w:ilvl w:val="0"/>
          <w:numId w:val="12"/>
        </w:numPr>
        <w:ind w:left="-284" w:right="-284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</w:rPr>
        <w:t>Министерство культуры Ростовской области (mkro.donland.ru)</w:t>
      </w:r>
    </w:p>
    <w:p w:rsidR="008F2CD0" w:rsidRPr="00982B3A" w:rsidRDefault="008F2CD0" w:rsidP="008F2CD0">
      <w:pPr>
        <w:pStyle w:val="a7"/>
        <w:numPr>
          <w:ilvl w:val="0"/>
          <w:numId w:val="12"/>
        </w:numPr>
        <w:ind w:left="-284" w:right="-284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</w:rPr>
        <w:t>Министерство природных ресурсов Ростовской области (</w:t>
      </w:r>
      <w:proofErr w:type="spellStart"/>
      <w:proofErr w:type="gramStart"/>
      <w:r w:rsidRPr="00982B3A">
        <w:rPr>
          <w:rFonts w:ascii="Times New Roman" w:hAnsi="Times New Roman" w:cs="Times New Roman"/>
        </w:rPr>
        <w:t>минприродыро.рф</w:t>
      </w:r>
      <w:proofErr w:type="spellEnd"/>
      <w:proofErr w:type="gramEnd"/>
      <w:r w:rsidRPr="00982B3A">
        <w:rPr>
          <w:rFonts w:ascii="Times New Roman" w:hAnsi="Times New Roman" w:cs="Times New Roman"/>
        </w:rPr>
        <w:t>)</w:t>
      </w:r>
    </w:p>
    <w:p w:rsidR="008F2CD0" w:rsidRPr="00982B3A" w:rsidRDefault="008F2CD0" w:rsidP="008F2CD0">
      <w:pPr>
        <w:pStyle w:val="a7"/>
        <w:numPr>
          <w:ilvl w:val="0"/>
          <w:numId w:val="12"/>
        </w:numPr>
        <w:ind w:left="-284" w:right="-284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</w:rPr>
        <w:t>Министерство жилищно-коммунального хозяйства Ростовской области (minjkh.donland.ru)</w:t>
      </w:r>
    </w:p>
    <w:p w:rsidR="008F2CD0" w:rsidRPr="00373161" w:rsidRDefault="008F2CD0" w:rsidP="008F2CD0">
      <w:pPr>
        <w:pStyle w:val="a7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8F2CD0" w:rsidRPr="00373161" w:rsidRDefault="008F2CD0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161">
        <w:rPr>
          <w:rFonts w:ascii="Times New Roman" w:hAnsi="Times New Roman" w:cs="Times New Roman"/>
          <w:b/>
          <w:sz w:val="24"/>
          <w:szCs w:val="24"/>
          <w:u w:val="single"/>
        </w:rPr>
        <w:t>СМИ и иные источники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БезФормата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Ростов-на-Дону (rostovnadonu.bezformata.com)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Gorodskoyportal.ru/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rostov</w:t>
      </w:r>
      <w:proofErr w:type="spellEnd"/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Южный федеральный (u-f.ru)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Rostov-news.net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Шахты.SU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161.ru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БезФормата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Волгодонск (volgodonsk.bezformata.com)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RostovGazeta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(rostovgazeta.ru)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ИА Don24.ru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Дон-ТР (dontr.ru)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Молот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Privet-rostov.ru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Новая общественная газета (novayagazeta-ug.ru)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Блокнот (bloknot-rostov.ru)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DonDay.ru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Rostov.ru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Панорама (panram.ru)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Ерш (ruffnews.ru)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Аргументы и Факты (rostov.aif.ru)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Donnews.ru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Газета Дона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Городской репортер (cityreporter.ru)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Rostov161.net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Наше время (nvgazeta.ru)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Батайск (bataysk-gorod.ru)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1rnd.ru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Коммерсантъ # Ростов-на-Дону (Юг России).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ru</w:t>
      </w:r>
      <w:proofErr w:type="spellEnd"/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Таганрогская правда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Комсомольская правда (rostov.kp.ru)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Азов.инфо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(azov.info)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Блокнот (bloknot-volgodonsk.ru)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Вперед # Батайск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 официальный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Шахтинские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известия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Бизнес-газета (bizgaz.ru)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Город N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Agro2b.ru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Знамя шахтера # Новошахтинск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 официальный (rostof.ru)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Перекресток (perekrestokinfo.ru)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Приазовская степь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Московский Комсомолец (rostov.mk.ru)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Сальская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степь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Московский Комсомолец # Ростов-на-Дону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Приазовье # Азов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Южная служба новостей (yugsn.ru)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Шахтинский городской портал (shakhty-media.ru)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Знамя шахтера (znamenka.info)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ГУ МВД России по Ростовской области (</w:t>
      </w:r>
      <w:proofErr w:type="gramStart"/>
      <w:r w:rsidRPr="000B29DF">
        <w:rPr>
          <w:rFonts w:ascii="Times New Roman" w:hAnsi="Times New Roman" w:cs="Times New Roman"/>
          <w:sz w:val="20"/>
          <w:szCs w:val="20"/>
        </w:rPr>
        <w:t>61.мвд</w:t>
      </w:r>
      <w:proofErr w:type="gramEnd"/>
      <w:r w:rsidRPr="000B29DF">
        <w:rPr>
          <w:rFonts w:ascii="Times New Roman" w:hAnsi="Times New Roman" w:cs="Times New Roman"/>
          <w:sz w:val="20"/>
          <w:szCs w:val="20"/>
        </w:rPr>
        <w:t>.рф)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Большой Ростов (big-rostov.ru)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Военный вестник Юга России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Tofight.ru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Блокнот (bloknot-taganrog.ru)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Труд # Каменск-Шахтинский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Шахты.ру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(shahty.ru)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Батайское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время (battime.ru)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Единая Россия Ростовская область (rostov.er.ru)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Наша газета # Зверево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Колос #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п.г.т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. Песчанокопское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Звезда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Придонья</w:t>
      </w:r>
      <w:proofErr w:type="spellEnd"/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Эксперт ЮГ (expertsouth.ru)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Победа # Аксай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Родная сторона (rod-storonatar.ru)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Kvu.su (kvu.su)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Вестник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Приманычья</w:t>
      </w:r>
      <w:proofErr w:type="spellEnd"/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Родная сторона # п. Тарасовский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ROSNG (rosng.ru)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Новочеркасск.net (novocherkassk.net)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BlitzPlus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blitz.plus</w:t>
      </w:r>
      <w:proofErr w:type="spellEnd"/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Волгодонск.Про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(volgodonsk.pro)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Волгодонская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правда (v-pravda.ru)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 вашим услугам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Новость (novostdon.ru)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Аргументы и Факты # Ростов-на-Дону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ПИК (gazetapik.ru)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РБК (rostov.rbc.ru)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Пресс-релизы Gorodskoyportal.ru/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rostov</w:t>
      </w:r>
      <w:proofErr w:type="spellEnd"/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Новочеркасские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ведомости (novochvedomosti.ru)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Царьград (rostov.tsargrad.tv)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Коммерсантъ # Ростов-на-Дону (Юг России)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Степная Новь (stepnaya-now.ru)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Рассвет # Ремонтное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Крестьянин (krestianin.ru)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Победа (pobeda-aksay.ru)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Донской маяк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Южный федеральный университет (sfedu.ru)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Новость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Перекресток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Город N (gorodn.ru)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Тихий Дон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Волгодонск-Медиа (volgodonsk-media.ru)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Искра # ст. Казанская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Веселовские вести (ves-vesti.ru)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ГУ МЧС России по Ростовской области (61.mchs.gov.ru)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Законодательное Собрание Ростовской области (zsro.ru)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Donday-novocherkassk.ru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Ростовская область сегодня (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ro.today</w:t>
      </w:r>
      <w:proofErr w:type="spellEnd"/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  <w:lang w:val="en-US"/>
        </w:rPr>
      </w:pPr>
      <w:r w:rsidRPr="000B29DF">
        <w:rPr>
          <w:rFonts w:ascii="Times New Roman" w:hAnsi="Times New Roman" w:cs="Times New Roman"/>
          <w:sz w:val="20"/>
          <w:szCs w:val="20"/>
        </w:rPr>
        <w:t>АР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0B29DF">
        <w:rPr>
          <w:rFonts w:ascii="Times New Roman" w:hAnsi="Times New Roman" w:cs="Times New Roman"/>
          <w:sz w:val="20"/>
          <w:szCs w:val="20"/>
        </w:rPr>
        <w:t>ТВ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 (artv-news.ru)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Миллеровское Агентство Новостей (man161.ru)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Сальск. Информационный портал (salsknews.ru)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Провинция.Ру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Ростов-на-Дону (province.ru)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Блокнот (bloknot-shakhty.ru)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Комсомольская правда # Ростов-на-Дону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Районные вести (rajonnievesti.ru)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Bloknot-morozovsk.ru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Степная новь # п. Зимовники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Ростовская епархия (rostoveparhia.ru)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Целинские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ведомости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Geek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city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(geekcity.ru)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Agrobook.ru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Agroday.ru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Искра (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искрагазета.рф</w:t>
      </w:r>
      <w:proofErr w:type="spellEnd"/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Шахтинская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епархия (shahteparh.ru)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Наш край # Миллерово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Хозяйство (hozvo.ru)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Управление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Россельхознадзора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по Ростовской и Волгоградской областям и Республике Калмыкия (rsn-rostov.ru)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Звезда # Ростов-на-Дону.ru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Светлый путь # ст.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Багаевская</w:t>
      </w:r>
      <w:proofErr w:type="spellEnd"/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Эксперт (sdexpert.ru)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Время Таганрога (taganrog-time.ru)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Романовский вестник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Звезда Шахтёра (zvezdagukovo.ru)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  <w:lang w:val="en-US"/>
        </w:rPr>
        <w:t>DonDay</w:t>
      </w:r>
      <w:proofErr w:type="spellEnd"/>
      <w:r w:rsidRPr="000B29DF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0B29DF">
        <w:rPr>
          <w:rFonts w:ascii="Times New Roman" w:hAnsi="Times New Roman" w:cs="Times New Roman"/>
          <w:sz w:val="20"/>
          <w:szCs w:val="20"/>
        </w:rPr>
        <w:t>Волгодонск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 (donday-volgodonsk.ru)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Наша газета (ngzv.ru)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Наш край (nash-krai.ru)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Donday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(donday-shakhty.ru)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Азовская неделя (azned.net)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Деловой журнал (delovoy.info)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Блокнот (bloknot-novocherkassk.ru)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Новочеркасские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ведомости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Авангард # ст. Обливская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Кто Главный (kg-rostov.ru)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Global61.ru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Rostov-n.ru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Волгодонская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правда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МФЦ Ростовской области (mfc61.ru)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Левенцовка.ру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(levencovka.ru)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MyTaganrog.com</w:t>
      </w:r>
    </w:p>
    <w:p w:rsidR="008F2CD0" w:rsidRPr="005C2492" w:rsidRDefault="008F2CD0" w:rsidP="005C2492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Интерцимла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интерцимла.рф</w:t>
      </w:r>
      <w:proofErr w:type="spellEnd"/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  <w:lang w:val="en-US"/>
        </w:rPr>
      </w:pPr>
      <w:r w:rsidRPr="000B29DF">
        <w:rPr>
          <w:rFonts w:ascii="Times New Roman" w:hAnsi="Times New Roman" w:cs="Times New Roman"/>
          <w:sz w:val="20"/>
          <w:szCs w:val="20"/>
          <w:lang w:val="en-US"/>
        </w:rPr>
        <w:t>Manchester City (mcfc-fan.ru)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Тихий Дон (тихий-дон.com)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Шахтинский вестник (shaht-vest.ru)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Слава труду # с.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Кашары</w:t>
      </w:r>
      <w:proofErr w:type="spellEnd"/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Морозовский вестник (morozvest.ru)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Ювелир.INFO (uvelir.info)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  <w:lang w:val="en-US"/>
        </w:rPr>
        <w:t>DonDay</w:t>
      </w:r>
      <w:proofErr w:type="spellEnd"/>
      <w:r w:rsidRPr="000B29DF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0B29DF">
        <w:rPr>
          <w:rFonts w:ascii="Times New Roman" w:hAnsi="Times New Roman" w:cs="Times New Roman"/>
          <w:sz w:val="20"/>
          <w:szCs w:val="20"/>
        </w:rPr>
        <w:t>Таганрог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 (donday-taganrog.ru)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Приазовская степь (priazovstep.ru)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Чемпионат Ростов (championat-rostov.ru)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Донецкий рабочий (donetsk-dr.ru)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Придонье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придоньецимлы.рф</w:t>
      </w:r>
      <w:proofErr w:type="spellEnd"/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Донецкий рабочий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Южный автомобиль (ufocar.ru)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Вестник. Строительство. Архитектура. Инфраструктура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Красносулинский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вестник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Пресс-релизы Rostov-don.allbusiness.ru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Прокуратура Ростовской области (epp.genproc.gov.ru/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web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/proc_61)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Парламентский вестник Дона (vestnikdona.ru)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DomostroyDon.ru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 городской портал (cod61.ru)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Российская газета # Экономика Юга России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Вестник. Строительство. Архитектура. Инфраструктура (vestnikstroy.ru)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Новочеркасск (novochgrad.ru)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Южная транспортная прокуратура (epp.genproc.gov.ru/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web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utp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Новости Сальска и Ростовской области (news-salsk.ru)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Станичные ведомости (s-vedomosti.ru)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Российская газета # Неделя Юг России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Заря # с. Чалтырь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Приазовье (priazove.ru)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Официальный сайт Ростовского областного отделения КПРФ (kprf-don.ru)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Звезда Шахтера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НИА-Ростов (nia-rostov.ru)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Рассвет (rassvetnews.ru)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Новости Ростова-на-Дону (ksc-rostov.ru)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Каменская городская общественно-политическая газета Труд (trud-kamensk.ru)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Мартыновский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вестник (martvestnik.ru)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Азовская неделя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Kamensk24.ru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Вести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Чертковские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(вести217.рф)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Донские огни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Федерация футбола (rrooff.ru)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Донская искра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Пресс-релизы Agroday.ru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Родник # п. Матвеев Курган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Романовский вестник (rv-news.ru)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Заря # ст. Егорлыкская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Морозовский вестник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Районные вести # ст.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Тацинская</w:t>
      </w:r>
      <w:proofErr w:type="spellEnd"/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Красносулинский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вестник (krasniy-sulin.ru)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Таганрогский институт имени А.П. Чехова (tgpi.ru)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Сельский вестник #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п.г.т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. Каменоломни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AndroidLime.ru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Новости Волгодонск (volgvest.ru)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Земля #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п.г.т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. Глубокий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Всевеликое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войско Донское (don-kazak.ru)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ФК Ростов (fc-rostov.ru)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Сайт Шахт (kvushahty.ru)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Донские огни (donskieogni.ru)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Земля (gazetazemlya.ru)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Донской государственный технический университет (donstu.ru)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Придонье</w:t>
      </w:r>
      <w:proofErr w:type="spellEnd"/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УстьДонИнфо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(ustdon.info)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Эксперт # Юг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Пресс-релизы Expertsouth.ru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Светлый путь (bagaevka-press.ru)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  <w:lang w:val="en-US"/>
        </w:rPr>
      </w:pPr>
      <w:r w:rsidRPr="000B29DF">
        <w:rPr>
          <w:rFonts w:ascii="Times New Roman" w:hAnsi="Times New Roman" w:cs="Times New Roman"/>
          <w:sz w:val="20"/>
          <w:szCs w:val="20"/>
          <w:lang w:val="en-US"/>
        </w:rPr>
        <w:t>Football Media (football-media.ru)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Официальный сайт Управления Федеральной службы судебных приставов по Ростовской области (r61.fssp.gov.ru)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Веселовские вести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Восход (voshodzav.ru)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Район плюс (raionplus.ru)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Деловой крестьянин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Новости Азова (azov.donday.ru)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Заря (zarya-egorlik.ru)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 сегодня (rostoday.com)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Колос (kolosinform.ru)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Следственное управление СК РФ по Ростовской области (rostov.sledcom.ru)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Кагальницкие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вести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Светоч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Мартыновский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вестник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Управление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Роспотребнадзора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по Ростовской области (</w:t>
      </w:r>
      <w:proofErr w:type="gramStart"/>
      <w:r w:rsidRPr="000B29DF">
        <w:rPr>
          <w:rFonts w:ascii="Times New Roman" w:hAnsi="Times New Roman" w:cs="Times New Roman"/>
          <w:sz w:val="20"/>
          <w:szCs w:val="20"/>
        </w:rPr>
        <w:t>61.rospotrebnadzor.ru</w:t>
      </w:r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Главный-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вопрос.Рф</w:t>
      </w:r>
      <w:proofErr w:type="spellEnd"/>
      <w:proofErr w:type="gramEnd"/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Степные зори # п. Орловский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 государственный экономический университет (rsue.ru)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Станичные ведомости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Семикаракорские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вести (semivest.ru)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Первый Ростовский (1rostov.tv)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АПК Юг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Ростовская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облСББЖ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с ПО (rostoblvet.ru)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Заря (zaryasa.ru)</w:t>
      </w:r>
    </w:p>
    <w:p w:rsidR="008F2CD0" w:rsidRPr="006F4CD8" w:rsidRDefault="008F2CD0" w:rsidP="006F4CD8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Agrobook.ru/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blog</w:t>
      </w:r>
      <w:proofErr w:type="spellEnd"/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Восход # с. Заветное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Глухих.нет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(gluxix.net)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Парламентский вестник Дона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APKnews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(apknews.su)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Луч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 государственный университет путей сообщения (rgups.ru)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АПК Эксперт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образования администрации г. Новошахтинска (novobr.ru)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Газета Слава труду (kasharynews.ru)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на транспорте МВД России по СКФО (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скфоут.мвд</w:t>
      </w:r>
      <w:proofErr w:type="gramEnd"/>
      <w:r w:rsidRPr="000B29DF">
        <w:rPr>
          <w:rFonts w:ascii="Times New Roman" w:hAnsi="Times New Roman" w:cs="Times New Roman"/>
          <w:sz w:val="20"/>
          <w:szCs w:val="20"/>
        </w:rPr>
        <w:t>.рф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Миус</w:t>
      </w:r>
      <w:proofErr w:type="spellEnd"/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B29DF">
        <w:rPr>
          <w:rFonts w:ascii="Times New Roman" w:hAnsi="Times New Roman" w:cs="Times New Roman"/>
          <w:sz w:val="20"/>
          <w:szCs w:val="20"/>
        </w:rPr>
        <w:t>Инфо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 (mius-media.ru)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Relga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(relga.ru)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Вестник агропромышленного комплекса (vestnikapk.ru)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Волгодонская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епархия (viseparchia.ru)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ГИБДД ГУ МВД России по Ростовской области (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гибдд.рф</w:t>
      </w:r>
      <w:proofErr w:type="spellEnd"/>
      <w:proofErr w:type="gramEnd"/>
      <w:r w:rsidRPr="000B29DF">
        <w:rPr>
          <w:rFonts w:ascii="Times New Roman" w:hAnsi="Times New Roman" w:cs="Times New Roman"/>
          <w:sz w:val="20"/>
          <w:szCs w:val="20"/>
        </w:rPr>
        <w:t>/r/61)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Азово-Черноморский филиал ФГБНУ ВНИРО (azniirkh.vniro.ru)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Новочеркасское благочиние (pravnovoch.ru)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Вести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Чертковские</w:t>
      </w:r>
      <w:proofErr w:type="spellEnd"/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Пресс-релизы Eti.su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ГУФСИН России по Ростовской области (61.fsin.gov.ru)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Konstantinovsk.ru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Авангард (avangard-os.ru)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Федеральная таможенная служба # Южное таможенное управление (yutu.customs.gov.ru)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Голос (voicedaily.ru)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Комсомольская правда. Толстушка # Ростов-на-Дону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Деловой Новочеркасск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Tuzlovgrad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(tuzlovgrad.ru)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Вестник. Северный Кавказ (severniykavkaz.ru)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Вестник агропромышленного комплекса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Департамент труда и социального развития администрации г. Шахты (dtsr-shahty.ru)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Mamadona.ru/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blogs</w:t>
      </w:r>
      <w:proofErr w:type="spellEnd"/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Сельский вестник (selvest.ru)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Уполномоченный МФЦ Ростовской области (umfc.mfc61.ru)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Информационно-политическая газета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Милютинского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Луч (gazetaluch.ru)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Вестник. Северный Кавказ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Южно-Российский институт управления - филиал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РАНХиГС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(uriu.ranepa.ru)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  <w:lang w:val="en-US"/>
        </w:rPr>
      </w:pPr>
      <w:r w:rsidRPr="000B29DF">
        <w:rPr>
          <w:rFonts w:ascii="Times New Roman" w:hAnsi="Times New Roman" w:cs="Times New Roman"/>
          <w:sz w:val="20"/>
          <w:szCs w:val="20"/>
        </w:rPr>
        <w:t>Спектр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B29DF">
        <w:rPr>
          <w:rFonts w:ascii="Times New Roman" w:hAnsi="Times New Roman" w:cs="Times New Roman"/>
          <w:sz w:val="20"/>
          <w:szCs w:val="20"/>
        </w:rPr>
        <w:t>Аудит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 (audit-spektr.com)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Здравоохранение России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Ростовский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референтный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Россельхознадзора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(referent61.ru)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Родник (rodnik-gazeta.ru)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Rostov-press.ru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Самброс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Консалтинг (sambros.ru)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INFOРОСТ (inforost.ru)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Совет директоров г. Ростова-на-Дону (sovetdirrostov.ru)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Кагальницкие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вести (kagalnitskievesti.ru)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Южное следственное управление на транспорте СК РФ (yusut.sledcom.ru)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Аргументы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неделi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# Ростов-на-Дону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ГБУК РО Ростовская областная детская библиотека им. В.М.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Величкиной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(rodb-v.ru)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РИПК и ППРО (ripkro.ru)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ФК Чайка (fc-chayka.ru)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 онлайн (rndonline.ru)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Международный выставочный онлайн-центр (sdexpo.info)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Родионово-Несветайский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Вестник (vesti-nesvetay.ru)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Novostidona.ru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Kamenolomni.ru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образования г. Таганрога (tagobr.ru)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Азово-Черноморское территориальное управление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Росрыболовства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России (rostov-fishcom.ru)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Батайск сегодня (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bataysk.ru.today</w:t>
      </w:r>
      <w:proofErr w:type="spellEnd"/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Группа кампаний Тамга (tamga-group.ru)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Вестник экономики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Миллерово (vesti-millerovo.ru)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Главные новости Ростова-на-Дону и региона (autodiagstart.ru)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Территориальный орган Росздравнадзора по Ростовской области (61reg.roszdravnadzor.gov.ru)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Shockvoyage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(shockvoyage.com)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Ростов-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Транспорт.Инфо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(rostov-transport.info)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Полномочное представительство Республики Ингушетия в Южном федеральном округе (polpreds.ru)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Банк Центр-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инвест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(centrinvest.ru)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Межрегиональное Бюро Федерации Бокса России в ЮФО (fbr-ufo.ru)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Неофициальные новости Ростова-на-Дону (rostovnews.net)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ЛДПР Ростовская область (rostov.ldpr.ru)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Светоч.ru (svetochnews.ru)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Избирательная комиссия Ростовской области (rostov.izbirkom.ru)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 институт, филиал ВГУЮ (rostov.rpa-mu.ru)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государственной службы занятости населения Ростовской области (zan.donland.ru)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Налогика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nalogika.media</w:t>
      </w:r>
      <w:proofErr w:type="spellEnd"/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Департамент культуры г. Шахты (культура-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шахты.рф</w:t>
      </w:r>
      <w:proofErr w:type="spellEnd"/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МБУК Централизованная библиотечная система (cbs-bataysk.ru)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Здравоохранение России (zdorovayarossia.ru)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Арбитражный суд Ростовской области (rostov.arbitr.ru)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Россети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Юг (rosseti-yug.ru)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Донской государственный аграрный университет (dongau.ru)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Весь Волгодонск (ves-volgodonsk.ru)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Azov-ru.com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ГУП РО УРСВ (guproursv.ru)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Kinobugle.ru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Греки России (rusgreek.ru)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Государственный музей-заповедник М.А. Шолохова (sholokhov.ru)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Аппарат полномочного представителя президента РФ в ЮФО (ufo.gov.ru)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Пресс-релизы Uvelir.info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Донской маяк (gazeta-dm.com)</w:t>
      </w:r>
    </w:p>
    <w:p w:rsidR="008808B6" w:rsidRDefault="008F2CD0" w:rsidP="008808B6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ЮРГПУ НПИ (npi-tu.ru)</w:t>
      </w:r>
      <w:bookmarkStart w:id="0" w:name="_GoBack"/>
      <w:bookmarkEnd w:id="0"/>
    </w:p>
    <w:p w:rsidR="008F2CD0" w:rsidRPr="008808B6" w:rsidRDefault="008F2CD0" w:rsidP="008808B6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8808B6">
        <w:rPr>
          <w:rFonts w:ascii="Times New Roman" w:hAnsi="Times New Roman" w:cs="Times New Roman"/>
          <w:sz w:val="20"/>
          <w:szCs w:val="20"/>
        </w:rPr>
        <w:t>Новости Ростова-на-Дону (novostirostova.ru)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Гражданский форум Ростовской области (civil-society.donland.ru)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УФАС по Ростовской области (rostov.fas.gov.ru)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Торгово-промышленная палата Ростовской области (tppro.ru)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Новый таганрогский курьер (ntk-61.ru)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Proekt-gaz.ru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Степные зори (stepzory.ru)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Таганрогское благочиние, Ростовская-на-Дону епархия РПЦ (pravtaganrog.ru)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Деловой Юг (delovoy-yug.ru)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Библиотека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им.А.И.Солженицына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(solzhenitsyn.blogs.donlib.ru)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Прогосзаказ.рф</w:t>
      </w:r>
      <w:proofErr w:type="spellEnd"/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Живой Ростов (werawolw.ru)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Железнодорожного района г. Ростова на Дону (rostov-zheleznodorozhny.ikro.ru)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Пресс-релизы Panram.ru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Донская Духовная Семинария (donseminary.ru)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Донской туризм (visitdon.ru)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РостовМама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(rostovmama.ru)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Ростсельмаш (rostselmash.com)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Южный федеральный округ (ufo-inform.ru)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Ростовчанка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(rostovchanka-media.ru)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Юго-Западное благочиние (юго-западное-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благочиние.рф</w:t>
      </w:r>
      <w:proofErr w:type="spellEnd"/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Prosodia.ru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Вестник ЮРПА (vestnik-urpa.ru)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Еженедельник Хозяйство (garden.hozvo.ru)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Департамент по предупреждению и ликвидации чрезвычайных ситуаций Ростовской области (dpchs.donland.ru)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Управление образования администрации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Аксайского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(aksayobr.ru)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(martlib.rnd.muzkult.ru)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Ростов-Дон (rostovhandball.ru)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образования г. Волгодонска (goruo.ru)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Станция юных техников (sutvdonsk.ru)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Комитет по управлению архивным делом администрации Ростовской области (comarhivro.donland.ru)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Мой Батайск (moy-bataisk.ru)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Тацинская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(mcbtacina.rnd.muzkult.ru)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Политехнический институт ДГТУ в г. Таганроге (tpi.donstu.ru)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Государственная инспекция труда в Ростовской области (git61.rostrud.gov.ru)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МБУК Централизованная библиотечная система г. Таганрога (cbs-tag.ru)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  <w:lang w:val="en-US"/>
        </w:rPr>
      </w:pPr>
      <w:r w:rsidRPr="000B29DF">
        <w:rPr>
          <w:rFonts w:ascii="Times New Roman" w:hAnsi="Times New Roman" w:cs="Times New Roman"/>
          <w:sz w:val="20"/>
          <w:szCs w:val="20"/>
        </w:rPr>
        <w:t>Пресс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0B29DF">
        <w:rPr>
          <w:rFonts w:ascii="Times New Roman" w:hAnsi="Times New Roman" w:cs="Times New Roman"/>
          <w:sz w:val="20"/>
          <w:szCs w:val="20"/>
        </w:rPr>
        <w:t>релизы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 Rostov-on-don.allbusiness.ru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Сельская новь (gazetaznamenka.ru)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Ростовский-на-Дону колледж связи и информатики (rksi.ru)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ФК Ростов (fcrostov-live.ru)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Департамент образования г. Шахты (shakhty-edu.ru)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МБУК Ростовская-на-Дону городская ЦБС Читальный зал ЦГБ им. М. Горького (zalgorkogo.blogs.donlib.ru)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Вопросы кредитной кооперации (vkk-journal.ru)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Новостной портал (vira-taganrog.ru)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Централизованная библиотечная система г. Зверево (cbs-zverevo.rnd.muzkult.ru)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Территориальный фонд обязательного медицинского страхования Ростовской области (rostov-tfoms.ru)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Детский БИЦ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им.Королева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(koroleva.blogs.donlib.ru)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Вечерний Волгодонск (volgodonsc.ru)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Багаевская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Сегодня (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bagaevskaya.ru.today</w:t>
      </w:r>
      <w:proofErr w:type="spellEnd"/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МФЦ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Мясниковского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(myasnikovskiy.mfc61.ru)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Покровская средняя общеобразовательная школа № 2 (pokrov2school.ucoz.com)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Розовый Слон (pinkelephant.ru)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Комитет по молодежной политике Ростовской области (kmpro.donland.ru)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Финансовый портал г. Шахты (shakhty-finportal.ru)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Allcafe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(rnd.allcafe.ru)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Дорогое удовольствие # Ростов-на-Дону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Нация. Сборная России по здравому смыслу (nationmagazine.ru)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Novocherkassk-gorod.ru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Коммерсантъ Ростов-на-Дону # Приложения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 молодой (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донмолодой.рф</w:t>
      </w:r>
      <w:proofErr w:type="spellEnd"/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Тацинского района (tacinsky.ikro.ru)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Химпром (himprom.com)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Роскомнадзор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(61.rkn.gov.ru)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Российское образование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Донецкая ЦБС (cbs-donetsk.rnd.muzkult.ru)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 областной суд (oblsud.ros.sudrf.ru)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Социальная защита в России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Последние Ростов-на-Дону новости сегодня (rdno.ru)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 городской транспорт (rostovgortrans.ru)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RostovSport.ru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Багаевского района (bagaevskiy.ikro.ru)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Колундаевское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сельское поселение Шолоховский район Ростовской области (kolundaevskoe.ru)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Базковское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с.п. Шолоховский район Ростовской области (bazkovskoe.ru)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Институт филологии, журналистики (philology.sfedu.ru)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Ростов-Дон ЮФУ (bcrostov-don.ru)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ГБУ РО Областная детская клиническая больница (odbro.ru)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Семикаракорские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вести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МБУК Морозовского района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им. А.С. Пушкина (mcb-pushkin.ru)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Библиотечно-информационный центр им.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Ю.Гагарина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(bicgagarina.blogs.donlib.ru)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АПК Эксперт. Животноводство. Птицеводство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Советского района г. Ростова на Дону (rostov-sovetsky.ikro.ru)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Контрольно-счетная палата Ростовской области (ksp61.ru)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МБУК ГДК и клубы (gdk-doneck.rnd.muzkult.ru)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Последние Таганрогские новости сегодня (ntgg.ru)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Нахичеванская-на-Дону армянская община (nnao.ru)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Росгвардия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. Ростовская область (61.rosguard.gov.ru)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Сайт ЖК Суворовский Ростов-на-Дону (suvorovski.ru)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  <w:lang w:val="en-US"/>
        </w:rPr>
      </w:pPr>
      <w:r w:rsidRPr="000B29DF">
        <w:rPr>
          <w:rFonts w:ascii="Times New Roman" w:hAnsi="Times New Roman" w:cs="Times New Roman"/>
          <w:sz w:val="20"/>
          <w:szCs w:val="20"/>
        </w:rPr>
        <w:t>МБУК Семикаракорского района МЦБ им. В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0B29DF">
        <w:rPr>
          <w:rFonts w:ascii="Times New Roman" w:hAnsi="Times New Roman" w:cs="Times New Roman"/>
          <w:sz w:val="20"/>
          <w:szCs w:val="20"/>
        </w:rPr>
        <w:t>А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Закруткина</w:t>
      </w:r>
      <w:proofErr w:type="spellEnd"/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 (s-library.ru)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ТИК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Боковского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(bokovtik.ikro.ru)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Zаветинская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(biblio-zavetnoe.rnd.muzkult.ru)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Новочеркасский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музей истории Донского казачества (novochmuseum.ru)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образования г. Батайска (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уо-</w:t>
      </w:r>
      <w:proofErr w:type="gramStart"/>
      <w:r w:rsidRPr="000B29DF">
        <w:rPr>
          <w:rFonts w:ascii="Times New Roman" w:hAnsi="Times New Roman" w:cs="Times New Roman"/>
          <w:sz w:val="20"/>
          <w:szCs w:val="20"/>
        </w:rPr>
        <w:t>батайск.рф</w:t>
      </w:r>
      <w:proofErr w:type="spellEnd"/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Отдел культуры, физической культуры, спорта и молодежной политики Администрации Тацинского района (oksmp-tacinsk.rnd.muzkult.ru)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Пушкинка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Детская модельная библиотека им. А.С. Пушкина (pushkinkids36.blogs.donlib.ru)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ГКУ РО ЦЗН г. Шахты (old-zan.donland.ru)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ИУБиП (iubip.ru)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Шолоховского района (shol.ikro.ru)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МБУК Централизованная библиотечная система города Новошахтинска (biblio-nvsh.rnd.muzkult.ru)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 областной музей изобразительных искусств (romii.ru)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г. Батайска (bataysk.ikro.ru)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АПК Эксперт. Растениеводство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Нижнедонское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Благочиние (don-blago.ru)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Инновационный портал Ростовской Области (novadon.donland.ru)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Pro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Агропром (newsapk.ru)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Dedovich.ru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Газпром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межрегионгаз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Ростов-на-Дону (rostovregiongaz.ru)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Общественная палата Ростовской области (op-don.ru)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Отдел образования Администрации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Обливского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Ростовской области (oblivobr.ru)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Газпром газораспределение Ростов-на-Дону (rostovoblgaz.ru)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Федерация Профсоюзов Ростовской области (fpro61.ru)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ГКУ РО ЦХАД в г. Шахты (archiv-shakhty.ru)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Ремонтненская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(remlib.rnd.muzkult.ru)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Авиакомпания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Azimuth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(azimuth.aero)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Департамент потребительского рынка Ростовской области (dprro.donland.ru)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Дубовского района (dubovsky.ikro.ru)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Социальная защита в России (sotszashita.ru)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 музыкальный театр (rostovopera.ru)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ТИК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Мартыновского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(martynovsky.ikro.ru)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Сельхозтехника (selhoztehnika.net)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Пролетарского района (proletarsky.ikro.ru)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Пролетарского района (</w:t>
      </w:r>
      <w:proofErr w:type="gramStart"/>
      <w:r w:rsidRPr="000B29DF">
        <w:rPr>
          <w:rFonts w:ascii="Times New Roman" w:hAnsi="Times New Roman" w:cs="Times New Roman"/>
          <w:sz w:val="20"/>
          <w:szCs w:val="20"/>
        </w:rPr>
        <w:t>p-mcb.rnd.muzkult.ru</w:t>
      </w:r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Культурно - досуговый центр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Мартыновский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районный Дом культуры (</w:t>
      </w:r>
      <w:proofErr w:type="gramStart"/>
      <w:r w:rsidRPr="000B29DF">
        <w:rPr>
          <w:rFonts w:ascii="Times New Roman" w:hAnsi="Times New Roman" w:cs="Times New Roman"/>
          <w:sz w:val="20"/>
          <w:szCs w:val="20"/>
        </w:rPr>
        <w:t>m-rdk.rnd.muzkult.ru</w:t>
      </w:r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 без наркотиков (rostovbeznarkotikov.ru)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БИЗОН (bizonagro.ru)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Константиновского района (konstantinovsky.ikro.ru)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г. Донецка (donetsk.ikro.ru)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УСЗН Администрации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Чертковского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(usznchertkovo.ru)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МУК СКЦ МАЯК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г.Зверево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(mayak-skc.rnd.muzkult.ru)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Последние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Новочеркасские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новости сегодня (nckk.ru)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Федерация бокса Ростовской Области (ro.fbr-ufo.ru)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Городской шахматный клуб (rostovchessclub.ru)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Нахаловка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(nahalovka.ru)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Научно-техническая библиотека ДГТУ (ntb.donstu.ru)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Ростовстат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(rostov.gks.ru)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Новая Азовская газета (azovnews.ru)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Волгодонские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новости сегодня (vgkn.ru)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Вестник экономики (eurasianmagazine.ru)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ТИК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Сальского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(salsk.ikro.ru)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Калининское сельское поселение (kalin.amrro.ru)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Новочеркасский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гарнизонный военный суд (novocherkasskygvs.ros.sudrf.ru)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ТИК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Милютинского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(milutinsky.ikro.ru)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ПищеПромЭксперт</w:t>
      </w:r>
      <w:proofErr w:type="spellEnd"/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ГБПОУ РО Ростовский-на-Дону автотранспортный колледж (ratk61.ru)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МБУК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Новочеркасская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централизованная библиотечная система (cbs-novoch.ru)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Союз федераций футбола Южного и </w:t>
      </w:r>
      <w:proofErr w:type="gramStart"/>
      <w:r w:rsidRPr="000B29DF">
        <w:rPr>
          <w:rFonts w:ascii="Times New Roman" w:hAnsi="Times New Roman" w:cs="Times New Roman"/>
          <w:sz w:val="20"/>
          <w:szCs w:val="20"/>
        </w:rPr>
        <w:t>Северо-Кавказского</w:t>
      </w:r>
      <w:proofErr w:type="gramEnd"/>
      <w:r w:rsidRPr="000B29DF">
        <w:rPr>
          <w:rFonts w:ascii="Times New Roman" w:hAnsi="Times New Roman" w:cs="Times New Roman"/>
          <w:sz w:val="20"/>
          <w:szCs w:val="20"/>
        </w:rPr>
        <w:t xml:space="preserve"> округов (footballufo.ru)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ООО НОУ Вектор науки (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векторнауки.рф</w:t>
      </w:r>
      <w:proofErr w:type="spellEnd"/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Недвиговское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сельское поселение (nedvig.amrro.ru)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Таганрогский государственный литературный и историко-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архитекторный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музей-заповедник (tgliamz.ru)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Матвеево-Курганского района (matveevo-kurgansky.ikro.ru)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Нация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Дворец творчества детей и молодежи (dtdm-rostov.ru)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Новошахтинский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 помощи детям (detdom1-nov.ucoz.ru)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Верхнедонского района (verhnedonsky.ikro.ru)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Каменского района (kamensky.ikro.ru)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Азовский музей</w:t>
      </w:r>
      <w:r w:rsidRPr="000B29DF">
        <w:rPr>
          <w:rFonts w:ascii="Times New Roman" w:hAnsi="Times New Roman" w:cs="Times New Roman"/>
          <w:sz w:val="20"/>
          <w:szCs w:val="20"/>
        </w:rPr>
        <w:noBreakHyphen/>
        <w:t>заповедник (azovmuseum.ru)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Морозовского района (morozovsky.ikro.ru)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Мастерская пресс-релизов (alepalg-masterpress.blogspot.com)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Библиотечно-информационный центр им. М.В. Ломоносова (f9-lomonosov.blogs.donlib.ru)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ФБУН Ростовский научно-исследовательский институт микробиологии и паразитологии (rniimp.ru)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ТИК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Волгодонского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(volgodonskoy.ikro.ru)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Академия биологии и биотехнологии им. Д.И. Ивановского ЮФУ (biolog.sfedu.ru)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Донская государственная публичная библиотека (dspl.ru)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МФЦ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Аксайского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(mfc-aksay.ru)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Южный окружной военный суд (yovs.ros.sudrf.ru)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 научно-исследовательский онкологический институт (rnioi.ru)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Волгодонский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инженерно-технический институт — филиал национального исследовательского ядерного университета МИФИ (viti-mephi.ru)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ТИК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Кашарского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(kasharsky.ikro.ru)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Библиотека им.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Н.К.Крупской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(crupskaya.blogs.donlib.ru)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Кировский районный суд г. Ростова-на-Дону (kirovsky.ros.sudrf.ru)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Орловская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(orlbibl.rnd.muzkult.ru)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Sever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Dona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(severdon.ru)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Объединение работодателей Союз работодателей Ростовской области (srro.rspp.ru)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Лариса Николаевна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Тутова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(tutova.org)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ТИК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Кагальницкого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(kagalnik.ikro.ru)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УГАН НОТБ ЮФО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Ространснадзора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г. Ростов-на-Дону (uganyfo.tu.rostransnadzor.gov.ru)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Российская таможенная академия Ростовский филиал (donrta.customs.gov.ru)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Избирательная комиссия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Белокалитвинского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(belokalitvinskiy.ikro.ru)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Библиотека им.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Н.А.Некрасова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(f17.blogs.donlib.ru)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(peschanmcb.rnd.muzkult.ru)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Уполномоченный по правам человека в Ростовской области (ombudsman.donland.ru)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Волгодонский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техникум металлообработки и машиностроения (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втмм.рф</w:t>
      </w:r>
      <w:proofErr w:type="spellEnd"/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Песчанокопского района (peschanokopsk.ikro.ru)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Отдел образования Администрации Усть-Донецкого района (udonobr.ru)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Абонемент Центральной городской библиотеки им.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М.Горького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(abonement.blogs.donlib.ru)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Новочеркасский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Инженерно-Мелиоративный институт им. А.К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Кортунова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(ngma.su)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Пятнадцатый арбитражный апелляционный суд (15aas.arbitr.ru)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 24 (rostov24.com)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Библиотечно-информационный центр Библиотека № 5 им. М.Ю. Лермонтова (lermontov.cbs-bataysk.ru)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по физической культуре и спорту администрации г. Новочеркасска (ufksport.ru)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Районный Дворец культуры Вёшенский (dkweshtnsky.rnd.muzkult.ru)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Районный Дом культуры (rdk-sem.rnd.muzkult.ru)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МБУК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Верхнедонского района (mcbvr.rnd.muzkult.ru)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ГАУ Ростовской области Областной консультативно-диагностический центр (rokdc.ru)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Храм Преподобного Серафима Саровского (serafim-rostov.cerkov.ru)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Таганрогская межрайонная торгово-промышленная палата (ticci.ru)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Дом культуры им. Ю.А. Гагарина (dk-gagarin.rnd.muzkult.ru)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Патриарший Вознесенский войсковой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всеказачий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собор Новочеркасск (soborpatriarha.ru)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Блог свободного инвестора (alphainvestor.ru)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ГБУ РО Агентство жилищных программ (azhp.ru)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ТИК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Зимовниковского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(zimovniki.ikro.ru)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Октябрьского района г. Ростова на Дону (rostov-oktyabrsky.ikro.ru)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Веселовское сельское поселение Веселовского района Ростовской области (veselovskoeadm.ru)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Библиотека им.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И.В.Мичурина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(michurincy.blogs.donlib.ru)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Ростовское региональное отделение Союза журналистов России (rostdomgur.ru)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Донское бассейновое водное управление (donbvu.ru)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Кашарский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районный Дом культуры (kashary-rdk.rnd.muzkult.ru)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МФЦ г. Новочеркасск (novocherkassk.mfc61.ru)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Библиотека им. А.В. Калинина (f14kalinin.blogs.donlib.ru)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Библиотека им.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В.Г.Белинского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(belinckij23.blogs.donlib.ru)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МФЦ Семикаракорского района (semikarakorsk.mfc61.ru)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Южное МУГАДН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г.Ростов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-на-Дону (ugadn61.tu.rostransnadzor.gov.ru)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ФБУ Ростовский ЦСМ (rostcsm.ru)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Таганрогский институт управления и экономики (tmei.ru)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ДК им. Курчатова (dk-kurchatova.ru)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Константиновский районный дом культуры (rdk-konst.rnd.muzkult.ru)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Центр научной мысли (tagcnm.ru)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Доброе дело (dobroedelo-rostov.ru)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образования г. Азова (uobr-azov.ru)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МБУК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им.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И.М.Бондаренко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(bibneklin.ru)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Южное УГЖДН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Ространснадзора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г. Ростов-на-Дону (yugzdn.tu.rostransnadzor.gov.ru)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Уполномоченный по защите прав предпринимателей в Ростовской области (omb-pro.ru)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Блог детской библиотеки им. Зои Космодемьянской (f44.blogs.donlib.ru)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Кировского района г. Ростова на Дону (rostov-kirovsky.ikro.ru)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Первомайского района г. Ростова-на-Дону (rostov-pervomaysky.ikro.ru)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Unitile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(unitile.ru)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ЧОУ ВО Ростовский институт защиты предпринимателя (rizp.ru)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Городской культурно-досуговый центр (gkdc-bataysk.rnd.muzkult.ru)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Районный Дом культуры и клубные учреждения (rdk-kr.rnd.muzkult.ru)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Международный аэропорт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Ростова-на-Дону#Платов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(rov.aero)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ФГБУЗ Южный окружной медицинский центр Федерального медико-биологического агентства (umedcentr.ru)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(lib161.rnd.muzkult.ru)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МБУЗ ЦГБ г. Батайска РО (cgbbataysk.ru)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ТИК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Родионово-Несветайского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(rodionovo-nesvetaysky.ikro.ru)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Шахтинский региональный колледж топлива и энергетики им.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ак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. Степанова П.И. (topcollege.ru)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г. Каменск-Шахтинский (kamensk-shahtinsky.ikro.ru)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Детская библиотека им. П.Г.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Аматуни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(amatuni.blogs.donlib.ru)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МБОУ Средняя школа № 113 в Ростове-на-Дону (school113-rnd.ru)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Дом культуры Миллеровского района (dk-millerovo.rnd.muzkult.ru)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Библиотека им.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А.С.Грина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(grin20.blogs.donlib.ru)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ТИК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Красносулинского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(krasnosulin.ikro.ru)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Культура Ермаковского поселения (ermakovskaya.rnd.muzkult.ru)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Обливского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(oblbibl.rnd.muzkult.ru)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Департамент по делам казачества и кадетских учебных заведений Ростовской области (depkazak.donland.ru)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МБОУ учреждения г. Шахты Ростовской области Лицей №6 (6school.ru)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Усть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-Донецкая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им. Анатолия Калинина (ustlib.rnd.muzkult.ru)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Группа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Агроком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(agrocomgroup.ru)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Судебного Департамента в Ростовской области (usd.ros.sudrf.ru)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МУК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Зимовниковский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краеведческий музей (zkm.rnd.muzkult.ru)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Волга-Дон (volga-don.org)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Гандбольный клуб Донские казаки ЮФУ (hc-taganrog.ru)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Терновское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сельское поселение (adm-ternovskoe.ru)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ЗАГС Ростовской области (zagsro.donland.ru)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Таганро</w:t>
      </w:r>
      <w:r w:rsidR="00E7030C">
        <w:rPr>
          <w:rFonts w:ascii="Times New Roman" w:hAnsi="Times New Roman" w:cs="Times New Roman"/>
          <w:sz w:val="20"/>
          <w:szCs w:val="20"/>
        </w:rPr>
        <w:t>г</w:t>
      </w:r>
      <w:r w:rsidRPr="000B29DF">
        <w:rPr>
          <w:rFonts w:ascii="Times New Roman" w:hAnsi="Times New Roman" w:cs="Times New Roman"/>
          <w:sz w:val="20"/>
          <w:szCs w:val="20"/>
        </w:rPr>
        <w:t>ский городской суд Ростовской области (taganrogsky.ros.sudrf.ru)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Миллеровского района (millerovo.ikro.ru)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Обливский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районный Дом культуры (ordk.rnd.muzkult.ru)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Автолайн (avtoline.biz)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Вестник Северо-Запада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Профит-Лига (pr-lg.ru)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Районный дом культуры (mukrdk.rnd.muzkult.ru)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Танаик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(rostovgreek.ru)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Тарасовского района (tarasovsky.ikro.ru)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МБУК ДК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. Донской (dk-donskoy.rnd.muzkult.ru)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Библиотечно-информационный центр им. академика Д.С. Лихачёва (likhachev42.blogs.donlib.ru)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Веселовского района (veselovskiy.ikro.ru)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Библиотека им.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А.М.Листопадова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(listopadova.blogs.donlib.ru)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МБУК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Красносулинского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(sulinlib.ru)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 областной краеведческий музей (rostovmuseum.ru)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Побединский сельский дом культуры (psdk.rnd.muzkult.ru)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Концерн Покровский (concernpokrovsky.com)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  <w:lang w:val="en-US"/>
        </w:rPr>
      </w:pPr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EDU-Inform </w:t>
      </w:r>
      <w:r w:rsidRPr="000B29DF">
        <w:rPr>
          <w:rFonts w:ascii="Times New Roman" w:hAnsi="Times New Roman" w:cs="Times New Roman"/>
          <w:sz w:val="20"/>
          <w:szCs w:val="20"/>
        </w:rPr>
        <w:t>Ростов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0B29DF">
        <w:rPr>
          <w:rFonts w:ascii="Times New Roman" w:hAnsi="Times New Roman" w:cs="Times New Roman"/>
          <w:sz w:val="20"/>
          <w:szCs w:val="20"/>
        </w:rPr>
        <w:t>на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0B29DF">
        <w:rPr>
          <w:rFonts w:ascii="Times New Roman" w:hAnsi="Times New Roman" w:cs="Times New Roman"/>
          <w:sz w:val="20"/>
          <w:szCs w:val="20"/>
        </w:rPr>
        <w:t>Дону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 (rostov-na-donu.edu-inform.ru)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Красный котельщик (tkz.su)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ЦКС Багаевского района (bcks.rnd.muzkult.ru)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Советский районный суд г. Ростова-на-Дону (sovetsky.ros.sudrf.ru)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Памятники Дона (voopiik-don.ru)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МФЦ г. Новошахтинска (novoshahtinsk.mfc61.ru)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Областная спортивная федерация шахмат (rostovoblchess.ru)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Донецкий историко-краеведческий музей (museum-donetck.rnd.muzkult.ru)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Общественный Совет ГУ МВД России по Ростовской области (osmvd61.ru)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Милютинская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(mil-lib.rnd.muzkult.ru)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Детская библиотека им. П.В. Лебеденко (f38lebedenko.blogs.donlib.ru)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Библиотека им.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А.С.Пушкина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(pushkin16.blogs.donlib.ru)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Я без Мамы (netmamy.ru)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МУК РДК Юбилейный (rdk-zim.rnd.muzkult.ru)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АО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Теплокоммунэнерго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(rostovteplo.ru)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ТИК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Мясниковского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(myasnikovsky.ikro.ru)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Дворец культуры им. Маяковского г. Каменск - Шахтинский (dkm-ksh.rnd.muzkult.ru)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Волгодонский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районный суд Ростовской области (volgodonskoy.ros.sudrf.ru)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Библиотечно-информационный центр им. Н.А. Островского (nostrovsky.blogs.donlib.ru)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Гуковский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городской суд Ростовской области (gukovsky.ros.sudrf.ru)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образования Администрации Зерноградского района Ростовской области (zernedu.ru)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Дворец культуры р. п. Шолоховский (dk-sholokhov.rnd.muzkult.ru)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Библиотеки Ростова-на-Дону (tehnolibrary.blogs.donlib.ru)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Пролетарского района г. Ростова-на-Дону (rostov-proletarsky.ikro.ru)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Пролетарский районный суд Ростовской области (proletarskys.ros.sudrf.ru)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 г. Гуково СШ Прометей (sportguk.ru)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Вверх (vverh-dm.ru)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Инженерный вестник Дона (ivdon.ru)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г. Новочеркасска (novocherkassk.ikro.ru)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 колледж культуры (rk-culture.ru)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районная библиотека (mcrbdr.rnd.muzkult.ru)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Морской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Чулекский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отдел МБУК (bibl-chylek.ru)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 ДО ДЮСШ Цимлянск (sport-ciml.gauro-riacro.ru)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Территориальное управление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Росимущества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в Ростовской области (tu61.rosim.gov.ru)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Союз ТПП г. Шахты (shakhty.tpprf.ru/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ru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ТНС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Энерго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Ростов-на-Дону (rostov.tns-e.ru)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Верхнеобливский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сельский Дом культуры (vo-sdk.rnd.muzkult.ru)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Шахтинский политехнический колледж (shptk.ru)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Детская библиотека им. А.П. Гайдара (f40.blogs.donlib.ru)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АО </w:t>
      </w:r>
      <w:proofErr w:type="gramStart"/>
      <w:r w:rsidRPr="000B29DF">
        <w:rPr>
          <w:rFonts w:ascii="Times New Roman" w:hAnsi="Times New Roman" w:cs="Times New Roman"/>
          <w:sz w:val="20"/>
          <w:szCs w:val="20"/>
        </w:rPr>
        <w:t>Северо-Кавказская</w:t>
      </w:r>
      <w:proofErr w:type="gramEnd"/>
      <w:r w:rsidRPr="000B29DF">
        <w:rPr>
          <w:rFonts w:ascii="Times New Roman" w:hAnsi="Times New Roman" w:cs="Times New Roman"/>
          <w:sz w:val="20"/>
          <w:szCs w:val="20"/>
        </w:rPr>
        <w:t xml:space="preserve"> пригородная пассажирская компания (skppk.ru)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Торгово-промышленная палата Новочеркасска (novocherkassk.tpprf.ru)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Миллеровский районный суд Ростовской области (millerovsky.ros.sudrf.ru)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Пролетарский районный суд г. Ростова-на-Дону (proletarsky.ros.sudrf.ru)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Центр координации поддержки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экспортоориентированных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субъектов малого и среднего предпринимательства (export161.com)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Содружество детей и молодежи Дона (sdimd.ru)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Романовский районный дом культуры (romrdk.rnd.muzkult.ru)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МФЦ Октябрьского района (okt.mfc61.ru)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Ремонтненский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районный суд Ростовской области (remontnensky.ros.sudrf.ru)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Сальский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городской суд Ростовской области (salsky.ros.sudrf.ru)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Региональная Корпорация Развития (rkr61.ru)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Детская библиотека им. П. Г.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Аматуни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(biblio-prol.rnd.muzkult.ru)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Южная палата недвижимости (arupn.ru)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Журнал Российское образование (ruobraz.ru)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Ленинский районный суд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г.Ростова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-на-Дону (leninsky.ros.sudrf.ru)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Чертковский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районный суд Ростовской области (chertkovsky.ros.sudrf.ru)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районная библиотека (muk-mcrb.rnd.muzkult.ru)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Матвеево-Курганский районный суд Ростовской области (mkurgansky.ros.sudrf.ru)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Дворец культуры им. В.П. Чкалова (dk-chkalova.rnd.muzkult.ru)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Ворошиловский районный суд г. Ростова-на-Дону (voroshilovsky.ros.sudrf.ru)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Отдел образования администрации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Волгодонского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(romanovobr.ru)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МБУ Тацинский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историко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- краеведческий музей (muzeitacina.rnd.muzkult.ru)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Шахтинский городской суд Ростовской области (shahtinsky.ros.sudrf.ru)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Отдел образования Администрации Цимлянского района Ростовской области (roocimla.gauro-riacro.ru)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БККПТ имени Героя Советского Союза Быкова Бориса Ивановича (bkkpt.ru)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Рябичевский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сельский дом культуры (rsdk.rnd.muzkult.ru)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Ростовский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Облпотребсоюз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(doncoop.ru)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Ростовский юридический институт Министерства внутренних дел Российской Федерации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Волгодонский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филиал (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вф.рюи</w:t>
      </w:r>
      <w:proofErr w:type="gramEnd"/>
      <w:r w:rsidRPr="000B29DF">
        <w:rPr>
          <w:rFonts w:ascii="Times New Roman" w:hAnsi="Times New Roman" w:cs="Times New Roman"/>
          <w:sz w:val="20"/>
          <w:szCs w:val="20"/>
        </w:rPr>
        <w:t>.мвд.рф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Районный Дом культуры Тацинского района (tacinsk-rdk.rnd.muzkult.ru)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Космос-2 (cosmos2)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Обливский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районный суд Ростовской области (oblivsky.ros.sudrf.ru)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МБУК Орловский районный Дом культуры (rdk-orlovskij.rnd.muzkult.ru)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Союз ветеранов войск связи СКВО (svs-skvo.ru)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Железнодорожный районный суд г. Ростова-на-Дону (zheleznodorozhny.ros.sudrf.ru)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МБОУ Основная общеобразовательная Знаменская школа (shkolaznamenskaya-r31.gosweb.gosuslugi.ru)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Таганрогский металлургический завод (tagmet.tmk-group.ru)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МБУК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Цимлянский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краеведческий музей (tsimlyansk-museum.ru)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ФГКО Учреждение высшего образования Ростовский юридический институт МВД Росси (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рюи.мвд</w:t>
      </w:r>
      <w:proofErr w:type="gramEnd"/>
      <w:r w:rsidRPr="000B29DF">
        <w:rPr>
          <w:rFonts w:ascii="Times New Roman" w:hAnsi="Times New Roman" w:cs="Times New Roman"/>
          <w:sz w:val="20"/>
          <w:szCs w:val="20"/>
        </w:rPr>
        <w:t>.рф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Федерация шашек (shashki-rostov.ru)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МФЦ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Белокалитвинский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 (</w:t>
      </w:r>
      <w:proofErr w:type="gramStart"/>
      <w:r w:rsidRPr="000B29DF">
        <w:rPr>
          <w:rFonts w:ascii="Times New Roman" w:hAnsi="Times New Roman" w:cs="Times New Roman"/>
          <w:sz w:val="20"/>
          <w:szCs w:val="20"/>
        </w:rPr>
        <w:t>bk.mfc61.ru</w:t>
      </w:r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Октябрьский районный суд Ростовской области (oktyabrskys.ros.sudrf.ru)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Историко-краеведческий музей (kazankamuzey.rnd.muzkult.ru)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 ДО Дом детского творчества (ddt-bataysk.ru)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Ростовский-на-Дону гарнизонный военный суд (gvs.ros.sudrf.ru)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Весёловская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(bib-vesl.rnd.muzkult.ru)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Деловая сеть Ростов-на-Дону (ds61.ru)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МБУК культуры Юбилейный Песчанокопского района (rdk-jubileinyi.rnd.muzkult.ru)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ГБУ РО СШОР №3 (tcs-3.ru)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Клевер (kleverltd.ru)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Центральная районная библиотека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Боковского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</w:t>
      </w:r>
      <w:proofErr w:type="gramStart"/>
      <w:r w:rsidRPr="000B29DF">
        <w:rPr>
          <w:rFonts w:ascii="Times New Roman" w:hAnsi="Times New Roman" w:cs="Times New Roman"/>
          <w:sz w:val="20"/>
          <w:szCs w:val="20"/>
        </w:rPr>
        <w:t>b-crb.rnd.muzkult.ru</w:t>
      </w:r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Информационно-вычислительный центр ЖКХ (rostov-zkh.ru)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МФЦ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г.Шахты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(shahti.mfc61.ru)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Азовский городской суд Ростовской области (azovsky.ros.sudrf.ru)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Чебоксары-Лада Новочебоксарск (cheboksary-lada.lada.ru)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ВДПО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Шахтинское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отделение (vdpo-shakhty.ru)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РЦК (производительность-на-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дону.рф</w:t>
      </w:r>
      <w:proofErr w:type="spellEnd"/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Донецкий городской суд Ростовской области (donecky.ros.sudrf.ru)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Мясниковский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районный суд Ростовской области (myasnikovsky.ros.sudrf.ru)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Аксайский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технологический техникум (att-aksay.ru)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Первомайский районный суд г. Ростова-на-Дону (pervomajsky.ros.sudrf.ru)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ДонЭкспоцентр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(donexpocentre.ru)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Зерноградский районный суд Ростовской области (zernogradsky.ros.sudrf.ru)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государственного надзора за техническим состоянием самоходных машин и других видов техники Ростовской области (gtn.donland.ru)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Лагутнинский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сельский дом культуры (lagutninskiy-sdk.rnd.muzkult.ru)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Авиакомпания Азимут (aviakompaniya-azimut.ru)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Усть-Донецкий районный суд Ростовской области (ustdonetsky.ros.sudrf.ru)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Дом культуры микрорайона Октябрьский (dk-okt.rnd.muzkult.ru)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Каменский районный суд Ростовской области (kamensky.ros.sudrf.ru)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Зерноградский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историко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- краеведческий музей (museum-zern.rnd.muzkult.ru)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(</w:t>
      </w:r>
      <w:proofErr w:type="gramStart"/>
      <w:r w:rsidRPr="000B29DF">
        <w:rPr>
          <w:rFonts w:ascii="Times New Roman" w:hAnsi="Times New Roman" w:cs="Times New Roman"/>
          <w:sz w:val="20"/>
          <w:szCs w:val="20"/>
        </w:rPr>
        <w:t>t-mcb.rnd.muzkult.ru</w:t>
      </w:r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Ростовская областная клиническая больница (rocb.ru)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Каменского района (mcb-kam.rnd.muzkult.ru)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Новости ДНР (news-dnr.ru)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Федерация футбола Ростова-на-Дону (ffrnd.ru)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  <w:lang w:val="en-US"/>
        </w:rPr>
      </w:pPr>
      <w:r w:rsidRPr="000B29DF">
        <w:rPr>
          <w:rFonts w:ascii="Times New Roman" w:hAnsi="Times New Roman" w:cs="Times New Roman"/>
          <w:sz w:val="20"/>
          <w:szCs w:val="20"/>
        </w:rPr>
        <w:t>Галерея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B29DF">
        <w:rPr>
          <w:rFonts w:ascii="Times New Roman" w:hAnsi="Times New Roman" w:cs="Times New Roman"/>
          <w:sz w:val="20"/>
          <w:szCs w:val="20"/>
        </w:rPr>
        <w:t>Славы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 (glory-gallery.ru)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Приход храма Святой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Живоначальной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Троицы (agiatriada-taganrog.ru)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Районный дом культуры Колос (rdk-kolos.rnd.muzkult.ru)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Шолохо</w:t>
      </w:r>
      <w:r w:rsidR="00902EEC">
        <w:rPr>
          <w:rFonts w:ascii="Times New Roman" w:hAnsi="Times New Roman" w:cs="Times New Roman"/>
          <w:sz w:val="20"/>
          <w:szCs w:val="20"/>
        </w:rPr>
        <w:t>вс</w:t>
      </w:r>
      <w:r w:rsidRPr="000B29DF">
        <w:rPr>
          <w:rFonts w:ascii="Times New Roman" w:hAnsi="Times New Roman" w:cs="Times New Roman"/>
          <w:sz w:val="20"/>
          <w:szCs w:val="20"/>
        </w:rPr>
        <w:t>кий районный суд Ростовской области (sholohonsky.ros.sudrf.ru)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Белокалитвинский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городской суд Ростовской области (belokalitvensky.ros.sudrf.ru)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Морозовский районный суд Ростовской области (morozovsky.ros.sudrf.ru)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Rosstelmash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(en.rostselmash.com)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Миллеровский краеведческий музей (muzei-millerovo.rnd.muzkult.ru)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Советская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(mcb-sovet.rnd.muzkult.ru)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Покровский районный суд Орловской области (pokrovsky.orl.sudrf.ru)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Цимлянская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городская библиотека (mbukcgb.rnd.muzkult.ru)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Покровское территориальное управление (pokrov-adm.ru)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Государственная жилищная инспекция Ростовской области (gzhi.donland.ru)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УСЗН НР РО (usznnekl.ru)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Семикаракорский районный суд Ростовской области (semikarakorsky.ros.sudrf.ru)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Центр культурно-досуговой деятельности (park-taganrog.rnd.muzkult.ru)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Новочеркасский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городской суд Ростовской области (novocherkassky.ros.sudrf.ru)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ПЕРЕЦ ЖКХ (perez-jkh.ru)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Ростов-на-Дону и область (ростовский-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край.рф</w:t>
      </w:r>
      <w:proofErr w:type="spellEnd"/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МБУК ДК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. Ключевое (dkkluchevoe.rnd.muzkult.ru)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Цимлянский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районный суд Ростовской области (cimlyansky.ros.sudrf.ru)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Целинский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районный суд Ростовской области (celinsky.ros.sudrf.ru)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App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Today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(apptoday.ru)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Районный дом культуры п. Матвеев - Курган (rdk-mkurgan.rnd.muzkult.ru)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Городской Дом Культуры и Клубы г. Новошахтинска (gdkk.rnd.muzkult.ru)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Музей краеведения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Волгодонского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(mkvr.rnd.muzkult.ru)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Дом культуры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Большесальского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сельского поселения (dk-bolshesalsk.rnd.muzkult.ru)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Новочеркасский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электровозостроительный завод (nevz.com)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Музей истории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Заветинского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(zav-museum.rnd.muzkult.ru)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г. Шахты (shahty.ikro.ru)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МФЦ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г.Батайска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(bataysk.mfc61.ru)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Мартыновский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районный краеведческий музей (muzei-mart.rnd.muzkult.ru)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Социальный фонд России Отделение по Ростовской области (sfr.gov.ru/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branches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rostov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ТИК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Аксайского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(aksay.ikro.ru)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Багаевский районный суд Ростовской области (bagaevsky.ros.sudrf.ru)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Топливная карта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Compas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(tk-ug.ru)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РЦ Каменского района (gurorc.ru)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АО Алмаз (almazrostov.ru)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МБУК Краеведческий музей (museum-bokov.rnd.muzkult.ru)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Шахматная федерация г. Таганрога (taganrogchess.ru)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Калач-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Куртлакский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центральный сельский Дом культуры (kkcsdk.rnd.muzkult.ru)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Центр культуры и досуга (ckd-miller.rnd.muzkult.ru)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 СШ № 11 г. Ростова-на-Дону (dussh11.ru)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Агентство по туризму и деловым коммуникациям (art-ro.ru)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Территориальная избирательная комиссия города Азова (azov.ikro.ru)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МБОУ города Ростова-на-Дону Гимназия № 34 имени Чумаченко Д.М. (school34.roovr.ru)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Дом-музей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С.М.Буденного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(muzeiprol.rnd.muzkult.ru)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Аксайский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районный суд Ростовской области (aksajsky.ros.sudrf.ru)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ДГТУ (donstu-talant.ru)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Школа №49 Ростов-на-Дону (school-49.ru)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ветеринарии Ростовской области (uprvetro.donland.ru)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ПСО (sro-pso.ru)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Дарина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(darina-rostov.ru)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Южное межрегиональное территориальное управление воздушного транспорта Федерального агентства воздушного транспорта (ugmtu.favt.ru)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Детская школа искусств Морозовского района (mdshi.rnd.muzkult.ru)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МБОУ Школа № 43 г. Ростова-на-Дону (sch43rnd.ru)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МФЦ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г.Ростов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-на-Дону (rnd.mfc61.ru)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Южная Софтверная компания (usk.ru)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Аксайское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профессиональное училище № 56 (aksay-pu56.gauro-riacro.ru)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Инвестиции и инновации Ростов-на-Дону (investrostov.ru)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Административная инспекция Ростовской области (airo.donland.ru)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Быстрогорский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сельский дом культуры (sdk-bystrogorsk.rnd.muzkult.ru)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Девелопмент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-Юг (develug.ru)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Rostov.com.ru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АО Ростовский порт (rostovport.ru)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Донской временник (donvrem.dspl.ru)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Ростовская школа служебно-розыскного собаководства Министерства внутренних дел РФ (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ршсрс.мвд</w:t>
      </w:r>
      <w:proofErr w:type="gramEnd"/>
      <w:r w:rsidRPr="000B29DF">
        <w:rPr>
          <w:rFonts w:ascii="Times New Roman" w:hAnsi="Times New Roman" w:cs="Times New Roman"/>
          <w:sz w:val="20"/>
          <w:szCs w:val="20"/>
        </w:rPr>
        <w:t>.рф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Центр документации новейшей истории Ростовской области (cdniro.donland.ru)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Региональный фонд развития промышленности Ростовской области (frp61.ru)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Комитет по охране объектов культурного наследия Ростовской области (okn.donland.ru)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ГКОУ РО Николаевская специальная школа-интернат (nikinternat.ru)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 Спортивная школа № 1 (dcs1.ru)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МФЦ Волгодонска (volgodonsk.mfc61.ru)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МУК ТР РДК (muktrrdk.rnd.muzkult.ru)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Сельский дом культуры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Юловского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сельского поселения (sdk-yulovsk.rnd.muzkult.ru)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Отдел образования Администрации Морозовского района (morozovskobr.ru)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МФЦ Пролетарского района (proletarsk.mfc61.ru)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Историко-краеведческий музей Песчанокопского района (ikmpr.rnd.muzkult.ru)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Районный Дом культуры Морозовского района (rdk-morozovsk.rnd.muzkult.ru)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Заветинский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районный Дом культуры (mukzavetinskiyrdk.rnd.muzkult.ru)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МФЦ Песчанокопского района (</w:t>
      </w:r>
      <w:proofErr w:type="gramStart"/>
      <w:r w:rsidRPr="000B29DF">
        <w:rPr>
          <w:rFonts w:ascii="Times New Roman" w:hAnsi="Times New Roman" w:cs="Times New Roman"/>
          <w:sz w:val="20"/>
          <w:szCs w:val="20"/>
        </w:rPr>
        <w:t>pk.mfc61.ru</w:t>
      </w:r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МФЦ г. Азова (azov.mfc61.ru)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МБОУ СОШ № 4 г. Морозовск (scholl-4-moroz.ucoz.net)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Ступени Успеха (stupeni-uspeha.ru)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Клуб пресс-секретарей и журналистов Дона (clubpress.ru)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Государственное казенное учреждение Ростовской области Архив документов по личному составу Ростовской области (adls.donland.ru)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МАОУ Школа № 77 г. Ростова-на-Дону (school-77.ru)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Октябрьский районный суд г. Ростова-на-Дону (oktyabrsky.ros.sudrf.ru)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Донской туризм (dontourism.ru)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Официальные букмекерские конторы (официальные-букмекерские-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конторы.рф</w:t>
      </w:r>
      <w:proofErr w:type="spellEnd"/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ГКУ Ростовской области Центр хранения архивных документов в городе Шахты Ростовской области (chad.donland.ru)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Городской дом культуры г. Новочеркасск (gdk-novoch.rnd.muzkult.ru)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Ведомство по управлению государственной гражданской службой Ростовской области (vedomstvo.donland.ru)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Городской Дворец культуры г. Гуково (gukovo-gdk.rnd.muzkult.ru)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Спортивная школа № 5 (sh5-shakhty.ru)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Банк вести (bankvesti.ru)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Константиновский технологический техникум (gbpouroktt.ru)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МФЦ Морозовский район (morozov.mfc61.ru)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Красносулинский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районный суд Ростовской области (krasnosulinsky.ros.sudrf.ru)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Левобережный парк культуры и отдыха (парк-</w:t>
      </w:r>
      <w:proofErr w:type="spellStart"/>
      <w:proofErr w:type="gramStart"/>
      <w:r w:rsidRPr="000B29DF">
        <w:rPr>
          <w:rFonts w:ascii="Times New Roman" w:hAnsi="Times New Roman" w:cs="Times New Roman"/>
          <w:sz w:val="20"/>
          <w:szCs w:val="20"/>
        </w:rPr>
        <w:t>левобережный.рф</w:t>
      </w:r>
      <w:proofErr w:type="spellEnd"/>
      <w:proofErr w:type="gram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Благотворительный фонд Николая Чудотворца (fondpribylova.ru)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161.ru. Спецпроекты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Батайский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городской суд Ростовской области (batajsky.ros.sudrf.ru)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ЮРГИ (urgi.info)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IT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Factory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(itfactory.su)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Дубенцовский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сельский дом культуры (dubencov-sdk.rnd.muzkult.ru)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920. Храм всех русских святых г. Ростов-на-Дону (rostovhramvrs.cerkov.ru)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Официальный сайт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Кашарского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отдела образования администрации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Кашарского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(rookasharsky.ru)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Официальный сайт МБОУ СОШ № 13 г. Азова (azovschool13.ru)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Управление социальной защиты населения Администрации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Волгодонского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Ростовской Области (usznvr.ru)</w:t>
      </w:r>
    </w:p>
    <w:p w:rsidR="00ED698C" w:rsidRPr="000B29DF" w:rsidRDefault="00ED698C" w:rsidP="00ED698C">
      <w:pPr>
        <w:rPr>
          <w:rFonts w:ascii="Times New Roman" w:hAnsi="Times New Roman" w:cs="Times New Roman"/>
          <w:sz w:val="20"/>
          <w:szCs w:val="20"/>
        </w:rPr>
      </w:pPr>
    </w:p>
    <w:sectPr w:rsidR="00ED698C" w:rsidRPr="000B29DF" w:rsidSect="003731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4C23"/>
    <w:multiLevelType w:val="hybridMultilevel"/>
    <w:tmpl w:val="ADD6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A1366"/>
    <w:multiLevelType w:val="hybridMultilevel"/>
    <w:tmpl w:val="ADD6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C2748"/>
    <w:multiLevelType w:val="hybridMultilevel"/>
    <w:tmpl w:val="BBAAD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370EB"/>
    <w:multiLevelType w:val="hybridMultilevel"/>
    <w:tmpl w:val="ADD6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F62C2"/>
    <w:multiLevelType w:val="hybridMultilevel"/>
    <w:tmpl w:val="ADD6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E1876"/>
    <w:multiLevelType w:val="hybridMultilevel"/>
    <w:tmpl w:val="ADD6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02685"/>
    <w:multiLevelType w:val="hybridMultilevel"/>
    <w:tmpl w:val="ADD6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34F72"/>
    <w:multiLevelType w:val="hybridMultilevel"/>
    <w:tmpl w:val="ADD6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A57E3"/>
    <w:multiLevelType w:val="hybridMultilevel"/>
    <w:tmpl w:val="ADD6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5348B"/>
    <w:multiLevelType w:val="hybridMultilevel"/>
    <w:tmpl w:val="ADD6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E3726"/>
    <w:multiLevelType w:val="hybridMultilevel"/>
    <w:tmpl w:val="ADD6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8321E"/>
    <w:multiLevelType w:val="hybridMultilevel"/>
    <w:tmpl w:val="ADD6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45719"/>
    <w:multiLevelType w:val="hybridMultilevel"/>
    <w:tmpl w:val="ADD6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12"/>
  </w:num>
  <w:num w:numId="9">
    <w:abstractNumId w:val="0"/>
  </w:num>
  <w:num w:numId="10">
    <w:abstractNumId w:val="1"/>
  </w:num>
  <w:num w:numId="11">
    <w:abstractNumId w:val="11"/>
  </w:num>
  <w:num w:numId="12">
    <w:abstractNumId w:val="10"/>
  </w:num>
  <w:num w:numId="1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8C"/>
    <w:rsid w:val="000074A0"/>
    <w:rsid w:val="000124B6"/>
    <w:rsid w:val="00045415"/>
    <w:rsid w:val="0006331D"/>
    <w:rsid w:val="000B29DF"/>
    <w:rsid w:val="000B7850"/>
    <w:rsid w:val="00196ED4"/>
    <w:rsid w:val="001D745A"/>
    <w:rsid w:val="00204FD0"/>
    <w:rsid w:val="00244B98"/>
    <w:rsid w:val="002B50FA"/>
    <w:rsid w:val="002F392D"/>
    <w:rsid w:val="00340029"/>
    <w:rsid w:val="003509E7"/>
    <w:rsid w:val="00366654"/>
    <w:rsid w:val="00373161"/>
    <w:rsid w:val="003B3040"/>
    <w:rsid w:val="00413992"/>
    <w:rsid w:val="00422669"/>
    <w:rsid w:val="004D21E8"/>
    <w:rsid w:val="00500D10"/>
    <w:rsid w:val="00576E96"/>
    <w:rsid w:val="005C2492"/>
    <w:rsid w:val="00623994"/>
    <w:rsid w:val="00656C66"/>
    <w:rsid w:val="00661B72"/>
    <w:rsid w:val="006C1F80"/>
    <w:rsid w:val="006C38D2"/>
    <w:rsid w:val="006F4CD8"/>
    <w:rsid w:val="007324C5"/>
    <w:rsid w:val="007A32EC"/>
    <w:rsid w:val="007A7525"/>
    <w:rsid w:val="007D7F9B"/>
    <w:rsid w:val="0087585B"/>
    <w:rsid w:val="008808B6"/>
    <w:rsid w:val="008A109C"/>
    <w:rsid w:val="008F2CD0"/>
    <w:rsid w:val="00902EEC"/>
    <w:rsid w:val="00905786"/>
    <w:rsid w:val="009223FB"/>
    <w:rsid w:val="00970677"/>
    <w:rsid w:val="00975E68"/>
    <w:rsid w:val="00982B3A"/>
    <w:rsid w:val="009D6A8F"/>
    <w:rsid w:val="00A0559C"/>
    <w:rsid w:val="00A64478"/>
    <w:rsid w:val="00A70ADB"/>
    <w:rsid w:val="00BC0009"/>
    <w:rsid w:val="00C01EED"/>
    <w:rsid w:val="00C45CC7"/>
    <w:rsid w:val="00CA7075"/>
    <w:rsid w:val="00D40FDB"/>
    <w:rsid w:val="00D420B8"/>
    <w:rsid w:val="00D83D4A"/>
    <w:rsid w:val="00DA79B7"/>
    <w:rsid w:val="00DD1EA3"/>
    <w:rsid w:val="00E66537"/>
    <w:rsid w:val="00E7030C"/>
    <w:rsid w:val="00EC19F3"/>
    <w:rsid w:val="00ED698C"/>
    <w:rsid w:val="00ED76CE"/>
    <w:rsid w:val="00EE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7691"/>
  <w15:chartTrackingRefBased/>
  <w15:docId w15:val="{7612636A-E0AA-4A09-94D0-CE8650DD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ED698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D698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msonormal0">
    <w:name w:val="msonormal"/>
    <w:basedOn w:val="a"/>
    <w:rsid w:val="00ED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69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698C"/>
    <w:rPr>
      <w:color w:val="800080"/>
      <w:u w:val="single"/>
    </w:rPr>
  </w:style>
  <w:style w:type="character" w:customStyle="1" w:styleId="value">
    <w:name w:val="value"/>
    <w:basedOn w:val="a0"/>
    <w:rsid w:val="00ED698C"/>
  </w:style>
  <w:style w:type="character" w:customStyle="1" w:styleId="sortarrows">
    <w:name w:val="sort_arrows"/>
    <w:basedOn w:val="a0"/>
    <w:rsid w:val="00ED698C"/>
  </w:style>
  <w:style w:type="character" w:customStyle="1" w:styleId="whitesubtitle">
    <w:name w:val="whitesubtitle"/>
    <w:basedOn w:val="a0"/>
    <w:rsid w:val="00ED698C"/>
  </w:style>
  <w:style w:type="paragraph" w:styleId="a5">
    <w:name w:val="Intense Quote"/>
    <w:basedOn w:val="a"/>
    <w:next w:val="a"/>
    <w:link w:val="a6"/>
    <w:uiPriority w:val="30"/>
    <w:qFormat/>
    <w:rsid w:val="00ED698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ED698C"/>
    <w:rPr>
      <w:i/>
      <w:iCs/>
      <w:color w:val="5B9BD5" w:themeColor="accent1"/>
    </w:rPr>
  </w:style>
  <w:style w:type="paragraph" w:styleId="a7">
    <w:name w:val="List Paragraph"/>
    <w:basedOn w:val="a"/>
    <w:uiPriority w:val="34"/>
    <w:qFormat/>
    <w:rsid w:val="00ED6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761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8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50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54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34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93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0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121681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2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02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52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0301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2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921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44748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39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73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343">
                              <w:marLeft w:val="15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5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6932">
                              <w:marLeft w:val="0"/>
                              <w:marRight w:val="3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821975">
          <w:marLeft w:val="0"/>
          <w:marRight w:val="0"/>
          <w:marTop w:val="0"/>
          <w:marBottom w:val="0"/>
          <w:divBdr>
            <w:top w:val="single" w:sz="2" w:space="0" w:color="AAAAAA"/>
            <w:left w:val="single" w:sz="2" w:space="0" w:color="AAAAAA"/>
            <w:bottom w:val="single" w:sz="2" w:space="0" w:color="AAAAAA"/>
            <w:right w:val="single" w:sz="2" w:space="0" w:color="AAAAAA"/>
          </w:divBdr>
          <w:divsChild>
            <w:div w:id="15864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6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18</Pages>
  <Words>6881</Words>
  <Characters>39226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Потехин Алексей Александрович</dc:creator>
  <cp:keywords/>
  <dc:description/>
  <cp:lastModifiedBy>Малый бизнес</cp:lastModifiedBy>
  <cp:revision>48</cp:revision>
  <dcterms:created xsi:type="dcterms:W3CDTF">2023-04-24T15:00:00Z</dcterms:created>
  <dcterms:modified xsi:type="dcterms:W3CDTF">2024-03-26T11:58:00Z</dcterms:modified>
</cp:coreProperties>
</file>