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C0E7" w14:textId="77777777" w:rsidR="0066133C" w:rsidRPr="0066133C" w:rsidRDefault="0066133C" w:rsidP="0066133C">
      <w:pPr>
        <w:tabs>
          <w:tab w:val="left" w:pos="4536"/>
        </w:tabs>
        <w:jc w:val="center"/>
        <w:rPr>
          <w:sz w:val="20"/>
          <w:szCs w:val="20"/>
          <w:u w:val="single"/>
        </w:rPr>
      </w:pPr>
      <w:r w:rsidRPr="0066133C">
        <w:rPr>
          <w:rFonts w:eastAsia="Calibri"/>
          <w:noProof/>
          <w:sz w:val="28"/>
          <w:szCs w:val="28"/>
        </w:rPr>
        <w:drawing>
          <wp:inline distT="0" distB="0" distL="0" distR="0" wp14:anchorId="7630A740" wp14:editId="438D3291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4BD7" w14:textId="77777777" w:rsidR="0066133C" w:rsidRPr="0066133C" w:rsidRDefault="0066133C" w:rsidP="0066133C">
      <w:pPr>
        <w:tabs>
          <w:tab w:val="left" w:pos="4536"/>
        </w:tabs>
        <w:ind w:right="-604"/>
        <w:jc w:val="center"/>
        <w:rPr>
          <w:color w:val="000000"/>
          <w:sz w:val="28"/>
          <w:szCs w:val="28"/>
        </w:rPr>
      </w:pPr>
    </w:p>
    <w:p w14:paraId="20053C7E" w14:textId="77777777" w:rsidR="0066133C" w:rsidRPr="0066133C" w:rsidRDefault="0066133C" w:rsidP="0066133C">
      <w:pPr>
        <w:ind w:right="-1"/>
        <w:jc w:val="center"/>
        <w:rPr>
          <w:b/>
          <w:bCs/>
          <w:caps/>
          <w:sz w:val="28"/>
          <w:szCs w:val="20"/>
        </w:rPr>
      </w:pPr>
      <w:r w:rsidRPr="0066133C">
        <w:rPr>
          <w:b/>
          <w:bCs/>
          <w:caps/>
          <w:sz w:val="28"/>
          <w:szCs w:val="20"/>
        </w:rPr>
        <w:t>администрациЯ Цимлянского района</w:t>
      </w:r>
    </w:p>
    <w:p w14:paraId="03EE68E5" w14:textId="77777777" w:rsidR="0066133C" w:rsidRPr="0066133C" w:rsidRDefault="0066133C" w:rsidP="0066133C">
      <w:pPr>
        <w:ind w:right="-1"/>
        <w:jc w:val="center"/>
        <w:rPr>
          <w:bCs/>
          <w:sz w:val="28"/>
          <w:szCs w:val="28"/>
        </w:rPr>
      </w:pPr>
    </w:p>
    <w:p w14:paraId="6C3AD8BA" w14:textId="77777777" w:rsidR="0066133C" w:rsidRPr="0066133C" w:rsidRDefault="0066133C" w:rsidP="0066133C">
      <w:pPr>
        <w:tabs>
          <w:tab w:val="left" w:pos="4536"/>
        </w:tabs>
        <w:ind w:right="-1"/>
        <w:jc w:val="center"/>
        <w:rPr>
          <w:b/>
          <w:bCs/>
          <w:sz w:val="28"/>
          <w:szCs w:val="28"/>
        </w:rPr>
      </w:pPr>
      <w:r w:rsidRPr="0066133C">
        <w:rPr>
          <w:b/>
          <w:bCs/>
          <w:sz w:val="28"/>
          <w:szCs w:val="28"/>
        </w:rPr>
        <w:t>ПОСТАНОВЛЕНИЕ</w:t>
      </w:r>
    </w:p>
    <w:p w14:paraId="289958F9" w14:textId="77777777" w:rsidR="0066133C" w:rsidRPr="0066133C" w:rsidRDefault="0066133C" w:rsidP="0066133C">
      <w:pPr>
        <w:spacing w:line="276" w:lineRule="auto"/>
        <w:ind w:left="-540" w:right="-604"/>
        <w:jc w:val="center"/>
        <w:rPr>
          <w:b/>
          <w:bCs/>
          <w:color w:val="000000"/>
          <w:sz w:val="28"/>
          <w:szCs w:val="28"/>
        </w:rPr>
      </w:pPr>
    </w:p>
    <w:p w14:paraId="1DF7169C" w14:textId="77777777" w:rsidR="0066133C" w:rsidRPr="0066133C" w:rsidRDefault="0066133C" w:rsidP="0066133C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  <w:r w:rsidRPr="0066133C">
        <w:rPr>
          <w:sz w:val="28"/>
          <w:szCs w:val="28"/>
        </w:rPr>
        <w:t>_</w:t>
      </w:r>
      <w:proofErr w:type="gramStart"/>
      <w:r w:rsidRPr="0066133C">
        <w:rPr>
          <w:sz w:val="28"/>
          <w:szCs w:val="28"/>
        </w:rPr>
        <w:t>_._</w:t>
      </w:r>
      <w:proofErr w:type="gramEnd"/>
      <w:r w:rsidRPr="0066133C">
        <w:rPr>
          <w:sz w:val="28"/>
          <w:szCs w:val="28"/>
        </w:rPr>
        <w:t>_.2024                                              № ___                                        г. Цимлянск</w:t>
      </w:r>
    </w:p>
    <w:p w14:paraId="2B2B2375" w14:textId="77777777" w:rsidR="0066133C" w:rsidRPr="0066133C" w:rsidRDefault="0066133C" w:rsidP="0066133C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p w14:paraId="30FC0F9A" w14:textId="77777777" w:rsidR="0066133C" w:rsidRPr="0066133C" w:rsidRDefault="0066133C" w:rsidP="00661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133C">
        <w:rPr>
          <w:sz w:val="28"/>
          <w:szCs w:val="28"/>
        </w:rPr>
        <w:t>О внесении изменений в постановление</w:t>
      </w:r>
    </w:p>
    <w:p w14:paraId="50EF6774" w14:textId="77777777" w:rsidR="0066133C" w:rsidRPr="0066133C" w:rsidRDefault="0066133C" w:rsidP="00661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133C">
        <w:rPr>
          <w:sz w:val="28"/>
          <w:szCs w:val="28"/>
        </w:rPr>
        <w:t xml:space="preserve">Администрации Цимлянского района </w:t>
      </w:r>
    </w:p>
    <w:p w14:paraId="0B60A52F" w14:textId="601862EB" w:rsidR="0066133C" w:rsidRPr="0066133C" w:rsidRDefault="0066133C" w:rsidP="00661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Hlk533514278"/>
      <w:r w:rsidRPr="0066133C">
        <w:rPr>
          <w:sz w:val="28"/>
          <w:szCs w:val="28"/>
        </w:rPr>
        <w:t>от 04.12.2018 № 87</w:t>
      </w:r>
      <w:r w:rsidRPr="00EF361D">
        <w:rPr>
          <w:sz w:val="28"/>
          <w:szCs w:val="28"/>
        </w:rPr>
        <w:t>8</w:t>
      </w:r>
      <w:r w:rsidRPr="0066133C">
        <w:rPr>
          <w:sz w:val="28"/>
          <w:szCs w:val="28"/>
        </w:rPr>
        <w:t xml:space="preserve"> «Об утверждении </w:t>
      </w:r>
    </w:p>
    <w:p w14:paraId="15ADBFF6" w14:textId="77777777" w:rsidR="0066133C" w:rsidRPr="0066133C" w:rsidRDefault="0066133C" w:rsidP="00661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133C">
        <w:rPr>
          <w:sz w:val="28"/>
          <w:szCs w:val="28"/>
        </w:rPr>
        <w:t>муниципальной программы Цимлянского</w:t>
      </w:r>
    </w:p>
    <w:p w14:paraId="45AA0992" w14:textId="406336B4" w:rsidR="0066133C" w:rsidRPr="0066133C" w:rsidRDefault="0066133C" w:rsidP="00661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133C">
        <w:rPr>
          <w:sz w:val="28"/>
          <w:szCs w:val="28"/>
        </w:rPr>
        <w:t xml:space="preserve">района </w:t>
      </w:r>
      <w:r w:rsidRPr="0066133C">
        <w:rPr>
          <w:sz w:val="28"/>
          <w:szCs w:val="28"/>
          <w:lang w:eastAsia="en-US"/>
        </w:rPr>
        <w:t>«</w:t>
      </w:r>
      <w:r w:rsidRPr="00EF361D">
        <w:rPr>
          <w:sz w:val="28"/>
          <w:szCs w:val="28"/>
          <w:lang w:eastAsia="en-US"/>
        </w:rPr>
        <w:t>Информационное общество</w:t>
      </w:r>
      <w:r w:rsidRPr="0066133C">
        <w:rPr>
          <w:sz w:val="28"/>
          <w:szCs w:val="28"/>
          <w:lang w:eastAsia="en-US"/>
        </w:rPr>
        <w:t>»</w:t>
      </w:r>
    </w:p>
    <w:bookmarkEnd w:id="0"/>
    <w:p w14:paraId="273E11A3" w14:textId="77777777" w:rsidR="0066133C" w:rsidRPr="0066133C" w:rsidRDefault="0066133C" w:rsidP="0066133C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3376DC3" w14:textId="77777777" w:rsidR="0066133C" w:rsidRPr="0066133C" w:rsidRDefault="0066133C" w:rsidP="0066133C">
      <w:pPr>
        <w:spacing w:before="75" w:after="75"/>
        <w:ind w:firstLine="720"/>
        <w:jc w:val="both"/>
        <w:rPr>
          <w:bCs/>
          <w:sz w:val="28"/>
          <w:szCs w:val="28"/>
        </w:rPr>
      </w:pPr>
      <w:r w:rsidRPr="0066133C">
        <w:rPr>
          <w:sz w:val="28"/>
          <w:szCs w:val="28"/>
        </w:rPr>
        <w:t xml:space="preserve">В соответствии с постановлением </w:t>
      </w:r>
      <w:bookmarkStart w:id="1" w:name="_Hlk181088847"/>
      <w:r w:rsidRPr="0066133C">
        <w:rPr>
          <w:sz w:val="28"/>
          <w:szCs w:val="28"/>
        </w:rPr>
        <w:t xml:space="preserve">Администрации Цимлянского района от </w:t>
      </w:r>
      <w:bookmarkEnd w:id="1"/>
      <w:r w:rsidRPr="0066133C">
        <w:rPr>
          <w:sz w:val="28"/>
          <w:szCs w:val="28"/>
        </w:rPr>
        <w:t xml:space="preserve">25.07.2024 № 533 «Об утверждении Порядка разработки, реализации и оценки эффективности муниципальных программ Цимлянского района», </w:t>
      </w:r>
      <w:r w:rsidRPr="0066133C">
        <w:rPr>
          <w:bCs/>
          <w:sz w:val="28"/>
          <w:szCs w:val="28"/>
        </w:rPr>
        <w:t xml:space="preserve">распоряжением Администрации Цимлянского района от 29.07.2024 № 135 </w:t>
      </w:r>
      <w:bookmarkStart w:id="2" w:name="_Hlk110330695"/>
      <w:r w:rsidRPr="0066133C">
        <w:rPr>
          <w:bCs/>
          <w:sz w:val="28"/>
          <w:szCs w:val="28"/>
        </w:rPr>
        <w:t>«Об утверждении Методических рекомендаций по разработке и реализации муниципальных программ Цимлянского района</w:t>
      </w:r>
      <w:bookmarkEnd w:id="2"/>
      <w:r w:rsidRPr="0066133C">
        <w:rPr>
          <w:bCs/>
          <w:sz w:val="28"/>
          <w:szCs w:val="28"/>
        </w:rPr>
        <w:t xml:space="preserve">», </w:t>
      </w:r>
      <w:r w:rsidRPr="0066133C">
        <w:rPr>
          <w:sz w:val="28"/>
          <w:szCs w:val="28"/>
        </w:rPr>
        <w:t>Администрация Цимлянского района</w:t>
      </w:r>
    </w:p>
    <w:p w14:paraId="507A999F" w14:textId="77777777" w:rsidR="0066133C" w:rsidRPr="0066133C" w:rsidRDefault="0066133C" w:rsidP="0066133C">
      <w:pPr>
        <w:jc w:val="center"/>
        <w:rPr>
          <w:sz w:val="28"/>
          <w:szCs w:val="28"/>
        </w:rPr>
      </w:pPr>
    </w:p>
    <w:p w14:paraId="0A64430E" w14:textId="77777777" w:rsidR="0066133C" w:rsidRPr="0066133C" w:rsidRDefault="0066133C" w:rsidP="0066133C">
      <w:pPr>
        <w:jc w:val="center"/>
        <w:rPr>
          <w:sz w:val="28"/>
          <w:szCs w:val="28"/>
        </w:rPr>
      </w:pPr>
      <w:r w:rsidRPr="0066133C">
        <w:rPr>
          <w:sz w:val="28"/>
          <w:szCs w:val="28"/>
        </w:rPr>
        <w:t>ПОСТАНОВЛЯЕТ:</w:t>
      </w:r>
    </w:p>
    <w:p w14:paraId="436D1ED7" w14:textId="77777777" w:rsidR="0066133C" w:rsidRPr="0066133C" w:rsidRDefault="0066133C" w:rsidP="0066133C">
      <w:pPr>
        <w:ind w:firstLine="708"/>
        <w:jc w:val="both"/>
        <w:rPr>
          <w:sz w:val="28"/>
          <w:szCs w:val="28"/>
        </w:rPr>
      </w:pPr>
      <w:r w:rsidRPr="0066133C">
        <w:rPr>
          <w:sz w:val="28"/>
          <w:szCs w:val="28"/>
        </w:rPr>
        <w:tab/>
      </w:r>
    </w:p>
    <w:p w14:paraId="4C450522" w14:textId="2CBF78CF" w:rsidR="0066133C" w:rsidRPr="0066133C" w:rsidRDefault="0066133C" w:rsidP="006613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33C">
        <w:rPr>
          <w:sz w:val="28"/>
          <w:szCs w:val="28"/>
        </w:rPr>
        <w:t xml:space="preserve">1. </w:t>
      </w:r>
      <w:r w:rsidRPr="0066133C">
        <w:rPr>
          <w:rFonts w:eastAsiaTheme="minorHAnsi"/>
          <w:sz w:val="28"/>
          <w:szCs w:val="28"/>
          <w:lang w:eastAsia="en-US"/>
        </w:rPr>
        <w:t xml:space="preserve">Внести в постановление Администрации Цимлянского района от </w:t>
      </w:r>
      <w:bookmarkStart w:id="3" w:name="_Hlk156380917"/>
      <w:r w:rsidRPr="0066133C">
        <w:rPr>
          <w:rFonts w:eastAsiaTheme="minorHAnsi"/>
          <w:sz w:val="28"/>
          <w:szCs w:val="28"/>
          <w:lang w:eastAsia="en-US"/>
        </w:rPr>
        <w:t>04.12.2018 № 87</w:t>
      </w:r>
      <w:r w:rsidR="00EF361D" w:rsidRPr="00EF361D">
        <w:rPr>
          <w:rFonts w:eastAsiaTheme="minorHAnsi"/>
          <w:sz w:val="28"/>
          <w:szCs w:val="28"/>
          <w:lang w:eastAsia="en-US"/>
        </w:rPr>
        <w:t>8</w:t>
      </w:r>
      <w:r w:rsidRPr="0066133C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Цимлянского района «</w:t>
      </w:r>
      <w:r w:rsidR="00EF361D" w:rsidRPr="00EF361D">
        <w:rPr>
          <w:rFonts w:eastAsiaTheme="minorHAnsi"/>
          <w:sz w:val="28"/>
          <w:szCs w:val="28"/>
          <w:lang w:eastAsia="en-US"/>
        </w:rPr>
        <w:t>Информационное общество</w:t>
      </w:r>
      <w:r w:rsidRPr="0066133C">
        <w:rPr>
          <w:rFonts w:eastAsiaTheme="minorHAnsi"/>
          <w:sz w:val="28"/>
          <w:szCs w:val="22"/>
          <w:lang w:eastAsia="en-US"/>
        </w:rPr>
        <w:t>»</w:t>
      </w:r>
      <w:bookmarkEnd w:id="3"/>
      <w:r w:rsidRPr="0066133C">
        <w:rPr>
          <w:rFonts w:eastAsiaTheme="minorHAnsi"/>
          <w:sz w:val="28"/>
          <w:szCs w:val="28"/>
          <w:lang w:eastAsia="en-US"/>
        </w:rPr>
        <w:t xml:space="preserve"> изменения, </w:t>
      </w:r>
      <w:r w:rsidRPr="0066133C">
        <w:rPr>
          <w:rFonts w:eastAsiaTheme="minorHAnsi"/>
          <w:color w:val="000000"/>
          <w:sz w:val="28"/>
          <w:szCs w:val="28"/>
          <w:lang w:eastAsia="en-US"/>
        </w:rPr>
        <w:t>изложив приложение в новой редакции, согласно приложению к настоящему</w:t>
      </w:r>
      <w:r w:rsidRPr="0066133C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66133C">
        <w:rPr>
          <w:rFonts w:eastAsiaTheme="minorHAnsi"/>
          <w:color w:val="000000"/>
          <w:sz w:val="28"/>
          <w:szCs w:val="28"/>
          <w:lang w:eastAsia="en-US"/>
        </w:rPr>
        <w:t>постановлению.</w:t>
      </w:r>
    </w:p>
    <w:p w14:paraId="0EE2B9D4" w14:textId="77777777" w:rsidR="0066133C" w:rsidRPr="0066133C" w:rsidRDefault="0066133C" w:rsidP="0066133C">
      <w:pPr>
        <w:ind w:firstLine="709"/>
        <w:jc w:val="both"/>
        <w:rPr>
          <w:sz w:val="28"/>
          <w:szCs w:val="28"/>
        </w:rPr>
      </w:pPr>
      <w:r w:rsidRPr="0066133C">
        <w:rPr>
          <w:sz w:val="28"/>
          <w:szCs w:val="28"/>
        </w:rPr>
        <w:t>2. Постановление вступает в силу со дня его официального опубликования, но не ранее 01.01.2025, и распространяется на правоотношения, возникшие начиная с формирования муниципальных программ Цимлянского района для составления проекта местного бюджета на 2025 год и на плановый период 2026 и 2027 годов.</w:t>
      </w:r>
    </w:p>
    <w:p w14:paraId="2AFFB0A4" w14:textId="77777777" w:rsidR="0066133C" w:rsidRPr="0066133C" w:rsidRDefault="0066133C" w:rsidP="0066133C">
      <w:pPr>
        <w:ind w:firstLine="708"/>
        <w:jc w:val="both"/>
        <w:rPr>
          <w:sz w:val="28"/>
          <w:szCs w:val="28"/>
        </w:rPr>
      </w:pPr>
      <w:r w:rsidRPr="0066133C">
        <w:rPr>
          <w:sz w:val="28"/>
          <w:szCs w:val="28"/>
        </w:rPr>
        <w:t>3. Контроль за выполнением постановления возложить на первого заместителя главы Администрации Цимлянского района Мельникову А.С.</w:t>
      </w:r>
    </w:p>
    <w:p w14:paraId="2E284704" w14:textId="77777777" w:rsidR="0066133C" w:rsidRPr="0066133C" w:rsidRDefault="0066133C" w:rsidP="0066133C">
      <w:pPr>
        <w:jc w:val="both"/>
        <w:rPr>
          <w:sz w:val="28"/>
          <w:szCs w:val="28"/>
        </w:rPr>
      </w:pPr>
    </w:p>
    <w:p w14:paraId="5A392A36" w14:textId="77777777" w:rsidR="0066133C" w:rsidRPr="0066133C" w:rsidRDefault="0066133C" w:rsidP="0066133C">
      <w:pPr>
        <w:jc w:val="both"/>
        <w:rPr>
          <w:sz w:val="28"/>
          <w:szCs w:val="28"/>
        </w:rPr>
      </w:pPr>
    </w:p>
    <w:p w14:paraId="5E153793" w14:textId="77777777" w:rsidR="0066133C" w:rsidRPr="0066133C" w:rsidRDefault="0066133C" w:rsidP="0066133C">
      <w:pPr>
        <w:jc w:val="both"/>
        <w:rPr>
          <w:sz w:val="28"/>
          <w:szCs w:val="28"/>
        </w:rPr>
      </w:pPr>
    </w:p>
    <w:p w14:paraId="6F01FA0F" w14:textId="77777777" w:rsidR="0066133C" w:rsidRPr="0066133C" w:rsidRDefault="0066133C" w:rsidP="0066133C">
      <w:pPr>
        <w:jc w:val="both"/>
        <w:rPr>
          <w:sz w:val="28"/>
          <w:szCs w:val="28"/>
        </w:rPr>
      </w:pPr>
      <w:r w:rsidRPr="0066133C">
        <w:rPr>
          <w:sz w:val="28"/>
          <w:szCs w:val="28"/>
        </w:rPr>
        <w:t>Глава Администрации</w:t>
      </w:r>
    </w:p>
    <w:p w14:paraId="39E314B9" w14:textId="77777777" w:rsidR="0066133C" w:rsidRPr="0066133C" w:rsidRDefault="0066133C" w:rsidP="0066133C">
      <w:pPr>
        <w:jc w:val="both"/>
        <w:rPr>
          <w:sz w:val="28"/>
          <w:szCs w:val="28"/>
        </w:rPr>
      </w:pPr>
      <w:r w:rsidRPr="0066133C">
        <w:rPr>
          <w:sz w:val="28"/>
          <w:szCs w:val="28"/>
        </w:rPr>
        <w:t>Цимлянского района</w:t>
      </w:r>
      <w:r w:rsidRPr="0066133C">
        <w:rPr>
          <w:sz w:val="28"/>
          <w:szCs w:val="28"/>
        </w:rPr>
        <w:tab/>
        <w:t xml:space="preserve">                                                                  Е.Н. </w:t>
      </w:r>
      <w:proofErr w:type="spellStart"/>
      <w:r w:rsidRPr="0066133C">
        <w:rPr>
          <w:sz w:val="28"/>
          <w:szCs w:val="28"/>
        </w:rPr>
        <w:t>Ночевкина</w:t>
      </w:r>
      <w:proofErr w:type="spellEnd"/>
    </w:p>
    <w:p w14:paraId="579EE009" w14:textId="77777777" w:rsidR="0066133C" w:rsidRPr="0066133C" w:rsidRDefault="0066133C" w:rsidP="0066133C">
      <w:pPr>
        <w:jc w:val="both"/>
        <w:rPr>
          <w:sz w:val="18"/>
          <w:szCs w:val="18"/>
        </w:rPr>
      </w:pPr>
    </w:p>
    <w:p w14:paraId="0505A984" w14:textId="77777777" w:rsidR="0066133C" w:rsidRPr="0066133C" w:rsidRDefault="0066133C" w:rsidP="0066133C">
      <w:pPr>
        <w:jc w:val="both"/>
        <w:rPr>
          <w:sz w:val="18"/>
          <w:szCs w:val="18"/>
        </w:rPr>
      </w:pPr>
      <w:r w:rsidRPr="0066133C">
        <w:rPr>
          <w:sz w:val="18"/>
          <w:szCs w:val="18"/>
        </w:rPr>
        <w:t>Постановление вносит</w:t>
      </w:r>
    </w:p>
    <w:p w14:paraId="4544E42D" w14:textId="77777777" w:rsidR="0066133C" w:rsidRPr="0066133C" w:rsidRDefault="0066133C" w:rsidP="0066133C">
      <w:pPr>
        <w:jc w:val="both"/>
        <w:rPr>
          <w:sz w:val="18"/>
          <w:szCs w:val="18"/>
        </w:rPr>
      </w:pPr>
      <w:r w:rsidRPr="0066133C">
        <w:rPr>
          <w:sz w:val="18"/>
          <w:szCs w:val="18"/>
        </w:rPr>
        <w:t>отдел экономического</w:t>
      </w:r>
    </w:p>
    <w:p w14:paraId="7EF2672A" w14:textId="77777777" w:rsidR="0066133C" w:rsidRPr="0066133C" w:rsidRDefault="0066133C" w:rsidP="0066133C">
      <w:pPr>
        <w:jc w:val="both"/>
        <w:rPr>
          <w:sz w:val="18"/>
          <w:szCs w:val="18"/>
        </w:rPr>
      </w:pPr>
      <w:r w:rsidRPr="0066133C">
        <w:rPr>
          <w:sz w:val="18"/>
          <w:szCs w:val="18"/>
        </w:rPr>
        <w:t>прогнозирования и закупок</w:t>
      </w:r>
    </w:p>
    <w:p w14:paraId="346CA7C6" w14:textId="77777777" w:rsidR="0066133C" w:rsidRPr="0066133C" w:rsidRDefault="0066133C" w:rsidP="0066133C">
      <w:pPr>
        <w:jc w:val="right"/>
        <w:rPr>
          <w:sz w:val="28"/>
          <w:szCs w:val="28"/>
        </w:rPr>
        <w:sectPr w:rsidR="0066133C" w:rsidRPr="0066133C" w:rsidSect="00862485">
          <w:footerReference w:type="even" r:id="rId9"/>
          <w:footerReference w:type="default" r:id="rId10"/>
          <w:pgSz w:w="11907" w:h="16840" w:code="9"/>
          <w:pgMar w:top="709" w:right="567" w:bottom="1134" w:left="1701" w:header="720" w:footer="720" w:gutter="0"/>
          <w:cols w:space="720"/>
          <w:docGrid w:linePitch="299"/>
        </w:sectPr>
      </w:pPr>
    </w:p>
    <w:p w14:paraId="476D37F6" w14:textId="77777777" w:rsidR="0066133C" w:rsidRPr="0066133C" w:rsidRDefault="0066133C" w:rsidP="0066133C">
      <w:pPr>
        <w:jc w:val="right"/>
        <w:rPr>
          <w:sz w:val="18"/>
          <w:szCs w:val="18"/>
        </w:rPr>
      </w:pPr>
      <w:r w:rsidRPr="0066133C">
        <w:rPr>
          <w:sz w:val="28"/>
          <w:szCs w:val="28"/>
        </w:rPr>
        <w:lastRenderedPageBreak/>
        <w:t xml:space="preserve">Приложение </w:t>
      </w:r>
    </w:p>
    <w:p w14:paraId="4408BAD3" w14:textId="77777777" w:rsidR="0066133C" w:rsidRPr="0066133C" w:rsidRDefault="0066133C" w:rsidP="0066133C">
      <w:pPr>
        <w:ind w:left="6237"/>
        <w:jc w:val="right"/>
        <w:rPr>
          <w:sz w:val="28"/>
          <w:szCs w:val="28"/>
        </w:rPr>
      </w:pPr>
      <w:r w:rsidRPr="0066133C">
        <w:rPr>
          <w:sz w:val="28"/>
          <w:szCs w:val="28"/>
        </w:rPr>
        <w:t>к постановлению</w:t>
      </w:r>
    </w:p>
    <w:p w14:paraId="1DF3FE0E" w14:textId="77777777" w:rsidR="0066133C" w:rsidRPr="0066133C" w:rsidRDefault="0066133C" w:rsidP="0066133C">
      <w:pPr>
        <w:ind w:left="6237"/>
        <w:jc w:val="right"/>
        <w:rPr>
          <w:sz w:val="28"/>
          <w:szCs w:val="28"/>
        </w:rPr>
      </w:pPr>
      <w:r w:rsidRPr="0066133C">
        <w:rPr>
          <w:sz w:val="28"/>
          <w:szCs w:val="28"/>
        </w:rPr>
        <w:t>Администрации Цимлянского района</w:t>
      </w:r>
    </w:p>
    <w:p w14:paraId="34662AEA" w14:textId="77777777" w:rsidR="0066133C" w:rsidRPr="0066133C" w:rsidRDefault="0066133C" w:rsidP="0066133C">
      <w:pPr>
        <w:ind w:left="6237"/>
        <w:jc w:val="right"/>
        <w:rPr>
          <w:sz w:val="28"/>
          <w:szCs w:val="28"/>
        </w:rPr>
      </w:pPr>
      <w:r w:rsidRPr="0066133C">
        <w:rPr>
          <w:sz w:val="28"/>
          <w:szCs w:val="28"/>
        </w:rPr>
        <w:t>от _</w:t>
      </w:r>
      <w:proofErr w:type="gramStart"/>
      <w:r w:rsidRPr="0066133C">
        <w:rPr>
          <w:sz w:val="28"/>
          <w:szCs w:val="28"/>
        </w:rPr>
        <w:t>_._</w:t>
      </w:r>
      <w:proofErr w:type="gramEnd"/>
      <w:r w:rsidRPr="0066133C">
        <w:rPr>
          <w:sz w:val="28"/>
          <w:szCs w:val="28"/>
        </w:rPr>
        <w:t>_.2024 № ___</w:t>
      </w:r>
    </w:p>
    <w:p w14:paraId="4E8925F4" w14:textId="77777777" w:rsidR="0066133C" w:rsidRPr="0066133C" w:rsidRDefault="0066133C" w:rsidP="0066133C">
      <w:pPr>
        <w:ind w:left="6237"/>
        <w:jc w:val="right"/>
        <w:rPr>
          <w:sz w:val="28"/>
          <w:szCs w:val="28"/>
        </w:rPr>
      </w:pPr>
    </w:p>
    <w:p w14:paraId="7E81DE66" w14:textId="77777777" w:rsidR="0066133C" w:rsidRPr="0066133C" w:rsidRDefault="0066133C" w:rsidP="0066133C">
      <w:pPr>
        <w:ind w:left="6237"/>
        <w:jc w:val="center"/>
        <w:rPr>
          <w:sz w:val="28"/>
          <w:szCs w:val="28"/>
          <w:lang w:eastAsia="en-US"/>
        </w:rPr>
      </w:pPr>
    </w:p>
    <w:p w14:paraId="322BD3DA" w14:textId="7398381A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МУНИЦИПАЛЬНАЯ ПРОГРАММА</w:t>
      </w:r>
    </w:p>
    <w:p w14:paraId="566B11F5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Цимлянского района «</w:t>
      </w:r>
      <w:r w:rsidR="000C11D3">
        <w:rPr>
          <w:color w:val="000000"/>
          <w:sz w:val="28"/>
          <w:szCs w:val="20"/>
        </w:rPr>
        <w:t>Информационное общество</w:t>
      </w:r>
      <w:r w:rsidRPr="00885546">
        <w:rPr>
          <w:color w:val="000000"/>
          <w:sz w:val="28"/>
          <w:szCs w:val="20"/>
        </w:rPr>
        <w:t>»</w:t>
      </w:r>
    </w:p>
    <w:p w14:paraId="649CD3F2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</w:p>
    <w:p w14:paraId="6F7BD2FD" w14:textId="77777777" w:rsidR="00885546" w:rsidRPr="00885546" w:rsidRDefault="007C1265" w:rsidP="00B26ACC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Стратегические</w:t>
      </w:r>
      <w:r w:rsidR="00885546" w:rsidRPr="00885546">
        <w:rPr>
          <w:color w:val="000000"/>
          <w:sz w:val="28"/>
          <w:szCs w:val="20"/>
        </w:rPr>
        <w:t xml:space="preserve"> приоритеты </w:t>
      </w:r>
    </w:p>
    <w:p w14:paraId="7C5A1936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муниципальной программы Цимлянского района </w:t>
      </w:r>
    </w:p>
    <w:p w14:paraId="27861CA3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«</w:t>
      </w:r>
      <w:r w:rsidR="000C11D3">
        <w:rPr>
          <w:color w:val="000000"/>
          <w:sz w:val="28"/>
          <w:szCs w:val="20"/>
        </w:rPr>
        <w:t>Информационное общество</w:t>
      </w:r>
      <w:r w:rsidRPr="00885546">
        <w:rPr>
          <w:color w:val="000000"/>
          <w:sz w:val="28"/>
          <w:szCs w:val="20"/>
        </w:rPr>
        <w:t>»</w:t>
      </w:r>
    </w:p>
    <w:p w14:paraId="5F0561F8" w14:textId="77777777" w:rsidR="00885546" w:rsidRPr="00885546" w:rsidRDefault="00885546" w:rsidP="00B26ACC">
      <w:pPr>
        <w:jc w:val="center"/>
        <w:rPr>
          <w:color w:val="4F6228"/>
          <w:sz w:val="28"/>
          <w:szCs w:val="20"/>
        </w:rPr>
      </w:pPr>
    </w:p>
    <w:p w14:paraId="6C8C4F3E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1. Оценка текущего состояния </w:t>
      </w:r>
    </w:p>
    <w:p w14:paraId="5DC8E9CB" w14:textId="77777777" w:rsidR="00885546" w:rsidRPr="00885546" w:rsidRDefault="0099701B" w:rsidP="00B26ACC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соответствующей </w:t>
      </w:r>
      <w:r w:rsidR="00885546" w:rsidRPr="00885546">
        <w:rPr>
          <w:color w:val="000000"/>
          <w:sz w:val="28"/>
          <w:szCs w:val="20"/>
        </w:rPr>
        <w:t xml:space="preserve">сферы </w:t>
      </w:r>
      <w:r w:rsidR="004C3824">
        <w:rPr>
          <w:color w:val="000000"/>
          <w:sz w:val="28"/>
          <w:szCs w:val="20"/>
        </w:rPr>
        <w:t>социально-экономического развития</w:t>
      </w:r>
    </w:p>
    <w:p w14:paraId="7FBDFCB7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Цимлянского района</w:t>
      </w:r>
    </w:p>
    <w:p w14:paraId="3694EEDE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</w:p>
    <w:p w14:paraId="0A9C9431" w14:textId="77777777" w:rsidR="00885546" w:rsidRPr="00885546" w:rsidRDefault="00885546" w:rsidP="00B26ACC">
      <w:pPr>
        <w:ind w:firstLine="709"/>
        <w:jc w:val="both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Муниципальная программа Цимлянского района «</w:t>
      </w:r>
      <w:r w:rsidR="000C11D3">
        <w:rPr>
          <w:color w:val="000000"/>
          <w:sz w:val="28"/>
          <w:szCs w:val="20"/>
        </w:rPr>
        <w:t>Информационное общество</w:t>
      </w:r>
      <w:r w:rsidRPr="00885546">
        <w:rPr>
          <w:color w:val="000000"/>
          <w:sz w:val="28"/>
          <w:szCs w:val="20"/>
        </w:rPr>
        <w:t xml:space="preserve">» (далее также – муниципальная программа) определяет цели и основные приоритеты в сфере </w:t>
      </w:r>
      <w:r w:rsidR="00DA22C0" w:rsidRPr="00DA22C0">
        <w:rPr>
          <w:color w:val="000000"/>
          <w:sz w:val="28"/>
          <w:szCs w:val="20"/>
        </w:rPr>
        <w:t>информационных и коммуникационных технологий</w:t>
      </w:r>
      <w:r w:rsidRPr="00885546">
        <w:rPr>
          <w:color w:val="000000"/>
          <w:sz w:val="28"/>
          <w:szCs w:val="20"/>
        </w:rPr>
        <w:t>.</w:t>
      </w:r>
    </w:p>
    <w:p w14:paraId="33EDD19A" w14:textId="77777777" w:rsidR="009553CA" w:rsidRPr="009553CA" w:rsidRDefault="009553CA" w:rsidP="009553CA">
      <w:pPr>
        <w:ind w:firstLine="709"/>
        <w:jc w:val="both"/>
        <w:rPr>
          <w:color w:val="000000"/>
          <w:sz w:val="28"/>
          <w:szCs w:val="20"/>
        </w:rPr>
      </w:pPr>
      <w:r w:rsidRPr="009553CA">
        <w:rPr>
          <w:color w:val="000000"/>
          <w:sz w:val="28"/>
          <w:szCs w:val="20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</w:t>
      </w:r>
      <w:r w:rsidR="00E145E7">
        <w:rPr>
          <w:color w:val="000000"/>
          <w:sz w:val="28"/>
          <w:szCs w:val="20"/>
        </w:rPr>
        <w:t xml:space="preserve"> </w:t>
      </w:r>
      <w:r w:rsidRPr="009553CA">
        <w:rPr>
          <w:color w:val="000000"/>
          <w:sz w:val="28"/>
          <w:szCs w:val="20"/>
        </w:rPr>
        <w:t>обеспечения правопорядка.</w:t>
      </w:r>
    </w:p>
    <w:p w14:paraId="458EC475" w14:textId="77777777" w:rsidR="009553CA" w:rsidRDefault="009553CA" w:rsidP="009553CA">
      <w:pPr>
        <w:ind w:firstLine="709"/>
        <w:jc w:val="both"/>
        <w:rPr>
          <w:color w:val="000000"/>
          <w:sz w:val="28"/>
          <w:szCs w:val="20"/>
        </w:rPr>
      </w:pPr>
      <w:r w:rsidRPr="009553CA">
        <w:rPr>
          <w:color w:val="000000"/>
          <w:sz w:val="28"/>
          <w:szCs w:val="20"/>
        </w:rPr>
        <w:t xml:space="preserve">События 2020 – 2022 годов существенно повлияли на экономику в целом и сектор информационно-телекоммуникационных технологий в частности. Произошедшие из-за пандемии новой коронавирусной инфекции (COVID-19) структурные изменения во всех отраслях экономики положительно сказались на деятельности операторов связи, заставив их диверсифицировать оказание услуг, а также усилить мощности для передачи трафика данных, возросшего в несколько раз в условиях перехода на дистанционную работу. В то же время изменение внешних и внутренних условий развития российской экономики в начале 2022 года оказало влияние и на телекоммуникационную отрасль с прогнозируемым усилением влияния в ближайшей перспективе. </w:t>
      </w:r>
    </w:p>
    <w:p w14:paraId="1113893C" w14:textId="77777777" w:rsidR="00797A2E" w:rsidRPr="00797A2E" w:rsidRDefault="00797A2E" w:rsidP="00797A2E">
      <w:pPr>
        <w:ind w:firstLine="709"/>
        <w:jc w:val="both"/>
        <w:rPr>
          <w:color w:val="000000"/>
          <w:sz w:val="28"/>
          <w:szCs w:val="20"/>
        </w:rPr>
      </w:pPr>
      <w:r w:rsidRPr="00797A2E">
        <w:rPr>
          <w:color w:val="000000"/>
          <w:sz w:val="28"/>
          <w:szCs w:val="20"/>
        </w:rPr>
        <w:t>Внешнеэкономические факторы могут оказаться факторами роста для инфраструктуры отрасли. Телекоммуникационный рынок достиг насыщения по многим направлениям и находится в ожидании новых прорывных проектов или технологий, способных существенно изменить потребительские предпочтения и стать толчком к новому витку роста рынка. В</w:t>
      </w:r>
      <w:r w:rsidR="00937E0B">
        <w:rPr>
          <w:color w:val="000000"/>
          <w:sz w:val="28"/>
          <w:szCs w:val="20"/>
        </w:rPr>
        <w:t xml:space="preserve"> </w:t>
      </w:r>
      <w:r w:rsidRPr="00797A2E">
        <w:rPr>
          <w:color w:val="000000"/>
          <w:sz w:val="28"/>
          <w:szCs w:val="20"/>
        </w:rPr>
        <w:t>структуре телекоммуникационного рынка самую большую долю (порядка 44 процентов) занимают услуги мобильной связи, включая доступ к</w:t>
      </w:r>
      <w:r w:rsidR="00937E0B">
        <w:rPr>
          <w:color w:val="000000"/>
          <w:sz w:val="28"/>
          <w:szCs w:val="20"/>
        </w:rPr>
        <w:t xml:space="preserve"> </w:t>
      </w:r>
      <w:r w:rsidRPr="00797A2E">
        <w:rPr>
          <w:color w:val="000000"/>
          <w:sz w:val="28"/>
          <w:szCs w:val="20"/>
        </w:rPr>
        <w:t>информационно-телекоммуникационной сети «Интернет» (далее ‒ сеть «Интернет») через сети подвижной связи.</w:t>
      </w:r>
    </w:p>
    <w:p w14:paraId="35847646" w14:textId="77777777" w:rsidR="009D72C4" w:rsidRPr="009D72C4" w:rsidRDefault="009D72C4" w:rsidP="009D72C4">
      <w:pPr>
        <w:ind w:firstLine="709"/>
        <w:jc w:val="both"/>
        <w:rPr>
          <w:color w:val="000000"/>
          <w:sz w:val="28"/>
          <w:szCs w:val="20"/>
        </w:rPr>
      </w:pPr>
      <w:r w:rsidRPr="009D72C4">
        <w:rPr>
          <w:color w:val="000000"/>
          <w:sz w:val="28"/>
          <w:szCs w:val="20"/>
        </w:rPr>
        <w:lastRenderedPageBreak/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</w:t>
      </w:r>
      <w:r w:rsidR="00DE7925">
        <w:rPr>
          <w:color w:val="000000"/>
          <w:sz w:val="28"/>
          <w:szCs w:val="20"/>
        </w:rPr>
        <w:t xml:space="preserve"> </w:t>
      </w:r>
      <w:r w:rsidRPr="009D72C4">
        <w:rPr>
          <w:color w:val="000000"/>
          <w:sz w:val="28"/>
          <w:szCs w:val="20"/>
        </w:rPr>
        <w:t>управленческих процессов любой отрасли экономики. Масштабное распространение информационных технологий предполагается в</w:t>
      </w:r>
      <w:r w:rsidR="00DE7925">
        <w:rPr>
          <w:color w:val="000000"/>
          <w:sz w:val="28"/>
          <w:szCs w:val="20"/>
        </w:rPr>
        <w:t xml:space="preserve"> </w:t>
      </w:r>
      <w:r w:rsidRPr="009D72C4">
        <w:rPr>
          <w:color w:val="000000"/>
          <w:sz w:val="28"/>
          <w:szCs w:val="20"/>
        </w:rPr>
        <w:t>здравоохранении, образовании, культуре, промышленности, сельском хозяйстве, финансовой сфере.</w:t>
      </w:r>
    </w:p>
    <w:p w14:paraId="35BA2D1A" w14:textId="77777777" w:rsidR="00096E19" w:rsidRPr="00096E19" w:rsidRDefault="00096E19" w:rsidP="00096E19">
      <w:pPr>
        <w:ind w:firstLine="709"/>
        <w:jc w:val="both"/>
        <w:rPr>
          <w:color w:val="000000"/>
          <w:sz w:val="28"/>
          <w:szCs w:val="20"/>
        </w:rPr>
      </w:pPr>
      <w:r w:rsidRPr="00096E19">
        <w:rPr>
          <w:color w:val="000000"/>
          <w:sz w:val="28"/>
          <w:szCs w:val="20"/>
        </w:rPr>
        <w:t>В то же время новый виток цифровой трансформации несет в себе угрозы информационной безопасности. Принципиальных результатов в обеспечении защиты информации можно добиться только путем создания необходимых условий для безопасного и эффективного взаимодействия государства, бизнеса и граждан с применением отечественных технологий.</w:t>
      </w:r>
    </w:p>
    <w:p w14:paraId="426117D6" w14:textId="77777777" w:rsidR="00885546" w:rsidRPr="00885546" w:rsidRDefault="00885546" w:rsidP="00B26ACC">
      <w:pPr>
        <w:jc w:val="center"/>
        <w:rPr>
          <w:color w:val="000000"/>
          <w:sz w:val="28"/>
          <w:szCs w:val="20"/>
        </w:rPr>
      </w:pPr>
    </w:p>
    <w:p w14:paraId="21DC3AF8" w14:textId="77777777" w:rsidR="00145695" w:rsidRDefault="00885546" w:rsidP="00B26ACC">
      <w:pPr>
        <w:ind w:firstLine="709"/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2. Описание приоритетов и целей </w:t>
      </w:r>
      <w:r w:rsidR="00D641AF">
        <w:rPr>
          <w:color w:val="000000"/>
          <w:sz w:val="28"/>
          <w:szCs w:val="20"/>
        </w:rPr>
        <w:t>муниципальной политики</w:t>
      </w:r>
    </w:p>
    <w:p w14:paraId="18CF07D9" w14:textId="77777777" w:rsidR="00885546" w:rsidRPr="00885546" w:rsidRDefault="00D641AF" w:rsidP="00B26ACC">
      <w:pPr>
        <w:ind w:firstLine="709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Цимлянского района</w:t>
      </w:r>
      <w:r w:rsidR="00805302">
        <w:rPr>
          <w:color w:val="000000"/>
          <w:sz w:val="28"/>
          <w:szCs w:val="20"/>
        </w:rPr>
        <w:t xml:space="preserve"> в</w:t>
      </w:r>
      <w:r w:rsidR="00885546" w:rsidRPr="00885546">
        <w:rPr>
          <w:color w:val="000000"/>
          <w:sz w:val="28"/>
          <w:szCs w:val="20"/>
        </w:rPr>
        <w:t xml:space="preserve"> сфере реализации </w:t>
      </w:r>
      <w:r w:rsidR="00682592">
        <w:rPr>
          <w:color w:val="000000"/>
          <w:sz w:val="28"/>
          <w:szCs w:val="20"/>
        </w:rPr>
        <w:t>муниципальной</w:t>
      </w:r>
      <w:r w:rsidR="00885546" w:rsidRPr="00885546">
        <w:rPr>
          <w:color w:val="000000"/>
          <w:sz w:val="28"/>
          <w:szCs w:val="20"/>
        </w:rPr>
        <w:t xml:space="preserve"> программы</w:t>
      </w:r>
    </w:p>
    <w:p w14:paraId="596CDBCF" w14:textId="77777777" w:rsidR="00885546" w:rsidRPr="00885546" w:rsidRDefault="00885546" w:rsidP="00B26ACC">
      <w:pPr>
        <w:ind w:firstLine="709"/>
        <w:jc w:val="both"/>
        <w:rPr>
          <w:color w:val="000000"/>
          <w:sz w:val="28"/>
          <w:szCs w:val="20"/>
        </w:rPr>
      </w:pPr>
    </w:p>
    <w:p w14:paraId="40397515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3C5337">
        <w:rPr>
          <w:color w:val="000000"/>
          <w:sz w:val="28"/>
          <w:szCs w:val="20"/>
        </w:rPr>
        <w:t xml:space="preserve">Указами </w:t>
      </w:r>
      <w:r w:rsidR="00FB549A" w:rsidRPr="00FB549A">
        <w:rPr>
          <w:color w:val="000000"/>
          <w:sz w:val="28"/>
          <w:szCs w:val="20"/>
        </w:rPr>
        <w:t>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3C5337">
        <w:rPr>
          <w:color w:val="000000"/>
          <w:sz w:val="28"/>
          <w:szCs w:val="20"/>
        </w:rPr>
        <w:t>, от 02.07.2021 № 400 «О Стратегии национальной безопасности Российской Федерации», государственной программой Рос</w:t>
      </w:r>
      <w:r w:rsidR="00E87761">
        <w:rPr>
          <w:color w:val="000000"/>
          <w:sz w:val="28"/>
          <w:szCs w:val="20"/>
        </w:rPr>
        <w:t>товской области</w:t>
      </w:r>
      <w:r w:rsidRPr="003C5337">
        <w:rPr>
          <w:color w:val="000000"/>
          <w:sz w:val="28"/>
          <w:szCs w:val="20"/>
        </w:rPr>
        <w:t xml:space="preserve"> «Информационное общество» и с учетом положений иных документов стратегического планирования определены приоритеты </w:t>
      </w:r>
      <w:r w:rsidR="00E87761">
        <w:rPr>
          <w:color w:val="000000"/>
          <w:sz w:val="28"/>
          <w:szCs w:val="20"/>
        </w:rPr>
        <w:t>муниципально</w:t>
      </w:r>
      <w:r w:rsidRPr="003C5337">
        <w:rPr>
          <w:color w:val="000000"/>
          <w:sz w:val="28"/>
          <w:szCs w:val="20"/>
        </w:rPr>
        <w:t xml:space="preserve">й программы: </w:t>
      </w:r>
    </w:p>
    <w:p w14:paraId="774D7B25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3C5337">
        <w:rPr>
          <w:color w:val="000000"/>
          <w:sz w:val="28"/>
          <w:szCs w:val="20"/>
        </w:rPr>
        <w:t>развитие экономического потенциала с использованием современных информационных, телекоммуникационных и цифровых технологий;</w:t>
      </w:r>
    </w:p>
    <w:p w14:paraId="727A3672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3C5337">
        <w:rPr>
          <w:color w:val="000000"/>
          <w:sz w:val="28"/>
          <w:szCs w:val="20"/>
        </w:rPr>
        <w:t>улучшение доступности и качества государственных услуг;</w:t>
      </w:r>
    </w:p>
    <w:p w14:paraId="5587A4EE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3C5337">
        <w:rPr>
          <w:color w:val="000000"/>
          <w:sz w:val="28"/>
          <w:szCs w:val="20"/>
        </w:rPr>
        <w:t>обеспечение прав граждан на доступ к информации;</w:t>
      </w:r>
    </w:p>
    <w:p w14:paraId="4FCF1F7E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3C5337">
        <w:rPr>
          <w:color w:val="000000"/>
          <w:sz w:val="28"/>
          <w:szCs w:val="20"/>
        </w:rPr>
        <w:t>обеспечение государственной защиты интересов российских граждан в</w:t>
      </w:r>
      <w:r w:rsidR="00780B67">
        <w:rPr>
          <w:color w:val="000000"/>
          <w:sz w:val="28"/>
          <w:szCs w:val="20"/>
        </w:rPr>
        <w:t xml:space="preserve"> </w:t>
      </w:r>
      <w:r w:rsidRPr="003C5337">
        <w:rPr>
          <w:color w:val="000000"/>
          <w:sz w:val="28"/>
          <w:szCs w:val="20"/>
        </w:rPr>
        <w:t>информационной сфере.</w:t>
      </w:r>
    </w:p>
    <w:p w14:paraId="57F8073A" w14:textId="77777777" w:rsidR="003C5337" w:rsidRPr="00EA3ACA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EA3ACA">
        <w:rPr>
          <w:color w:val="000000"/>
          <w:sz w:val="28"/>
          <w:szCs w:val="20"/>
        </w:rPr>
        <w:t xml:space="preserve">С учетом положений стратегических документов определены следующие цели </w:t>
      </w:r>
      <w:r w:rsidR="00584955" w:rsidRPr="00EA3ACA">
        <w:rPr>
          <w:color w:val="000000"/>
          <w:sz w:val="28"/>
          <w:szCs w:val="20"/>
        </w:rPr>
        <w:t>муниципаль</w:t>
      </w:r>
      <w:r w:rsidRPr="00EA3ACA">
        <w:rPr>
          <w:color w:val="000000"/>
          <w:sz w:val="28"/>
          <w:szCs w:val="20"/>
        </w:rPr>
        <w:t>ной программы:</w:t>
      </w:r>
    </w:p>
    <w:p w14:paraId="613A2FD5" w14:textId="77777777" w:rsidR="003C5337" w:rsidRPr="00EA3ACA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EA3ACA">
        <w:rPr>
          <w:color w:val="000000"/>
          <w:sz w:val="28"/>
          <w:szCs w:val="20"/>
        </w:rPr>
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</w:r>
    </w:p>
    <w:p w14:paraId="1049F093" w14:textId="77777777" w:rsidR="003C5337" w:rsidRPr="003C5337" w:rsidRDefault="003C5337" w:rsidP="003C5337">
      <w:pPr>
        <w:ind w:firstLine="709"/>
        <w:jc w:val="both"/>
        <w:rPr>
          <w:color w:val="000000"/>
          <w:sz w:val="28"/>
          <w:szCs w:val="20"/>
        </w:rPr>
      </w:pPr>
      <w:r w:rsidRPr="00EA3ACA">
        <w:rPr>
          <w:color w:val="000000"/>
          <w:sz w:val="28"/>
          <w:szCs w:val="20"/>
        </w:rPr>
        <w:t>рост доли домохозяйств, которым обеспечена возможность широкополосного доступа к сети «Интернет» до 97 процентов в 2030 году.</w:t>
      </w:r>
      <w:r w:rsidRPr="003C5337">
        <w:rPr>
          <w:color w:val="000000"/>
          <w:sz w:val="28"/>
          <w:szCs w:val="20"/>
        </w:rPr>
        <w:t xml:space="preserve"> </w:t>
      </w:r>
    </w:p>
    <w:p w14:paraId="7F9EE3FB" w14:textId="77777777" w:rsidR="00885546" w:rsidRDefault="007C1265" w:rsidP="00B26ACC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="00885546" w:rsidRPr="00885546">
        <w:rPr>
          <w:color w:val="000000"/>
          <w:sz w:val="28"/>
          <w:szCs w:val="20"/>
        </w:rPr>
        <w:t xml:space="preserve"> программа разработана в соответствии с положениями Стратегии социально-экономического развития </w:t>
      </w:r>
      <w:r w:rsidR="004241C4">
        <w:rPr>
          <w:color w:val="000000"/>
          <w:sz w:val="28"/>
          <w:szCs w:val="20"/>
        </w:rPr>
        <w:t>Цимлянского района</w:t>
      </w:r>
      <w:r w:rsidR="00885546" w:rsidRPr="00885546">
        <w:rPr>
          <w:color w:val="000000"/>
          <w:sz w:val="28"/>
          <w:szCs w:val="20"/>
        </w:rPr>
        <w:t xml:space="preserve"> до 2030 года, утвержденной </w:t>
      </w:r>
      <w:r w:rsidR="00E739A5" w:rsidRPr="00E739A5">
        <w:rPr>
          <w:color w:val="000000"/>
          <w:sz w:val="28"/>
          <w:szCs w:val="20"/>
        </w:rPr>
        <w:t xml:space="preserve">решением Собрания депутатов Цимлянского района </w:t>
      </w:r>
      <w:r w:rsidR="000E62F3" w:rsidRPr="000E62F3">
        <w:rPr>
          <w:color w:val="000000"/>
          <w:sz w:val="28"/>
          <w:szCs w:val="20"/>
        </w:rPr>
        <w:t xml:space="preserve">от 25.12.2018 №172 </w:t>
      </w:r>
      <w:r w:rsidR="00885546" w:rsidRPr="00885546">
        <w:rPr>
          <w:color w:val="000000"/>
          <w:sz w:val="28"/>
          <w:szCs w:val="20"/>
        </w:rPr>
        <w:t>(далее – Стратегия).</w:t>
      </w:r>
    </w:p>
    <w:p w14:paraId="0D9D1750" w14:textId="77777777" w:rsidR="003C5337" w:rsidRPr="00885546" w:rsidRDefault="003C5337" w:rsidP="00B26ACC">
      <w:pPr>
        <w:ind w:firstLine="709"/>
        <w:jc w:val="both"/>
        <w:rPr>
          <w:color w:val="000000"/>
          <w:sz w:val="28"/>
          <w:szCs w:val="20"/>
        </w:rPr>
      </w:pPr>
    </w:p>
    <w:p w14:paraId="5E9406BE" w14:textId="77777777" w:rsidR="00434940" w:rsidRPr="00434940" w:rsidRDefault="005206D5" w:rsidP="00B26ACC">
      <w:pPr>
        <w:keepNext/>
        <w:keepLines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3</w:t>
      </w:r>
      <w:r w:rsidR="00885546" w:rsidRPr="00885546">
        <w:rPr>
          <w:color w:val="000000"/>
          <w:sz w:val="28"/>
          <w:szCs w:val="20"/>
        </w:rPr>
        <w:t>. </w:t>
      </w:r>
      <w:r w:rsidR="00434940" w:rsidRPr="00434940">
        <w:rPr>
          <w:color w:val="000000"/>
          <w:sz w:val="28"/>
          <w:szCs w:val="20"/>
        </w:rPr>
        <w:t xml:space="preserve">Сведения о взаимосвязи со стратегическими приоритетами, целями </w:t>
      </w:r>
    </w:p>
    <w:p w14:paraId="6FD38714" w14:textId="77777777" w:rsidR="00434940" w:rsidRPr="00434940" w:rsidRDefault="00434940" w:rsidP="00B26ACC">
      <w:pPr>
        <w:keepNext/>
        <w:keepLines/>
        <w:jc w:val="center"/>
        <w:rPr>
          <w:color w:val="000000"/>
          <w:sz w:val="28"/>
          <w:szCs w:val="20"/>
        </w:rPr>
      </w:pPr>
      <w:r w:rsidRPr="00434940">
        <w:rPr>
          <w:color w:val="000000"/>
          <w:sz w:val="28"/>
          <w:szCs w:val="20"/>
        </w:rPr>
        <w:t>и показателями государственных программ Рос</w:t>
      </w:r>
      <w:r w:rsidR="00423129">
        <w:rPr>
          <w:color w:val="000000"/>
          <w:sz w:val="28"/>
          <w:szCs w:val="20"/>
        </w:rPr>
        <w:t>товской области</w:t>
      </w:r>
    </w:p>
    <w:p w14:paraId="20F2053A" w14:textId="77777777" w:rsidR="00434940" w:rsidRPr="00434940" w:rsidRDefault="00434940" w:rsidP="00B26ACC">
      <w:pPr>
        <w:keepNext/>
        <w:keepLines/>
        <w:jc w:val="center"/>
        <w:rPr>
          <w:color w:val="000000"/>
          <w:sz w:val="28"/>
          <w:szCs w:val="20"/>
        </w:rPr>
      </w:pPr>
    </w:p>
    <w:p w14:paraId="7FBF3864" w14:textId="77777777" w:rsidR="00434940" w:rsidRPr="00434940" w:rsidRDefault="00434940" w:rsidP="00B26ACC">
      <w:pPr>
        <w:keepNext/>
        <w:keepLines/>
        <w:ind w:firstLine="709"/>
        <w:jc w:val="both"/>
        <w:rPr>
          <w:color w:val="000000"/>
          <w:sz w:val="28"/>
          <w:szCs w:val="20"/>
        </w:rPr>
      </w:pPr>
      <w:r w:rsidRPr="00434940">
        <w:rPr>
          <w:color w:val="000000"/>
          <w:sz w:val="28"/>
          <w:szCs w:val="20"/>
        </w:rPr>
        <w:t xml:space="preserve">Взаимосвязь с государственной программой </w:t>
      </w:r>
      <w:r w:rsidR="002B52B9" w:rsidRPr="002B52B9">
        <w:rPr>
          <w:color w:val="000000"/>
          <w:sz w:val="28"/>
          <w:szCs w:val="20"/>
        </w:rPr>
        <w:t>Ростовской области «</w:t>
      </w:r>
      <w:r w:rsidR="00EA3ACA">
        <w:rPr>
          <w:color w:val="000000"/>
          <w:sz w:val="28"/>
          <w:szCs w:val="20"/>
        </w:rPr>
        <w:t>Информационное общество</w:t>
      </w:r>
      <w:r w:rsidR="002B52B9" w:rsidRPr="002B52B9">
        <w:rPr>
          <w:color w:val="000000"/>
          <w:sz w:val="28"/>
          <w:szCs w:val="20"/>
        </w:rPr>
        <w:t>», утвержденн</w:t>
      </w:r>
      <w:r w:rsidR="00676DFE">
        <w:rPr>
          <w:color w:val="000000"/>
          <w:sz w:val="28"/>
          <w:szCs w:val="20"/>
        </w:rPr>
        <w:t>ой</w:t>
      </w:r>
      <w:r w:rsidR="002B52B9" w:rsidRPr="002B52B9">
        <w:rPr>
          <w:color w:val="000000"/>
          <w:sz w:val="28"/>
          <w:szCs w:val="20"/>
        </w:rPr>
        <w:t xml:space="preserve"> постановлением Правительства Ростовской области от 15.10.2018 № 6</w:t>
      </w:r>
      <w:r w:rsidR="00EA3ACA">
        <w:rPr>
          <w:color w:val="000000"/>
          <w:sz w:val="28"/>
          <w:szCs w:val="20"/>
        </w:rPr>
        <w:t>40</w:t>
      </w:r>
      <w:r w:rsidRPr="00434940">
        <w:rPr>
          <w:color w:val="000000"/>
          <w:sz w:val="28"/>
          <w:szCs w:val="20"/>
        </w:rPr>
        <w:t xml:space="preserve">, обеспечивается путем формирования </w:t>
      </w:r>
      <w:r w:rsidR="00E874F2">
        <w:rPr>
          <w:color w:val="000000"/>
          <w:sz w:val="28"/>
          <w:szCs w:val="20"/>
        </w:rPr>
        <w:t>муниципальной</w:t>
      </w:r>
      <w:r w:rsidRPr="00434940">
        <w:rPr>
          <w:color w:val="000000"/>
          <w:sz w:val="28"/>
          <w:szCs w:val="20"/>
        </w:rPr>
        <w:t xml:space="preserve"> программы с учетом параметров государственной программы </w:t>
      </w:r>
      <w:r w:rsidR="00E874F2">
        <w:rPr>
          <w:color w:val="000000"/>
          <w:sz w:val="28"/>
          <w:szCs w:val="20"/>
        </w:rPr>
        <w:t>Ростовской области.</w:t>
      </w:r>
    </w:p>
    <w:p w14:paraId="65E3489D" w14:textId="77777777" w:rsidR="00306D13" w:rsidRDefault="00306D13" w:rsidP="00B26ACC">
      <w:pPr>
        <w:keepNext/>
        <w:keepLines/>
        <w:jc w:val="center"/>
        <w:rPr>
          <w:color w:val="000000"/>
          <w:sz w:val="28"/>
          <w:szCs w:val="20"/>
        </w:rPr>
      </w:pPr>
    </w:p>
    <w:p w14:paraId="5B65ABA4" w14:textId="77777777" w:rsidR="00885546" w:rsidRPr="00885546" w:rsidRDefault="00306D13" w:rsidP="00B26ACC">
      <w:pPr>
        <w:keepNext/>
        <w:keepLines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r w:rsidR="00885546" w:rsidRPr="00885546">
        <w:rPr>
          <w:color w:val="000000"/>
          <w:sz w:val="28"/>
          <w:szCs w:val="20"/>
        </w:rPr>
        <w:t xml:space="preserve">Задачи </w:t>
      </w:r>
      <w:r w:rsidR="00E36041">
        <w:rPr>
          <w:color w:val="000000"/>
          <w:sz w:val="28"/>
          <w:szCs w:val="20"/>
        </w:rPr>
        <w:t>муниципального</w:t>
      </w:r>
      <w:r w:rsidR="00885546" w:rsidRPr="00885546">
        <w:rPr>
          <w:color w:val="000000"/>
          <w:sz w:val="28"/>
          <w:szCs w:val="20"/>
        </w:rPr>
        <w:t xml:space="preserve"> управления, способы </w:t>
      </w:r>
    </w:p>
    <w:p w14:paraId="66768F0A" w14:textId="77777777" w:rsidR="00885546" w:rsidRPr="00885546" w:rsidRDefault="00885546" w:rsidP="00B26ACC">
      <w:pPr>
        <w:keepNext/>
        <w:keepLines/>
        <w:jc w:val="center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их эффективного решения в </w:t>
      </w:r>
      <w:r w:rsidR="007149E5">
        <w:rPr>
          <w:color w:val="000000"/>
          <w:sz w:val="28"/>
          <w:szCs w:val="20"/>
        </w:rPr>
        <w:t xml:space="preserve">соответствующей отрасли экономики и </w:t>
      </w:r>
      <w:r w:rsidRPr="00885546">
        <w:rPr>
          <w:color w:val="000000"/>
          <w:sz w:val="28"/>
          <w:szCs w:val="20"/>
        </w:rPr>
        <w:t xml:space="preserve">сфере </w:t>
      </w:r>
      <w:r w:rsidR="005206D5">
        <w:rPr>
          <w:color w:val="000000"/>
          <w:sz w:val="28"/>
          <w:szCs w:val="20"/>
        </w:rPr>
        <w:t>муниципально</w:t>
      </w:r>
      <w:r w:rsidR="007149E5">
        <w:rPr>
          <w:color w:val="000000"/>
          <w:sz w:val="28"/>
          <w:szCs w:val="20"/>
        </w:rPr>
        <w:t>го управления</w:t>
      </w:r>
    </w:p>
    <w:p w14:paraId="6D5A5204" w14:textId="77777777" w:rsidR="00885546" w:rsidRPr="00885546" w:rsidRDefault="00885546" w:rsidP="00B26ACC">
      <w:pPr>
        <w:keepNext/>
        <w:keepLines/>
        <w:jc w:val="center"/>
        <w:rPr>
          <w:color w:val="000000"/>
          <w:sz w:val="28"/>
          <w:szCs w:val="20"/>
        </w:rPr>
      </w:pPr>
    </w:p>
    <w:p w14:paraId="3D09460F" w14:textId="77777777" w:rsidR="00885546" w:rsidRPr="00885546" w:rsidRDefault="00885546" w:rsidP="00B26ACC">
      <w:pPr>
        <w:keepNext/>
        <w:keepLines/>
        <w:ind w:firstLine="709"/>
        <w:jc w:val="both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Основные задачи и способы их эффективного решения определены Стратегией. </w:t>
      </w:r>
    </w:p>
    <w:p w14:paraId="27D188CA" w14:textId="77777777" w:rsidR="00885546" w:rsidRPr="00885546" w:rsidRDefault="00885546" w:rsidP="00B26ACC">
      <w:pPr>
        <w:ind w:firstLine="709"/>
        <w:jc w:val="both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>Реализация указанных основных приоритетов и целей осуществляется в</w:t>
      </w:r>
      <w:r w:rsidR="00C04260">
        <w:rPr>
          <w:color w:val="000000"/>
          <w:sz w:val="28"/>
          <w:szCs w:val="20"/>
        </w:rPr>
        <w:t xml:space="preserve"> </w:t>
      </w:r>
      <w:r w:rsidRPr="00885546">
        <w:rPr>
          <w:color w:val="000000"/>
          <w:sz w:val="28"/>
          <w:szCs w:val="20"/>
        </w:rPr>
        <w:t>соответствии:</w:t>
      </w:r>
    </w:p>
    <w:p w14:paraId="2C7970F8" w14:textId="77777777" w:rsidR="00885546" w:rsidRPr="00885546" w:rsidRDefault="00C04260" w:rsidP="00B26ACC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 </w:t>
      </w:r>
      <w:r w:rsidR="005161F7" w:rsidRPr="005161F7">
        <w:rPr>
          <w:color w:val="000000"/>
          <w:sz w:val="28"/>
          <w:szCs w:val="20"/>
        </w:rPr>
        <w:t>указ</w:t>
      </w:r>
      <w:r>
        <w:rPr>
          <w:color w:val="000000"/>
          <w:sz w:val="28"/>
          <w:szCs w:val="20"/>
        </w:rPr>
        <w:t>о</w:t>
      </w:r>
      <w:r w:rsidR="005161F7" w:rsidRPr="005161F7">
        <w:rPr>
          <w:color w:val="000000"/>
          <w:sz w:val="28"/>
          <w:szCs w:val="20"/>
        </w:rPr>
        <w:t>м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>
        <w:rPr>
          <w:color w:val="000000"/>
          <w:sz w:val="28"/>
          <w:szCs w:val="20"/>
        </w:rPr>
        <w:t>.</w:t>
      </w:r>
    </w:p>
    <w:p w14:paraId="49EFADCA" w14:textId="77777777" w:rsidR="00885546" w:rsidRPr="00885546" w:rsidRDefault="00885546" w:rsidP="00B26ACC">
      <w:pPr>
        <w:ind w:firstLine="709"/>
        <w:jc w:val="both"/>
        <w:rPr>
          <w:color w:val="000000"/>
          <w:sz w:val="28"/>
          <w:szCs w:val="20"/>
        </w:rPr>
      </w:pPr>
      <w:r w:rsidRPr="00885546">
        <w:rPr>
          <w:color w:val="000000"/>
          <w:sz w:val="28"/>
          <w:szCs w:val="20"/>
        </w:rPr>
        <w:t xml:space="preserve">К концу реализации </w:t>
      </w:r>
      <w:r w:rsidR="00A22EA2">
        <w:rPr>
          <w:color w:val="000000"/>
          <w:sz w:val="28"/>
          <w:szCs w:val="20"/>
        </w:rPr>
        <w:t>муниципаль</w:t>
      </w:r>
      <w:r w:rsidRPr="00885546">
        <w:rPr>
          <w:color w:val="000000"/>
          <w:sz w:val="28"/>
          <w:szCs w:val="20"/>
        </w:rPr>
        <w:t>ной программы планируются к</w:t>
      </w:r>
      <w:r w:rsidR="005161F7">
        <w:rPr>
          <w:color w:val="000000"/>
          <w:sz w:val="28"/>
          <w:szCs w:val="20"/>
        </w:rPr>
        <w:t xml:space="preserve"> </w:t>
      </w:r>
      <w:r w:rsidRPr="00885546">
        <w:rPr>
          <w:color w:val="000000"/>
          <w:sz w:val="28"/>
          <w:szCs w:val="20"/>
        </w:rPr>
        <w:t xml:space="preserve">достижению посредством следующих показателей, отражающих конечный социально-экономический эффект от реализации </w:t>
      </w:r>
      <w:r w:rsidR="007058CA">
        <w:rPr>
          <w:color w:val="000000"/>
          <w:sz w:val="28"/>
          <w:szCs w:val="20"/>
        </w:rPr>
        <w:t>муниципаль</w:t>
      </w:r>
      <w:r w:rsidRPr="00885546">
        <w:rPr>
          <w:color w:val="000000"/>
          <w:sz w:val="28"/>
          <w:szCs w:val="20"/>
        </w:rPr>
        <w:t>ной программы:</w:t>
      </w:r>
    </w:p>
    <w:p w14:paraId="0AEAF41B" w14:textId="77777777" w:rsidR="00D322B8" w:rsidRPr="00D322B8" w:rsidRDefault="00D322B8" w:rsidP="00D322B8">
      <w:pPr>
        <w:ind w:firstLine="709"/>
        <w:jc w:val="both"/>
        <w:rPr>
          <w:color w:val="000000"/>
          <w:sz w:val="28"/>
          <w:szCs w:val="20"/>
        </w:rPr>
      </w:pPr>
      <w:r w:rsidRPr="00D322B8">
        <w:rPr>
          <w:color w:val="000000"/>
          <w:sz w:val="28"/>
          <w:szCs w:val="20"/>
        </w:rPr>
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</w:r>
    </w:p>
    <w:p w14:paraId="72A35B7D" w14:textId="77777777" w:rsidR="00F922C7" w:rsidRDefault="00D322B8" w:rsidP="00D322B8">
      <w:pPr>
        <w:ind w:firstLine="709"/>
        <w:jc w:val="both"/>
        <w:rPr>
          <w:color w:val="000000"/>
          <w:sz w:val="28"/>
          <w:szCs w:val="20"/>
        </w:rPr>
      </w:pPr>
      <w:r w:rsidRPr="00D322B8">
        <w:rPr>
          <w:color w:val="000000"/>
          <w:sz w:val="28"/>
          <w:szCs w:val="20"/>
        </w:rPr>
        <w:t>рост доли домохозяйств, которым обеспечена возможность широкополосного доступа к сети «Интернет» до 97 процентов в 2030 году</w:t>
      </w:r>
      <w:r w:rsidR="00885546" w:rsidRPr="00885546">
        <w:rPr>
          <w:color w:val="000000"/>
          <w:sz w:val="28"/>
          <w:szCs w:val="20"/>
        </w:rPr>
        <w:t>.</w:t>
      </w:r>
    </w:p>
    <w:p w14:paraId="7FF9C6A3" w14:textId="77777777" w:rsidR="00251225" w:rsidRPr="001F700F" w:rsidRDefault="00251225" w:rsidP="00A22EA2">
      <w:pPr>
        <w:spacing w:line="216" w:lineRule="auto"/>
        <w:ind w:firstLine="709"/>
        <w:jc w:val="both"/>
        <w:rPr>
          <w:color w:val="000000"/>
          <w:sz w:val="28"/>
        </w:rPr>
      </w:pPr>
    </w:p>
    <w:p w14:paraId="2C4661B6" w14:textId="77777777" w:rsidR="00F922C7" w:rsidRPr="001F700F" w:rsidRDefault="00F922C7" w:rsidP="00F922C7">
      <w:pPr>
        <w:rPr>
          <w:color w:val="000000"/>
        </w:rPr>
        <w:sectPr w:rsidR="00F922C7" w:rsidRPr="001F700F">
          <w:headerReference w:type="default" r:id="rId11"/>
          <w:headerReference w:type="first" r:id="rId12"/>
          <w:pgSz w:w="11905" w:h="16838"/>
          <w:pgMar w:top="1134" w:right="567" w:bottom="1134" w:left="1701" w:header="720" w:footer="624" w:gutter="0"/>
          <w:pgNumType w:start="1"/>
          <w:cols w:space="720"/>
          <w:titlePg/>
        </w:sectPr>
      </w:pPr>
    </w:p>
    <w:p w14:paraId="231F5EC2" w14:textId="77777777" w:rsidR="00B65F33" w:rsidRPr="001F700F" w:rsidRDefault="00B65F33" w:rsidP="00B65F33">
      <w:pPr>
        <w:jc w:val="center"/>
        <w:rPr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lastRenderedPageBreak/>
        <w:t>П</w:t>
      </w:r>
      <w:r w:rsidR="005161F7">
        <w:rPr>
          <w:color w:val="000000"/>
          <w:sz w:val="28"/>
          <w:szCs w:val="28"/>
        </w:rPr>
        <w:t>АСПОРТ</w:t>
      </w:r>
    </w:p>
    <w:p w14:paraId="0582F193" w14:textId="77777777" w:rsidR="00B65F33" w:rsidRPr="001F700F" w:rsidRDefault="00811D94" w:rsidP="005131A1">
      <w:pPr>
        <w:jc w:val="center"/>
        <w:rPr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t>муниципальной</w:t>
      </w:r>
      <w:r w:rsidR="00B65F33" w:rsidRPr="001F700F">
        <w:rPr>
          <w:color w:val="000000"/>
          <w:sz w:val="28"/>
          <w:szCs w:val="28"/>
        </w:rPr>
        <w:t xml:space="preserve"> программы Цимлянского района</w:t>
      </w:r>
    </w:p>
    <w:p w14:paraId="0B7A579E" w14:textId="77777777" w:rsidR="00B65F33" w:rsidRDefault="00B33FCC" w:rsidP="005131A1">
      <w:pPr>
        <w:jc w:val="center"/>
        <w:rPr>
          <w:color w:val="000000"/>
          <w:kern w:val="2"/>
          <w:sz w:val="28"/>
          <w:szCs w:val="28"/>
        </w:rPr>
      </w:pPr>
      <w:r w:rsidRPr="00B33FCC">
        <w:rPr>
          <w:color w:val="000000"/>
          <w:kern w:val="2"/>
          <w:sz w:val="28"/>
          <w:szCs w:val="28"/>
        </w:rPr>
        <w:t>«</w:t>
      </w:r>
      <w:r w:rsidR="00A016DA">
        <w:rPr>
          <w:color w:val="000000"/>
          <w:kern w:val="2"/>
          <w:sz w:val="28"/>
          <w:szCs w:val="28"/>
        </w:rPr>
        <w:t>Информационное общество</w:t>
      </w:r>
      <w:r w:rsidRPr="00B33FCC">
        <w:rPr>
          <w:color w:val="000000"/>
          <w:kern w:val="2"/>
          <w:sz w:val="28"/>
          <w:szCs w:val="28"/>
        </w:rPr>
        <w:t>»</w:t>
      </w:r>
    </w:p>
    <w:p w14:paraId="6F7FF940" w14:textId="77777777" w:rsidR="00B449A8" w:rsidRDefault="00B449A8" w:rsidP="005131A1">
      <w:pPr>
        <w:jc w:val="center"/>
        <w:rPr>
          <w:color w:val="000000"/>
          <w:kern w:val="2"/>
          <w:sz w:val="28"/>
          <w:szCs w:val="28"/>
        </w:rPr>
      </w:pPr>
    </w:p>
    <w:p w14:paraId="1B89F693" w14:textId="77777777" w:rsidR="001B2C7E" w:rsidRDefault="001B2C7E" w:rsidP="00B449A8">
      <w:pPr>
        <w:numPr>
          <w:ilvl w:val="0"/>
          <w:numId w:val="32"/>
        </w:numPr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Основные положения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81"/>
      </w:tblGrid>
      <w:tr w:rsidR="00940137" w:rsidRPr="001F700F" w14:paraId="1871088D" w14:textId="77777777" w:rsidTr="00E65D12">
        <w:tc>
          <w:tcPr>
            <w:tcW w:w="5103" w:type="dxa"/>
            <w:shd w:val="clear" w:color="auto" w:fill="auto"/>
          </w:tcPr>
          <w:p w14:paraId="16C535A7" w14:textId="77777777" w:rsidR="00940137" w:rsidRPr="001F700F" w:rsidRDefault="00940137" w:rsidP="00B33FCC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Куратор </w:t>
            </w:r>
            <w:r w:rsidRPr="001F700F">
              <w:rPr>
                <w:color w:val="000000"/>
                <w:sz w:val="28"/>
                <w:szCs w:val="28"/>
              </w:rPr>
              <w:t>муниципальной</w:t>
            </w:r>
            <w:r w:rsidRPr="001F700F">
              <w:rPr>
                <w:color w:val="000000"/>
                <w:sz w:val="28"/>
              </w:rPr>
              <w:t xml:space="preserve"> программы </w:t>
            </w:r>
            <w:r>
              <w:rPr>
                <w:color w:val="000000"/>
                <w:sz w:val="28"/>
              </w:rPr>
              <w:t>Цимлянского района</w:t>
            </w:r>
          </w:p>
        </w:tc>
        <w:tc>
          <w:tcPr>
            <w:tcW w:w="9781" w:type="dxa"/>
            <w:shd w:val="clear" w:color="auto" w:fill="auto"/>
          </w:tcPr>
          <w:p w14:paraId="26A80FC0" w14:textId="77777777" w:rsidR="00940137" w:rsidRPr="001F700F" w:rsidRDefault="00940137" w:rsidP="00B33FCC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Мельникова </w:t>
            </w:r>
            <w:proofErr w:type="spellStart"/>
            <w:r>
              <w:rPr>
                <w:sz w:val="28"/>
              </w:rPr>
              <w:t>Альбика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Саидовна</w:t>
            </w:r>
            <w:proofErr w:type="spellEnd"/>
            <w:r w:rsidRPr="005C5C14">
              <w:rPr>
                <w:sz w:val="28"/>
              </w:rPr>
              <w:t xml:space="preserve">, первый заместитель </w:t>
            </w:r>
            <w:r>
              <w:rPr>
                <w:sz w:val="28"/>
              </w:rPr>
              <w:t>главы Администрации Цимлянского района</w:t>
            </w:r>
          </w:p>
        </w:tc>
      </w:tr>
      <w:tr w:rsidR="00940137" w:rsidRPr="001F700F" w14:paraId="536B9561" w14:textId="77777777" w:rsidTr="00E65D12">
        <w:trPr>
          <w:trHeight w:val="1118"/>
        </w:trPr>
        <w:tc>
          <w:tcPr>
            <w:tcW w:w="5103" w:type="dxa"/>
            <w:shd w:val="clear" w:color="auto" w:fill="auto"/>
          </w:tcPr>
          <w:p w14:paraId="4361CDDB" w14:textId="77777777" w:rsidR="00940137" w:rsidRPr="001F700F" w:rsidRDefault="00940137" w:rsidP="00B33FCC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исполнитель </w:t>
            </w:r>
            <w:r w:rsidRPr="001F700F">
              <w:rPr>
                <w:color w:val="000000"/>
                <w:sz w:val="28"/>
                <w:szCs w:val="28"/>
              </w:rPr>
              <w:t>муниципальной</w:t>
            </w:r>
            <w:r w:rsidRPr="001F700F">
              <w:rPr>
                <w:color w:val="000000"/>
                <w:sz w:val="28"/>
              </w:rPr>
              <w:t xml:space="preserve"> программы </w:t>
            </w:r>
            <w:r>
              <w:rPr>
                <w:color w:val="000000"/>
                <w:sz w:val="28"/>
              </w:rPr>
              <w:t>Цимлянского района</w:t>
            </w:r>
          </w:p>
        </w:tc>
        <w:tc>
          <w:tcPr>
            <w:tcW w:w="9781" w:type="dxa"/>
            <w:shd w:val="clear" w:color="auto" w:fill="auto"/>
          </w:tcPr>
          <w:p w14:paraId="1A233316" w14:textId="77777777" w:rsidR="00940137" w:rsidRPr="001F700F" w:rsidRDefault="00940137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Белякова Наталья Владимировна</w:t>
            </w:r>
            <w:r w:rsidRPr="005C5C14">
              <w:rPr>
                <w:sz w:val="28"/>
              </w:rPr>
              <w:t xml:space="preserve">, </w:t>
            </w:r>
            <w:r>
              <w:rPr>
                <w:sz w:val="28"/>
              </w:rPr>
              <w:t>ведущий специалист отдела экономического прогнозирования и закупок Администрации Цимлянского района</w:t>
            </w:r>
          </w:p>
        </w:tc>
      </w:tr>
      <w:tr w:rsidR="00940137" w:rsidRPr="001F700F" w14:paraId="703EC918" w14:textId="77777777" w:rsidTr="00E65D12">
        <w:tc>
          <w:tcPr>
            <w:tcW w:w="5103" w:type="dxa"/>
            <w:shd w:val="clear" w:color="auto" w:fill="auto"/>
          </w:tcPr>
          <w:p w14:paraId="614E8187" w14:textId="77777777" w:rsidR="00940137" w:rsidRPr="001F700F" w:rsidRDefault="00940137" w:rsidP="000B72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Период</w:t>
            </w:r>
            <w:r w:rsidRPr="001F700F">
              <w:rPr>
                <w:color w:val="000000"/>
                <w:sz w:val="28"/>
              </w:rPr>
              <w:t xml:space="preserve"> реализации </w:t>
            </w:r>
            <w:r w:rsidRPr="001F700F">
              <w:rPr>
                <w:color w:val="000000"/>
                <w:sz w:val="28"/>
                <w:szCs w:val="28"/>
              </w:rPr>
              <w:t>муниципальной</w:t>
            </w:r>
            <w:r w:rsidRPr="001F700F">
              <w:rPr>
                <w:color w:val="000000"/>
                <w:sz w:val="28"/>
              </w:rPr>
              <w:t xml:space="preserve"> программы</w:t>
            </w:r>
            <w:r>
              <w:rPr>
                <w:color w:val="000000"/>
                <w:sz w:val="28"/>
              </w:rPr>
              <w:t xml:space="preserve"> Цимлянского района</w:t>
            </w:r>
          </w:p>
        </w:tc>
        <w:tc>
          <w:tcPr>
            <w:tcW w:w="9781" w:type="dxa"/>
            <w:shd w:val="clear" w:color="auto" w:fill="auto"/>
          </w:tcPr>
          <w:p w14:paraId="1BCC0956" w14:textId="77777777" w:rsidR="00940137" w:rsidRPr="005C5C14" w:rsidRDefault="00FC024A" w:rsidP="000F07E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  <w:r w:rsidR="00940137" w:rsidRPr="005C5C14">
              <w:rPr>
                <w:sz w:val="28"/>
              </w:rPr>
              <w:t>тап I: 2019 – 202</w:t>
            </w:r>
            <w:r w:rsidR="00940137">
              <w:rPr>
                <w:sz w:val="28"/>
              </w:rPr>
              <w:t>4</w:t>
            </w:r>
            <w:r w:rsidR="00940137" w:rsidRPr="005C5C14">
              <w:rPr>
                <w:sz w:val="28"/>
              </w:rPr>
              <w:t xml:space="preserve"> годы;</w:t>
            </w:r>
          </w:p>
          <w:p w14:paraId="7D8EF44A" w14:textId="77777777" w:rsidR="00940137" w:rsidRPr="001F700F" w:rsidRDefault="00FC024A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Э</w:t>
            </w:r>
            <w:r w:rsidR="00940137" w:rsidRPr="005C5C14">
              <w:rPr>
                <w:sz w:val="28"/>
              </w:rPr>
              <w:t>тап II: 202</w:t>
            </w:r>
            <w:r w:rsidR="00940137">
              <w:rPr>
                <w:sz w:val="28"/>
              </w:rPr>
              <w:t>5</w:t>
            </w:r>
            <w:r w:rsidR="00940137" w:rsidRPr="005C5C14">
              <w:rPr>
                <w:sz w:val="28"/>
              </w:rPr>
              <w:t xml:space="preserve"> – 2030 годы</w:t>
            </w:r>
          </w:p>
        </w:tc>
      </w:tr>
      <w:tr w:rsidR="00940137" w:rsidRPr="001F700F" w14:paraId="4AED41F5" w14:textId="77777777" w:rsidTr="00E65D12">
        <w:tc>
          <w:tcPr>
            <w:tcW w:w="5103" w:type="dxa"/>
            <w:shd w:val="clear" w:color="auto" w:fill="auto"/>
          </w:tcPr>
          <w:p w14:paraId="33B594A2" w14:textId="77777777" w:rsidR="00940137" w:rsidRPr="001F700F" w:rsidRDefault="00940137" w:rsidP="000B72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Цели </w:t>
            </w:r>
            <w:r w:rsidRPr="001F700F">
              <w:rPr>
                <w:color w:val="000000"/>
                <w:sz w:val="28"/>
                <w:szCs w:val="28"/>
              </w:rPr>
              <w:t>муниципальной</w:t>
            </w:r>
            <w:r w:rsidRPr="001F700F">
              <w:rPr>
                <w:color w:val="000000"/>
                <w:sz w:val="28"/>
              </w:rPr>
              <w:t xml:space="preserve"> программы </w:t>
            </w:r>
            <w:r>
              <w:rPr>
                <w:color w:val="000000"/>
                <w:sz w:val="28"/>
              </w:rPr>
              <w:t>Цимлянского района</w:t>
            </w:r>
          </w:p>
        </w:tc>
        <w:tc>
          <w:tcPr>
            <w:tcW w:w="9781" w:type="dxa"/>
            <w:shd w:val="clear" w:color="auto" w:fill="auto"/>
          </w:tcPr>
          <w:p w14:paraId="5813C884" w14:textId="77777777" w:rsidR="00F9590B" w:rsidRPr="00F9590B" w:rsidRDefault="00FC024A" w:rsidP="00F9590B">
            <w:pPr>
              <w:spacing w:line="228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</w:t>
            </w:r>
            <w:r w:rsidR="00F53A6C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1. Д</w:t>
            </w:r>
            <w:r w:rsidR="00F9590B" w:rsidRPr="00F9590B">
              <w:rPr>
                <w:color w:val="000000"/>
                <w:sz w:val="28"/>
              </w:rPr>
              <w:t>остижение к 2030 году 100-процентного уровня «цифровой зрелости» ключевых отраслей экономики и социальной сферы, в</w:t>
            </w:r>
            <w:r w:rsidR="00CD43A8">
              <w:rPr>
                <w:color w:val="000000"/>
                <w:sz w:val="28"/>
              </w:rPr>
              <w:t xml:space="preserve"> </w:t>
            </w:r>
            <w:r w:rsidR="00F9590B" w:rsidRPr="00F9590B">
              <w:rPr>
                <w:color w:val="000000"/>
                <w:sz w:val="28"/>
              </w:rPr>
              <w:t>том числе здравоохранения и образования, а также государственного управления</w:t>
            </w:r>
            <w:r w:rsidR="00F53A6C">
              <w:rPr>
                <w:color w:val="000000"/>
                <w:sz w:val="28"/>
              </w:rPr>
              <w:t>.</w:t>
            </w:r>
          </w:p>
          <w:p w14:paraId="0A005C9A" w14:textId="77777777" w:rsidR="00940137" w:rsidRPr="001F700F" w:rsidRDefault="00F53A6C" w:rsidP="00F9590B">
            <w:pPr>
              <w:spacing w:line="228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2. Р</w:t>
            </w:r>
            <w:r w:rsidR="00F9590B" w:rsidRPr="00F9590B">
              <w:rPr>
                <w:color w:val="000000"/>
                <w:sz w:val="28"/>
              </w:rPr>
              <w:t>ост доли домохозяйств, которым обеспечена возможность широкополосного доступа к сети «Интернет» до 97 процентов в</w:t>
            </w:r>
            <w:r w:rsidR="00C03158">
              <w:rPr>
                <w:color w:val="000000"/>
                <w:sz w:val="28"/>
              </w:rPr>
              <w:t xml:space="preserve"> </w:t>
            </w:r>
            <w:r w:rsidR="00F9590B" w:rsidRPr="00F9590B">
              <w:rPr>
                <w:color w:val="000000"/>
                <w:sz w:val="28"/>
              </w:rPr>
              <w:t>2030 году</w:t>
            </w:r>
          </w:p>
        </w:tc>
      </w:tr>
      <w:tr w:rsidR="00940137" w:rsidRPr="001F700F" w14:paraId="299E93D7" w14:textId="77777777" w:rsidTr="00E65D12">
        <w:tc>
          <w:tcPr>
            <w:tcW w:w="5103" w:type="dxa"/>
            <w:shd w:val="clear" w:color="auto" w:fill="auto"/>
          </w:tcPr>
          <w:p w14:paraId="0B082ED2" w14:textId="77777777" w:rsidR="00940137" w:rsidRPr="001F700F" w:rsidRDefault="00940137" w:rsidP="000B72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ф</w:t>
            </w:r>
            <w:r w:rsidRPr="001F700F">
              <w:rPr>
                <w:color w:val="000000"/>
                <w:sz w:val="28"/>
              </w:rPr>
              <w:t xml:space="preserve">инансового обеспечения </w:t>
            </w:r>
            <w:r>
              <w:rPr>
                <w:color w:val="000000"/>
                <w:sz w:val="28"/>
              </w:rPr>
              <w:t>за весь период реализации</w:t>
            </w:r>
          </w:p>
        </w:tc>
        <w:tc>
          <w:tcPr>
            <w:tcW w:w="9781" w:type="dxa"/>
            <w:shd w:val="clear" w:color="auto" w:fill="auto"/>
          </w:tcPr>
          <w:p w14:paraId="53F8E775" w14:textId="27399D1F" w:rsidR="00940137" w:rsidRPr="00C03158" w:rsidRDefault="00C03158" w:rsidP="000F07E4">
            <w:pPr>
              <w:spacing w:line="228" w:lineRule="auto"/>
              <w:jc w:val="both"/>
              <w:rPr>
                <w:sz w:val="28"/>
              </w:rPr>
            </w:pPr>
            <w:r w:rsidRPr="00C03158">
              <w:rPr>
                <w:sz w:val="28"/>
              </w:rPr>
              <w:t>1</w:t>
            </w:r>
            <w:r w:rsidR="00D2795A">
              <w:rPr>
                <w:sz w:val="28"/>
              </w:rPr>
              <w:t>05086,1</w:t>
            </w:r>
            <w:r w:rsidR="00940137" w:rsidRPr="00C03158">
              <w:rPr>
                <w:sz w:val="28"/>
              </w:rPr>
              <w:t xml:space="preserve"> тыс. рублей:</w:t>
            </w:r>
          </w:p>
          <w:p w14:paraId="0ED4640D" w14:textId="77777777" w:rsidR="00940137" w:rsidRPr="00C03158" w:rsidRDefault="00940137" w:rsidP="000F07E4">
            <w:pPr>
              <w:spacing w:line="228" w:lineRule="auto"/>
              <w:jc w:val="both"/>
              <w:rPr>
                <w:sz w:val="28"/>
              </w:rPr>
            </w:pPr>
            <w:r w:rsidRPr="00C03158">
              <w:rPr>
                <w:sz w:val="28"/>
              </w:rPr>
              <w:t xml:space="preserve">этап I: </w:t>
            </w:r>
            <w:r w:rsidR="0081347E" w:rsidRPr="00C03158">
              <w:rPr>
                <w:sz w:val="28"/>
              </w:rPr>
              <w:t>64088,3</w:t>
            </w:r>
            <w:r w:rsidRPr="00C03158">
              <w:rPr>
                <w:sz w:val="28"/>
              </w:rPr>
              <w:t xml:space="preserve"> тыс. рублей;</w:t>
            </w:r>
          </w:p>
          <w:p w14:paraId="050EF375" w14:textId="188DC6B2" w:rsidR="00940137" w:rsidRPr="001F700F" w:rsidRDefault="00940137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C03158">
              <w:rPr>
                <w:sz w:val="28"/>
              </w:rPr>
              <w:t xml:space="preserve">этап II: </w:t>
            </w:r>
            <w:r w:rsidR="006550BD">
              <w:rPr>
                <w:sz w:val="28"/>
              </w:rPr>
              <w:t>40997,8</w:t>
            </w:r>
            <w:r w:rsidRPr="00C03158">
              <w:rPr>
                <w:sz w:val="28"/>
              </w:rPr>
              <w:t xml:space="preserve"> тыс. рублей</w:t>
            </w:r>
          </w:p>
        </w:tc>
      </w:tr>
      <w:tr w:rsidR="00940137" w:rsidRPr="001F700F" w14:paraId="30C65953" w14:textId="77777777" w:rsidTr="00E65D12">
        <w:trPr>
          <w:trHeight w:val="278"/>
        </w:trPr>
        <w:tc>
          <w:tcPr>
            <w:tcW w:w="5103" w:type="dxa"/>
            <w:shd w:val="clear" w:color="auto" w:fill="auto"/>
          </w:tcPr>
          <w:p w14:paraId="439A6BC2" w14:textId="77777777" w:rsidR="00940137" w:rsidRPr="001F700F" w:rsidRDefault="00940137" w:rsidP="0037063E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Связь с государственными программами Рос</w:t>
            </w:r>
            <w:r>
              <w:rPr>
                <w:color w:val="000000"/>
                <w:sz w:val="28"/>
              </w:rPr>
              <w:t>товской области/целями стратегии социально-экономического развития Цимлянского района</w:t>
            </w:r>
          </w:p>
        </w:tc>
        <w:tc>
          <w:tcPr>
            <w:tcW w:w="9781" w:type="dxa"/>
            <w:shd w:val="clear" w:color="auto" w:fill="auto"/>
          </w:tcPr>
          <w:p w14:paraId="1624C45A" w14:textId="77777777" w:rsidR="00940137" w:rsidRDefault="00940137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программа Ростовской области «</w:t>
            </w:r>
            <w:r w:rsidR="00F9590B">
              <w:rPr>
                <w:color w:val="000000"/>
                <w:sz w:val="28"/>
              </w:rPr>
              <w:t>Информационное общество</w:t>
            </w:r>
            <w:r>
              <w:rPr>
                <w:color w:val="000000"/>
                <w:sz w:val="28"/>
              </w:rPr>
              <w:t>», у</w:t>
            </w:r>
            <w:r w:rsidRPr="00230F33">
              <w:rPr>
                <w:color w:val="000000"/>
                <w:sz w:val="28"/>
              </w:rPr>
              <w:t>твержден</w:t>
            </w:r>
            <w:r>
              <w:rPr>
                <w:color w:val="000000"/>
                <w:sz w:val="28"/>
              </w:rPr>
              <w:t>н</w:t>
            </w:r>
            <w:r w:rsidRPr="00230F33"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я</w:t>
            </w:r>
            <w:r w:rsidRPr="00230F33">
              <w:rPr>
                <w:color w:val="000000"/>
                <w:sz w:val="28"/>
              </w:rPr>
              <w:t xml:space="preserve"> постановлением Правительства Ростовской области от 15.10.2018 № 6</w:t>
            </w:r>
            <w:r w:rsidR="0008704A">
              <w:rPr>
                <w:color w:val="000000"/>
                <w:sz w:val="28"/>
              </w:rPr>
              <w:t>40</w:t>
            </w:r>
            <w:r w:rsidR="00F53A6C">
              <w:rPr>
                <w:color w:val="000000"/>
                <w:sz w:val="28"/>
              </w:rPr>
              <w:t>;</w:t>
            </w:r>
          </w:p>
          <w:p w14:paraId="1B8D6021" w14:textId="77777777" w:rsidR="00940137" w:rsidRDefault="00323C0A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</w:t>
            </w:r>
            <w:r w:rsidR="00F53A6C">
              <w:rPr>
                <w:color w:val="000000"/>
                <w:sz w:val="28"/>
              </w:rPr>
              <w:t>ели стратегии</w:t>
            </w:r>
            <w:r w:rsidR="003B5D27">
              <w:rPr>
                <w:color w:val="000000"/>
                <w:sz w:val="28"/>
              </w:rPr>
              <w:t xml:space="preserve">: </w:t>
            </w:r>
          </w:p>
          <w:p w14:paraId="19AD84A4" w14:textId="77777777" w:rsidR="003B5D27" w:rsidRPr="001F700F" w:rsidRDefault="00C04260" w:rsidP="000F07E4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 w:rsidR="003B5D27">
              <w:rPr>
                <w:color w:val="000000"/>
                <w:sz w:val="28"/>
              </w:rPr>
              <w:t>беспечение ускоренного роста внедрения</w:t>
            </w:r>
            <w:r w:rsidR="00A36313">
              <w:rPr>
                <w:color w:val="000000"/>
                <w:sz w:val="28"/>
              </w:rPr>
              <w:t xml:space="preserve"> цифровых технологий в сфере муниципального управления,</w:t>
            </w:r>
            <w:r w:rsidR="00CD43A8">
              <w:rPr>
                <w:color w:val="000000"/>
                <w:sz w:val="28"/>
              </w:rPr>
              <w:t xml:space="preserve"> в</w:t>
            </w:r>
            <w:r w:rsidR="00A36313">
              <w:rPr>
                <w:color w:val="000000"/>
                <w:sz w:val="28"/>
              </w:rPr>
              <w:t xml:space="preserve"> приоритетных отраслях экономики и социальной сфере</w:t>
            </w:r>
          </w:p>
        </w:tc>
      </w:tr>
    </w:tbl>
    <w:p w14:paraId="445DA583" w14:textId="77777777" w:rsidR="00B70845" w:rsidRDefault="00B70845" w:rsidP="0037063E">
      <w:pPr>
        <w:widowControl w:val="0"/>
        <w:jc w:val="center"/>
        <w:rPr>
          <w:color w:val="000000"/>
          <w:sz w:val="28"/>
        </w:rPr>
      </w:pPr>
    </w:p>
    <w:p w14:paraId="57A35CB1" w14:textId="77777777" w:rsidR="0037063E" w:rsidRPr="001F700F" w:rsidRDefault="0037063E" w:rsidP="0037063E">
      <w:pPr>
        <w:widowControl w:val="0"/>
        <w:jc w:val="center"/>
        <w:rPr>
          <w:color w:val="000000"/>
          <w:sz w:val="28"/>
        </w:rPr>
      </w:pPr>
      <w:r w:rsidRPr="001F700F">
        <w:rPr>
          <w:color w:val="000000"/>
          <w:sz w:val="28"/>
        </w:rPr>
        <w:t xml:space="preserve">2. Показатели </w:t>
      </w:r>
      <w:r w:rsidR="00BE4B78" w:rsidRPr="001F700F">
        <w:rPr>
          <w:color w:val="000000"/>
          <w:sz w:val="28"/>
        </w:rPr>
        <w:t>муниципальной программы</w:t>
      </w:r>
      <w:r w:rsidR="00A2424C" w:rsidRPr="001F700F">
        <w:rPr>
          <w:color w:val="000000"/>
          <w:sz w:val="28"/>
        </w:rPr>
        <w:t xml:space="preserve"> Цимлянского района</w:t>
      </w:r>
    </w:p>
    <w:tbl>
      <w:tblPr>
        <w:tblW w:w="156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069"/>
        <w:gridCol w:w="624"/>
        <w:gridCol w:w="992"/>
        <w:gridCol w:w="1077"/>
        <w:gridCol w:w="993"/>
        <w:gridCol w:w="992"/>
        <w:gridCol w:w="709"/>
        <w:gridCol w:w="708"/>
        <w:gridCol w:w="709"/>
        <w:gridCol w:w="766"/>
        <w:gridCol w:w="850"/>
        <w:gridCol w:w="1361"/>
        <w:gridCol w:w="1417"/>
        <w:gridCol w:w="1191"/>
        <w:gridCol w:w="709"/>
      </w:tblGrid>
      <w:tr w:rsidR="006C40D3" w:rsidRPr="001F700F" w14:paraId="24F0966D" w14:textId="77777777" w:rsidTr="00704511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7E4CB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lastRenderedPageBreak/>
              <w:t>№</w:t>
            </w:r>
            <w:r w:rsidRPr="00EF7B24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810833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47F2C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Уровень </w:t>
            </w:r>
            <w:proofErr w:type="gramStart"/>
            <w:r w:rsidRPr="00EF7B24">
              <w:rPr>
                <w:color w:val="000000"/>
                <w:sz w:val="22"/>
                <w:szCs w:val="22"/>
              </w:rPr>
              <w:t>показа-теля</w:t>
            </w:r>
            <w:proofErr w:type="gramEnd"/>
            <w:r w:rsidRPr="00EF7B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F6B04" w14:textId="77777777" w:rsidR="006C40D3" w:rsidRPr="00EF7B24" w:rsidRDefault="006C40D3" w:rsidP="005F168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>Признак возраста-</w:t>
            </w:r>
            <w:proofErr w:type="spellStart"/>
            <w:r w:rsidRPr="00EF7B24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EF7B24">
              <w:rPr>
                <w:color w:val="000000"/>
                <w:sz w:val="22"/>
                <w:szCs w:val="22"/>
              </w:rPr>
              <w:t>/убывания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93C7D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25E8E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22A94" w14:textId="77777777" w:rsidR="006C40D3" w:rsidRPr="00EF7B24" w:rsidRDefault="006C40D3" w:rsidP="00C37B42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8440F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Значения показателей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7DA8E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82AAA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994A0" w14:textId="77777777" w:rsidR="006C40D3" w:rsidRPr="00EF7B24" w:rsidRDefault="006C40D3" w:rsidP="00FA359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F7B24">
              <w:rPr>
                <w:color w:val="000000"/>
                <w:sz w:val="22"/>
                <w:szCs w:val="22"/>
              </w:rPr>
              <w:t xml:space="preserve">Связь с показателями </w:t>
            </w:r>
            <w:r>
              <w:rPr>
                <w:color w:val="000000"/>
                <w:sz w:val="22"/>
                <w:szCs w:val="22"/>
              </w:rPr>
              <w:t>государств</w:t>
            </w:r>
            <w:r w:rsidR="00FA359B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нных</w:t>
            </w:r>
            <w:r w:rsidR="00FA359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программ Ростовской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781F0" w14:textId="77777777" w:rsidR="006C40D3" w:rsidRPr="00EF7B24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F7B24">
              <w:rPr>
                <w:color w:val="000000"/>
                <w:sz w:val="22"/>
                <w:szCs w:val="22"/>
              </w:rPr>
              <w:t>Информа-ционная</w:t>
            </w:r>
            <w:proofErr w:type="spellEnd"/>
            <w:r w:rsidRPr="00EF7B24">
              <w:rPr>
                <w:color w:val="000000"/>
                <w:sz w:val="22"/>
                <w:szCs w:val="22"/>
              </w:rPr>
              <w:t xml:space="preserve"> система</w:t>
            </w:r>
          </w:p>
        </w:tc>
      </w:tr>
      <w:tr w:rsidR="006C40D3" w:rsidRPr="001F700F" w14:paraId="32B9D8EB" w14:textId="77777777" w:rsidTr="00704511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79CF4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D0FCF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469DD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E322D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7E1F5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44646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8D633" w14:textId="77777777" w:rsidR="006C40D3" w:rsidRPr="001F700F" w:rsidRDefault="00DA4803" w:rsidP="00704511">
            <w:pPr>
              <w:ind w:right="-53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5C83" w14:textId="77777777" w:rsidR="006C40D3" w:rsidRPr="001F700F" w:rsidRDefault="00C37B42" w:rsidP="0037063E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FDC58" w14:textId="77777777" w:rsidR="006C40D3" w:rsidRPr="001F700F" w:rsidRDefault="006C40D3" w:rsidP="0050605C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2025</w:t>
            </w:r>
            <w:r w:rsidR="00C37B42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4CBC7" w14:textId="77777777" w:rsidR="006C40D3" w:rsidRPr="001F700F" w:rsidRDefault="006C40D3" w:rsidP="0050605C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2026</w:t>
            </w:r>
            <w:r w:rsidR="00C37B42"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A406D" w14:textId="77777777" w:rsidR="006C40D3" w:rsidRPr="001F700F" w:rsidRDefault="006C40D3" w:rsidP="0050605C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2027</w:t>
            </w:r>
            <w:r w:rsidR="00C37B42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652BE" w14:textId="77777777" w:rsidR="006C40D3" w:rsidRPr="00730412" w:rsidRDefault="006C40D3" w:rsidP="0037063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30412">
              <w:rPr>
                <w:color w:val="000000"/>
                <w:sz w:val="22"/>
                <w:szCs w:val="22"/>
              </w:rPr>
              <w:t>2030</w:t>
            </w:r>
          </w:p>
          <w:p w14:paraId="2130FEE5" w14:textId="77777777" w:rsidR="006C40D3" w:rsidRPr="001F700F" w:rsidRDefault="006C40D3" w:rsidP="0037063E">
            <w:pPr>
              <w:widowControl w:val="0"/>
              <w:jc w:val="center"/>
              <w:rPr>
                <w:color w:val="000000"/>
                <w:spacing w:val="-20"/>
              </w:rPr>
            </w:pPr>
            <w:r w:rsidRPr="0073041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30412">
              <w:rPr>
                <w:color w:val="000000"/>
                <w:sz w:val="22"/>
                <w:szCs w:val="22"/>
              </w:rPr>
              <w:t>спра</w:t>
            </w:r>
            <w:r w:rsidRPr="00730412">
              <w:rPr>
                <w:color w:val="000000"/>
                <w:spacing w:val="-20"/>
                <w:sz w:val="22"/>
                <w:szCs w:val="22"/>
              </w:rPr>
              <w:t>в</w:t>
            </w:r>
            <w:r w:rsidRPr="00730412">
              <w:rPr>
                <w:color w:val="000000"/>
                <w:sz w:val="22"/>
                <w:szCs w:val="22"/>
              </w:rPr>
              <w:t>очно</w:t>
            </w:r>
            <w:proofErr w:type="spellEnd"/>
            <w:r w:rsidRPr="00730412">
              <w:rPr>
                <w:color w:val="000000"/>
                <w:spacing w:val="-20"/>
                <w:sz w:val="22"/>
                <w:szCs w:val="22"/>
              </w:rPr>
              <w:t>)</w:t>
            </w:r>
            <w:r w:rsidR="00C37B42">
              <w:rPr>
                <w:color w:val="000000"/>
                <w:spacing w:val="-20"/>
                <w:sz w:val="22"/>
                <w:szCs w:val="22"/>
              </w:rPr>
              <w:t xml:space="preserve"> год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F4FAF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0EB21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922E2" w14:textId="77777777" w:rsidR="006C40D3" w:rsidRPr="001F700F" w:rsidRDefault="006C40D3" w:rsidP="0037063E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C2665" w14:textId="77777777" w:rsidR="006C40D3" w:rsidRPr="001F700F" w:rsidRDefault="006C40D3" w:rsidP="0037063E">
            <w:pPr>
              <w:rPr>
                <w:color w:val="000000"/>
              </w:rPr>
            </w:pPr>
          </w:p>
        </w:tc>
      </w:tr>
    </w:tbl>
    <w:p w14:paraId="1EC37C40" w14:textId="77777777" w:rsidR="0037063E" w:rsidRPr="001F700F" w:rsidRDefault="0037063E" w:rsidP="0037063E">
      <w:pPr>
        <w:rPr>
          <w:color w:val="000000"/>
          <w:sz w:val="2"/>
        </w:rPr>
      </w:pPr>
    </w:p>
    <w:tbl>
      <w:tblPr>
        <w:tblW w:w="156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069"/>
        <w:gridCol w:w="609"/>
        <w:gridCol w:w="1007"/>
        <w:gridCol w:w="1077"/>
        <w:gridCol w:w="993"/>
        <w:gridCol w:w="992"/>
        <w:gridCol w:w="709"/>
        <w:gridCol w:w="708"/>
        <w:gridCol w:w="709"/>
        <w:gridCol w:w="766"/>
        <w:gridCol w:w="851"/>
        <w:gridCol w:w="1360"/>
        <w:gridCol w:w="1417"/>
        <w:gridCol w:w="1192"/>
        <w:gridCol w:w="708"/>
      </w:tblGrid>
      <w:tr w:rsidR="006C40D3" w:rsidRPr="001F700F" w14:paraId="213A728B" w14:textId="77777777" w:rsidTr="00704511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264A9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C9730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0E694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A82F3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E6D2E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F73CD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BA3D24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45D" w14:textId="77777777" w:rsidR="006C40D3" w:rsidRPr="001F700F" w:rsidRDefault="00AE6501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935CC" w14:textId="77777777" w:rsidR="006C40D3" w:rsidRPr="001F700F" w:rsidRDefault="00AE6501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1ADED" w14:textId="77777777" w:rsidR="006C40D3" w:rsidRPr="001F700F" w:rsidRDefault="00AE6501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A1644" w14:textId="77777777" w:rsidR="006C40D3" w:rsidRPr="001F700F" w:rsidRDefault="00AE6501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C40D3" w:rsidRPr="001F70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51F3E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  <w:r w:rsidR="00AE65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C86FC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  <w:r w:rsidR="00AE65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335F5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  <w:r w:rsidR="00AE65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9CBA1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  <w:r w:rsidR="00AE65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587E0" w14:textId="77777777" w:rsidR="006C40D3" w:rsidRPr="001F700F" w:rsidRDefault="006C40D3" w:rsidP="0037063E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</w:t>
            </w:r>
            <w:r w:rsidR="00AE6501">
              <w:rPr>
                <w:color w:val="000000"/>
                <w:sz w:val="22"/>
                <w:szCs w:val="22"/>
              </w:rPr>
              <w:t>6</w:t>
            </w:r>
          </w:p>
        </w:tc>
      </w:tr>
      <w:tr w:rsidR="008E21A3" w:rsidRPr="001F700F" w14:paraId="4090B46A" w14:textId="77777777" w:rsidTr="00CC2548">
        <w:tc>
          <w:tcPr>
            <w:tcW w:w="15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913FD" w14:textId="77777777" w:rsidR="008E21A3" w:rsidRPr="0071166D" w:rsidRDefault="007C0928" w:rsidP="0071166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1166D">
              <w:rPr>
                <w:color w:val="000000"/>
                <w:sz w:val="22"/>
                <w:szCs w:val="22"/>
              </w:rPr>
              <w:t xml:space="preserve">Цель </w:t>
            </w:r>
            <w:r w:rsidR="00AF6EF1" w:rsidRPr="0071166D">
              <w:rPr>
                <w:color w:val="000000"/>
                <w:sz w:val="22"/>
                <w:szCs w:val="22"/>
              </w:rPr>
              <w:t xml:space="preserve">1 </w:t>
            </w:r>
            <w:r w:rsidRPr="0071166D">
              <w:rPr>
                <w:color w:val="000000"/>
                <w:sz w:val="22"/>
                <w:szCs w:val="22"/>
              </w:rPr>
              <w:t>муниципальной программы «</w:t>
            </w:r>
            <w:r w:rsidR="00AB75C2" w:rsidRPr="0071166D">
              <w:rPr>
                <w:color w:val="000000"/>
                <w:sz w:val="22"/>
                <w:szCs w:val="22"/>
              </w:rPr>
              <w:t>Достижение к 2030 году 100-процентного уровня «цифровой зрелости» ключевых отраслей экономики и социальной сферы, в том числе здравоохранения и образования, а также государственного управления»</w:t>
            </w:r>
            <w:r w:rsidR="00506753" w:rsidRPr="0071166D">
              <w:rPr>
                <w:color w:val="000000"/>
                <w:sz w:val="22"/>
                <w:szCs w:val="22"/>
              </w:rPr>
              <w:t>»</w:t>
            </w:r>
            <w:r w:rsidRPr="007116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C40D3" w:rsidRPr="001F700F" w14:paraId="7A3E684E" w14:textId="77777777" w:rsidTr="0070451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628BE" w14:textId="77777777" w:rsidR="006C40D3" w:rsidRPr="001F700F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5B986" w14:textId="77777777" w:rsidR="006C40D3" w:rsidRPr="001F700F" w:rsidRDefault="00D84B54" w:rsidP="00EE074F">
            <w:pPr>
              <w:widowControl w:val="0"/>
              <w:spacing w:line="228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D84B54">
              <w:rPr>
                <w:color w:val="000000"/>
                <w:sz w:val="22"/>
                <w:szCs w:val="22"/>
              </w:rPr>
              <w:t>Доля граждан, имеющих доступ к получению государственных и муниципальных услуг по принципу «одного окна» по месту пребывания, в том числе в 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AFB83" w14:textId="77777777" w:rsidR="006C40D3" w:rsidRPr="001F700F" w:rsidRDefault="006C40D3" w:rsidP="004C7363">
            <w:pPr>
              <w:widowControl w:val="0"/>
              <w:spacing w:line="228" w:lineRule="auto"/>
              <w:ind w:left="-191" w:right="-164"/>
              <w:jc w:val="center"/>
              <w:rPr>
                <w:color w:val="000000"/>
                <w:sz w:val="22"/>
                <w:szCs w:val="22"/>
              </w:rPr>
            </w:pPr>
            <w:r w:rsidRPr="004C7363">
              <w:rPr>
                <w:sz w:val="22"/>
                <w:szCs w:val="22"/>
              </w:rPr>
              <w:t>ГП</w:t>
            </w:r>
            <w:r w:rsidR="00C04260">
              <w:rPr>
                <w:sz w:val="22"/>
                <w:szCs w:val="22"/>
              </w:rPr>
              <w:t xml:space="preserve"> </w:t>
            </w:r>
            <w:r w:rsidRPr="004C7363">
              <w:rPr>
                <w:sz w:val="22"/>
                <w:szCs w:val="22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F7C0D" w14:textId="77777777" w:rsidR="006C40D3" w:rsidRPr="00D67EFB" w:rsidRDefault="006C40D3" w:rsidP="00C62FFF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67EFB">
              <w:rPr>
                <w:sz w:val="22"/>
                <w:szCs w:val="22"/>
              </w:rPr>
              <w:t>Возраст</w:t>
            </w:r>
            <w:r w:rsidR="00DA4803">
              <w:rPr>
                <w:sz w:val="22"/>
                <w:szCs w:val="22"/>
              </w:rPr>
              <w:t>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B6BFB0" w14:textId="77777777" w:rsidR="006C40D3" w:rsidRPr="00D67EFB" w:rsidRDefault="006C40D3" w:rsidP="00C62FFF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67EFB">
              <w:rPr>
                <w:sz w:val="22"/>
                <w:szCs w:val="2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488EC" w14:textId="77777777" w:rsidR="006C40D3" w:rsidRPr="00D67EFB" w:rsidRDefault="006C40D3" w:rsidP="00C62FFF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67EF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5923D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317" w14:textId="77777777" w:rsidR="006C40D3" w:rsidRPr="00D67EFB" w:rsidRDefault="00FA359B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5BDC1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D6D75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CDAE7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88A4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4C250" w14:textId="77777777" w:rsidR="006C40D3" w:rsidRPr="00D67EFB" w:rsidRDefault="00000957" w:rsidP="004F7FE7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</w:t>
            </w:r>
            <w:r w:rsidR="009D50AC">
              <w:rPr>
                <w:color w:val="000000"/>
                <w:sz w:val="22"/>
                <w:szCs w:val="22"/>
              </w:rPr>
              <w:t>тельства Ростовской области</w:t>
            </w:r>
            <w:r w:rsidR="00EA095F">
              <w:rPr>
                <w:color w:val="000000"/>
                <w:sz w:val="22"/>
                <w:szCs w:val="22"/>
              </w:rPr>
              <w:t xml:space="preserve"> </w:t>
            </w:r>
            <w:r w:rsidR="006C40D3" w:rsidRPr="00D67EFB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15</w:t>
            </w:r>
            <w:r w:rsidR="006C40D3" w:rsidRPr="00D67EF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="006C40D3" w:rsidRPr="00D67EFB">
              <w:rPr>
                <w:color w:val="000000"/>
                <w:sz w:val="22"/>
                <w:szCs w:val="22"/>
              </w:rPr>
              <w:t>0.201</w:t>
            </w:r>
            <w:r>
              <w:rPr>
                <w:color w:val="000000"/>
                <w:sz w:val="22"/>
                <w:szCs w:val="22"/>
              </w:rPr>
              <w:t>8</w:t>
            </w:r>
            <w:r w:rsidR="006C40D3" w:rsidRPr="00D67EFB">
              <w:rPr>
                <w:color w:val="000000"/>
                <w:sz w:val="22"/>
                <w:szCs w:val="22"/>
              </w:rPr>
              <w:t xml:space="preserve"> </w:t>
            </w:r>
          </w:p>
          <w:p w14:paraId="69BF3C85" w14:textId="77777777" w:rsidR="00000957" w:rsidRPr="00000957" w:rsidRDefault="006C40D3" w:rsidP="00000957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№ 6</w:t>
            </w:r>
            <w:r w:rsidR="00000957">
              <w:rPr>
                <w:color w:val="000000"/>
                <w:sz w:val="22"/>
                <w:szCs w:val="22"/>
              </w:rPr>
              <w:t>4</w:t>
            </w:r>
            <w:r w:rsidRPr="00D67EFB">
              <w:rPr>
                <w:color w:val="000000"/>
                <w:sz w:val="22"/>
                <w:szCs w:val="22"/>
              </w:rPr>
              <w:t>0 «</w:t>
            </w:r>
            <w:r w:rsidR="00000957" w:rsidRPr="00000957">
              <w:rPr>
                <w:color w:val="000000"/>
                <w:sz w:val="22"/>
                <w:szCs w:val="22"/>
              </w:rPr>
              <w:t xml:space="preserve">Об утверждении </w:t>
            </w:r>
          </w:p>
          <w:p w14:paraId="6881A2C4" w14:textId="77777777" w:rsidR="006C40D3" w:rsidRPr="00D67EFB" w:rsidRDefault="00000957" w:rsidP="00EA095F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 w:rsidRPr="00000957">
              <w:rPr>
                <w:color w:val="000000"/>
                <w:sz w:val="22"/>
                <w:szCs w:val="22"/>
              </w:rPr>
              <w:t>государственной программы</w:t>
            </w:r>
            <w:r w:rsidR="00EA095F">
              <w:rPr>
                <w:color w:val="000000"/>
                <w:sz w:val="22"/>
                <w:szCs w:val="22"/>
              </w:rPr>
              <w:t xml:space="preserve"> </w:t>
            </w:r>
            <w:r w:rsidRPr="00000957">
              <w:rPr>
                <w:color w:val="000000"/>
                <w:sz w:val="22"/>
                <w:szCs w:val="22"/>
              </w:rPr>
              <w:t>Ростовской области «Информационное общество</w:t>
            </w:r>
            <w:r w:rsidRPr="0000095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6C40D3" w:rsidRPr="00D67EF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E1AFC" w14:textId="77777777" w:rsidR="006C40D3" w:rsidRPr="00D67EFB" w:rsidRDefault="006C40D3" w:rsidP="00C62FFF">
            <w:pPr>
              <w:widowControl w:val="0"/>
              <w:spacing w:line="228" w:lineRule="auto"/>
              <w:ind w:left="-50" w:right="-62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МАУ МФЦ Цимлянского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E10F5" w14:textId="77777777" w:rsidR="006C40D3" w:rsidRPr="00D67EFB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8D77EC" w14:textId="77777777" w:rsidR="006C40D3" w:rsidRPr="001F700F" w:rsidRDefault="006C40D3" w:rsidP="00C62FF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A095F" w:rsidRPr="001F700F" w14:paraId="16696A3F" w14:textId="77777777" w:rsidTr="0070451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474CB" w14:textId="77777777" w:rsidR="00EA095F" w:rsidRPr="001F700F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15E59" w14:textId="77777777" w:rsidR="00EA095F" w:rsidRPr="00D84B54" w:rsidRDefault="00EA095F" w:rsidP="00EA095F">
            <w:pPr>
              <w:widowControl w:val="0"/>
              <w:spacing w:line="228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EA095F">
              <w:rPr>
                <w:color w:val="000000"/>
                <w:sz w:val="22"/>
                <w:szCs w:val="22"/>
              </w:rPr>
              <w:t>Уровень удовлетворенности жителей Ростовской области качеством предоставления государственных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A095F">
              <w:rPr>
                <w:color w:val="000000"/>
                <w:sz w:val="22"/>
                <w:szCs w:val="22"/>
              </w:rPr>
              <w:t>муниципальных услуг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D4491" w14:textId="77777777" w:rsidR="00EA095F" w:rsidRPr="004C7363" w:rsidRDefault="00EA095F" w:rsidP="00EA095F">
            <w:pPr>
              <w:widowControl w:val="0"/>
              <w:spacing w:line="228" w:lineRule="auto"/>
              <w:ind w:left="-191" w:righ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  <w:r w:rsidR="00C042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7C260C" w14:textId="77777777" w:rsidR="00EA095F" w:rsidRPr="00D67EFB" w:rsidRDefault="00EA095F" w:rsidP="00EA095F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CC7D1D" w14:textId="77777777" w:rsidR="00EA095F" w:rsidRPr="00D67EFB" w:rsidRDefault="00EA095F" w:rsidP="00EA095F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8AAD0" w14:textId="77777777" w:rsidR="00EA095F" w:rsidRPr="00D67EFB" w:rsidRDefault="00EA095F" w:rsidP="00EA095F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DA8E9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A0BA" w14:textId="77777777" w:rsidR="00EA095F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3CE3F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C1617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8239C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AD471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4BDF1" w14:textId="77777777" w:rsidR="00EA095F" w:rsidRDefault="00EA095F" w:rsidP="00EA095F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 w:rsidRPr="001A6BB7">
              <w:rPr>
                <w:color w:val="000000"/>
                <w:sz w:val="22"/>
                <w:szCs w:val="22"/>
              </w:rPr>
              <w:t>Постановление Правительства Ростовской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6BB7">
              <w:rPr>
                <w:color w:val="000000"/>
                <w:sz w:val="22"/>
                <w:szCs w:val="22"/>
              </w:rPr>
              <w:t xml:space="preserve">от 15.10.2018 </w:t>
            </w:r>
          </w:p>
          <w:p w14:paraId="0F47A244" w14:textId="77777777" w:rsidR="00EA095F" w:rsidRPr="001A6BB7" w:rsidRDefault="00EA095F" w:rsidP="00EA095F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 w:rsidRPr="001A6BB7">
              <w:rPr>
                <w:color w:val="000000"/>
                <w:sz w:val="22"/>
                <w:szCs w:val="22"/>
              </w:rPr>
              <w:t xml:space="preserve">№ 640 «Об утверждении </w:t>
            </w:r>
          </w:p>
          <w:p w14:paraId="4A28CAC4" w14:textId="77777777" w:rsidR="00EA095F" w:rsidRDefault="00EA095F" w:rsidP="00EA095F">
            <w:pPr>
              <w:widowControl w:val="0"/>
              <w:spacing w:line="228" w:lineRule="auto"/>
              <w:ind w:right="-64"/>
              <w:jc w:val="center"/>
              <w:rPr>
                <w:color w:val="000000"/>
                <w:sz w:val="22"/>
                <w:szCs w:val="22"/>
              </w:rPr>
            </w:pPr>
            <w:r w:rsidRPr="001A6BB7">
              <w:rPr>
                <w:color w:val="000000"/>
                <w:sz w:val="22"/>
                <w:szCs w:val="22"/>
              </w:rPr>
              <w:t>государственной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0957">
              <w:rPr>
                <w:color w:val="000000"/>
                <w:sz w:val="22"/>
                <w:szCs w:val="22"/>
              </w:rPr>
              <w:lastRenderedPageBreak/>
              <w:t>Ростовской области «Информационное общество</w:t>
            </w:r>
            <w:r w:rsidRPr="0000095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1A6B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7A6A9" w14:textId="77777777" w:rsidR="00EA095F" w:rsidRPr="00D67EFB" w:rsidRDefault="00EA095F" w:rsidP="00EA095F">
            <w:pPr>
              <w:widowControl w:val="0"/>
              <w:spacing w:line="228" w:lineRule="auto"/>
              <w:ind w:left="-50" w:right="-62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lastRenderedPageBreak/>
              <w:t>МАУ МФЦ Цимлянского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1529F" w14:textId="77777777" w:rsidR="00EA095F" w:rsidRPr="00D67EFB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B8491" w14:textId="77777777" w:rsidR="00EA095F" w:rsidRPr="001F700F" w:rsidRDefault="00EA095F" w:rsidP="00EA095F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37063E" w:rsidRPr="001F700F" w14:paraId="39417443" w14:textId="77777777" w:rsidTr="00CC2548">
        <w:tc>
          <w:tcPr>
            <w:tcW w:w="15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DB5DF" w14:textId="77777777" w:rsidR="00FA228C" w:rsidRPr="00FA228C" w:rsidRDefault="00FA228C" w:rsidP="00FA228C">
            <w:pPr>
              <w:widowControl w:val="0"/>
              <w:ind w:right="-54" w:firstLine="709"/>
              <w:jc w:val="center"/>
              <w:rPr>
                <w:color w:val="000000"/>
                <w:sz w:val="22"/>
                <w:szCs w:val="22"/>
              </w:rPr>
            </w:pPr>
            <w:r w:rsidRPr="00FA228C">
              <w:rPr>
                <w:color w:val="000000"/>
                <w:sz w:val="22"/>
                <w:szCs w:val="22"/>
              </w:rPr>
              <w:t>Цель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FA228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</w:t>
            </w:r>
            <w:r w:rsidRPr="00FA228C">
              <w:rPr>
                <w:color w:val="000000"/>
                <w:sz w:val="22"/>
                <w:szCs w:val="22"/>
              </w:rPr>
              <w:t xml:space="preserve">ной программы «Рост доли домохозяйств, </w:t>
            </w:r>
          </w:p>
          <w:p w14:paraId="3FD714B0" w14:textId="77777777" w:rsidR="0037063E" w:rsidRPr="001F700F" w:rsidRDefault="00FA228C" w:rsidP="00FA228C">
            <w:pPr>
              <w:widowControl w:val="0"/>
              <w:ind w:right="-54" w:firstLine="709"/>
              <w:jc w:val="center"/>
              <w:rPr>
                <w:color w:val="000000"/>
                <w:sz w:val="22"/>
                <w:szCs w:val="22"/>
              </w:rPr>
            </w:pPr>
            <w:r w:rsidRPr="00FA228C">
              <w:rPr>
                <w:color w:val="000000"/>
                <w:sz w:val="22"/>
                <w:szCs w:val="22"/>
              </w:rPr>
              <w:t>которым обеспечена возможность широкополосного доступа к сети «Интернет» до 97 процентов в 2030 году»</w:t>
            </w:r>
          </w:p>
        </w:tc>
      </w:tr>
      <w:tr w:rsidR="006C40D3" w:rsidRPr="001F700F" w14:paraId="2D9D47D8" w14:textId="77777777" w:rsidTr="0070451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FD64" w14:textId="77777777" w:rsidR="006C40D3" w:rsidRPr="001F700F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6B102" w14:textId="77777777" w:rsidR="006C40D3" w:rsidRPr="008A06A4" w:rsidRDefault="006C40D3" w:rsidP="000F07E4">
            <w:pPr>
              <w:widowControl w:val="0"/>
              <w:spacing w:line="228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8A06A4">
              <w:rPr>
                <w:color w:val="000000"/>
                <w:sz w:val="22"/>
                <w:szCs w:val="22"/>
              </w:rPr>
              <w:t>Доля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15EBB" w14:textId="77777777" w:rsidR="006C40D3" w:rsidRPr="00D67EFB" w:rsidRDefault="006C40D3" w:rsidP="007C55A4">
            <w:pPr>
              <w:widowControl w:val="0"/>
              <w:spacing w:line="228" w:lineRule="auto"/>
              <w:ind w:left="-49" w:right="-22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ССЭР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C374D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10E2591F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14:paraId="5681AD10" w14:textId="77777777" w:rsidR="006C40D3" w:rsidRPr="00D67EFB" w:rsidRDefault="006C40D3" w:rsidP="00A77CB3">
            <w:pPr>
              <w:widowControl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D67EFB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91E7F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67EFB">
              <w:rPr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C640" w14:textId="77777777" w:rsidR="006C40D3" w:rsidRPr="00704511" w:rsidRDefault="00704511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0451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897677" w14:textId="77777777" w:rsidR="006C40D3" w:rsidRPr="00704511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04511">
              <w:rPr>
                <w:color w:val="000000"/>
                <w:sz w:val="22"/>
                <w:szCs w:val="22"/>
              </w:rPr>
              <w:t>97,3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29EC0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11EB1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3385A" w14:textId="77777777" w:rsidR="006C40D3" w:rsidRPr="00D67EFB" w:rsidRDefault="006C40D3" w:rsidP="002E655A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67E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5BC8B" w14:textId="77777777" w:rsidR="006C40D3" w:rsidRPr="00D67EFB" w:rsidRDefault="006C40D3" w:rsidP="00CC2548">
            <w:pPr>
              <w:widowControl w:val="0"/>
              <w:spacing w:line="228" w:lineRule="auto"/>
              <w:ind w:right="-54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Решение Собрания депутатов Цимлянского района от 25.12.2018 №172</w:t>
            </w:r>
            <w:r w:rsidR="00EA7D5B">
              <w:rPr>
                <w:color w:val="000000"/>
                <w:sz w:val="22"/>
                <w:szCs w:val="22"/>
              </w:rPr>
              <w:t xml:space="preserve"> </w:t>
            </w:r>
            <w:r w:rsidR="00EA7D5B" w:rsidRPr="00501D1E">
              <w:rPr>
                <w:color w:val="000000"/>
                <w:sz w:val="22"/>
                <w:szCs w:val="22"/>
              </w:rPr>
              <w:t>«О принятии Стратегии социально-экономического развития Цимлянского района до 2030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F1769" w14:textId="77777777" w:rsidR="006C40D3" w:rsidRPr="00D67EFB" w:rsidRDefault="006C40D3" w:rsidP="000F7D6A">
            <w:pPr>
              <w:widowControl w:val="0"/>
              <w:spacing w:line="228" w:lineRule="auto"/>
              <w:ind w:left="-50" w:right="-62" w:firstLine="50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МАУ МФЦ Цимлянского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1D4CF" w14:textId="77777777" w:rsidR="006C40D3" w:rsidRPr="00D67EFB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D67EFB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0DF5D9" w14:textId="77777777" w:rsidR="006C40D3" w:rsidRPr="001F700F" w:rsidRDefault="006C40D3" w:rsidP="00A77CB3">
            <w:pPr>
              <w:widowControl w:val="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1F700F">
              <w:rPr>
                <w:color w:val="000000"/>
                <w:sz w:val="22"/>
                <w:szCs w:val="22"/>
              </w:rPr>
              <w:t>–</w:t>
            </w:r>
          </w:p>
        </w:tc>
      </w:tr>
    </w:tbl>
    <w:p w14:paraId="05DA0449" w14:textId="77777777" w:rsidR="007A59E3" w:rsidRDefault="007A59E3" w:rsidP="00F76969">
      <w:pPr>
        <w:widowControl w:val="0"/>
        <w:jc w:val="center"/>
        <w:rPr>
          <w:color w:val="000000"/>
          <w:sz w:val="28"/>
        </w:rPr>
      </w:pPr>
    </w:p>
    <w:p w14:paraId="17E31DB1" w14:textId="77777777" w:rsidR="00F76969" w:rsidRPr="001F700F" w:rsidRDefault="00F76969" w:rsidP="00F76969">
      <w:pPr>
        <w:widowControl w:val="0"/>
        <w:jc w:val="center"/>
        <w:rPr>
          <w:color w:val="000000"/>
          <w:sz w:val="28"/>
        </w:rPr>
      </w:pPr>
      <w:r w:rsidRPr="001F700F">
        <w:rPr>
          <w:color w:val="000000"/>
          <w:sz w:val="28"/>
        </w:rPr>
        <w:t>3. </w:t>
      </w:r>
      <w:r w:rsidR="005A0263" w:rsidRPr="001F700F">
        <w:rPr>
          <w:color w:val="000000"/>
          <w:sz w:val="28"/>
        </w:rPr>
        <w:t xml:space="preserve">Структура </w:t>
      </w:r>
      <w:r w:rsidRPr="001F700F">
        <w:rPr>
          <w:color w:val="000000"/>
          <w:sz w:val="28"/>
        </w:rPr>
        <w:t>муниципальной программы</w:t>
      </w:r>
      <w:r w:rsidR="005A0263" w:rsidRPr="001F700F">
        <w:rPr>
          <w:color w:val="000000"/>
          <w:sz w:val="28"/>
        </w:rPr>
        <w:t xml:space="preserve"> Цимлянского района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485"/>
        <w:gridCol w:w="4962"/>
      </w:tblGrid>
      <w:tr w:rsidR="00F76969" w:rsidRPr="001F700F" w14:paraId="3B2CB6DC" w14:textId="77777777" w:rsidTr="00791B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D97A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16C7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Задач</w:t>
            </w:r>
            <w:r w:rsidR="00421653">
              <w:rPr>
                <w:color w:val="000000"/>
                <w:sz w:val="28"/>
              </w:rPr>
              <w:t>и</w:t>
            </w:r>
            <w:r w:rsidRPr="001F700F">
              <w:rPr>
                <w:color w:val="000000"/>
                <w:sz w:val="28"/>
              </w:rPr>
              <w:t xml:space="preserve"> структурного элемента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BB10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4ECB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Связь с показателями</w:t>
            </w:r>
          </w:p>
        </w:tc>
      </w:tr>
    </w:tbl>
    <w:p w14:paraId="3D6FEC17" w14:textId="77777777" w:rsidR="00F76969" w:rsidRPr="001F700F" w:rsidRDefault="00F76969" w:rsidP="00F76969">
      <w:pPr>
        <w:rPr>
          <w:color w:val="000000"/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485"/>
        <w:gridCol w:w="4962"/>
      </w:tblGrid>
      <w:tr w:rsidR="00F76969" w:rsidRPr="001F700F" w14:paraId="1007521F" w14:textId="77777777" w:rsidTr="00791BFF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3DA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7F56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E87A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48D1" w14:textId="77777777" w:rsidR="00F76969" w:rsidRPr="001F700F" w:rsidRDefault="00F76969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4</w:t>
            </w:r>
          </w:p>
        </w:tc>
      </w:tr>
      <w:tr w:rsidR="00F76969" w:rsidRPr="001F700F" w14:paraId="2D9BEC2C" w14:textId="77777777" w:rsidTr="00791BFF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1AB9" w14:textId="77777777" w:rsidR="00F76969" w:rsidRPr="001F700F" w:rsidRDefault="00827918" w:rsidP="00362E35">
            <w:pPr>
              <w:widowControl w:val="0"/>
              <w:numPr>
                <w:ilvl w:val="0"/>
                <w:numId w:val="31"/>
              </w:numPr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F54327">
              <w:rPr>
                <w:color w:val="000000"/>
                <w:sz w:val="28"/>
              </w:rPr>
              <w:t>Иные м</w:t>
            </w:r>
            <w:r w:rsidR="00362E35">
              <w:rPr>
                <w:color w:val="000000"/>
                <w:sz w:val="28"/>
              </w:rPr>
              <w:t>униципальные проекты</w:t>
            </w:r>
          </w:p>
        </w:tc>
      </w:tr>
      <w:tr w:rsidR="000B1BC5" w:rsidRPr="001F700F" w14:paraId="400AAC2D" w14:textId="77777777" w:rsidTr="00791BFF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19F7" w14:textId="77777777" w:rsidR="000B1BC5" w:rsidRPr="008A323D" w:rsidRDefault="00827918" w:rsidP="000B1BC5">
            <w:pPr>
              <w:widowControl w:val="0"/>
              <w:numPr>
                <w:ilvl w:val="1"/>
                <w:numId w:val="31"/>
              </w:numPr>
              <w:spacing w:line="228" w:lineRule="auto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0B1BC5" w:rsidRPr="008A323D">
              <w:rPr>
                <w:color w:val="000000"/>
                <w:sz w:val="28"/>
              </w:rPr>
              <w:t>униципальный проект «Развитие информационной инфраструктуры</w:t>
            </w:r>
            <w:r w:rsidR="000B1BC5">
              <w:rPr>
                <w:color w:val="000000"/>
                <w:sz w:val="28"/>
              </w:rPr>
              <w:t xml:space="preserve"> </w:t>
            </w:r>
            <w:r w:rsidR="000B1BC5" w:rsidRPr="00D674FB">
              <w:rPr>
                <w:color w:val="000000"/>
                <w:sz w:val="28"/>
              </w:rPr>
              <w:t>в Цимлянском районе</w:t>
            </w:r>
            <w:r w:rsidR="000B1BC5" w:rsidRPr="008A323D">
              <w:rPr>
                <w:color w:val="000000"/>
                <w:sz w:val="28"/>
              </w:rPr>
              <w:t>»</w:t>
            </w:r>
          </w:p>
          <w:p w14:paraId="51B10B98" w14:textId="77777777" w:rsidR="000B1BC5" w:rsidRPr="00810300" w:rsidRDefault="000B1BC5" w:rsidP="000B1BC5">
            <w:pPr>
              <w:widowControl w:val="0"/>
              <w:spacing w:line="228" w:lineRule="auto"/>
              <w:ind w:left="15" w:hanging="15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Куратор: Мельникова </w:t>
            </w:r>
            <w:proofErr w:type="spellStart"/>
            <w:r>
              <w:rPr>
                <w:color w:val="000000"/>
                <w:sz w:val="28"/>
              </w:rPr>
              <w:t>Альбика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Саидовна</w:t>
            </w:r>
            <w:proofErr w:type="spellEnd"/>
            <w:r>
              <w:rPr>
                <w:color w:val="000000"/>
                <w:sz w:val="28"/>
              </w:rPr>
              <w:t>, первый заместитель главы Администрации Цимлянского района</w:t>
            </w:r>
          </w:p>
          <w:p w14:paraId="1016B185" w14:textId="77777777" w:rsidR="000B1BC5" w:rsidRPr="001F700F" w:rsidRDefault="000B1BC5" w:rsidP="000B1BC5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за реализацию: отдел </w:t>
            </w:r>
            <w:r>
              <w:rPr>
                <w:color w:val="000000"/>
                <w:sz w:val="28"/>
              </w:rPr>
              <w:t xml:space="preserve">экономического прогнозирования и закупок </w:t>
            </w:r>
            <w:r w:rsidRPr="001F700F">
              <w:rPr>
                <w:color w:val="000000"/>
                <w:sz w:val="28"/>
              </w:rPr>
              <w:t>Администрации Цимлянского района</w:t>
            </w:r>
          </w:p>
          <w:p w14:paraId="51A4F2FD" w14:textId="77777777" w:rsidR="000B1BC5" w:rsidRPr="008A323D" w:rsidRDefault="000B1BC5" w:rsidP="000B1BC5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Срок реализации: 20</w:t>
            </w:r>
            <w:r>
              <w:rPr>
                <w:color w:val="000000"/>
                <w:sz w:val="28"/>
              </w:rPr>
              <w:t>25</w:t>
            </w:r>
            <w:r w:rsidRPr="001F700F">
              <w:rPr>
                <w:color w:val="000000"/>
                <w:sz w:val="28"/>
              </w:rPr>
              <w:t xml:space="preserve"> – 2030 годы</w:t>
            </w:r>
          </w:p>
        </w:tc>
      </w:tr>
      <w:tr w:rsidR="00667C55" w:rsidRPr="001F700F" w14:paraId="66F452B8" w14:textId="77777777" w:rsidTr="00791B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1323" w14:textId="77777777" w:rsidR="00667C55" w:rsidRPr="001F700F" w:rsidRDefault="00F54327" w:rsidP="00F54327">
            <w:pPr>
              <w:widowControl w:val="0"/>
              <w:ind w:left="-142" w:right="-87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 w:rsidR="00667C55" w:rsidRPr="001F700F">
              <w:rPr>
                <w:color w:val="000000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08EB" w14:textId="77777777" w:rsidR="00667C55" w:rsidRPr="00237AC2" w:rsidRDefault="00667C55" w:rsidP="00667C55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>
              <w:rPr>
                <w:sz w:val="28"/>
              </w:rPr>
              <w:t>Созданы условия для развития сети МФЦ в Цимлянском районе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0C17" w14:textId="77777777" w:rsidR="00667C55" w:rsidRPr="00237AC2" w:rsidRDefault="005F4AB8" w:rsidP="00667C55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>
              <w:rPr>
                <w:sz w:val="28"/>
              </w:rPr>
              <w:t>Обеспечено п</w:t>
            </w:r>
            <w:r w:rsidR="00667C55">
              <w:rPr>
                <w:sz w:val="28"/>
              </w:rPr>
              <w:t xml:space="preserve">овышение доступности </w:t>
            </w:r>
            <w:r w:rsidR="00BD0224" w:rsidRPr="00BD0224">
              <w:rPr>
                <w:sz w:val="28"/>
              </w:rPr>
              <w:t xml:space="preserve">и качества </w:t>
            </w:r>
            <w:r w:rsidR="00BD0224" w:rsidRPr="00BD0224">
              <w:rPr>
                <w:sz w:val="28"/>
              </w:rPr>
              <w:lastRenderedPageBreak/>
              <w:t>государственных</w:t>
            </w:r>
            <w:r w:rsidR="00BD0224">
              <w:rPr>
                <w:sz w:val="28"/>
              </w:rPr>
              <w:t xml:space="preserve"> и муниципальных</w:t>
            </w:r>
            <w:r w:rsidR="00BD0224" w:rsidRPr="00BD0224">
              <w:rPr>
                <w:sz w:val="28"/>
              </w:rPr>
              <w:t xml:space="preserve"> услуг</w:t>
            </w:r>
            <w:r w:rsidR="00BD0224">
              <w:rPr>
                <w:sz w:val="28"/>
              </w:rPr>
              <w:t xml:space="preserve"> </w:t>
            </w:r>
            <w:r w:rsidR="00667C55">
              <w:rPr>
                <w:sz w:val="28"/>
              </w:rPr>
              <w:t>для граждан</w:t>
            </w:r>
            <w:r w:rsidR="00711671">
              <w:rPr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BDB3" w14:textId="77777777" w:rsidR="008B4FDC" w:rsidRPr="00237AC2" w:rsidRDefault="00B723CF" w:rsidP="008B4FDC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Д</w:t>
            </w:r>
            <w:r w:rsidRPr="00B723CF">
              <w:rPr>
                <w:color w:val="000000"/>
                <w:sz w:val="28"/>
              </w:rPr>
              <w:t xml:space="preserve">оля граждан, имеющих доступ к получению государственных и </w:t>
            </w:r>
            <w:r w:rsidRPr="00B723CF">
              <w:rPr>
                <w:color w:val="000000"/>
                <w:sz w:val="28"/>
              </w:rPr>
              <w:lastRenderedPageBreak/>
              <w:t>муниципальных услуг по принципу «одного окна» по месту пребывания, в том числе в 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</w:tc>
      </w:tr>
      <w:tr w:rsidR="00E32419" w:rsidRPr="001F700F" w14:paraId="76BB8174" w14:textId="7777777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3CC0" w14:textId="77777777" w:rsidR="00E32419" w:rsidRPr="001F700F" w:rsidRDefault="00F54327" w:rsidP="00F54327">
            <w:pPr>
              <w:widowControl w:val="0"/>
              <w:ind w:left="-142" w:right="-87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1.</w:t>
            </w:r>
            <w:r w:rsidR="00E32419">
              <w:rPr>
                <w:color w:val="000000"/>
                <w:sz w:val="28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7EC5" w14:textId="77777777" w:rsidR="00E32419" w:rsidRDefault="00E32419" w:rsidP="00E32419">
            <w:pPr>
              <w:widowControl w:val="0"/>
              <w:jc w:val="both"/>
              <w:outlineLvl w:val="2"/>
              <w:rPr>
                <w:sz w:val="28"/>
              </w:rPr>
            </w:pPr>
            <w:r w:rsidRPr="00C52430">
              <w:rPr>
                <w:sz w:val="28"/>
              </w:rPr>
              <w:t xml:space="preserve">Обеспечена модернизация информационно-телекоммуникационной инфраструктуры </w:t>
            </w:r>
            <w:r w:rsidR="00B54259">
              <w:rPr>
                <w:sz w:val="28"/>
              </w:rPr>
              <w:t>отраслевых (функциональных</w:t>
            </w:r>
            <w:r w:rsidR="00F323AA">
              <w:rPr>
                <w:sz w:val="28"/>
              </w:rPr>
              <w:t>) органов Цимлянского района и подведомственных учреждений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306B" w14:textId="77777777" w:rsidR="00E32419" w:rsidRDefault="001F7BA0" w:rsidP="00E32419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П</w:t>
            </w:r>
            <w:r w:rsidR="00E32419" w:rsidRPr="00C52430">
              <w:rPr>
                <w:sz w:val="28"/>
              </w:rPr>
              <w:t>риобретение, установка и настройка оборудования в</w:t>
            </w:r>
            <w:r w:rsidR="00304D1B">
              <w:rPr>
                <w:sz w:val="28"/>
              </w:rPr>
              <w:t xml:space="preserve"> </w:t>
            </w:r>
            <w:r w:rsidR="00E32419" w:rsidRPr="00C52430">
              <w:rPr>
                <w:sz w:val="28"/>
              </w:rPr>
              <w:t xml:space="preserve">целях поддержания в актуальном состоянии информационно-телекоммуникационной инфраструктуры </w:t>
            </w:r>
            <w:r w:rsidR="004E34E0">
              <w:rPr>
                <w:sz w:val="28"/>
              </w:rPr>
              <w:t>Цимлянского района</w:t>
            </w:r>
            <w:r w:rsidR="00E32419" w:rsidRPr="00C52430">
              <w:rPr>
                <w:sz w:val="28"/>
              </w:rPr>
              <w:t xml:space="preserve"> для</w:t>
            </w:r>
            <w:r w:rsidR="004E34E0">
              <w:rPr>
                <w:sz w:val="28"/>
              </w:rPr>
              <w:t xml:space="preserve"> </w:t>
            </w:r>
            <w:r w:rsidR="00E32419" w:rsidRPr="00C52430">
              <w:rPr>
                <w:sz w:val="28"/>
              </w:rPr>
              <w:t>обеспечения бесперебойной работы информационных ресурсов и сервисов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571" w14:textId="77777777" w:rsidR="00E32419" w:rsidRPr="008B4FDC" w:rsidRDefault="00B723CF" w:rsidP="00E32419">
            <w:pPr>
              <w:widowControl w:val="0"/>
              <w:jc w:val="both"/>
              <w:outlineLvl w:val="2"/>
              <w:rPr>
                <w:color w:val="000000"/>
                <w:sz w:val="28"/>
                <w:szCs w:val="20"/>
                <w:shd w:val="clear" w:color="auto" w:fill="FFFF00"/>
              </w:rPr>
            </w:pPr>
            <w:r>
              <w:rPr>
                <w:sz w:val="28"/>
              </w:rPr>
              <w:t>Д</w:t>
            </w:r>
            <w:r w:rsidR="00E32419" w:rsidRPr="00C52430">
              <w:rPr>
                <w:sz w:val="28"/>
              </w:rPr>
              <w:t>оля домохозяйств, которым обеспечена возможность широкополосного доступа к</w:t>
            </w:r>
            <w:r w:rsidR="00304D1B">
              <w:rPr>
                <w:sz w:val="28"/>
              </w:rPr>
              <w:t xml:space="preserve"> </w:t>
            </w:r>
            <w:r w:rsidR="00E32419" w:rsidRPr="00C52430">
              <w:rPr>
                <w:sz w:val="28"/>
              </w:rPr>
              <w:t>информационно-телекоммуникационной сети «Интернет»</w:t>
            </w:r>
          </w:p>
        </w:tc>
      </w:tr>
      <w:tr w:rsidR="00A4486E" w:rsidRPr="001F700F" w14:paraId="470BF2D6" w14:textId="77777777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4471" w14:textId="77777777" w:rsidR="00A4486E" w:rsidRPr="00A4486E" w:rsidRDefault="00A4486E" w:rsidP="00A4486E">
            <w:pPr>
              <w:widowControl w:val="0"/>
              <w:jc w:val="center"/>
              <w:outlineLvl w:val="2"/>
              <w:rPr>
                <w:sz w:val="28"/>
              </w:rPr>
            </w:pPr>
            <w:r w:rsidRPr="00A4486E">
              <w:rPr>
                <w:sz w:val="28"/>
              </w:rPr>
              <w:t>1.</w:t>
            </w:r>
            <w:r>
              <w:rPr>
                <w:sz w:val="28"/>
              </w:rPr>
              <w:t>2</w:t>
            </w:r>
            <w:r w:rsidRPr="00A4486E">
              <w:rPr>
                <w:sz w:val="28"/>
              </w:rPr>
              <w:t>.</w:t>
            </w:r>
            <w:r w:rsidRPr="00A4486E">
              <w:rPr>
                <w:sz w:val="28"/>
              </w:rPr>
              <w:tab/>
              <w:t>Муниципальный проект «</w:t>
            </w:r>
            <w:r w:rsidR="0051201A">
              <w:rPr>
                <w:sz w:val="28"/>
              </w:rPr>
              <w:t>Цифровые решения</w:t>
            </w:r>
            <w:r w:rsidRPr="00A4486E">
              <w:rPr>
                <w:sz w:val="28"/>
              </w:rPr>
              <w:t>»</w:t>
            </w:r>
          </w:p>
          <w:p w14:paraId="5EE85BEB" w14:textId="77777777" w:rsidR="00FE7C4B" w:rsidRPr="00FE7C4B" w:rsidRDefault="00FE7C4B" w:rsidP="00FE7C4B">
            <w:pPr>
              <w:widowControl w:val="0"/>
              <w:jc w:val="both"/>
              <w:outlineLvl w:val="2"/>
              <w:rPr>
                <w:sz w:val="28"/>
              </w:rPr>
            </w:pPr>
            <w:r w:rsidRPr="00FE7C4B">
              <w:rPr>
                <w:sz w:val="28"/>
              </w:rPr>
              <w:t xml:space="preserve">Куратор: Мельникова </w:t>
            </w:r>
            <w:proofErr w:type="spellStart"/>
            <w:r w:rsidRPr="00FE7C4B">
              <w:rPr>
                <w:sz w:val="28"/>
              </w:rPr>
              <w:t>Альбика</w:t>
            </w:r>
            <w:proofErr w:type="spellEnd"/>
            <w:r w:rsidRPr="00FE7C4B">
              <w:rPr>
                <w:sz w:val="28"/>
              </w:rPr>
              <w:t xml:space="preserve"> </w:t>
            </w:r>
            <w:proofErr w:type="spellStart"/>
            <w:r w:rsidRPr="00FE7C4B">
              <w:rPr>
                <w:sz w:val="28"/>
              </w:rPr>
              <w:t>Саидовна</w:t>
            </w:r>
            <w:proofErr w:type="spellEnd"/>
            <w:r w:rsidRPr="00FE7C4B">
              <w:rPr>
                <w:sz w:val="28"/>
              </w:rPr>
              <w:t>, первый заместитель главы Администрации Цимлянского района</w:t>
            </w:r>
          </w:p>
          <w:p w14:paraId="131B4168" w14:textId="77777777" w:rsidR="00FE7C4B" w:rsidRPr="00FE7C4B" w:rsidRDefault="00FE7C4B" w:rsidP="00FE7C4B">
            <w:pPr>
              <w:widowControl w:val="0"/>
              <w:jc w:val="both"/>
              <w:outlineLvl w:val="2"/>
              <w:rPr>
                <w:sz w:val="28"/>
              </w:rPr>
            </w:pPr>
            <w:r w:rsidRPr="00FE7C4B">
              <w:rPr>
                <w:sz w:val="28"/>
              </w:rPr>
              <w:t>Ответственный за реализацию: отдел экономического прогнозирования и закупок Администрации Цимлянского района</w:t>
            </w:r>
          </w:p>
          <w:p w14:paraId="17A8F000" w14:textId="77777777" w:rsidR="00A4486E" w:rsidRDefault="00FE7C4B" w:rsidP="00FE7C4B">
            <w:pPr>
              <w:widowControl w:val="0"/>
              <w:jc w:val="both"/>
              <w:outlineLvl w:val="2"/>
              <w:rPr>
                <w:sz w:val="28"/>
              </w:rPr>
            </w:pPr>
            <w:r w:rsidRPr="00FE7C4B">
              <w:rPr>
                <w:sz w:val="28"/>
              </w:rPr>
              <w:t>Срок реализации: 2025 – 2030 годы</w:t>
            </w:r>
          </w:p>
        </w:tc>
      </w:tr>
      <w:tr w:rsidR="00FD7EAE" w:rsidRPr="001F700F" w14:paraId="6F3AB8C5" w14:textId="7777777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D67B" w14:textId="77777777" w:rsidR="00FD7EAE" w:rsidRDefault="00FD7EAE" w:rsidP="00FD7EAE">
            <w:pPr>
              <w:widowControl w:val="0"/>
              <w:ind w:left="-142" w:right="-87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1.2.1</w:t>
            </w:r>
            <w:r w:rsidR="007D2CC0">
              <w:rPr>
                <w:color w:val="000000"/>
                <w:sz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540" w14:textId="77777777" w:rsidR="00FD7EAE" w:rsidRPr="00C52430" w:rsidRDefault="00FD7EAE" w:rsidP="00FD7EAE">
            <w:pPr>
              <w:widowControl w:val="0"/>
              <w:jc w:val="both"/>
              <w:outlineLvl w:val="2"/>
              <w:rPr>
                <w:sz w:val="28"/>
              </w:rPr>
            </w:pPr>
            <w:r w:rsidRPr="00F71433">
              <w:rPr>
                <w:sz w:val="28"/>
              </w:rPr>
              <w:t xml:space="preserve">Обеспечено развитие информационно-телекоммуникационной инфраструктуры муниципальных учреждений сферы культуры </w:t>
            </w:r>
            <w:r>
              <w:rPr>
                <w:sz w:val="28"/>
              </w:rPr>
              <w:t>в Цимлянском районе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68C" w14:textId="77777777" w:rsidR="00FD7EAE" w:rsidRDefault="00FD7EAE" w:rsidP="00FD7EAE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F71433">
              <w:rPr>
                <w:sz w:val="28"/>
              </w:rPr>
              <w:t>овышение доступности информации о культурном достоянии региона для граждан и организаций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91F1" w14:textId="77777777" w:rsidR="00FD7EAE" w:rsidRDefault="00FD7EAE" w:rsidP="00FD7EAE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D7EAE" w:rsidRPr="001F700F" w14:paraId="3BA9F5CD" w14:textId="77777777" w:rsidTr="00791BFF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3ED3" w14:textId="77777777" w:rsidR="00FD7EAE" w:rsidRPr="001F700F" w:rsidRDefault="00FD7EAE" w:rsidP="00FD7EAE">
            <w:pPr>
              <w:widowControl w:val="0"/>
              <w:numPr>
                <w:ilvl w:val="0"/>
                <w:numId w:val="31"/>
              </w:numPr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Комплекс</w:t>
            </w:r>
            <w:r>
              <w:rPr>
                <w:color w:val="000000"/>
                <w:sz w:val="28"/>
              </w:rPr>
              <w:t>ы</w:t>
            </w:r>
            <w:r w:rsidRPr="001F700F">
              <w:rPr>
                <w:color w:val="000000"/>
                <w:sz w:val="28"/>
              </w:rPr>
              <w:t xml:space="preserve"> процессных мероприятий</w:t>
            </w:r>
          </w:p>
        </w:tc>
      </w:tr>
      <w:tr w:rsidR="00FD7EAE" w:rsidRPr="001F700F" w14:paraId="1D60E2F1" w14:textId="77777777" w:rsidTr="00791BFF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8873" w14:textId="77777777" w:rsidR="00FD7EAE" w:rsidRDefault="00FD7EAE" w:rsidP="00FD7EAE">
            <w:pPr>
              <w:widowControl w:val="0"/>
              <w:numPr>
                <w:ilvl w:val="1"/>
                <w:numId w:val="31"/>
              </w:numPr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Комплекс процессных мероприятий</w:t>
            </w:r>
          </w:p>
          <w:p w14:paraId="0D4A687D" w14:textId="77777777" w:rsidR="00FD7EAE" w:rsidRPr="001F700F" w:rsidRDefault="00FD7EAE" w:rsidP="00FD7EA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«</w:t>
            </w:r>
            <w:bookmarkStart w:id="4" w:name="_Hlk178860901"/>
            <w:r w:rsidRPr="00EB44F8">
              <w:rPr>
                <w:color w:val="000000"/>
                <w:sz w:val="28"/>
              </w:rPr>
              <w:t>Оптимизация и повышение качества предоставления государственных и</w:t>
            </w:r>
            <w:r>
              <w:rPr>
                <w:color w:val="000000"/>
                <w:sz w:val="28"/>
              </w:rPr>
              <w:t xml:space="preserve"> </w:t>
            </w:r>
            <w:r w:rsidRPr="00EB44F8">
              <w:rPr>
                <w:color w:val="000000"/>
                <w:sz w:val="28"/>
              </w:rPr>
              <w:t xml:space="preserve">муниципальных услуг в </w:t>
            </w:r>
            <w:r>
              <w:rPr>
                <w:color w:val="000000"/>
                <w:sz w:val="28"/>
              </w:rPr>
              <w:t>Цимлянском районе</w:t>
            </w:r>
            <w:r w:rsidR="0001730D">
              <w:rPr>
                <w:color w:val="000000"/>
                <w:sz w:val="28"/>
              </w:rPr>
              <w:t xml:space="preserve">, в том </w:t>
            </w:r>
            <w:r w:rsidR="0001730D">
              <w:rPr>
                <w:color w:val="000000"/>
                <w:sz w:val="28"/>
              </w:rPr>
              <w:lastRenderedPageBreak/>
              <w:t>числе</w:t>
            </w:r>
            <w:r w:rsidRPr="00EB44F8">
              <w:rPr>
                <w:color w:val="000000"/>
                <w:sz w:val="28"/>
              </w:rPr>
              <w:t xml:space="preserve"> на базе </w:t>
            </w:r>
            <w:r w:rsidRPr="00462D8B">
              <w:rPr>
                <w:color w:val="000000"/>
                <w:sz w:val="28"/>
              </w:rPr>
              <w:t>МАУ МФЦ Цимлянского района</w:t>
            </w:r>
            <w:bookmarkEnd w:id="4"/>
            <w:r w:rsidRPr="001F700F">
              <w:rPr>
                <w:color w:val="000000"/>
                <w:sz w:val="28"/>
              </w:rPr>
              <w:t>»</w:t>
            </w:r>
          </w:p>
          <w:p w14:paraId="7A974C8A" w14:textId="77777777" w:rsidR="00FD7EAE" w:rsidRPr="001F700F" w:rsidRDefault="00FD7EAE" w:rsidP="00FD7EA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за реализацию: </w:t>
            </w:r>
            <w:r w:rsidRPr="00BC7569">
              <w:rPr>
                <w:color w:val="000000"/>
                <w:sz w:val="28"/>
              </w:rPr>
              <w:t xml:space="preserve">отдел экономического прогнозирования и закупок </w:t>
            </w:r>
            <w:r w:rsidRPr="001F700F">
              <w:rPr>
                <w:color w:val="000000"/>
                <w:sz w:val="28"/>
              </w:rPr>
              <w:t>Администрации Цимлянского района</w:t>
            </w:r>
          </w:p>
          <w:p w14:paraId="196045C2" w14:textId="77777777" w:rsidR="00FD7EAE" w:rsidRPr="001F700F" w:rsidRDefault="00FD7EAE" w:rsidP="00FD7EA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Срок реализации: 20</w:t>
            </w:r>
            <w:r>
              <w:rPr>
                <w:color w:val="000000"/>
                <w:sz w:val="28"/>
              </w:rPr>
              <w:t>19</w:t>
            </w:r>
            <w:r w:rsidRPr="001F700F">
              <w:rPr>
                <w:color w:val="000000"/>
                <w:sz w:val="28"/>
              </w:rPr>
              <w:t xml:space="preserve"> – 2030 годы</w:t>
            </w:r>
          </w:p>
        </w:tc>
      </w:tr>
      <w:tr w:rsidR="00FD7EAE" w:rsidRPr="001F700F" w14:paraId="7B9FF5EC" w14:textId="77777777" w:rsidTr="00791B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0B9F" w14:textId="77777777" w:rsidR="00FD7EAE" w:rsidRPr="001F700F" w:rsidRDefault="00FD7EAE" w:rsidP="00FD7EAE">
            <w:pPr>
              <w:widowControl w:val="0"/>
              <w:ind w:left="-142" w:right="-87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lastRenderedPageBreak/>
              <w:t>2.1.</w:t>
            </w: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A4F5" w14:textId="77777777" w:rsidR="00FD7EAE" w:rsidRPr="001F700F" w:rsidRDefault="00FD7EAE" w:rsidP="00FD7EAE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 w:rsidRPr="00111459">
              <w:rPr>
                <w:sz w:val="28"/>
              </w:rPr>
              <w:t xml:space="preserve">Обеспечено развитие деятельности сети многофункциональных центров предоставления государственных и муниципальных услуг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2ECF" w14:textId="77777777" w:rsidR="00FD7EAE" w:rsidRPr="001F700F" w:rsidRDefault="00FD7EAE" w:rsidP="00FD7EAE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>
              <w:rPr>
                <w:sz w:val="28"/>
              </w:rPr>
              <w:t>О</w:t>
            </w:r>
            <w:r w:rsidRPr="006D1578">
              <w:rPr>
                <w:sz w:val="28"/>
              </w:rPr>
              <w:t>рганиз</w:t>
            </w:r>
            <w:r>
              <w:rPr>
                <w:sz w:val="28"/>
              </w:rPr>
              <w:t>овано</w:t>
            </w:r>
            <w:r w:rsidRPr="006D1578">
              <w:rPr>
                <w:sz w:val="28"/>
              </w:rPr>
              <w:t xml:space="preserve"> предоставлени</w:t>
            </w:r>
            <w:r>
              <w:rPr>
                <w:sz w:val="28"/>
              </w:rPr>
              <w:t>е</w:t>
            </w:r>
            <w:r w:rsidRPr="006D1578">
              <w:rPr>
                <w:sz w:val="28"/>
              </w:rPr>
              <w:t xml:space="preserve"> областных услуг на</w:t>
            </w:r>
            <w:r>
              <w:rPr>
                <w:sz w:val="28"/>
              </w:rPr>
              <w:t xml:space="preserve"> </w:t>
            </w:r>
            <w:r w:rsidRPr="006D1578">
              <w:rPr>
                <w:sz w:val="28"/>
              </w:rPr>
              <w:t>базе многофункциональных центров предоставления государственных и муниципальных услуг и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92F0" w14:textId="77777777" w:rsidR="00FD7EAE" w:rsidRPr="001F700F" w:rsidRDefault="00FD7EAE" w:rsidP="00FD7EAE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</w:t>
            </w:r>
            <w:r w:rsidRPr="00BD26FA">
              <w:rPr>
                <w:sz w:val="28"/>
              </w:rPr>
              <w:t>оля граждан, имеющих доступ к получению государственных и муниципальных услуг по</w:t>
            </w:r>
            <w:r>
              <w:rPr>
                <w:sz w:val="28"/>
              </w:rPr>
              <w:t xml:space="preserve"> </w:t>
            </w:r>
            <w:r w:rsidRPr="00BD26FA">
              <w:rPr>
                <w:sz w:val="28"/>
              </w:rPr>
              <w:t>принципу «одного окна» по месту пребывания, в</w:t>
            </w:r>
            <w:r>
              <w:rPr>
                <w:sz w:val="28"/>
              </w:rPr>
              <w:t xml:space="preserve"> </w:t>
            </w:r>
            <w:r w:rsidRPr="00BD26FA">
              <w:rPr>
                <w:sz w:val="28"/>
              </w:rPr>
              <w:t>том числе в 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</w:tc>
      </w:tr>
      <w:tr w:rsidR="00FD7EAE" w:rsidRPr="001F700F" w14:paraId="72EAB0E9" w14:textId="77777777" w:rsidTr="00791BFF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5EF0" w14:textId="77777777" w:rsidR="00FD7EAE" w:rsidRDefault="00FD7EAE" w:rsidP="00FD7EAE">
            <w:pPr>
              <w:widowControl w:val="0"/>
              <w:numPr>
                <w:ilvl w:val="1"/>
                <w:numId w:val="31"/>
              </w:numPr>
              <w:ind w:left="0" w:right="-87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Комплекс процессных мероприятий</w:t>
            </w:r>
          </w:p>
          <w:p w14:paraId="1D08EEF0" w14:textId="77777777" w:rsidR="00FD7EAE" w:rsidRPr="001F700F" w:rsidRDefault="00FD7EAE" w:rsidP="00FD7EAE">
            <w:pPr>
              <w:widowControl w:val="0"/>
              <w:ind w:right="-87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«</w:t>
            </w:r>
            <w:r w:rsidRPr="00BC3F9E">
              <w:rPr>
                <w:color w:val="000000"/>
                <w:sz w:val="28"/>
              </w:rPr>
              <w:t xml:space="preserve">Обеспечение реализации </w:t>
            </w:r>
            <w:r>
              <w:rPr>
                <w:color w:val="000000"/>
                <w:sz w:val="28"/>
              </w:rPr>
              <w:t>муниципальной</w:t>
            </w:r>
            <w:r w:rsidRPr="00BC3F9E">
              <w:rPr>
                <w:color w:val="000000"/>
                <w:sz w:val="28"/>
              </w:rPr>
              <w:t xml:space="preserve"> программы</w:t>
            </w:r>
            <w:r w:rsidRPr="00CC63D7">
              <w:rPr>
                <w:color w:val="000000"/>
                <w:sz w:val="28"/>
              </w:rPr>
              <w:t xml:space="preserve"> Цимлянского района</w:t>
            </w:r>
            <w:r w:rsidRPr="00BC3F9E">
              <w:rPr>
                <w:color w:val="000000"/>
                <w:sz w:val="28"/>
              </w:rPr>
              <w:t xml:space="preserve"> «Информационное общество</w:t>
            </w:r>
            <w:r w:rsidRPr="001F700F">
              <w:rPr>
                <w:color w:val="000000"/>
                <w:sz w:val="28"/>
              </w:rPr>
              <w:t>»</w:t>
            </w:r>
          </w:p>
          <w:p w14:paraId="7AC3272E" w14:textId="77777777" w:rsidR="00FD7EAE" w:rsidRPr="001F700F" w:rsidRDefault="00FD7EAE" w:rsidP="00FD7EAE">
            <w:pPr>
              <w:widowControl w:val="0"/>
              <w:spacing w:line="228" w:lineRule="auto"/>
              <w:ind w:right="-87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за реализацию: </w:t>
            </w:r>
            <w:r w:rsidRPr="00435A7C">
              <w:rPr>
                <w:color w:val="000000"/>
                <w:sz w:val="28"/>
              </w:rPr>
              <w:t>отдел экономического прогнозирования и закупок</w:t>
            </w:r>
            <w:r w:rsidRPr="001F700F">
              <w:rPr>
                <w:color w:val="000000"/>
                <w:sz w:val="28"/>
              </w:rPr>
              <w:t xml:space="preserve"> Администрации Цимлянского района</w:t>
            </w:r>
          </w:p>
          <w:p w14:paraId="2BC3002E" w14:textId="77777777" w:rsidR="00FD7EAE" w:rsidRPr="001F700F" w:rsidRDefault="00FD7EAE" w:rsidP="00FD7EAE">
            <w:pPr>
              <w:widowControl w:val="0"/>
              <w:ind w:right="-87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Срок реализации: 20</w:t>
            </w:r>
            <w:r>
              <w:rPr>
                <w:color w:val="000000"/>
                <w:sz w:val="28"/>
              </w:rPr>
              <w:t>19</w:t>
            </w:r>
            <w:r w:rsidRPr="001F700F">
              <w:rPr>
                <w:color w:val="000000"/>
                <w:sz w:val="28"/>
              </w:rPr>
              <w:t xml:space="preserve"> – 2030 годы</w:t>
            </w:r>
          </w:p>
        </w:tc>
      </w:tr>
      <w:tr w:rsidR="00FD7EAE" w:rsidRPr="001F700F" w14:paraId="7CC05890" w14:textId="77777777" w:rsidTr="00791B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D06F" w14:textId="77777777" w:rsidR="00FD7EAE" w:rsidRPr="001F700F" w:rsidRDefault="00FD7EAE" w:rsidP="00FD7EAE">
            <w:pPr>
              <w:widowControl w:val="0"/>
              <w:ind w:left="-284" w:right="-87" w:firstLine="142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</w:t>
            </w:r>
            <w:r w:rsidRPr="001F700F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A7A" w14:textId="77777777" w:rsidR="00FD7EAE" w:rsidRPr="00195D71" w:rsidRDefault="00FD7EAE" w:rsidP="00FD7EA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195D71">
              <w:rPr>
                <w:sz w:val="28"/>
                <w:szCs w:val="28"/>
              </w:rPr>
              <w:t xml:space="preserve">Обеспечено выполнение функций аппарата </w:t>
            </w:r>
            <w:r w:rsidRPr="00786368">
              <w:rPr>
                <w:sz w:val="28"/>
                <w:szCs w:val="28"/>
              </w:rPr>
              <w:t>МАУ МФЦ Цимлянского района</w:t>
            </w:r>
            <w:r w:rsidRPr="00195D71">
              <w:rPr>
                <w:sz w:val="28"/>
                <w:szCs w:val="28"/>
              </w:rPr>
              <w:t xml:space="preserve"> и другие </w:t>
            </w:r>
            <w:r>
              <w:rPr>
                <w:sz w:val="28"/>
                <w:szCs w:val="28"/>
              </w:rPr>
              <w:t>муниципальные</w:t>
            </w:r>
            <w:r w:rsidRPr="00195D71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1773" w14:textId="77777777" w:rsidR="00FD7EAE" w:rsidRPr="00195D71" w:rsidRDefault="00FD7EAE" w:rsidP="00FD7EA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95DEA">
              <w:rPr>
                <w:sz w:val="28"/>
                <w:szCs w:val="28"/>
              </w:rPr>
              <w:t>беспечение выплат по оплате труда работников МАУ МФЦ Цимлянского района, выплаты на</w:t>
            </w:r>
            <w:r>
              <w:rPr>
                <w:sz w:val="28"/>
                <w:szCs w:val="28"/>
              </w:rPr>
              <w:t xml:space="preserve"> </w:t>
            </w:r>
            <w:r w:rsidRPr="00B95DEA">
              <w:rPr>
                <w:sz w:val="28"/>
                <w:szCs w:val="28"/>
              </w:rPr>
              <w:t xml:space="preserve">выполнение функций МАУ МФЦ Цимлянского района, диспансеризацию </w:t>
            </w:r>
            <w:r w:rsidRPr="00195D71">
              <w:rPr>
                <w:sz w:val="28"/>
                <w:szCs w:val="28"/>
              </w:rPr>
              <w:t xml:space="preserve">работников </w:t>
            </w:r>
            <w:r w:rsidRPr="00462D8B">
              <w:rPr>
                <w:sz w:val="28"/>
                <w:szCs w:val="28"/>
              </w:rPr>
              <w:t>МАУ МФЦ Цимлянского района</w:t>
            </w:r>
            <w:r w:rsidRPr="00195D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7DA7" w14:textId="77777777" w:rsidR="00FD7EAE" w:rsidRPr="00195D71" w:rsidRDefault="00FD7EAE" w:rsidP="00FD7EA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95D71">
              <w:rPr>
                <w:sz w:val="28"/>
                <w:szCs w:val="28"/>
              </w:rPr>
              <w:t>оля домохозяйств, которым обеспечена возможность широкополосного доступа к информационно-телекоммуникационной сети «Интернет»</w:t>
            </w:r>
          </w:p>
        </w:tc>
      </w:tr>
      <w:tr w:rsidR="00FD7EAE" w:rsidRPr="001F700F" w14:paraId="5394BCA5" w14:textId="77777777" w:rsidTr="00791BF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97E7" w14:textId="77777777" w:rsidR="00FD7EAE" w:rsidRPr="001F700F" w:rsidRDefault="00FD7EAE" w:rsidP="00FD7EAE">
            <w:pPr>
              <w:widowControl w:val="0"/>
              <w:ind w:left="-142" w:right="-87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20B" w14:textId="77777777" w:rsidR="00FD7EAE" w:rsidRPr="005C5C14" w:rsidRDefault="00FD7EAE" w:rsidP="00FD7E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Обеспечена деятельности </w:t>
            </w:r>
            <w:r w:rsidRPr="00786368">
              <w:rPr>
                <w:sz w:val="28"/>
              </w:rPr>
              <w:t>МАУ МФЦ Цимлянского района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3D7" w14:textId="77777777" w:rsidR="00FD7EAE" w:rsidRDefault="00FD7EAE" w:rsidP="00FD7EAE">
            <w:pPr>
              <w:tabs>
                <w:tab w:val="left" w:pos="98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A37D8">
              <w:rPr>
                <w:sz w:val="28"/>
              </w:rPr>
              <w:t>беспечение деятельности (оказание услуг) и</w:t>
            </w:r>
            <w:r>
              <w:rPr>
                <w:sz w:val="28"/>
              </w:rPr>
              <w:t xml:space="preserve"> </w:t>
            </w:r>
            <w:r w:rsidRPr="008A37D8">
              <w:rPr>
                <w:sz w:val="28"/>
              </w:rPr>
              <w:t xml:space="preserve">содержание </w:t>
            </w:r>
            <w:r w:rsidRPr="00462D8B">
              <w:rPr>
                <w:sz w:val="28"/>
              </w:rPr>
              <w:t>МАУ МФЦ Цимлянского района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2C3" w14:textId="77777777" w:rsidR="00FD7EAE" w:rsidRDefault="00FD7EAE" w:rsidP="00FD7EAE">
            <w:pPr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60246D">
              <w:rPr>
                <w:sz w:val="28"/>
              </w:rPr>
              <w:t>ровень удовлетворенности жителей Ростовской области качеством предоставления государственных и муниципальных услуг</w:t>
            </w:r>
          </w:p>
        </w:tc>
      </w:tr>
    </w:tbl>
    <w:p w14:paraId="0C15DC90" w14:textId="77777777" w:rsidR="00F76969" w:rsidRPr="001F700F" w:rsidRDefault="00F76969" w:rsidP="00F76969">
      <w:pPr>
        <w:widowControl w:val="0"/>
        <w:ind w:right="-173"/>
        <w:jc w:val="both"/>
        <w:outlineLvl w:val="2"/>
        <w:rPr>
          <w:color w:val="000000"/>
        </w:rPr>
      </w:pPr>
    </w:p>
    <w:p w14:paraId="3DBB32E4" w14:textId="77777777" w:rsidR="005A3A9B" w:rsidRDefault="005A3A9B" w:rsidP="00306015">
      <w:pPr>
        <w:widowControl w:val="0"/>
        <w:jc w:val="center"/>
        <w:rPr>
          <w:color w:val="000000"/>
          <w:sz w:val="28"/>
        </w:rPr>
      </w:pPr>
    </w:p>
    <w:p w14:paraId="519C1F9B" w14:textId="77777777" w:rsidR="00306015" w:rsidRPr="001F700F" w:rsidRDefault="00306015" w:rsidP="00306015">
      <w:pPr>
        <w:widowControl w:val="0"/>
        <w:jc w:val="center"/>
        <w:rPr>
          <w:color w:val="000000"/>
          <w:sz w:val="28"/>
        </w:rPr>
      </w:pPr>
      <w:r w:rsidRPr="001F700F">
        <w:rPr>
          <w:color w:val="000000"/>
          <w:sz w:val="28"/>
        </w:rPr>
        <w:lastRenderedPageBreak/>
        <w:t>4. </w:t>
      </w:r>
      <w:r w:rsidR="007F3E24" w:rsidRPr="001F700F">
        <w:rPr>
          <w:color w:val="000000"/>
          <w:sz w:val="28"/>
        </w:rPr>
        <w:t>Ф</w:t>
      </w:r>
      <w:r w:rsidRPr="001F700F">
        <w:rPr>
          <w:color w:val="000000"/>
          <w:sz w:val="28"/>
        </w:rPr>
        <w:t>инансово</w:t>
      </w:r>
      <w:r w:rsidR="007F3E24" w:rsidRPr="001F700F">
        <w:rPr>
          <w:color w:val="000000"/>
          <w:sz w:val="28"/>
        </w:rPr>
        <w:t>е</w:t>
      </w:r>
      <w:r w:rsidRPr="001F700F">
        <w:rPr>
          <w:color w:val="000000"/>
          <w:sz w:val="28"/>
        </w:rPr>
        <w:t xml:space="preserve"> обеспечени</w:t>
      </w:r>
      <w:r w:rsidR="007F3E24" w:rsidRPr="001F700F">
        <w:rPr>
          <w:color w:val="000000"/>
          <w:sz w:val="28"/>
        </w:rPr>
        <w:t>е</w:t>
      </w:r>
      <w:r w:rsidRPr="001F700F">
        <w:rPr>
          <w:color w:val="000000"/>
          <w:sz w:val="28"/>
        </w:rPr>
        <w:t xml:space="preserve"> муниципальной программы </w:t>
      </w:r>
      <w:r w:rsidR="007F3E24" w:rsidRPr="001F700F">
        <w:rPr>
          <w:color w:val="000000"/>
          <w:sz w:val="28"/>
        </w:rPr>
        <w:t>Цимлянского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961"/>
        <w:gridCol w:w="1984"/>
        <w:gridCol w:w="1681"/>
        <w:gridCol w:w="1821"/>
        <w:gridCol w:w="1961"/>
        <w:gridCol w:w="12"/>
      </w:tblGrid>
      <w:tr w:rsidR="00306015" w:rsidRPr="001F700F" w14:paraId="16341C23" w14:textId="77777777" w:rsidTr="00346C84">
        <w:trPr>
          <w:trHeight w:val="339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561C9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№ п/п</w:t>
            </w:r>
          </w:p>
        </w:tc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54C1D" w14:textId="77777777" w:rsidR="00306015" w:rsidRPr="001F700F" w:rsidRDefault="00306015" w:rsidP="00930BB1">
            <w:pPr>
              <w:widowControl w:val="0"/>
              <w:jc w:val="center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Наименование муниципальной программы, структурного элемента</w:t>
            </w:r>
            <w:r w:rsidR="002107EA">
              <w:rPr>
                <w:color w:val="000000"/>
                <w:sz w:val="28"/>
              </w:rPr>
              <w:t>/</w:t>
            </w:r>
            <w:r w:rsidRPr="001F700F">
              <w:rPr>
                <w:color w:val="000000"/>
                <w:sz w:val="28"/>
              </w:rPr>
              <w:t xml:space="preserve"> источник финансового обеспечения</w:t>
            </w:r>
          </w:p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5C42F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Объем расходов по годам реализации</w:t>
            </w:r>
            <w:r w:rsidR="002107EA">
              <w:rPr>
                <w:color w:val="000000"/>
                <w:sz w:val="28"/>
              </w:rPr>
              <w:t>,</w:t>
            </w:r>
            <w:r w:rsidRPr="001F700F">
              <w:rPr>
                <w:color w:val="000000"/>
                <w:sz w:val="28"/>
              </w:rPr>
              <w:t xml:space="preserve"> тыс. рублей</w:t>
            </w:r>
          </w:p>
        </w:tc>
      </w:tr>
      <w:tr w:rsidR="00306015" w:rsidRPr="001F700F" w14:paraId="4A887A4B" w14:textId="77777777" w:rsidTr="00346C84">
        <w:trPr>
          <w:gridAfter w:val="1"/>
          <w:wAfter w:w="12" w:type="dxa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8351E" w14:textId="77777777" w:rsidR="00306015" w:rsidRPr="001F700F" w:rsidRDefault="00306015" w:rsidP="006A59EA">
            <w:pPr>
              <w:rPr>
                <w:color w:val="000000"/>
              </w:rPr>
            </w:pPr>
          </w:p>
        </w:tc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AA7E6" w14:textId="77777777" w:rsidR="00306015" w:rsidRPr="001F700F" w:rsidRDefault="00306015" w:rsidP="006A59E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5800E5" w14:textId="77777777" w:rsidR="00306015" w:rsidRPr="001F700F" w:rsidRDefault="00306015" w:rsidP="0030601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6F89A" w14:textId="77777777" w:rsidR="00306015" w:rsidRPr="001F700F" w:rsidRDefault="00306015" w:rsidP="00306015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C1A9E" w14:textId="77777777" w:rsidR="00306015" w:rsidRPr="001F700F" w:rsidRDefault="00306015" w:rsidP="00306015">
            <w:pPr>
              <w:widowControl w:val="0"/>
              <w:jc w:val="center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5DDBD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Всего</w:t>
            </w:r>
          </w:p>
        </w:tc>
      </w:tr>
    </w:tbl>
    <w:p w14:paraId="70C878E4" w14:textId="77777777" w:rsidR="00306015" w:rsidRPr="001F700F" w:rsidRDefault="00306015" w:rsidP="00306015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961"/>
        <w:gridCol w:w="1982"/>
        <w:gridCol w:w="1681"/>
        <w:gridCol w:w="1821"/>
        <w:gridCol w:w="1961"/>
      </w:tblGrid>
      <w:tr w:rsidR="00306015" w:rsidRPr="001F700F" w14:paraId="1869A9A8" w14:textId="77777777" w:rsidTr="00816E9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2C760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79428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B73AE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1E068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9ADBE9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F3434D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6</w:t>
            </w:r>
          </w:p>
        </w:tc>
      </w:tr>
      <w:tr w:rsidR="00306015" w:rsidRPr="001F700F" w14:paraId="0E3FE0F4" w14:textId="77777777" w:rsidTr="00816E9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E4CDA" w14:textId="77777777" w:rsidR="00306015" w:rsidRPr="001F700F" w:rsidRDefault="00306015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71139" w14:textId="77777777" w:rsidR="00306015" w:rsidRPr="001F700F" w:rsidRDefault="00306015" w:rsidP="0065686C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Муниципальная программа Цимлянского района «</w:t>
            </w:r>
            <w:r w:rsidR="003B3C76">
              <w:rPr>
                <w:color w:val="000000"/>
                <w:sz w:val="28"/>
              </w:rPr>
              <w:t>Информационное общество</w:t>
            </w:r>
            <w:r w:rsidRPr="001F700F">
              <w:rPr>
                <w:color w:val="000000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CA33B" w14:textId="77777777" w:rsidR="00306015" w:rsidRPr="001F700F" w:rsidRDefault="00E010DB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18091,4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EDB02" w14:textId="77777777" w:rsidR="00306015" w:rsidRPr="001F700F" w:rsidRDefault="00E010DB" w:rsidP="006A59EA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>
              <w:rPr>
                <w:color w:val="000000"/>
                <w:spacing w:val="-20"/>
                <w:sz w:val="28"/>
              </w:rPr>
              <w:t>11162,9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4CDFF" w14:textId="77777777" w:rsidR="00306015" w:rsidRPr="001F700F" w:rsidRDefault="00E010DB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11743,5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6F6344" w14:textId="77777777" w:rsidR="00306015" w:rsidRPr="001F700F" w:rsidRDefault="00C23691" w:rsidP="006A59E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40997,8</w:t>
            </w:r>
          </w:p>
        </w:tc>
      </w:tr>
      <w:tr w:rsidR="00B12516" w:rsidRPr="001F700F" w14:paraId="42875D42" w14:textId="77777777" w:rsidTr="00816E9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59B6D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487392" w14:textId="77777777" w:rsidR="00B12516" w:rsidRPr="001F700F" w:rsidRDefault="00B12516" w:rsidP="00B1251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6931C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2086">
              <w:rPr>
                <w:color w:val="000000"/>
                <w:sz w:val="28"/>
                <w:szCs w:val="28"/>
              </w:rPr>
              <w:t>106,7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88AA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pacing w:val="-20"/>
                <w:sz w:val="28"/>
              </w:rPr>
            </w:pPr>
            <w:r w:rsidRPr="002E2086">
              <w:rPr>
                <w:color w:val="000000"/>
                <w:sz w:val="28"/>
                <w:szCs w:val="28"/>
              </w:rPr>
              <w:t>110,9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5C663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2086">
              <w:rPr>
                <w:color w:val="000000"/>
                <w:sz w:val="28"/>
                <w:szCs w:val="28"/>
              </w:rPr>
              <w:t>114,4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89BA1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2E2086">
              <w:rPr>
                <w:color w:val="000000"/>
                <w:sz w:val="28"/>
                <w:szCs w:val="28"/>
              </w:rPr>
              <w:t>332,0</w:t>
            </w:r>
          </w:p>
        </w:tc>
      </w:tr>
      <w:tr w:rsidR="00B12516" w:rsidRPr="001F700F" w14:paraId="260B6ADE" w14:textId="77777777" w:rsidTr="00816E9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18ADC" w14:textId="77777777" w:rsidR="00B12516" w:rsidRPr="001F700F" w:rsidRDefault="00B12516" w:rsidP="00B12516">
            <w:pPr>
              <w:jc w:val="center"/>
              <w:rPr>
                <w:color w:val="000000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90A9D" w14:textId="77777777" w:rsidR="00B12516" w:rsidRPr="001F700F" w:rsidRDefault="00B12516" w:rsidP="00B12516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Местный </w:t>
            </w:r>
            <w:r w:rsidRPr="001F700F">
              <w:rPr>
                <w:color w:val="000000"/>
                <w:sz w:val="28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90A12" w14:textId="77777777" w:rsidR="00B12516" w:rsidRPr="001F700F" w:rsidRDefault="00C23691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17984,7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410A1" w14:textId="77777777" w:rsidR="00B12516" w:rsidRPr="001F700F" w:rsidRDefault="00560157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11052,0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EE441" w14:textId="77777777" w:rsidR="00B12516" w:rsidRPr="001F700F" w:rsidRDefault="00560157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11629,1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75D84" w14:textId="77777777" w:rsidR="00B12516" w:rsidRPr="001F700F" w:rsidRDefault="009E7F3A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40665,8</w:t>
            </w:r>
          </w:p>
        </w:tc>
      </w:tr>
      <w:tr w:rsidR="00B12516" w:rsidRPr="001F700F" w14:paraId="326441FC" w14:textId="77777777" w:rsidTr="00816E9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F9F4A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5EAF27" w14:textId="77777777" w:rsidR="00B12516" w:rsidRPr="001F700F" w:rsidRDefault="00B12516" w:rsidP="00B1251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Pr="008A323D">
              <w:rPr>
                <w:color w:val="000000"/>
                <w:sz w:val="28"/>
              </w:rPr>
              <w:t>униципальный проект «</w:t>
            </w:r>
            <w:bookmarkStart w:id="5" w:name="_Hlk178854834"/>
            <w:r w:rsidRPr="008A323D">
              <w:rPr>
                <w:color w:val="000000"/>
                <w:sz w:val="28"/>
              </w:rPr>
              <w:t>Развитие информационной инфраструктуры</w:t>
            </w:r>
            <w:bookmarkEnd w:id="5"/>
            <w:r>
              <w:rPr>
                <w:color w:val="000000"/>
                <w:sz w:val="28"/>
              </w:rPr>
              <w:t xml:space="preserve"> </w:t>
            </w:r>
            <w:r w:rsidRPr="00071E75">
              <w:rPr>
                <w:color w:val="000000"/>
                <w:sz w:val="28"/>
              </w:rPr>
              <w:t>в Цимлянском районе</w:t>
            </w:r>
            <w:r w:rsidRPr="008A323D">
              <w:rPr>
                <w:color w:val="000000"/>
                <w:sz w:val="28"/>
              </w:rPr>
              <w:t>»</w:t>
            </w:r>
            <w:r w:rsidRPr="001F700F">
              <w:rPr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239C5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4152,3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F02CD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BB29D8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12639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4152,3</w:t>
            </w:r>
          </w:p>
        </w:tc>
      </w:tr>
      <w:tr w:rsidR="00B12516" w:rsidRPr="001F700F" w14:paraId="6EA516F0" w14:textId="77777777" w:rsidTr="00816E9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441BE4" w14:textId="77777777" w:rsidR="00B12516" w:rsidRPr="001F700F" w:rsidRDefault="00B12516" w:rsidP="00B12516">
            <w:pPr>
              <w:rPr>
                <w:color w:val="000000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CE47" w14:textId="77777777" w:rsidR="00B12516" w:rsidRPr="001F700F" w:rsidRDefault="00B12516" w:rsidP="00B12516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Местный </w:t>
            </w:r>
            <w:r w:rsidRPr="001F700F">
              <w:rPr>
                <w:color w:val="000000"/>
                <w:sz w:val="28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C221A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4152,3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53503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F676A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F379B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4152,3</w:t>
            </w:r>
          </w:p>
        </w:tc>
      </w:tr>
      <w:tr w:rsidR="00B12516" w:rsidRPr="001F700F" w14:paraId="1551EB57" w14:textId="777777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DE907" w14:textId="77777777" w:rsidR="00B12516" w:rsidRPr="001F700F" w:rsidRDefault="00B12516" w:rsidP="00B12516">
            <w:pPr>
              <w:rPr>
                <w:color w:val="000000"/>
              </w:rPr>
            </w:pPr>
            <w:r w:rsidRPr="005948C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847D" w14:textId="77777777" w:rsidR="00B12516" w:rsidRDefault="00B12516" w:rsidP="00B12516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Муниципальный проект</w:t>
            </w:r>
            <w:r w:rsidRPr="00F71433">
              <w:rPr>
                <w:color w:val="000000"/>
                <w:sz w:val="28"/>
              </w:rPr>
              <w:t xml:space="preserve"> «</w:t>
            </w:r>
            <w:r>
              <w:rPr>
                <w:color w:val="000000"/>
                <w:sz w:val="28"/>
              </w:rPr>
              <w:t>Цифровые решения</w:t>
            </w:r>
            <w:r w:rsidRPr="00F71433">
              <w:rPr>
                <w:color w:val="000000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48C2D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248E0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42B1DC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E21C2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573,0</w:t>
            </w:r>
          </w:p>
        </w:tc>
      </w:tr>
      <w:tr w:rsidR="00B12516" w:rsidRPr="001F700F" w14:paraId="6153BB39" w14:textId="77777777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E369C" w14:textId="77777777" w:rsidR="00B12516" w:rsidRPr="001F700F" w:rsidRDefault="00B12516" w:rsidP="00B12516">
            <w:pPr>
              <w:rPr>
                <w:color w:val="000000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B585" w14:textId="77777777" w:rsidR="00B12516" w:rsidRDefault="00B12516" w:rsidP="00B12516">
            <w:pPr>
              <w:widowControl w:val="0"/>
              <w:rPr>
                <w:color w:val="000000"/>
                <w:sz w:val="28"/>
              </w:rPr>
            </w:pPr>
            <w:r w:rsidRPr="00F71433">
              <w:rPr>
                <w:color w:val="000000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D87A9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A2ECC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1F7C4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AE1C2" w14:textId="77777777" w:rsidR="00B1251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573,0</w:t>
            </w:r>
          </w:p>
        </w:tc>
      </w:tr>
      <w:tr w:rsidR="00B12516" w:rsidRPr="001F700F" w14:paraId="2568220C" w14:textId="77777777" w:rsidTr="00816E9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25B30" w14:textId="77777777" w:rsidR="00B12516" w:rsidRPr="005948CC" w:rsidRDefault="00B12516" w:rsidP="00B125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  <w:r w:rsidRPr="001F700F">
              <w:rPr>
                <w:color w:val="000000"/>
                <w:sz w:val="28"/>
              </w:rPr>
              <w:t>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657" w14:textId="77777777" w:rsidR="00B12516" w:rsidRPr="00B60B00" w:rsidRDefault="00B12516" w:rsidP="00B12516">
            <w:pPr>
              <w:widowControl w:val="0"/>
              <w:rPr>
                <w:color w:val="000000"/>
                <w:sz w:val="28"/>
              </w:rPr>
            </w:pPr>
            <w:r w:rsidRPr="00A27196">
              <w:rPr>
                <w:color w:val="000000"/>
                <w:sz w:val="28"/>
              </w:rPr>
              <w:t>Комплекс процессных мероприятий</w:t>
            </w:r>
            <w:r>
              <w:rPr>
                <w:color w:val="000000"/>
                <w:sz w:val="28"/>
              </w:rPr>
              <w:t xml:space="preserve"> </w:t>
            </w:r>
            <w:r w:rsidRPr="00A27196">
              <w:rPr>
                <w:color w:val="000000"/>
                <w:sz w:val="28"/>
              </w:rPr>
              <w:t xml:space="preserve">«Оптимизация и повышение качества предоставления государственных и муниципальных услуг в Цимлянском районе на базе </w:t>
            </w:r>
            <w:r w:rsidRPr="00786368">
              <w:rPr>
                <w:color w:val="000000"/>
                <w:sz w:val="28"/>
              </w:rPr>
              <w:t>МАУ МФЦ Цимлянского района</w:t>
            </w:r>
            <w:r w:rsidRPr="00A27196">
              <w:rPr>
                <w:color w:val="000000"/>
                <w:sz w:val="28"/>
              </w:rPr>
              <w:t xml:space="preserve">» </w:t>
            </w:r>
            <w:r w:rsidRPr="00B60B00">
              <w:rPr>
                <w:color w:val="000000"/>
                <w:sz w:val="28"/>
              </w:rPr>
              <w:t xml:space="preserve">(всего), </w:t>
            </w:r>
          </w:p>
          <w:p w14:paraId="0718B2A6" w14:textId="77777777" w:rsidR="00B12516" w:rsidRPr="001F700F" w:rsidRDefault="00B12516" w:rsidP="00B12516">
            <w:pPr>
              <w:widowControl w:val="0"/>
              <w:rPr>
                <w:color w:val="000000"/>
                <w:sz w:val="28"/>
              </w:rPr>
            </w:pPr>
            <w:r w:rsidRPr="00B60B00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A3204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112,2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DA7A2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116,6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4C613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121,1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2F80AC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349,9</w:t>
            </w:r>
          </w:p>
        </w:tc>
      </w:tr>
      <w:tr w:rsidR="00B12516" w:rsidRPr="001F700F" w14:paraId="405CFA73" w14:textId="77777777" w:rsidTr="00816E9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EFEDA" w14:textId="77777777" w:rsidR="00B12516" w:rsidRPr="005948CC" w:rsidRDefault="00B12516" w:rsidP="00B12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B887" w14:textId="77777777" w:rsidR="00B12516" w:rsidRPr="00A27196" w:rsidRDefault="00B12516" w:rsidP="00B12516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 w:rsidRPr="00A5562B">
              <w:rPr>
                <w:color w:val="000000"/>
                <w:sz w:val="28"/>
              </w:rPr>
              <w:t>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AE9E3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B70F3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110,9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8D8B2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114,4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DE3E7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332,0</w:t>
            </w:r>
          </w:p>
        </w:tc>
      </w:tr>
      <w:tr w:rsidR="00B12516" w:rsidRPr="001F700F" w14:paraId="19B0509E" w14:textId="77777777" w:rsidTr="00816E95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00DCFA" w14:textId="77777777" w:rsidR="00B12516" w:rsidRPr="005948CC" w:rsidRDefault="00B12516" w:rsidP="00B12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3C70" w14:textId="77777777" w:rsidR="00B12516" w:rsidRPr="005948CC" w:rsidRDefault="00B12516" w:rsidP="00B12516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Местный </w:t>
            </w:r>
            <w:r w:rsidRPr="00B914B5">
              <w:rPr>
                <w:color w:val="000000"/>
                <w:sz w:val="28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D5174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AB4E4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CA824B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F54DA3" w14:textId="77777777" w:rsidR="00B12516" w:rsidRPr="002E2086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E2086"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B12516" w:rsidRPr="001F700F" w14:paraId="6AB2088F" w14:textId="77777777" w:rsidTr="00816E9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16E2E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337AF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C97B3" w14:textId="77777777" w:rsidR="00B12516" w:rsidRPr="001F700F" w:rsidRDefault="00B12516" w:rsidP="00B12516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Комплекс процессных мероприятий «</w:t>
            </w:r>
            <w:bookmarkStart w:id="6" w:name="_Hlk174352786"/>
            <w:r w:rsidRPr="001F3823">
              <w:rPr>
                <w:color w:val="000000"/>
                <w:sz w:val="28"/>
              </w:rPr>
              <w:t xml:space="preserve">Обеспечение реализации муниципальной программы </w:t>
            </w:r>
            <w:r>
              <w:rPr>
                <w:color w:val="000000"/>
                <w:sz w:val="28"/>
              </w:rPr>
              <w:t>Цимлянского района</w:t>
            </w:r>
            <w:r w:rsidRPr="001F3823">
              <w:rPr>
                <w:color w:val="000000"/>
                <w:sz w:val="28"/>
              </w:rPr>
              <w:t xml:space="preserve"> «</w:t>
            </w:r>
            <w:r w:rsidRPr="00A27196">
              <w:rPr>
                <w:color w:val="000000"/>
                <w:sz w:val="28"/>
              </w:rPr>
              <w:t>Информационное общество</w:t>
            </w:r>
            <w:bookmarkEnd w:id="6"/>
            <w:r w:rsidRPr="001F700F">
              <w:rPr>
                <w:color w:val="000000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4A8AF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13352,9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828AE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11046,3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D4C4A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11523,4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48BC0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35922,6</w:t>
            </w:r>
          </w:p>
        </w:tc>
      </w:tr>
      <w:tr w:rsidR="00B12516" w:rsidRPr="001F700F" w14:paraId="587CB179" w14:textId="77777777" w:rsidTr="00816E9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F3E8C" w14:textId="77777777" w:rsidR="00B12516" w:rsidRPr="001F700F" w:rsidRDefault="00B12516" w:rsidP="00B12516">
            <w:pPr>
              <w:rPr>
                <w:color w:val="000000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F7094" w14:textId="77777777" w:rsidR="00B12516" w:rsidRPr="001F700F" w:rsidRDefault="00B12516" w:rsidP="00B1251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Местный </w:t>
            </w:r>
            <w:r w:rsidRPr="001F700F">
              <w:rPr>
                <w:color w:val="000000"/>
                <w:sz w:val="28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5EB0F0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13352,9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6B27E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11046,3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EA544D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11523,4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10795" w14:textId="77777777" w:rsidR="00B12516" w:rsidRPr="001F700F" w:rsidRDefault="00B12516" w:rsidP="00B1251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35922,6</w:t>
            </w:r>
          </w:p>
        </w:tc>
      </w:tr>
    </w:tbl>
    <w:p w14:paraId="42B160B3" w14:textId="77777777" w:rsidR="00306015" w:rsidRPr="001F700F" w:rsidRDefault="00306015" w:rsidP="00306015">
      <w:pPr>
        <w:widowControl w:val="0"/>
        <w:rPr>
          <w:color w:val="000000"/>
          <w:sz w:val="2"/>
        </w:rPr>
      </w:pPr>
    </w:p>
    <w:p w14:paraId="29D78287" w14:textId="77777777" w:rsidR="006A59EA" w:rsidRPr="001F700F" w:rsidRDefault="006A59EA" w:rsidP="006A59EA">
      <w:pPr>
        <w:widowControl w:val="0"/>
        <w:jc w:val="center"/>
        <w:outlineLvl w:val="2"/>
        <w:rPr>
          <w:color w:val="000000"/>
          <w:sz w:val="28"/>
        </w:rPr>
      </w:pPr>
      <w:r w:rsidRPr="001F700F">
        <w:rPr>
          <w:color w:val="000000"/>
          <w:sz w:val="28"/>
        </w:rPr>
        <w:t>ПАСПОРТ</w:t>
      </w:r>
    </w:p>
    <w:p w14:paraId="4BB7442B" w14:textId="77777777" w:rsidR="006A59EA" w:rsidRPr="001F700F" w:rsidRDefault="006A59EA" w:rsidP="006A59EA">
      <w:pPr>
        <w:widowControl w:val="0"/>
        <w:jc w:val="center"/>
        <w:outlineLvl w:val="2"/>
        <w:rPr>
          <w:i/>
          <w:color w:val="000000"/>
          <w:sz w:val="28"/>
        </w:rPr>
      </w:pPr>
      <w:r w:rsidRPr="001F700F">
        <w:rPr>
          <w:color w:val="000000"/>
          <w:sz w:val="28"/>
        </w:rPr>
        <w:t>комплекса процессных мероприятий «</w:t>
      </w:r>
      <w:r w:rsidR="00CD5505" w:rsidRPr="00CD5505">
        <w:rPr>
          <w:color w:val="000000"/>
          <w:sz w:val="28"/>
        </w:rPr>
        <w:t xml:space="preserve">Оптимизация и повышение качества предоставления государственных и муниципальных </w:t>
      </w:r>
      <w:r w:rsidR="00CD5505" w:rsidRPr="00CD5505">
        <w:rPr>
          <w:color w:val="000000"/>
          <w:sz w:val="28"/>
        </w:rPr>
        <w:lastRenderedPageBreak/>
        <w:t>услуг в Цимлянском районе</w:t>
      </w:r>
      <w:r w:rsidR="005F0861">
        <w:rPr>
          <w:color w:val="000000"/>
          <w:sz w:val="28"/>
        </w:rPr>
        <w:t>, в том числе</w:t>
      </w:r>
      <w:r w:rsidR="00CD5505" w:rsidRPr="00CD5505">
        <w:rPr>
          <w:color w:val="000000"/>
          <w:sz w:val="28"/>
        </w:rPr>
        <w:t xml:space="preserve"> на базе МАУ МФЦ Цимлянского района</w:t>
      </w:r>
      <w:r w:rsidRPr="001F700F">
        <w:rPr>
          <w:color w:val="000000"/>
          <w:sz w:val="28"/>
        </w:rPr>
        <w:t>»</w:t>
      </w:r>
    </w:p>
    <w:p w14:paraId="50BEF844" w14:textId="77777777" w:rsidR="006A59EA" w:rsidRPr="001F700F" w:rsidRDefault="006A59EA" w:rsidP="006A59EA">
      <w:pPr>
        <w:widowControl w:val="0"/>
        <w:jc w:val="center"/>
        <w:outlineLvl w:val="2"/>
        <w:rPr>
          <w:i/>
          <w:color w:val="000000"/>
          <w:sz w:val="28"/>
        </w:rPr>
      </w:pPr>
    </w:p>
    <w:p w14:paraId="49472FF4" w14:textId="77777777" w:rsidR="006A59EA" w:rsidRPr="001F700F" w:rsidRDefault="006A59EA" w:rsidP="006A59EA">
      <w:pPr>
        <w:widowControl w:val="0"/>
        <w:jc w:val="center"/>
        <w:outlineLvl w:val="2"/>
        <w:rPr>
          <w:color w:val="000000"/>
          <w:sz w:val="28"/>
        </w:rPr>
      </w:pPr>
      <w:r w:rsidRPr="001F700F">
        <w:rPr>
          <w:color w:val="000000"/>
          <w:sz w:val="28"/>
        </w:rPr>
        <w:t>1. 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647"/>
      </w:tblGrid>
      <w:tr w:rsidR="00687CF2" w:rsidRPr="001F700F" w14:paraId="53A4064D" w14:textId="77777777" w:rsidTr="00F55339">
        <w:tc>
          <w:tcPr>
            <w:tcW w:w="6487" w:type="dxa"/>
            <w:shd w:val="clear" w:color="auto" w:fill="auto"/>
          </w:tcPr>
          <w:p w14:paraId="4B078905" w14:textId="77777777" w:rsidR="00A3534E" w:rsidRPr="001F700F" w:rsidRDefault="00687CF2" w:rsidP="00A3534E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  <w:p w14:paraId="7B205570" w14:textId="77777777" w:rsidR="00687CF2" w:rsidRPr="001F700F" w:rsidRDefault="00687CF2" w:rsidP="006A59EA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227A949D" w14:textId="77777777" w:rsidR="00687CF2" w:rsidRPr="001F700F" w:rsidRDefault="00A973B6" w:rsidP="00F14F66">
            <w:pPr>
              <w:widowControl w:val="0"/>
              <w:jc w:val="both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 w:rsidR="00687CF2" w:rsidRPr="001F700F">
              <w:rPr>
                <w:color w:val="000000"/>
                <w:sz w:val="28"/>
              </w:rPr>
              <w:t xml:space="preserve">тдел </w:t>
            </w:r>
            <w:r w:rsidR="00687CF2">
              <w:rPr>
                <w:color w:val="000000"/>
                <w:sz w:val="28"/>
              </w:rPr>
              <w:t xml:space="preserve">экономического прогнозирования и закупок </w:t>
            </w:r>
            <w:r w:rsidR="00687CF2" w:rsidRPr="001F700F">
              <w:rPr>
                <w:color w:val="000000"/>
                <w:sz w:val="28"/>
              </w:rPr>
              <w:t>Администрации Цимлянского района (</w:t>
            </w:r>
            <w:r w:rsidR="00687CF2">
              <w:rPr>
                <w:color w:val="000000"/>
                <w:sz w:val="28"/>
              </w:rPr>
              <w:t>Белякова Наталья Владимировна</w:t>
            </w:r>
            <w:r w:rsidR="00687CF2" w:rsidRPr="001F700F">
              <w:rPr>
                <w:color w:val="000000"/>
                <w:sz w:val="28"/>
              </w:rPr>
              <w:t>,</w:t>
            </w:r>
            <w:r w:rsidR="00687CF2">
              <w:rPr>
                <w:color w:val="000000"/>
                <w:sz w:val="28"/>
              </w:rPr>
              <w:t xml:space="preserve"> ведущий специалист о</w:t>
            </w:r>
            <w:r w:rsidR="00687CF2" w:rsidRPr="001F700F">
              <w:rPr>
                <w:color w:val="000000"/>
                <w:sz w:val="28"/>
              </w:rPr>
              <w:t>тдел</w:t>
            </w:r>
            <w:r w:rsidR="00687CF2">
              <w:rPr>
                <w:color w:val="000000"/>
                <w:sz w:val="28"/>
              </w:rPr>
              <w:t>а</w:t>
            </w:r>
            <w:r w:rsidR="00687CF2" w:rsidRPr="001F700F">
              <w:rPr>
                <w:color w:val="000000"/>
                <w:sz w:val="28"/>
              </w:rPr>
              <w:t xml:space="preserve"> </w:t>
            </w:r>
            <w:r w:rsidR="00687CF2">
              <w:rPr>
                <w:color w:val="000000"/>
                <w:sz w:val="28"/>
              </w:rPr>
              <w:t>экономического прогнозирования и закупок</w:t>
            </w:r>
            <w:r w:rsidR="00F06D6A">
              <w:rPr>
                <w:color w:val="000000"/>
                <w:sz w:val="28"/>
              </w:rPr>
              <w:t xml:space="preserve"> Администрации Цимлянского района</w:t>
            </w:r>
            <w:r w:rsidR="00687CF2" w:rsidRPr="001F700F">
              <w:rPr>
                <w:color w:val="000000"/>
                <w:sz w:val="28"/>
              </w:rPr>
              <w:t>)</w:t>
            </w:r>
          </w:p>
        </w:tc>
      </w:tr>
      <w:tr w:rsidR="00687CF2" w:rsidRPr="001F700F" w14:paraId="5831213F" w14:textId="77777777" w:rsidTr="00F55339">
        <w:tc>
          <w:tcPr>
            <w:tcW w:w="6487" w:type="dxa"/>
            <w:shd w:val="clear" w:color="auto" w:fill="auto"/>
          </w:tcPr>
          <w:p w14:paraId="5692ABD0" w14:textId="77777777" w:rsidR="00687CF2" w:rsidRPr="001F700F" w:rsidRDefault="00687CF2" w:rsidP="006A59EA">
            <w:pPr>
              <w:widowControl w:val="0"/>
              <w:outlineLvl w:val="2"/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Связь с муниципальной программой Цимлянского района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53D61D5B" w14:textId="77777777" w:rsidR="00687CF2" w:rsidRPr="001F700F" w:rsidRDefault="00A973B6" w:rsidP="006A59E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687CF2" w:rsidRPr="001F700F">
              <w:rPr>
                <w:color w:val="000000"/>
                <w:sz w:val="28"/>
              </w:rPr>
              <w:t>униципальная программа Цимлянского района «</w:t>
            </w:r>
            <w:r w:rsidR="006442AA">
              <w:rPr>
                <w:color w:val="000000"/>
                <w:sz w:val="28"/>
              </w:rPr>
              <w:t xml:space="preserve">Информационное </w:t>
            </w:r>
            <w:r w:rsidR="009F4411">
              <w:rPr>
                <w:color w:val="000000"/>
                <w:sz w:val="28"/>
              </w:rPr>
              <w:t>общество</w:t>
            </w:r>
            <w:r w:rsidR="00687CF2" w:rsidRPr="001F700F">
              <w:rPr>
                <w:color w:val="000000"/>
                <w:sz w:val="28"/>
              </w:rPr>
              <w:t>»</w:t>
            </w:r>
          </w:p>
        </w:tc>
      </w:tr>
    </w:tbl>
    <w:p w14:paraId="6FD54B05" w14:textId="77777777" w:rsidR="007B1F89" w:rsidRDefault="007B1F89" w:rsidP="007B1F89">
      <w:pPr>
        <w:spacing w:line="235" w:lineRule="auto"/>
        <w:ind w:left="720"/>
        <w:rPr>
          <w:color w:val="000000"/>
          <w:kern w:val="2"/>
          <w:sz w:val="28"/>
          <w:szCs w:val="28"/>
          <w:lang w:eastAsia="en-US"/>
        </w:rPr>
      </w:pPr>
    </w:p>
    <w:p w14:paraId="64ABF68D" w14:textId="77777777" w:rsidR="006A59EA" w:rsidRDefault="006A59EA" w:rsidP="002D61E1">
      <w:pPr>
        <w:numPr>
          <w:ilvl w:val="0"/>
          <w:numId w:val="32"/>
        </w:num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1F700F">
        <w:rPr>
          <w:color w:val="000000"/>
          <w:kern w:val="2"/>
          <w:sz w:val="28"/>
          <w:szCs w:val="28"/>
          <w:lang w:eastAsia="en-US"/>
        </w:rPr>
        <w:t>Показатели комплекса процессных мероприятий</w:t>
      </w: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981"/>
        <w:gridCol w:w="1276"/>
        <w:gridCol w:w="992"/>
        <w:gridCol w:w="1134"/>
        <w:gridCol w:w="567"/>
        <w:gridCol w:w="567"/>
        <w:gridCol w:w="993"/>
        <w:gridCol w:w="992"/>
        <w:gridCol w:w="992"/>
        <w:gridCol w:w="992"/>
        <w:gridCol w:w="1701"/>
        <w:gridCol w:w="709"/>
      </w:tblGrid>
      <w:tr w:rsidR="00F71433" w:rsidRPr="001F700F" w14:paraId="5528386D" w14:textId="7777777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E6341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№</w:t>
            </w: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27AE6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18B92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Признак возраста-</w:t>
            </w:r>
            <w:proofErr w:type="spellStart"/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ния</w:t>
            </w:r>
            <w:proofErr w:type="spellEnd"/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4147C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2DEF3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FCB18" w14:textId="77777777" w:rsidR="00F71433" w:rsidRPr="00F71433" w:rsidRDefault="00F71433" w:rsidP="00F71433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highlight w:val="yellow"/>
                <w:lang w:eastAsia="en-US"/>
              </w:rPr>
            </w:pPr>
            <w:r w:rsidRPr="00F71433">
              <w:rPr>
                <w:color w:val="000000"/>
                <w:kern w:val="2"/>
                <w:sz w:val="22"/>
                <w:szCs w:val="22"/>
                <w:lang w:eastAsia="en-US"/>
              </w:rPr>
              <w:t>Базовое значение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F481C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E45B2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Ответственный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48A3E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Информационная система</w:t>
            </w:r>
          </w:p>
        </w:tc>
      </w:tr>
      <w:tr w:rsidR="00F71433" w:rsidRPr="001F700F" w14:paraId="23A1F1F7" w14:textId="7777777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98784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0853B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3FDB4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C8C7FE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D40CE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BD709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3096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5CCCC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2025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E93EF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2026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E3254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2027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DC01E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2030</w:t>
            </w:r>
          </w:p>
          <w:p w14:paraId="5AE0258D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(</w:t>
            </w:r>
            <w:proofErr w:type="spellStart"/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справочно</w:t>
            </w:r>
            <w:proofErr w:type="spellEnd"/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)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D6637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73D92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F71433" w:rsidRPr="001F700F" w14:paraId="2A0857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C682D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538DA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2C702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959F7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D2215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1792B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BB6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81B96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7147F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A1F28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A2544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44C1C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48C708" w14:textId="77777777" w:rsidR="00F71433" w:rsidRPr="001F700F" w:rsidRDefault="00F71433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3</w:t>
            </w:r>
          </w:p>
        </w:tc>
      </w:tr>
      <w:tr w:rsidR="006A59EA" w:rsidRPr="001F700F" w14:paraId="1C03F97F" w14:textId="77777777" w:rsidTr="009B4F3C">
        <w:tc>
          <w:tcPr>
            <w:tcW w:w="155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9CCD6" w14:textId="77777777" w:rsidR="006A59EA" w:rsidRPr="001F700F" w:rsidRDefault="006A59EA" w:rsidP="006A59EA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Задача</w:t>
            </w:r>
            <w:r w:rsidR="00385D48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1</w:t>
            </w: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комплекса процессных мероприятий «</w:t>
            </w:r>
            <w:r w:rsidR="00385D48" w:rsidRPr="00385D48">
              <w:rPr>
                <w:color w:val="000000"/>
                <w:kern w:val="2"/>
                <w:sz w:val="22"/>
                <w:szCs w:val="22"/>
                <w:lang w:eastAsia="en-US"/>
              </w:rPr>
              <w:t>Обеспечено развитие деятельности сети многофункциональных центров предоставления государственных и муниципальных услуг</w:t>
            </w: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F71433" w:rsidRPr="001F700F" w14:paraId="0B8DD8F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7491D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CBE6A" w14:textId="77777777" w:rsidR="00F71433" w:rsidRPr="001F700F" w:rsidRDefault="00F71433" w:rsidP="00F14F66">
            <w:pPr>
              <w:spacing w:line="235" w:lineRule="auto"/>
              <w:jc w:val="both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A2532E">
              <w:rPr>
                <w:color w:val="000000"/>
                <w:kern w:val="2"/>
                <w:sz w:val="22"/>
                <w:szCs w:val="22"/>
                <w:lang w:eastAsia="en-US"/>
              </w:rPr>
              <w:t>Доля граждан, имеющих доступ к получению государственных и муниципальных услуг по принципу «одного окна» по месту пребывания, в том числе в 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1E364" w14:textId="77777777" w:rsidR="00F71433" w:rsidRPr="001F700F" w:rsidRDefault="00F71433" w:rsidP="00C1558F">
            <w:pPr>
              <w:spacing w:line="235" w:lineRule="auto"/>
              <w:ind w:right="-52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</w:t>
            </w: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D48F8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ГП</w:t>
            </w:r>
            <w:r w:rsidR="0065686C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5438A" w14:textId="77777777" w:rsidR="00F71433" w:rsidRPr="001F700F" w:rsidRDefault="0089237C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</w:t>
            </w:r>
            <w:r w:rsidR="00F71433">
              <w:rPr>
                <w:color w:val="000000"/>
                <w:kern w:val="2"/>
                <w:sz w:val="22"/>
                <w:szCs w:val="22"/>
                <w:lang w:eastAsia="en-US"/>
              </w:rPr>
              <w:t>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CB8E8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E89D3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A5313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1B747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0DB2F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5835A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CCF09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5A3A9B">
              <w:rPr>
                <w:color w:val="000000"/>
                <w:sz w:val="22"/>
                <w:szCs w:val="22"/>
              </w:rPr>
              <w:t>МАУ МФЦ Цимлянского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F8714" w14:textId="77777777" w:rsidR="00F71433" w:rsidRPr="001F700F" w:rsidRDefault="00F71433" w:rsidP="00CD1DD2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14:paraId="5BC864C0" w14:textId="77777777" w:rsidR="009048B0" w:rsidRDefault="009048B0" w:rsidP="005D0BD8">
      <w:pPr>
        <w:spacing w:line="235" w:lineRule="auto"/>
        <w:rPr>
          <w:color w:val="000000"/>
          <w:kern w:val="2"/>
          <w:sz w:val="28"/>
          <w:szCs w:val="28"/>
          <w:lang w:eastAsia="en-US"/>
        </w:rPr>
      </w:pPr>
    </w:p>
    <w:p w14:paraId="31CDF35E" w14:textId="77777777" w:rsidR="001970D3" w:rsidRPr="001F700F" w:rsidRDefault="001970D3" w:rsidP="00F71433">
      <w:pPr>
        <w:widowControl w:val="0"/>
        <w:numPr>
          <w:ilvl w:val="0"/>
          <w:numId w:val="32"/>
        </w:numPr>
        <w:jc w:val="center"/>
        <w:outlineLvl w:val="2"/>
        <w:rPr>
          <w:color w:val="000000"/>
          <w:sz w:val="28"/>
        </w:rPr>
      </w:pPr>
      <w:r w:rsidRPr="001F700F">
        <w:rPr>
          <w:color w:val="000000"/>
          <w:sz w:val="28"/>
        </w:rPr>
        <w:t> 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636"/>
        <w:gridCol w:w="1249"/>
        <w:gridCol w:w="1161"/>
        <w:gridCol w:w="850"/>
        <w:gridCol w:w="992"/>
        <w:gridCol w:w="851"/>
        <w:gridCol w:w="948"/>
      </w:tblGrid>
      <w:tr w:rsidR="00F71433" w:rsidRPr="001F700F" w14:paraId="27C5D82F" w14:textId="77777777" w:rsidTr="00F71433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FE19EA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50BC2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104F2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Тип мероприятия (результата)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767DD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Характеристика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589314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Единица измерения (по ОКЕИ)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F419A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Базовое значение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49AE6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Значение результата </w:t>
            </w:r>
          </w:p>
          <w:p w14:paraId="23C716E3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по годам реализации</w:t>
            </w:r>
          </w:p>
        </w:tc>
      </w:tr>
      <w:tr w:rsidR="00F71433" w:rsidRPr="001F700F" w14:paraId="4E752434" w14:textId="77777777" w:rsidTr="00F71433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03551E" w14:textId="77777777" w:rsidR="00F71433" w:rsidRPr="001F700F" w:rsidRDefault="00F71433" w:rsidP="00445227">
            <w:pPr>
              <w:rPr>
                <w:color w:val="000000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55C21" w14:textId="77777777" w:rsidR="00F71433" w:rsidRPr="001F700F" w:rsidRDefault="00F71433" w:rsidP="00445227">
            <w:pPr>
              <w:rPr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C3E1F" w14:textId="77777777" w:rsidR="00F71433" w:rsidRPr="001F700F" w:rsidRDefault="00F71433" w:rsidP="00445227">
            <w:pPr>
              <w:rPr>
                <w:color w:val="000000"/>
              </w:rPr>
            </w:pP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806D3" w14:textId="77777777" w:rsidR="00F71433" w:rsidRPr="001F700F" w:rsidRDefault="00F71433" w:rsidP="00445227">
            <w:pPr>
              <w:rPr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AA524" w14:textId="77777777" w:rsidR="00F71433" w:rsidRPr="001F700F" w:rsidRDefault="00F71433" w:rsidP="00445227">
            <w:pPr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E43C7" w14:textId="77777777" w:rsidR="00F71433" w:rsidRPr="001F700F" w:rsidRDefault="00F71433" w:rsidP="00445227">
            <w:pPr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D9C6" w14:textId="77777777" w:rsidR="00F71433" w:rsidRPr="001F700F" w:rsidRDefault="00F71433" w:rsidP="00445227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1486A" w14:textId="77777777" w:rsidR="00F71433" w:rsidRPr="001F700F" w:rsidRDefault="00F71433" w:rsidP="001970D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3DFED" w14:textId="77777777" w:rsidR="00F71433" w:rsidRPr="001F700F" w:rsidRDefault="00F71433" w:rsidP="001970D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263A2" w14:textId="77777777" w:rsidR="00F71433" w:rsidRPr="001F700F" w:rsidRDefault="00F71433" w:rsidP="001970D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2027</w:t>
            </w:r>
          </w:p>
        </w:tc>
      </w:tr>
    </w:tbl>
    <w:p w14:paraId="7EFABD5F" w14:textId="77777777" w:rsidR="001970D3" w:rsidRPr="001F700F" w:rsidRDefault="001970D3" w:rsidP="001970D3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636"/>
        <w:gridCol w:w="1249"/>
        <w:gridCol w:w="1161"/>
        <w:gridCol w:w="850"/>
        <w:gridCol w:w="992"/>
        <w:gridCol w:w="851"/>
        <w:gridCol w:w="951"/>
      </w:tblGrid>
      <w:tr w:rsidR="00F71433" w:rsidRPr="001F700F" w14:paraId="53EDCED8" w14:textId="77777777" w:rsidTr="00F7143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FE796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44BEB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15BE7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F651D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46EC38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0DC4A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C259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FA466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2D59D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59CBD8" w14:textId="77777777" w:rsidR="00F71433" w:rsidRPr="001F700F" w:rsidRDefault="00F7143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970D3" w:rsidRPr="001F700F" w14:paraId="5DAAAFF1" w14:textId="77777777" w:rsidTr="00C61DF8">
        <w:tc>
          <w:tcPr>
            <w:tcW w:w="15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52935" w14:textId="77777777" w:rsidR="001970D3" w:rsidRPr="001F700F" w:rsidRDefault="001970D3" w:rsidP="0044522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lastRenderedPageBreak/>
              <w:t>Задача</w:t>
            </w:r>
            <w:r w:rsidR="00CF29D7">
              <w:rPr>
                <w:color w:val="000000"/>
              </w:rPr>
              <w:t xml:space="preserve"> 1</w:t>
            </w:r>
            <w:r w:rsidRPr="001F700F">
              <w:rPr>
                <w:color w:val="000000"/>
              </w:rPr>
              <w:t xml:space="preserve"> комплекса процессных мероприятий «</w:t>
            </w:r>
            <w:r w:rsidR="00F71433" w:rsidRPr="00F71433">
              <w:rPr>
                <w:color w:val="000000"/>
              </w:rPr>
              <w:t>Обеспечено развитие деятельности сети многофункциональных центров предоставления государственных и муниципальных услуг</w:t>
            </w:r>
            <w:r w:rsidRPr="001F700F">
              <w:rPr>
                <w:color w:val="000000"/>
              </w:rPr>
              <w:t>»</w:t>
            </w:r>
          </w:p>
        </w:tc>
      </w:tr>
      <w:tr w:rsidR="00F71433" w:rsidRPr="001F700F" w14:paraId="688851FB" w14:textId="77777777" w:rsidTr="00F7143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C9AA5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35B3EF" w14:textId="77777777" w:rsidR="00F71433" w:rsidRPr="00056D2D" w:rsidRDefault="00F71433" w:rsidP="004F3E03">
            <w:pPr>
              <w:widowControl w:val="0"/>
              <w:jc w:val="both"/>
              <w:outlineLvl w:val="2"/>
              <w:rPr>
                <w:color w:val="000000"/>
              </w:rPr>
            </w:pPr>
            <w:r w:rsidRPr="00056D2D">
              <w:t>Мероприятие (результат) «Обеспечена реализация принципа экстерриториальности при предоставлении государственных и</w:t>
            </w:r>
            <w:r>
              <w:t xml:space="preserve"> </w:t>
            </w:r>
            <w:r w:rsidRPr="00056D2D">
              <w:t>муниципальных услуг»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4CBBD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Осуществление текущей деятельности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8EB6E" w14:textId="77777777" w:rsidR="00F71433" w:rsidRPr="004F3E03" w:rsidRDefault="00F71433" w:rsidP="004F3E03">
            <w:pPr>
              <w:widowControl w:val="0"/>
              <w:ind w:right="-99"/>
              <w:jc w:val="center"/>
              <w:outlineLvl w:val="2"/>
              <w:rPr>
                <w:color w:val="000000"/>
              </w:rPr>
            </w:pPr>
            <w:r>
              <w:t>О</w:t>
            </w:r>
            <w:r w:rsidRPr="004F3E03">
              <w:t>беспечена возможность предоставления услуг заявителям в многофункциональных центрах предоставления государственных и</w:t>
            </w:r>
            <w:r>
              <w:t xml:space="preserve"> </w:t>
            </w:r>
            <w:r w:rsidRPr="004F3E03">
              <w:t>муниципальных услуг Ростовской области независимо от места их регистрации на</w:t>
            </w:r>
            <w:r>
              <w:t xml:space="preserve"> </w:t>
            </w:r>
            <w:r w:rsidRPr="004F3E03">
              <w:t>территории Ростовской области, в том числе в</w:t>
            </w:r>
            <w:r>
              <w:t xml:space="preserve"> </w:t>
            </w:r>
            <w:r w:rsidRPr="004F3E03">
              <w:t>качестве субъектов предпринимательской деятельности, места расположения на территории Ростовской области объектов недвижимости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C7F4E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1F700F">
              <w:rPr>
                <w:color w:val="000000"/>
              </w:rPr>
              <w:t>диниц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C8A7C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84E7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FC3AD5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9B798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B54796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1433" w:rsidRPr="001F700F" w14:paraId="3AE66D1E" w14:textId="77777777" w:rsidTr="00F7143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DFA33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46593" w14:textId="77777777" w:rsidR="00F71433" w:rsidRPr="00056D2D" w:rsidRDefault="00F71433" w:rsidP="004F3E03">
            <w:pPr>
              <w:widowControl w:val="0"/>
              <w:jc w:val="both"/>
              <w:outlineLvl w:val="2"/>
              <w:rPr>
                <w:color w:val="000000"/>
              </w:rPr>
            </w:pPr>
            <w:r w:rsidRPr="00056D2D">
              <w:t xml:space="preserve">Мероприятие (результат) «Организовано предоставление областных услуг на </w:t>
            </w:r>
            <w:r>
              <w:t xml:space="preserve">базе </w:t>
            </w:r>
            <w:r w:rsidRPr="00BA294B">
              <w:t>МАУ МФЦ Цимлянского района</w:t>
            </w:r>
            <w:r w:rsidRPr="00056D2D"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97339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40FFE">
              <w:rPr>
                <w:color w:val="000000"/>
              </w:rPr>
              <w:t>существление текущей деятельности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61BBC" w14:textId="77777777" w:rsidR="00F71433" w:rsidRPr="004F3E03" w:rsidRDefault="00F71433" w:rsidP="00F71433">
            <w:pPr>
              <w:widowControl w:val="0"/>
              <w:ind w:right="-99" w:hanging="104"/>
              <w:jc w:val="center"/>
              <w:outlineLvl w:val="2"/>
              <w:rPr>
                <w:color w:val="000000"/>
              </w:rPr>
            </w:pPr>
            <w:r>
              <w:t>О</w:t>
            </w:r>
            <w:r w:rsidRPr="004F3E03">
              <w:t>беспечена возможность получения услуг исполнительных органов Ростовской области (структурных подразделений Правительства Ростовской области) в многофункциональных центрах предоставления государственных и</w:t>
            </w:r>
            <w:r>
              <w:t xml:space="preserve"> </w:t>
            </w:r>
            <w:r w:rsidRPr="004F3E03">
              <w:t>муниципальных услуг Ростовской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2E6D2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1F700F">
              <w:rPr>
                <w:color w:val="000000"/>
              </w:rPr>
              <w:t>диниц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DD2DE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5A8C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1AD23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BF05C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0A853" w14:textId="77777777" w:rsidR="00F71433" w:rsidRPr="001F700F" w:rsidRDefault="00F71433" w:rsidP="004F3E03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4F4E035" w14:textId="77777777" w:rsidR="008A20B1" w:rsidRDefault="008A20B1" w:rsidP="008A20B1">
      <w:pPr>
        <w:pStyle w:val="1"/>
        <w:tabs>
          <w:tab w:val="left" w:pos="709"/>
        </w:tabs>
        <w:spacing w:line="228" w:lineRule="auto"/>
        <w:ind w:left="720"/>
        <w:jc w:val="left"/>
        <w:rPr>
          <w:b w:val="0"/>
          <w:bCs w:val="0"/>
          <w:sz w:val="28"/>
          <w:szCs w:val="28"/>
        </w:rPr>
      </w:pPr>
    </w:p>
    <w:p w14:paraId="314A0F98" w14:textId="77777777" w:rsidR="00F652D7" w:rsidRPr="00F71433" w:rsidRDefault="009A2C52" w:rsidP="00F71433">
      <w:pPr>
        <w:numPr>
          <w:ilvl w:val="0"/>
          <w:numId w:val="32"/>
        </w:numPr>
        <w:jc w:val="center"/>
        <w:rPr>
          <w:sz w:val="28"/>
          <w:szCs w:val="28"/>
        </w:rPr>
      </w:pPr>
      <w:r w:rsidRPr="00F71433">
        <w:rPr>
          <w:sz w:val="28"/>
          <w:szCs w:val="28"/>
        </w:rPr>
        <w:t>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5414"/>
        <w:gridCol w:w="2886"/>
        <w:gridCol w:w="1512"/>
        <w:gridCol w:w="1375"/>
        <w:gridCol w:w="1649"/>
        <w:gridCol w:w="1649"/>
      </w:tblGrid>
      <w:tr w:rsidR="009A2C52" w:rsidRPr="009A2C52" w14:paraId="10195BC7" w14:textId="77777777" w:rsidTr="00C61DF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4518DB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№ п/п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74CD8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rPr>
                <w:color w:val="000000"/>
              </w:rPr>
            </w:pPr>
            <w:r w:rsidRPr="009A2C52">
              <w:rPr>
                <w:color w:val="000000"/>
              </w:rPr>
              <w:t>Наименование мероприяти</w:t>
            </w:r>
            <w:r w:rsidR="000F0452">
              <w:rPr>
                <w:color w:val="000000"/>
              </w:rPr>
              <w:t xml:space="preserve">я </w:t>
            </w:r>
            <w:r w:rsidRPr="009A2C52">
              <w:rPr>
                <w:color w:val="000000"/>
              </w:rPr>
              <w:t>(результата)</w:t>
            </w:r>
            <w:r w:rsidR="00F71433">
              <w:rPr>
                <w:color w:val="000000"/>
              </w:rPr>
              <w:t>/</w:t>
            </w:r>
            <w:r w:rsidRPr="009A2C52">
              <w:rPr>
                <w:color w:val="000000"/>
              </w:rPr>
              <w:t xml:space="preserve">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BD8A8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37055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Объем расходов по годам реализации</w:t>
            </w:r>
            <w:r w:rsidR="00F71433">
              <w:rPr>
                <w:color w:val="000000"/>
              </w:rPr>
              <w:t xml:space="preserve">, </w:t>
            </w:r>
            <w:r w:rsidRPr="009A2C52">
              <w:rPr>
                <w:color w:val="000000"/>
              </w:rPr>
              <w:t>тыс. рублей</w:t>
            </w:r>
          </w:p>
        </w:tc>
      </w:tr>
      <w:tr w:rsidR="009A2C52" w:rsidRPr="009A2C52" w14:paraId="7D8BBB54" w14:textId="77777777" w:rsidTr="00C61D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28E2D" w14:textId="77777777" w:rsidR="009A2C52" w:rsidRPr="009A2C52" w:rsidRDefault="009A2C52" w:rsidP="009A2C52">
            <w:pPr>
              <w:rPr>
                <w:color w:val="000000"/>
              </w:rPr>
            </w:pPr>
          </w:p>
        </w:tc>
        <w:tc>
          <w:tcPr>
            <w:tcW w:w="5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5269F" w14:textId="77777777" w:rsidR="009A2C52" w:rsidRPr="009A2C52" w:rsidRDefault="009A2C52" w:rsidP="009A2C52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7662B" w14:textId="77777777" w:rsidR="009A2C52" w:rsidRPr="009A2C52" w:rsidRDefault="009A2C52" w:rsidP="009A2C52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799B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FE10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5B9E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rPr>
                <w:color w:val="000000"/>
              </w:rPr>
            </w:pPr>
            <w:r w:rsidRPr="009A2C52">
              <w:rPr>
                <w:color w:val="00000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91E5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Всего</w:t>
            </w:r>
          </w:p>
        </w:tc>
      </w:tr>
    </w:tbl>
    <w:p w14:paraId="749E8E1B" w14:textId="77777777" w:rsidR="009A2C52" w:rsidRPr="009A2C52" w:rsidRDefault="009A2C52" w:rsidP="009A2C52">
      <w:pPr>
        <w:spacing w:line="228" w:lineRule="auto"/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5414"/>
        <w:gridCol w:w="2886"/>
        <w:gridCol w:w="1512"/>
        <w:gridCol w:w="1375"/>
        <w:gridCol w:w="1649"/>
        <w:gridCol w:w="1649"/>
      </w:tblGrid>
      <w:tr w:rsidR="009A2C52" w:rsidRPr="009A2C52" w14:paraId="65A59404" w14:textId="77777777" w:rsidTr="00C61DF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EA71C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D960C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1F8AB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D8C55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D69C4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F4DEF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D9978" w14:textId="77777777" w:rsidR="009A2C52" w:rsidRPr="009A2C52" w:rsidRDefault="009A2C52" w:rsidP="009A2C52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7</w:t>
            </w:r>
          </w:p>
        </w:tc>
      </w:tr>
      <w:tr w:rsidR="00161E1C" w:rsidRPr="009A2C52" w14:paraId="3E335935" w14:textId="77777777" w:rsidTr="00C61DF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C4E5F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6215" w14:textId="77777777" w:rsidR="00161E1C" w:rsidRPr="009A2C52" w:rsidRDefault="00161E1C" w:rsidP="00161E1C">
            <w:pPr>
              <w:widowControl w:val="0"/>
              <w:spacing w:line="228" w:lineRule="auto"/>
              <w:outlineLvl w:val="2"/>
              <w:rPr>
                <w:i/>
                <w:color w:val="000000"/>
              </w:rPr>
            </w:pPr>
            <w:r w:rsidRPr="009A2C52">
              <w:rPr>
                <w:color w:val="000000"/>
              </w:rPr>
              <w:t>Комплекс процессных мероприятий</w:t>
            </w:r>
            <w:r w:rsidRPr="009A2C52">
              <w:rPr>
                <w:i/>
                <w:color w:val="000000"/>
              </w:rPr>
              <w:t xml:space="preserve"> </w:t>
            </w:r>
            <w:r w:rsidRPr="009A2C52">
              <w:rPr>
                <w:color w:val="000000"/>
              </w:rPr>
              <w:t>«</w:t>
            </w:r>
            <w:r w:rsidRPr="001767E0">
              <w:rPr>
                <w:color w:val="000000"/>
              </w:rPr>
              <w:t>Оптимизация и повышение качества предоставления государственных и муниципальных услуг в Цимлянском районе на базе МАУ МФЦ Цимлянского района</w:t>
            </w:r>
            <w:r w:rsidRPr="009A2C52">
              <w:rPr>
                <w:i/>
                <w:color w:val="000000"/>
              </w:rPr>
              <w:t xml:space="preserve">» </w:t>
            </w:r>
            <w:r w:rsidRPr="009A2C52">
              <w:rPr>
                <w:color w:val="000000"/>
              </w:rPr>
              <w:t xml:space="preserve">(всего), в </w:t>
            </w:r>
            <w:r w:rsidRPr="009A2C52">
              <w:rPr>
                <w:color w:val="000000"/>
              </w:rPr>
              <w:lastRenderedPageBreak/>
              <w:t>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ABC15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E6697" w14:textId="77777777" w:rsidR="00161E1C" w:rsidRPr="00AD3C2B" w:rsidRDefault="00AC0185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129D85" w14:textId="77777777" w:rsidR="00161E1C" w:rsidRPr="00AD3C2B" w:rsidRDefault="00AC0185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320276" w14:textId="77777777" w:rsidR="00161E1C" w:rsidRPr="00AD3C2B" w:rsidRDefault="000259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121,1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5282E" w14:textId="77777777" w:rsidR="00161E1C" w:rsidRPr="00AD3C2B" w:rsidRDefault="0002591C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349,9</w:t>
            </w:r>
          </w:p>
        </w:tc>
      </w:tr>
      <w:tr w:rsidR="00161E1C" w:rsidRPr="009A2C52" w14:paraId="1C319EC3" w14:textId="77777777" w:rsidTr="00C61D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220B1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095B" w14:textId="77777777" w:rsidR="00161E1C" w:rsidRPr="009A2C52" w:rsidRDefault="00F71433" w:rsidP="00161E1C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61E1C" w:rsidRPr="004B522F">
              <w:rPr>
                <w:color w:val="000000"/>
              </w:rPr>
              <w:t>бластной бюджет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CC6D9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51DB1" w14:textId="77777777" w:rsidR="00161E1C" w:rsidRPr="00AD3C2B" w:rsidRDefault="00C66803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0E53E" w14:textId="77777777" w:rsidR="00161E1C" w:rsidRPr="00AD3C2B" w:rsidRDefault="00C66803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7627A" w14:textId="77777777" w:rsidR="00161E1C" w:rsidRPr="00AD3C2B" w:rsidRDefault="003140AB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A9ABD4" w14:textId="77777777" w:rsidR="00161E1C" w:rsidRPr="00AD3C2B" w:rsidRDefault="003140AB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</w:tr>
      <w:tr w:rsidR="00161E1C" w:rsidRPr="009A2C52" w14:paraId="290E6D22" w14:textId="77777777" w:rsidTr="00C61D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461E7" w14:textId="77777777" w:rsidR="00161E1C" w:rsidRPr="009A2C52" w:rsidRDefault="00161E1C" w:rsidP="00161E1C">
            <w:pPr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A432" w14:textId="77777777" w:rsidR="00161E1C" w:rsidRPr="009A2C52" w:rsidRDefault="00F71433" w:rsidP="00161E1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="00161E1C" w:rsidRPr="009A2C52">
              <w:rPr>
                <w:color w:val="000000"/>
              </w:rPr>
              <w:t>бюджет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404BB" w14:textId="77777777" w:rsidR="00161E1C" w:rsidRPr="009A2C52" w:rsidRDefault="00161E1C" w:rsidP="00161E1C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6495C" w14:textId="77777777" w:rsidR="00161E1C" w:rsidRPr="00AD3C2B" w:rsidRDefault="003140AB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E91694" w14:textId="77777777" w:rsidR="00161E1C" w:rsidRPr="00AD3C2B" w:rsidRDefault="003140AB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40288" w14:textId="77777777" w:rsidR="00161E1C" w:rsidRPr="00AD3C2B" w:rsidRDefault="003140AB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20248" w14:textId="77777777" w:rsidR="00161E1C" w:rsidRPr="00AD3C2B" w:rsidRDefault="00AC0185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161E1C" w:rsidRPr="009A2C52" w14:paraId="143C0CBB" w14:textId="77777777" w:rsidTr="00C61DF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D7730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2B01" w14:textId="77777777" w:rsidR="00161E1C" w:rsidRPr="009A2C52" w:rsidRDefault="00161E1C" w:rsidP="00161E1C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Мероприятие (результат) 1 «</w:t>
            </w:r>
            <w:r w:rsidRPr="00BA294B">
              <w:rPr>
                <w:color w:val="000000"/>
              </w:rPr>
              <w:t>Обеспечена реализация принципа экстерриториальности при предоставлении государственных и муниципальных услуг</w:t>
            </w:r>
            <w:r w:rsidRPr="009A2C52">
              <w:rPr>
                <w:color w:val="000000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8928A" w14:textId="77777777" w:rsidR="00161E1C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Х</w:t>
            </w:r>
          </w:p>
          <w:p w14:paraId="4F2A956B" w14:textId="77777777" w:rsidR="004B57D0" w:rsidRDefault="004B57D0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  <w:p w14:paraId="2FB3092E" w14:textId="77777777" w:rsidR="006943E5" w:rsidRDefault="006943E5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lang w:val="en-US"/>
              </w:rPr>
            </w:pPr>
          </w:p>
          <w:p w14:paraId="0274055A" w14:textId="264753F0" w:rsidR="004B57D0" w:rsidRPr="00F8033D" w:rsidRDefault="005F7890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lang w:val="en-US"/>
              </w:rPr>
              <w:t>902</w:t>
            </w:r>
            <w:r w:rsidR="00F8033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01</w:t>
            </w:r>
            <w:r w:rsidR="00F8033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13</w:t>
            </w:r>
            <w:r w:rsidR="00F8033D">
              <w:rPr>
                <w:color w:val="000000"/>
              </w:rPr>
              <w:t xml:space="preserve"> </w:t>
            </w:r>
            <w:r w:rsidR="004B57D0">
              <w:rPr>
                <w:color w:val="000000"/>
              </w:rPr>
              <w:t>14401</w:t>
            </w:r>
            <w:r w:rsidR="004B57D0">
              <w:rPr>
                <w:color w:val="000000"/>
                <w:lang w:val="en-US"/>
              </w:rPr>
              <w:t>S3600</w:t>
            </w:r>
            <w:r w:rsidR="00F8033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62</w:t>
            </w:r>
            <w:r w:rsidR="00F8033D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E06CB" w14:textId="01C3B75C" w:rsidR="00161E1C" w:rsidRPr="00AD3C2B" w:rsidRDefault="003E0494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575CF6" w14:textId="4571BD1D" w:rsidR="00161E1C" w:rsidRPr="00AD3C2B" w:rsidRDefault="003E0494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61139" w14:textId="1828AF55" w:rsidR="00161E1C" w:rsidRPr="00AD3C2B" w:rsidRDefault="003E0494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F98F6" w14:textId="4EB173AB" w:rsidR="00161E1C" w:rsidRPr="00AD3C2B" w:rsidRDefault="00546FF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</w:tr>
      <w:tr w:rsidR="00161E1C" w:rsidRPr="009A2C52" w14:paraId="4CF7991A" w14:textId="77777777" w:rsidTr="00C61D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122F8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7769" w14:textId="77777777" w:rsidR="00161E1C" w:rsidRPr="009A2C52" w:rsidRDefault="00E45BB9" w:rsidP="00161E1C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61E1C" w:rsidRPr="00DA7A42">
              <w:rPr>
                <w:color w:val="000000"/>
              </w:rPr>
              <w:t>бластной бюджет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CBF86" w14:textId="77777777" w:rsidR="00161E1C" w:rsidRPr="009A2C52" w:rsidRDefault="00161E1C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2C6359" w14:textId="77777777" w:rsidR="00161E1C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C4E36" w14:textId="77777777" w:rsidR="00161E1C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813147" w14:textId="77777777" w:rsidR="00161E1C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C4B75" w14:textId="77777777" w:rsidR="00161E1C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174,6</w:t>
            </w:r>
          </w:p>
        </w:tc>
      </w:tr>
      <w:tr w:rsidR="00161E1C" w:rsidRPr="009A2C52" w14:paraId="10E30F4A" w14:textId="77777777" w:rsidTr="00C61DF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94CDE" w14:textId="77777777" w:rsidR="00161E1C" w:rsidRPr="009A2C52" w:rsidRDefault="00161E1C" w:rsidP="00161E1C">
            <w:pPr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B2FF" w14:textId="77777777" w:rsidR="00161E1C" w:rsidRPr="009A2C52" w:rsidRDefault="00E45BB9" w:rsidP="00161E1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="00161E1C" w:rsidRPr="009A2C52">
              <w:rPr>
                <w:color w:val="000000"/>
              </w:rPr>
              <w:t>бюджет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DAC03" w14:textId="77777777" w:rsidR="00161E1C" w:rsidRPr="009A2C52" w:rsidRDefault="00161E1C" w:rsidP="00161E1C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CE4F3" w14:textId="77777777" w:rsidR="00161E1C" w:rsidRPr="009A2C52" w:rsidRDefault="006943E5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833D7" w14:textId="77777777" w:rsidR="00161E1C" w:rsidRPr="009A2C52" w:rsidRDefault="006943E5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998B8" w14:textId="77777777" w:rsidR="00161E1C" w:rsidRPr="009A2C52" w:rsidRDefault="006943E5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94ADFA" w14:textId="77777777" w:rsidR="00161E1C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5F7890" w:rsidRPr="009A2C52" w14:paraId="4F07215C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E3796" w14:textId="77777777" w:rsidR="005F7890" w:rsidRPr="009A2C52" w:rsidRDefault="005F7890" w:rsidP="00161E1C">
            <w:pPr>
              <w:widowControl w:val="0"/>
              <w:spacing w:line="228" w:lineRule="auto"/>
              <w:jc w:val="center"/>
              <w:outlineLvl w:val="2"/>
              <w:rPr>
                <w:color w:val="000000"/>
              </w:rPr>
            </w:pPr>
            <w:r w:rsidRPr="009A2C52">
              <w:rPr>
                <w:color w:val="000000"/>
              </w:rPr>
              <w:t>3.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6E0E" w14:textId="77777777" w:rsidR="005F7890" w:rsidRPr="009A2C52" w:rsidRDefault="005F7890" w:rsidP="00161E1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9A2C52">
              <w:rPr>
                <w:color w:val="000000"/>
              </w:rPr>
              <w:t>Мероприятие (результат) 2 «</w:t>
            </w:r>
            <w:r w:rsidRPr="00BA294B">
              <w:rPr>
                <w:color w:val="000000"/>
              </w:rPr>
              <w:t xml:space="preserve">Организовано предоставление областных услуг на базе </w:t>
            </w:r>
            <w:r w:rsidRPr="00D2149F">
              <w:rPr>
                <w:color w:val="000000"/>
              </w:rPr>
              <w:t>МАУ МФЦ Цимлянского района</w:t>
            </w:r>
            <w:r w:rsidRPr="009A2C52">
              <w:rPr>
                <w:color w:val="000000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5CC9A" w14:textId="77777777" w:rsidR="005F7890" w:rsidRDefault="005F7890" w:rsidP="00161E1C">
            <w:pPr>
              <w:widowControl w:val="0"/>
              <w:spacing w:line="228" w:lineRule="auto"/>
              <w:jc w:val="center"/>
              <w:rPr>
                <w:color w:val="000000"/>
              </w:rPr>
            </w:pPr>
            <w:r w:rsidRPr="009A2C52">
              <w:rPr>
                <w:color w:val="000000"/>
              </w:rPr>
              <w:t>Х</w:t>
            </w:r>
          </w:p>
          <w:p w14:paraId="14070EA8" w14:textId="77777777" w:rsidR="005F7890" w:rsidRDefault="005F7890" w:rsidP="00161E1C">
            <w:pPr>
              <w:widowControl w:val="0"/>
              <w:spacing w:line="228" w:lineRule="auto"/>
              <w:jc w:val="center"/>
              <w:rPr>
                <w:color w:val="000000"/>
              </w:rPr>
            </w:pPr>
          </w:p>
          <w:p w14:paraId="6DCA0D48" w14:textId="00671E44" w:rsidR="005F7890" w:rsidRPr="00F8033D" w:rsidRDefault="005F7890" w:rsidP="005F7890">
            <w:pPr>
              <w:widowControl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902</w:t>
            </w:r>
            <w:r w:rsidR="00F8033D">
              <w:rPr>
                <w:color w:val="000000"/>
              </w:rPr>
              <w:t xml:space="preserve"> </w:t>
            </w:r>
            <w:r w:rsidR="00524C39">
              <w:rPr>
                <w:color w:val="000000"/>
                <w:lang w:val="en-US"/>
              </w:rPr>
              <w:t>01</w:t>
            </w:r>
            <w:r w:rsidR="00F8033D">
              <w:rPr>
                <w:color w:val="000000"/>
              </w:rPr>
              <w:t xml:space="preserve"> </w:t>
            </w:r>
            <w:r w:rsidR="00524C39">
              <w:rPr>
                <w:color w:val="000000"/>
                <w:lang w:val="en-US"/>
              </w:rPr>
              <w:t>13</w:t>
            </w:r>
            <w:r w:rsidR="00F8033D">
              <w:rPr>
                <w:color w:val="000000"/>
              </w:rPr>
              <w:t xml:space="preserve"> </w:t>
            </w:r>
            <w:r w:rsidR="00524C39">
              <w:rPr>
                <w:color w:val="000000"/>
                <w:lang w:val="en-US"/>
              </w:rPr>
              <w:t>14401S4020</w:t>
            </w:r>
            <w:r w:rsidR="00F8033D">
              <w:rPr>
                <w:color w:val="000000"/>
              </w:rPr>
              <w:t xml:space="preserve"> </w:t>
            </w:r>
            <w:r w:rsidR="00524C39">
              <w:rPr>
                <w:color w:val="000000"/>
                <w:lang w:val="en-US"/>
              </w:rPr>
              <w:t>62</w:t>
            </w:r>
            <w:r w:rsidR="00F8033D"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C8394" w14:textId="132456EE" w:rsidR="005F7890" w:rsidRPr="009A2C52" w:rsidRDefault="003E0494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0D1DC" w14:textId="796DF5F3" w:rsidR="005F7890" w:rsidRPr="009A2C52" w:rsidRDefault="003E0494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F9998" w14:textId="300D9241" w:rsidR="005F7890" w:rsidRPr="009A2C52" w:rsidRDefault="00546FF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450A9" w14:textId="04B1E499" w:rsidR="005F7890" w:rsidRPr="009A2C52" w:rsidRDefault="00546FF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</w:tr>
      <w:tr w:rsidR="005F7890" w:rsidRPr="009A2C52" w14:paraId="738D91BD" w14:textId="77777777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97A894" w14:textId="77777777" w:rsidR="005F7890" w:rsidRPr="009A2C52" w:rsidRDefault="005F7890" w:rsidP="00161E1C">
            <w:pPr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191F" w14:textId="77777777" w:rsidR="005F7890" w:rsidRPr="009A2C52" w:rsidRDefault="005F7890" w:rsidP="00161E1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A7A42">
              <w:rPr>
                <w:color w:val="000000"/>
              </w:rPr>
              <w:t>бластной бюджет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F8E8F" w14:textId="77777777" w:rsidR="005F7890" w:rsidRPr="009A2C52" w:rsidRDefault="005F7890" w:rsidP="00161E1C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CC4B0" w14:textId="77777777" w:rsidR="005F7890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26B60" w14:textId="77777777" w:rsidR="005F7890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E411B" w14:textId="77777777" w:rsidR="005F7890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46CC4" w14:textId="77777777" w:rsidR="005F7890" w:rsidRPr="009A2C52" w:rsidRDefault="008D1BCD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157,4</w:t>
            </w:r>
          </w:p>
        </w:tc>
      </w:tr>
      <w:tr w:rsidR="005F7890" w:rsidRPr="009A2C52" w14:paraId="10143B3A" w14:textId="77777777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CF2AE" w14:textId="77777777" w:rsidR="005F7890" w:rsidRPr="009A2C52" w:rsidRDefault="005F7890" w:rsidP="00161E1C">
            <w:pPr>
              <w:rPr>
                <w:color w:val="000000"/>
              </w:rPr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A9CC" w14:textId="77777777" w:rsidR="005F7890" w:rsidRPr="009A2C52" w:rsidRDefault="005F7890" w:rsidP="00161E1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9A2C52">
              <w:rPr>
                <w:color w:val="000000"/>
              </w:rPr>
              <w:t>бюджет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CAD82" w14:textId="77777777" w:rsidR="005F7890" w:rsidRPr="009A2C52" w:rsidRDefault="005F7890" w:rsidP="00161E1C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9291E" w14:textId="77777777" w:rsidR="005F7890" w:rsidRPr="009A2C52" w:rsidRDefault="00C66803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B5C62" w14:textId="77777777" w:rsidR="005F7890" w:rsidRPr="009A2C52" w:rsidRDefault="00C66803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3F870" w14:textId="77777777" w:rsidR="005F7890" w:rsidRPr="009A2C52" w:rsidRDefault="00C66803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EBC8C" w14:textId="77777777" w:rsidR="005F7890" w:rsidRPr="009A2C52" w:rsidRDefault="00C66803" w:rsidP="00161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</w:tbl>
    <w:p w14:paraId="7330D6EA" w14:textId="77777777" w:rsidR="009A2C52" w:rsidRDefault="009A2C52" w:rsidP="009A2C52">
      <w:pPr>
        <w:widowControl w:val="0"/>
        <w:spacing w:line="228" w:lineRule="auto"/>
        <w:ind w:firstLine="709"/>
        <w:rPr>
          <w:color w:val="000000"/>
          <w:sz w:val="28"/>
        </w:rPr>
      </w:pPr>
    </w:p>
    <w:p w14:paraId="33B1CDB6" w14:textId="77777777" w:rsidR="002C3C0E" w:rsidRPr="001F700F" w:rsidRDefault="001D26FD" w:rsidP="002C3C0E">
      <w:pPr>
        <w:pStyle w:val="1"/>
        <w:tabs>
          <w:tab w:val="left" w:pos="851"/>
          <w:tab w:val="left" w:pos="11057"/>
        </w:tabs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5</w:t>
      </w:r>
      <w:r w:rsidR="002C3C0E" w:rsidRPr="001F700F">
        <w:rPr>
          <w:b w:val="0"/>
          <w:color w:val="000000"/>
          <w:sz w:val="28"/>
        </w:rPr>
        <w:t>. План реализации комплекса процессных мероприятий на 2025 –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2263"/>
        <w:gridCol w:w="3537"/>
        <w:gridCol w:w="2546"/>
        <w:gridCol w:w="2122"/>
      </w:tblGrid>
      <w:tr w:rsidR="002C3C0E" w:rsidRPr="001F700F" w14:paraId="2347CE8A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EF3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№ п/п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7B655" w14:textId="77777777" w:rsidR="002C3C0E" w:rsidRPr="001F700F" w:rsidRDefault="003169F8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Задача,</w:t>
            </w:r>
            <w:r w:rsidR="002C3C0E" w:rsidRPr="001F700F">
              <w:rPr>
                <w:color w:val="000000"/>
              </w:rPr>
              <w:t xml:space="preserve"> мероприяти</w:t>
            </w:r>
            <w:r w:rsidR="005E78A8">
              <w:rPr>
                <w:color w:val="000000"/>
              </w:rPr>
              <w:t>е</w:t>
            </w:r>
            <w:r w:rsidR="002C3C0E" w:rsidRPr="001F700F">
              <w:rPr>
                <w:color w:val="000000"/>
              </w:rPr>
              <w:t xml:space="preserve"> (результат)</w:t>
            </w:r>
            <w:r w:rsidR="005E78A8">
              <w:rPr>
                <w:color w:val="000000"/>
              </w:rPr>
              <w:t>/</w:t>
            </w:r>
            <w:r w:rsidR="002C3C0E" w:rsidRPr="001F700F">
              <w:rPr>
                <w:color w:val="000000"/>
              </w:rPr>
              <w:t xml:space="preserve"> </w:t>
            </w:r>
          </w:p>
          <w:p w14:paraId="405A9D7E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контрольн</w:t>
            </w:r>
            <w:r w:rsidR="005E78A8">
              <w:rPr>
                <w:color w:val="000000"/>
              </w:rPr>
              <w:t>ая</w:t>
            </w:r>
            <w:r w:rsidRPr="001F700F">
              <w:rPr>
                <w:color w:val="000000"/>
              </w:rPr>
              <w:t xml:space="preserve"> точк</w:t>
            </w:r>
            <w:r w:rsidR="005E78A8">
              <w:rPr>
                <w:color w:val="000000"/>
              </w:rPr>
              <w:t>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8B09B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7C0F3D" w14:textId="77777777" w:rsidR="002C3C0E" w:rsidRPr="001F700F" w:rsidRDefault="00A2424C" w:rsidP="00A2424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Ответственный исполнитель (ФИО, должность, наименование структурного подразделения Администрации Цимлянского района /органа Администрации Цимлянского района / муниципального учреждения Цимлянского района, организации)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1646A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5F466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Информационная система </w:t>
            </w:r>
          </w:p>
          <w:p w14:paraId="5D8DC83E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(источник данных)</w:t>
            </w:r>
          </w:p>
        </w:tc>
      </w:tr>
    </w:tbl>
    <w:p w14:paraId="14CB39B6" w14:textId="77777777" w:rsidR="002C3C0E" w:rsidRPr="001F700F" w:rsidRDefault="002C3C0E" w:rsidP="002C3C0E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4055"/>
        <w:gridCol w:w="2263"/>
        <w:gridCol w:w="3537"/>
        <w:gridCol w:w="2546"/>
        <w:gridCol w:w="2124"/>
      </w:tblGrid>
      <w:tr w:rsidR="002C3C0E" w:rsidRPr="001F700F" w14:paraId="44818ACA" w14:textId="77777777" w:rsidTr="000A6E3E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71A9B9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8F74C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3F754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40763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8C51CF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B3AF4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</w:tr>
      <w:tr w:rsidR="002C3C0E" w:rsidRPr="001F700F" w14:paraId="45B9D94E" w14:textId="77777777" w:rsidTr="000A6E3E">
        <w:tc>
          <w:tcPr>
            <w:tcW w:w="1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B653CE" w14:textId="77777777" w:rsidR="002C3C0E" w:rsidRPr="001F700F" w:rsidRDefault="002C3C0E" w:rsidP="0044522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Задача</w:t>
            </w:r>
            <w:r w:rsidR="00C95D82">
              <w:rPr>
                <w:color w:val="000000"/>
              </w:rPr>
              <w:t xml:space="preserve"> 1</w:t>
            </w:r>
            <w:r w:rsidRPr="001F700F">
              <w:rPr>
                <w:color w:val="000000"/>
              </w:rPr>
              <w:t xml:space="preserve"> комплекса процессных мероприятий «</w:t>
            </w:r>
            <w:r w:rsidR="00F71433" w:rsidRPr="00F71433">
              <w:rPr>
                <w:color w:val="000000"/>
              </w:rPr>
              <w:t>Обеспечено развитие деятельности сети многофункциональных центров предоставления государственных и муниципальных услу</w:t>
            </w:r>
            <w:r w:rsidR="00F71433">
              <w:rPr>
                <w:color w:val="000000"/>
              </w:rPr>
              <w:t>г</w:t>
            </w:r>
            <w:r w:rsidRPr="001F700F">
              <w:rPr>
                <w:color w:val="000000"/>
              </w:rPr>
              <w:t>»</w:t>
            </w:r>
          </w:p>
        </w:tc>
      </w:tr>
      <w:tr w:rsidR="007926C8" w:rsidRPr="001F700F" w14:paraId="4297F2C7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26C84" w14:textId="77777777" w:rsidR="007926C8" w:rsidRPr="001F700F" w:rsidRDefault="007926C8" w:rsidP="007926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9BBFF" w14:textId="77777777" w:rsidR="00645891" w:rsidRDefault="007926C8" w:rsidP="00645891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Мероприятие (результат) 1</w:t>
            </w:r>
            <w:r w:rsidR="00645891">
              <w:rPr>
                <w:color w:val="000000"/>
              </w:rPr>
              <w:t>.</w:t>
            </w:r>
          </w:p>
          <w:p w14:paraId="48CE20BE" w14:textId="77777777" w:rsidR="007926C8" w:rsidRPr="001F700F" w:rsidRDefault="007926C8" w:rsidP="00645891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«</w:t>
            </w:r>
            <w:r w:rsidR="00F11E19" w:rsidRPr="00F11E19">
              <w:rPr>
                <w:color w:val="000000"/>
              </w:rPr>
              <w:t>Обеспечена реализация принципа экстерриториальности при предоставлении государственных и муниципальных услуг</w:t>
            </w:r>
            <w:r w:rsidRPr="001F700F">
              <w:rPr>
                <w:color w:val="000000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B03A6" w14:textId="77777777" w:rsidR="007926C8" w:rsidRPr="001F700F" w:rsidRDefault="007926C8" w:rsidP="007926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7BCFD" w14:textId="77777777" w:rsidR="007926C8" w:rsidRPr="005A5058" w:rsidRDefault="00F71433" w:rsidP="009F21F8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0009D">
              <w:rPr>
                <w:color w:val="000000"/>
              </w:rPr>
              <w:t>Поляков В.Б.</w:t>
            </w:r>
            <w:r>
              <w:rPr>
                <w:color w:val="000000"/>
              </w:rPr>
              <w:t>,</w:t>
            </w:r>
            <w:r w:rsidRPr="00A0009D">
              <w:rPr>
                <w:color w:val="000000"/>
              </w:rPr>
              <w:t xml:space="preserve">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A0CE7" w14:textId="77777777" w:rsidR="007926C8" w:rsidRPr="001F700F" w:rsidRDefault="00C95D82" w:rsidP="007926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C95D82">
              <w:rPr>
                <w:color w:val="00000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CDCF57" w14:textId="77777777" w:rsidR="007926C8" w:rsidRPr="001F700F" w:rsidRDefault="00C95D82" w:rsidP="007926C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C95D82">
              <w:rPr>
                <w:color w:val="000000"/>
              </w:rPr>
              <w:t>Информационная система отсутствует</w:t>
            </w:r>
          </w:p>
        </w:tc>
      </w:tr>
      <w:tr w:rsidR="00104E75" w:rsidRPr="001F700F" w14:paraId="788936D1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9A2A5" w14:textId="77777777" w:rsidR="00104E75" w:rsidRPr="001F700F" w:rsidRDefault="008B369A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1726D" w14:textId="77777777" w:rsidR="00104E75" w:rsidRPr="001F700F" w:rsidRDefault="00104E75" w:rsidP="00645891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Контрольная точка 1.</w:t>
            </w:r>
            <w:r w:rsidR="008B369A">
              <w:rPr>
                <w:color w:val="000000"/>
              </w:rPr>
              <w:t>1.</w:t>
            </w:r>
          </w:p>
          <w:p w14:paraId="2ABF9B50" w14:textId="77777777" w:rsidR="00104E75" w:rsidRPr="001F700F" w:rsidRDefault="00F11E19" w:rsidP="00F11E19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F11E19">
              <w:rPr>
                <w:color w:val="000000"/>
              </w:rPr>
              <w:lastRenderedPageBreak/>
              <w:t>Заключены соглашения о предоставлении субсидии или заключены дополнительные соглашения к соглашениям о предоставлении субсидии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B60C21" w14:textId="77777777" w:rsidR="00104E75" w:rsidRDefault="008E767F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573F3">
              <w:rPr>
                <w:color w:val="000000"/>
              </w:rPr>
              <w:t>5</w:t>
            </w:r>
            <w:r w:rsidR="00104E75">
              <w:rPr>
                <w:color w:val="000000"/>
              </w:rPr>
              <w:t>.0</w:t>
            </w:r>
            <w:r w:rsidR="00FD3C2C">
              <w:rPr>
                <w:color w:val="000000"/>
              </w:rPr>
              <w:t>2</w:t>
            </w:r>
            <w:r w:rsidR="00104E75">
              <w:rPr>
                <w:color w:val="000000"/>
              </w:rPr>
              <w:t>.</w:t>
            </w:r>
            <w:r w:rsidR="00104E75" w:rsidRPr="001F700F">
              <w:rPr>
                <w:color w:val="000000"/>
              </w:rPr>
              <w:t>2025</w:t>
            </w:r>
          </w:p>
          <w:p w14:paraId="49FC0D14" w14:textId="77777777" w:rsidR="00344F8D" w:rsidRDefault="00FD3C2C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344F8D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344F8D">
              <w:rPr>
                <w:color w:val="000000"/>
              </w:rPr>
              <w:t>.2026</w:t>
            </w:r>
          </w:p>
          <w:p w14:paraId="658E8FDB" w14:textId="77777777" w:rsidR="00344F8D" w:rsidRPr="001F700F" w:rsidRDefault="00FD3C2C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A1BA1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5A1BA1">
              <w:rPr>
                <w:color w:val="000000"/>
              </w:rPr>
              <w:t>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31AB5D" w14:textId="77777777" w:rsidR="00104E75" w:rsidRPr="005A5058" w:rsidRDefault="00F71433" w:rsidP="00104E75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0009D">
              <w:rPr>
                <w:color w:val="000000"/>
              </w:rPr>
              <w:lastRenderedPageBreak/>
              <w:t>Поляков В.Б.</w:t>
            </w:r>
            <w:r>
              <w:rPr>
                <w:color w:val="000000"/>
              </w:rPr>
              <w:t>,</w:t>
            </w:r>
            <w:r w:rsidRPr="00A0009D">
              <w:rPr>
                <w:color w:val="000000"/>
              </w:rPr>
              <w:t xml:space="preserve"> руководитель </w:t>
            </w:r>
            <w:r w:rsidRPr="00A0009D">
              <w:rPr>
                <w:color w:val="000000"/>
              </w:rPr>
              <w:lastRenderedPageBreak/>
              <w:t>МАУ МФЦ Цимлянского района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7CA5A" w14:textId="77777777" w:rsidR="00104E75" w:rsidRPr="001F700F" w:rsidRDefault="00DA4917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="0097269F">
              <w:rPr>
                <w:color w:val="000000"/>
              </w:rPr>
              <w:t>нформация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6AC80C" w14:textId="77777777" w:rsidR="00104E75" w:rsidRPr="001F700F" w:rsidRDefault="00E958F5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</w:t>
            </w:r>
            <w:r>
              <w:rPr>
                <w:color w:val="000000"/>
              </w:rPr>
              <w:lastRenderedPageBreak/>
              <w:t>система отсутствует</w:t>
            </w:r>
          </w:p>
        </w:tc>
      </w:tr>
      <w:tr w:rsidR="00104E75" w:rsidRPr="001F700F" w14:paraId="66C76993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8F48D" w14:textId="77777777" w:rsidR="00104E75" w:rsidRPr="001F700F" w:rsidRDefault="008B369A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104E75" w:rsidRPr="001F700F">
              <w:rPr>
                <w:color w:val="000000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9A9792" w14:textId="77777777" w:rsidR="00104E75" w:rsidRPr="001F700F" w:rsidRDefault="00104E75" w:rsidP="00645891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Контрольная точка 1.</w:t>
            </w:r>
            <w:r w:rsidR="008B369A">
              <w:rPr>
                <w:color w:val="000000"/>
              </w:rPr>
              <w:t>2</w:t>
            </w:r>
            <w:r w:rsidRPr="001F700F">
              <w:rPr>
                <w:color w:val="000000"/>
              </w:rPr>
              <w:t>.</w:t>
            </w:r>
          </w:p>
          <w:p w14:paraId="4AB5876B" w14:textId="77777777" w:rsidR="00104E75" w:rsidRPr="001F700F" w:rsidRDefault="00022182" w:rsidP="00645891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</w:t>
            </w:r>
            <w:r w:rsidR="00F7143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информаци</w:t>
            </w:r>
            <w:r w:rsidR="00F71433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proofErr w:type="gramStart"/>
            <w:r>
              <w:rPr>
                <w:color w:val="000000"/>
              </w:rPr>
              <w:t>коли</w:t>
            </w:r>
            <w:r w:rsidR="00C15B82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честве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предоставленных услуг</w:t>
            </w:r>
            <w:r w:rsidR="00A0009D">
              <w:rPr>
                <w:color w:val="000000"/>
              </w:rPr>
              <w:t xml:space="preserve"> за 1 кв</w:t>
            </w:r>
            <w:r w:rsidR="006900CB">
              <w:rPr>
                <w:color w:val="000000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18E35F" w14:textId="77777777" w:rsidR="00BB0679" w:rsidRPr="00BB0679" w:rsidRDefault="00BB0679" w:rsidP="00BB067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30.04.2025</w:t>
            </w:r>
          </w:p>
          <w:p w14:paraId="22D782A3" w14:textId="77777777" w:rsidR="00BB0679" w:rsidRPr="00BB0679" w:rsidRDefault="00BB0679" w:rsidP="00BB067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30.04.2026</w:t>
            </w:r>
          </w:p>
          <w:p w14:paraId="40BB79DC" w14:textId="77777777" w:rsidR="00104E75" w:rsidRPr="001F700F" w:rsidRDefault="00BB0679" w:rsidP="00C15B8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ED42C" w14:textId="77777777" w:rsidR="00104E75" w:rsidRPr="005A5058" w:rsidRDefault="00F71433" w:rsidP="00104E75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F71433">
              <w:rPr>
                <w:color w:val="000000"/>
              </w:rPr>
              <w:t>Поляков В.Б., руководитель МАУ МФЦ Цимлянского района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E815D" w14:textId="77777777" w:rsidR="00104E75" w:rsidRPr="001F700F" w:rsidRDefault="00104E75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959D7B" w14:textId="77777777" w:rsidR="00104E75" w:rsidRPr="001F700F" w:rsidRDefault="00C95D82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C95D82">
              <w:rPr>
                <w:color w:val="000000"/>
              </w:rPr>
              <w:t>Информационная система отсутствует</w:t>
            </w:r>
          </w:p>
        </w:tc>
      </w:tr>
      <w:tr w:rsidR="006900CB" w:rsidRPr="001F700F" w14:paraId="0FB887C6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A09D7" w14:textId="77777777" w:rsidR="006900CB" w:rsidRPr="001F700F" w:rsidRDefault="00B227F5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843FC" w14:textId="77777777" w:rsidR="006900CB" w:rsidRPr="006900CB" w:rsidRDefault="006900CB" w:rsidP="006900CB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6900CB">
              <w:rPr>
                <w:color w:val="000000"/>
              </w:rPr>
              <w:t>Контрольная точка 1.</w:t>
            </w:r>
            <w:r w:rsidR="00EC69AE">
              <w:rPr>
                <w:color w:val="000000"/>
              </w:rPr>
              <w:t>3</w:t>
            </w:r>
            <w:r w:rsidRPr="006900CB">
              <w:rPr>
                <w:color w:val="000000"/>
              </w:rPr>
              <w:t>.</w:t>
            </w:r>
          </w:p>
          <w:p w14:paraId="2BE5144F" w14:textId="77777777" w:rsidR="006900CB" w:rsidRPr="001F700F" w:rsidRDefault="006900CB" w:rsidP="006900CB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6900CB">
              <w:rPr>
                <w:color w:val="000000"/>
              </w:rPr>
              <w:t>Предоставлен</w:t>
            </w:r>
            <w:r w:rsidR="00F71433">
              <w:rPr>
                <w:color w:val="000000"/>
              </w:rPr>
              <w:t>а</w:t>
            </w:r>
            <w:r w:rsidRPr="006900CB">
              <w:rPr>
                <w:color w:val="000000"/>
              </w:rPr>
              <w:t xml:space="preserve"> информаци</w:t>
            </w:r>
            <w:r w:rsidR="00F71433">
              <w:rPr>
                <w:color w:val="000000"/>
              </w:rPr>
              <w:t>я</w:t>
            </w:r>
            <w:r w:rsidRPr="006900CB">
              <w:rPr>
                <w:color w:val="000000"/>
              </w:rPr>
              <w:t xml:space="preserve"> о </w:t>
            </w:r>
            <w:proofErr w:type="gramStart"/>
            <w:r w:rsidRPr="006900CB">
              <w:rPr>
                <w:color w:val="000000"/>
              </w:rPr>
              <w:t>коли</w:t>
            </w:r>
            <w:r w:rsidR="00C15B82">
              <w:rPr>
                <w:color w:val="000000"/>
              </w:rPr>
              <w:t>-</w:t>
            </w:r>
            <w:proofErr w:type="spellStart"/>
            <w:r w:rsidRPr="006900CB">
              <w:rPr>
                <w:color w:val="000000"/>
              </w:rPr>
              <w:t>честве</w:t>
            </w:r>
            <w:proofErr w:type="spellEnd"/>
            <w:proofErr w:type="gramEnd"/>
            <w:r w:rsidRPr="006900CB">
              <w:rPr>
                <w:color w:val="000000"/>
              </w:rPr>
              <w:t xml:space="preserve"> предоставленных услуг за </w:t>
            </w:r>
            <w:r w:rsidR="00B227F5">
              <w:rPr>
                <w:color w:val="000000"/>
              </w:rPr>
              <w:t>2</w:t>
            </w:r>
            <w:r w:rsidRPr="006900CB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48D48C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31.07.2025</w:t>
            </w:r>
          </w:p>
          <w:p w14:paraId="1B0EBB08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31.07.2026</w:t>
            </w:r>
          </w:p>
          <w:p w14:paraId="1F29CFEA" w14:textId="77777777" w:rsidR="006900CB" w:rsidRPr="00BB0679" w:rsidRDefault="00AF7F54" w:rsidP="00C15B8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30.07.2027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A0BB7" w14:textId="77777777" w:rsidR="006900CB" w:rsidRPr="00A0009D" w:rsidRDefault="00F71433" w:rsidP="00104E75">
            <w:pPr>
              <w:widowControl w:val="0"/>
              <w:jc w:val="center"/>
              <w:rPr>
                <w:color w:val="000000"/>
              </w:rPr>
            </w:pPr>
            <w:r w:rsidRPr="00F71433">
              <w:rPr>
                <w:color w:val="000000"/>
              </w:rPr>
              <w:t>Поляков В.Б., руководитель МАУ МФЦ Цимлянского района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403ECD" w14:textId="77777777" w:rsidR="006900CB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B617B7" w14:textId="77777777" w:rsidR="006900CB" w:rsidRPr="00C95D82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  <w:tr w:rsidR="006900CB" w:rsidRPr="001F700F" w14:paraId="466C739D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D6490" w14:textId="77777777" w:rsidR="006900CB" w:rsidRPr="001F700F" w:rsidRDefault="00B227F5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7B38B" w14:textId="77777777" w:rsidR="00B227F5" w:rsidRPr="00B227F5" w:rsidRDefault="00B227F5" w:rsidP="00B227F5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Контрольная точка 1.</w:t>
            </w:r>
            <w:r w:rsidR="00EC69AE">
              <w:rPr>
                <w:color w:val="000000"/>
              </w:rPr>
              <w:t>4</w:t>
            </w:r>
            <w:r w:rsidRPr="00B227F5">
              <w:rPr>
                <w:color w:val="000000"/>
              </w:rPr>
              <w:t>.</w:t>
            </w:r>
          </w:p>
          <w:p w14:paraId="4CBF9D0F" w14:textId="77777777" w:rsidR="006900CB" w:rsidRPr="001F700F" w:rsidRDefault="00B227F5" w:rsidP="00B227F5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Предоставлен</w:t>
            </w:r>
            <w:r w:rsidR="00F71433">
              <w:rPr>
                <w:color w:val="000000"/>
              </w:rPr>
              <w:t>а</w:t>
            </w:r>
            <w:r w:rsidRPr="00B227F5">
              <w:rPr>
                <w:color w:val="000000"/>
              </w:rPr>
              <w:t xml:space="preserve"> информаци</w:t>
            </w:r>
            <w:r w:rsidR="00F71433">
              <w:rPr>
                <w:color w:val="000000"/>
              </w:rPr>
              <w:t>я</w:t>
            </w:r>
            <w:r w:rsidRPr="00B227F5">
              <w:rPr>
                <w:color w:val="000000"/>
              </w:rPr>
              <w:t xml:space="preserve"> о </w:t>
            </w:r>
            <w:proofErr w:type="gramStart"/>
            <w:r w:rsidRPr="00B227F5">
              <w:rPr>
                <w:color w:val="000000"/>
              </w:rPr>
              <w:t>коли</w:t>
            </w:r>
            <w:r w:rsidR="00C15B82">
              <w:rPr>
                <w:color w:val="000000"/>
              </w:rPr>
              <w:t>-</w:t>
            </w:r>
            <w:proofErr w:type="spellStart"/>
            <w:r w:rsidRPr="00B227F5">
              <w:rPr>
                <w:color w:val="000000"/>
              </w:rPr>
              <w:t>честве</w:t>
            </w:r>
            <w:proofErr w:type="spellEnd"/>
            <w:proofErr w:type="gramEnd"/>
            <w:r w:rsidRPr="00B227F5">
              <w:rPr>
                <w:color w:val="000000"/>
              </w:rPr>
              <w:t xml:space="preserve"> предоставленных услуг за </w:t>
            </w:r>
            <w:r>
              <w:rPr>
                <w:color w:val="000000"/>
              </w:rPr>
              <w:t>3</w:t>
            </w:r>
            <w:r w:rsidRPr="00B227F5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91FD0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30.09.2025</w:t>
            </w:r>
          </w:p>
          <w:p w14:paraId="094666D3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30.09.2026</w:t>
            </w:r>
          </w:p>
          <w:p w14:paraId="6CE374A8" w14:textId="77777777" w:rsidR="006900CB" w:rsidRPr="00BB0679" w:rsidRDefault="00AF7F54" w:rsidP="00C15B8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FF4039" w14:textId="77777777" w:rsidR="006900CB" w:rsidRPr="00A0009D" w:rsidRDefault="00F71433" w:rsidP="00104E75">
            <w:pPr>
              <w:widowControl w:val="0"/>
              <w:jc w:val="center"/>
              <w:rPr>
                <w:color w:val="000000"/>
              </w:rPr>
            </w:pPr>
            <w:r w:rsidRPr="00F71433">
              <w:rPr>
                <w:color w:val="000000"/>
              </w:rPr>
              <w:t>Поляков В.Б., руководитель МАУ МФЦ Цимлянского района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FB9D4" w14:textId="77777777" w:rsidR="006900CB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8BBE0" w14:textId="77777777" w:rsidR="006900CB" w:rsidRPr="00C95D82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  <w:tr w:rsidR="006900CB" w:rsidRPr="001F700F" w14:paraId="635D5D8D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C35D0" w14:textId="77777777" w:rsidR="006900CB" w:rsidRPr="001F700F" w:rsidRDefault="00B227F5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C935FF" w14:textId="77777777" w:rsidR="00B227F5" w:rsidRPr="00B227F5" w:rsidRDefault="00B227F5" w:rsidP="00B227F5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Контрольная точка 1.</w:t>
            </w:r>
            <w:r w:rsidR="00EC69AE">
              <w:rPr>
                <w:color w:val="000000"/>
              </w:rPr>
              <w:t>5</w:t>
            </w:r>
            <w:r w:rsidRPr="00B227F5">
              <w:rPr>
                <w:color w:val="000000"/>
              </w:rPr>
              <w:t>.</w:t>
            </w:r>
          </w:p>
          <w:p w14:paraId="2A292B6A" w14:textId="77777777" w:rsidR="006900CB" w:rsidRPr="001F700F" w:rsidRDefault="00B227F5" w:rsidP="00B227F5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Предоставлен</w:t>
            </w:r>
            <w:r w:rsidR="00F71433">
              <w:rPr>
                <w:color w:val="000000"/>
              </w:rPr>
              <w:t>а</w:t>
            </w:r>
            <w:r w:rsidRPr="00B227F5">
              <w:rPr>
                <w:color w:val="000000"/>
              </w:rPr>
              <w:t xml:space="preserve"> информаци</w:t>
            </w:r>
            <w:r w:rsidR="00F71433">
              <w:rPr>
                <w:color w:val="000000"/>
              </w:rPr>
              <w:t>я</w:t>
            </w:r>
            <w:r w:rsidRPr="00B227F5">
              <w:rPr>
                <w:color w:val="000000"/>
              </w:rPr>
              <w:t xml:space="preserve"> о </w:t>
            </w:r>
            <w:proofErr w:type="gramStart"/>
            <w:r w:rsidRPr="00B227F5">
              <w:rPr>
                <w:color w:val="000000"/>
              </w:rPr>
              <w:t>коли</w:t>
            </w:r>
            <w:r w:rsidR="009953DB">
              <w:rPr>
                <w:color w:val="000000"/>
              </w:rPr>
              <w:t>-</w:t>
            </w:r>
            <w:proofErr w:type="spellStart"/>
            <w:r w:rsidRPr="00B227F5">
              <w:rPr>
                <w:color w:val="000000"/>
              </w:rPr>
              <w:t>честве</w:t>
            </w:r>
            <w:proofErr w:type="spellEnd"/>
            <w:proofErr w:type="gramEnd"/>
            <w:r w:rsidRPr="00B227F5">
              <w:rPr>
                <w:color w:val="000000"/>
              </w:rPr>
              <w:t xml:space="preserve"> предоставленных услуг за </w:t>
            </w:r>
            <w:r>
              <w:rPr>
                <w:color w:val="000000"/>
              </w:rPr>
              <w:t>4</w:t>
            </w:r>
            <w:r w:rsidRPr="00B227F5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348B2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30.12.2025</w:t>
            </w:r>
          </w:p>
          <w:p w14:paraId="49B87735" w14:textId="77777777" w:rsidR="00AF7F54" w:rsidRPr="003B4612" w:rsidRDefault="00AF7F54" w:rsidP="00AF7F5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30.12.2026</w:t>
            </w:r>
          </w:p>
          <w:p w14:paraId="44C1FBFA" w14:textId="77777777" w:rsidR="006900CB" w:rsidRPr="00BB0679" w:rsidRDefault="00AF7F54" w:rsidP="00BB067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C89D9" w14:textId="77777777" w:rsidR="006900CB" w:rsidRPr="00A0009D" w:rsidRDefault="00F71433" w:rsidP="00104E75">
            <w:pPr>
              <w:widowControl w:val="0"/>
              <w:jc w:val="center"/>
              <w:rPr>
                <w:color w:val="000000"/>
              </w:rPr>
            </w:pPr>
            <w:r w:rsidRPr="00F71433">
              <w:rPr>
                <w:color w:val="000000"/>
              </w:rPr>
              <w:t>Поляков В.Б., руководитель МАУ МФЦ Цимлянского района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1367A" w14:textId="77777777" w:rsidR="006900CB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43CEB2" w14:textId="77777777" w:rsidR="006900CB" w:rsidRPr="00C95D82" w:rsidRDefault="00EC69AE" w:rsidP="00104E7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4EBC6630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DAD0BA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8635A1" w14:textId="77777777" w:rsidR="00F71433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Мероприятие (результат) 2</w:t>
            </w:r>
            <w:r>
              <w:rPr>
                <w:color w:val="000000"/>
              </w:rPr>
              <w:t>.</w:t>
            </w:r>
          </w:p>
          <w:p w14:paraId="2FC434F6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i/>
                <w:color w:val="000000"/>
              </w:rPr>
            </w:pPr>
            <w:r w:rsidRPr="001F700F">
              <w:rPr>
                <w:color w:val="000000"/>
              </w:rPr>
              <w:t>«</w:t>
            </w:r>
            <w:r w:rsidRPr="00540738">
              <w:rPr>
                <w:color w:val="000000"/>
              </w:rPr>
              <w:t>Организовано предоставление областных услуг на базе МАУ МФЦ Цимлянского района</w:t>
            </w:r>
            <w:r w:rsidRPr="001F700F">
              <w:rPr>
                <w:color w:val="000000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0822F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EFD20" w14:textId="77777777" w:rsidR="00F71433" w:rsidRPr="00F175BC" w:rsidRDefault="00F71433" w:rsidP="00F71433">
            <w:pPr>
              <w:widowControl w:val="0"/>
              <w:jc w:val="center"/>
              <w:rPr>
                <w:color w:val="000000"/>
              </w:rPr>
            </w:pPr>
            <w:r w:rsidRPr="002940B5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16301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50396D">
              <w:rPr>
                <w:color w:val="000000"/>
              </w:rPr>
              <w:t>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007E9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F499D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1DCDB1B7" w14:textId="77777777" w:rsidTr="000A6E3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91289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38D61A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Контрольная точка 2.1.</w:t>
            </w:r>
          </w:p>
          <w:p w14:paraId="387A9676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2573F3">
              <w:rPr>
                <w:color w:val="000000"/>
              </w:rPr>
              <w:t>Заключены соглашения о предоставлении субсидии или заключены дополнительные соглашения к соглашениям о предоставлении субсидии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EAFFD0" w14:textId="77777777" w:rsidR="00F71433" w:rsidRPr="004C3C39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C3C39">
              <w:rPr>
                <w:color w:val="000000"/>
              </w:rPr>
              <w:t>15.02.2025</w:t>
            </w:r>
          </w:p>
          <w:p w14:paraId="3F64AB53" w14:textId="77777777" w:rsidR="00F71433" w:rsidRPr="004C3C39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C3C39">
              <w:rPr>
                <w:color w:val="000000"/>
              </w:rPr>
              <w:t>15.02.2026</w:t>
            </w:r>
          </w:p>
          <w:p w14:paraId="140D640D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C3C39">
              <w:rPr>
                <w:color w:val="000000"/>
              </w:rPr>
              <w:t>15.02.2027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3F27B" w14:textId="77777777" w:rsidR="00F71433" w:rsidRPr="00F175BC" w:rsidRDefault="00F71433" w:rsidP="00F71433">
            <w:pPr>
              <w:widowControl w:val="0"/>
              <w:jc w:val="center"/>
              <w:rPr>
                <w:color w:val="000000"/>
              </w:rPr>
            </w:pPr>
            <w:r w:rsidRPr="002940B5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A3585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40B2E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F499D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686EC4D7" w14:textId="77777777" w:rsidTr="009953DB">
        <w:trPr>
          <w:trHeight w:val="8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77053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D1EDB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2</w:t>
            </w:r>
            <w:r w:rsidRPr="001F700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1F700F">
              <w:rPr>
                <w:color w:val="000000"/>
              </w:rPr>
              <w:t>.</w:t>
            </w:r>
          </w:p>
          <w:p w14:paraId="75659764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Предоставлена информация о </w:t>
            </w:r>
            <w:proofErr w:type="gramStart"/>
            <w:r>
              <w:rPr>
                <w:color w:val="000000"/>
              </w:rPr>
              <w:t>коли</w:t>
            </w:r>
            <w:r w:rsidR="009953DB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честве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предоставленных услуг за 1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DBD61" w14:textId="77777777" w:rsidR="00F71433" w:rsidRPr="00BB0679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30.04.2025</w:t>
            </w:r>
          </w:p>
          <w:p w14:paraId="6E071B5C" w14:textId="77777777" w:rsidR="00F71433" w:rsidRPr="00BB0679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30.04.2026</w:t>
            </w:r>
          </w:p>
          <w:p w14:paraId="21B1928F" w14:textId="77777777" w:rsidR="00F71433" w:rsidRPr="001F700F" w:rsidRDefault="00F71433" w:rsidP="009953D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BB0679">
              <w:rPr>
                <w:color w:val="000000"/>
              </w:rPr>
              <w:t>30.04.2027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502E6C" w14:textId="77777777" w:rsidR="00F71433" w:rsidRPr="002F5423" w:rsidRDefault="00F71433" w:rsidP="00F71433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CD0BB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11C11A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9AA15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C95D82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1F811FA7" w14:textId="77777777" w:rsidTr="008C268E">
        <w:trPr>
          <w:trHeight w:val="95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825B72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FB2178" w14:textId="77777777" w:rsidR="00F71433" w:rsidRPr="006900CB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6900CB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2</w:t>
            </w:r>
            <w:r w:rsidRPr="006900C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6900CB">
              <w:rPr>
                <w:color w:val="000000"/>
              </w:rPr>
              <w:t>.</w:t>
            </w:r>
          </w:p>
          <w:p w14:paraId="503FD894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6900CB">
              <w:rPr>
                <w:color w:val="000000"/>
              </w:rPr>
              <w:t>Предоставлен</w:t>
            </w:r>
            <w:r>
              <w:rPr>
                <w:color w:val="000000"/>
              </w:rPr>
              <w:t>а</w:t>
            </w:r>
            <w:r w:rsidRPr="006900CB">
              <w:rPr>
                <w:color w:val="000000"/>
              </w:rPr>
              <w:t xml:space="preserve"> информаци</w:t>
            </w:r>
            <w:r>
              <w:rPr>
                <w:color w:val="000000"/>
              </w:rPr>
              <w:t>я</w:t>
            </w:r>
            <w:r w:rsidRPr="006900CB">
              <w:rPr>
                <w:color w:val="000000"/>
              </w:rPr>
              <w:t xml:space="preserve"> о </w:t>
            </w:r>
            <w:proofErr w:type="gramStart"/>
            <w:r w:rsidRPr="006900CB">
              <w:rPr>
                <w:color w:val="000000"/>
              </w:rPr>
              <w:t>коли</w:t>
            </w:r>
            <w:r w:rsidR="009953DB">
              <w:rPr>
                <w:color w:val="000000"/>
              </w:rPr>
              <w:t>-</w:t>
            </w:r>
            <w:proofErr w:type="spellStart"/>
            <w:r w:rsidRPr="006900CB">
              <w:rPr>
                <w:color w:val="000000"/>
              </w:rPr>
              <w:t>честве</w:t>
            </w:r>
            <w:proofErr w:type="spellEnd"/>
            <w:proofErr w:type="gramEnd"/>
            <w:r w:rsidRPr="006900CB">
              <w:rPr>
                <w:color w:val="000000"/>
              </w:rPr>
              <w:t xml:space="preserve"> предоставленных услуг за </w:t>
            </w:r>
            <w:r>
              <w:rPr>
                <w:color w:val="000000"/>
              </w:rPr>
              <w:t>2</w:t>
            </w:r>
            <w:r w:rsidRPr="006900CB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47364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31.07.2025</w:t>
            </w:r>
          </w:p>
          <w:p w14:paraId="74ABA40F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31.07.2026</w:t>
            </w:r>
          </w:p>
          <w:p w14:paraId="77C1C064" w14:textId="77777777" w:rsidR="00F71433" w:rsidRPr="004C3C39" w:rsidRDefault="00F71433" w:rsidP="009953D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30.07.2027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EC0BA" w14:textId="77777777" w:rsidR="00F71433" w:rsidRPr="002F5423" w:rsidRDefault="00F71433" w:rsidP="00F71433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CD0BB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3477E9" w14:textId="77777777" w:rsidR="00F71433" w:rsidRPr="00481BC6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E90567" w14:textId="77777777" w:rsidR="00F71433" w:rsidRPr="00AF499D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44008AE6" w14:textId="77777777" w:rsidTr="008C268E">
        <w:trPr>
          <w:trHeight w:val="10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81E6A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A38CB1" w14:textId="77777777" w:rsidR="00F71433" w:rsidRPr="00B227F5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2</w:t>
            </w:r>
            <w:r w:rsidRPr="00B227F5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B227F5">
              <w:rPr>
                <w:color w:val="000000"/>
              </w:rPr>
              <w:t>.</w:t>
            </w:r>
          </w:p>
          <w:p w14:paraId="68594760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Предоставлен</w:t>
            </w:r>
            <w:r>
              <w:rPr>
                <w:color w:val="000000"/>
              </w:rPr>
              <w:t>а</w:t>
            </w:r>
            <w:r w:rsidRPr="00B227F5">
              <w:rPr>
                <w:color w:val="000000"/>
              </w:rPr>
              <w:t xml:space="preserve"> информаци</w:t>
            </w:r>
            <w:r>
              <w:rPr>
                <w:color w:val="000000"/>
              </w:rPr>
              <w:t>я</w:t>
            </w:r>
            <w:r w:rsidRPr="00B227F5">
              <w:rPr>
                <w:color w:val="000000"/>
              </w:rPr>
              <w:t xml:space="preserve"> о </w:t>
            </w:r>
            <w:proofErr w:type="gramStart"/>
            <w:r w:rsidRPr="00B227F5">
              <w:rPr>
                <w:color w:val="000000"/>
              </w:rPr>
              <w:t>коли</w:t>
            </w:r>
            <w:r w:rsidR="009953DB">
              <w:rPr>
                <w:color w:val="000000"/>
              </w:rPr>
              <w:t>-</w:t>
            </w:r>
            <w:proofErr w:type="spellStart"/>
            <w:r w:rsidRPr="00B227F5">
              <w:rPr>
                <w:color w:val="000000"/>
              </w:rPr>
              <w:t>честве</w:t>
            </w:r>
            <w:proofErr w:type="spellEnd"/>
            <w:proofErr w:type="gramEnd"/>
            <w:r w:rsidRPr="00B227F5">
              <w:rPr>
                <w:color w:val="000000"/>
              </w:rPr>
              <w:t xml:space="preserve"> предоставленных услуг за </w:t>
            </w:r>
            <w:r>
              <w:rPr>
                <w:color w:val="000000"/>
              </w:rPr>
              <w:t>3</w:t>
            </w:r>
            <w:r w:rsidRPr="00B227F5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142F5A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30.09.2025</w:t>
            </w:r>
          </w:p>
          <w:p w14:paraId="556964BD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30.09.2026</w:t>
            </w:r>
          </w:p>
          <w:p w14:paraId="474A86B8" w14:textId="77777777" w:rsidR="00F71433" w:rsidRPr="004C3C39" w:rsidRDefault="00F71433" w:rsidP="009953D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30.09.2027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F1571" w14:textId="77777777" w:rsidR="00F71433" w:rsidRPr="002F5423" w:rsidRDefault="00F71433" w:rsidP="00F71433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F72172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6464C" w14:textId="77777777" w:rsidR="00F71433" w:rsidRPr="00481BC6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3BEED" w14:textId="77777777" w:rsidR="00F71433" w:rsidRPr="00AF499D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2678C357" w14:textId="77777777" w:rsidTr="00914E0C">
        <w:trPr>
          <w:trHeight w:val="9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D7C9C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24B75" w14:textId="77777777" w:rsidR="00F71433" w:rsidRPr="00B227F5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2</w:t>
            </w:r>
            <w:r w:rsidRPr="00B227F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B227F5">
              <w:rPr>
                <w:color w:val="000000"/>
              </w:rPr>
              <w:t>.</w:t>
            </w:r>
          </w:p>
          <w:p w14:paraId="4A1598BA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B227F5">
              <w:rPr>
                <w:color w:val="000000"/>
              </w:rPr>
              <w:t>Предоставлен</w:t>
            </w:r>
            <w:r>
              <w:rPr>
                <w:color w:val="000000"/>
              </w:rPr>
              <w:t>а</w:t>
            </w:r>
            <w:r w:rsidRPr="00B227F5">
              <w:rPr>
                <w:color w:val="000000"/>
              </w:rPr>
              <w:t xml:space="preserve"> информаци</w:t>
            </w:r>
            <w:r>
              <w:rPr>
                <w:color w:val="000000"/>
              </w:rPr>
              <w:t>я</w:t>
            </w:r>
            <w:r w:rsidRPr="00B227F5">
              <w:rPr>
                <w:color w:val="000000"/>
              </w:rPr>
              <w:t xml:space="preserve"> о </w:t>
            </w:r>
            <w:proofErr w:type="gramStart"/>
            <w:r w:rsidRPr="00B227F5">
              <w:rPr>
                <w:color w:val="000000"/>
              </w:rPr>
              <w:t>коли</w:t>
            </w:r>
            <w:r w:rsidR="00914E0C">
              <w:rPr>
                <w:color w:val="000000"/>
              </w:rPr>
              <w:t>-</w:t>
            </w:r>
            <w:proofErr w:type="spellStart"/>
            <w:r w:rsidRPr="00B227F5">
              <w:rPr>
                <w:color w:val="000000"/>
              </w:rPr>
              <w:t>честве</w:t>
            </w:r>
            <w:proofErr w:type="spellEnd"/>
            <w:proofErr w:type="gramEnd"/>
            <w:r w:rsidRPr="00B227F5">
              <w:rPr>
                <w:color w:val="000000"/>
              </w:rPr>
              <w:t xml:space="preserve"> предоставленных услуг за </w:t>
            </w:r>
            <w:r>
              <w:rPr>
                <w:color w:val="000000"/>
              </w:rPr>
              <w:t>4</w:t>
            </w:r>
            <w:r w:rsidRPr="00B227F5">
              <w:rPr>
                <w:color w:val="000000"/>
              </w:rPr>
              <w:t xml:space="preserve"> кв.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0ED84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30.12.2025</w:t>
            </w:r>
          </w:p>
          <w:p w14:paraId="07F4A18C" w14:textId="77777777" w:rsidR="00F71433" w:rsidRPr="003B4612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30.12.2026</w:t>
            </w:r>
          </w:p>
          <w:p w14:paraId="4EE61B00" w14:textId="77777777" w:rsidR="00F71433" w:rsidRPr="004C3C39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3B4612">
              <w:rPr>
                <w:color w:val="000000"/>
              </w:rPr>
              <w:t>30.12.2027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6B01B" w14:textId="77777777" w:rsidR="00F71433" w:rsidRPr="002F5423" w:rsidRDefault="00F71433" w:rsidP="00F71433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F72172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EE53B" w14:textId="77777777" w:rsidR="00F71433" w:rsidRPr="00481BC6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CF827" w14:textId="77777777" w:rsidR="00F71433" w:rsidRPr="00AF499D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C69AE">
              <w:rPr>
                <w:color w:val="000000"/>
              </w:rPr>
              <w:t>Информационная система отсутствует</w:t>
            </w:r>
          </w:p>
        </w:tc>
      </w:tr>
    </w:tbl>
    <w:p w14:paraId="01EAABEA" w14:textId="77777777" w:rsidR="007E7DB8" w:rsidRDefault="007E7DB8" w:rsidP="0050761C">
      <w:pPr>
        <w:widowControl w:val="0"/>
        <w:jc w:val="center"/>
        <w:outlineLvl w:val="2"/>
        <w:rPr>
          <w:color w:val="000000"/>
          <w:sz w:val="28"/>
        </w:rPr>
      </w:pPr>
      <w:bookmarkStart w:id="7" w:name="_Hlk179808294"/>
    </w:p>
    <w:p w14:paraId="22D1D22D" w14:textId="77777777" w:rsidR="009107E2" w:rsidRPr="001F700F" w:rsidRDefault="009107E2" w:rsidP="009107E2">
      <w:pPr>
        <w:spacing w:line="235" w:lineRule="auto"/>
        <w:jc w:val="center"/>
        <w:rPr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tab/>
        <w:t>ПАСПОРТ</w:t>
      </w:r>
    </w:p>
    <w:p w14:paraId="6678DB98" w14:textId="77777777" w:rsidR="009107E2" w:rsidRPr="001F700F" w:rsidRDefault="009107E2" w:rsidP="009107E2">
      <w:pPr>
        <w:spacing w:line="235" w:lineRule="auto"/>
        <w:jc w:val="center"/>
        <w:rPr>
          <w:i/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t>комплекса процессных мероприятий «</w:t>
      </w:r>
      <w:r w:rsidR="002056B3" w:rsidRPr="002056B3">
        <w:rPr>
          <w:color w:val="000000"/>
          <w:sz w:val="28"/>
          <w:szCs w:val="28"/>
        </w:rPr>
        <w:t>Обеспечение реализации муниципальной программы Цимлянского района «Информационное общество</w:t>
      </w:r>
      <w:r w:rsidRPr="001F700F">
        <w:rPr>
          <w:color w:val="000000"/>
          <w:sz w:val="28"/>
          <w:szCs w:val="28"/>
        </w:rPr>
        <w:t>»</w:t>
      </w:r>
    </w:p>
    <w:p w14:paraId="458D3F7E" w14:textId="77777777" w:rsidR="009107E2" w:rsidRPr="001F700F" w:rsidRDefault="009107E2" w:rsidP="009107E2">
      <w:pPr>
        <w:spacing w:line="235" w:lineRule="auto"/>
        <w:jc w:val="center"/>
        <w:rPr>
          <w:i/>
          <w:color w:val="000000"/>
          <w:sz w:val="28"/>
          <w:szCs w:val="28"/>
        </w:rPr>
      </w:pPr>
    </w:p>
    <w:p w14:paraId="56C9A67B" w14:textId="77777777" w:rsidR="009107E2" w:rsidRPr="001F700F" w:rsidRDefault="009107E2" w:rsidP="009107E2">
      <w:pPr>
        <w:spacing w:line="235" w:lineRule="auto"/>
        <w:jc w:val="center"/>
        <w:rPr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t xml:space="preserve">1. Основные положения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89"/>
      </w:tblGrid>
      <w:tr w:rsidR="000146C7" w:rsidRPr="001F700F" w14:paraId="7DBBE1F4" w14:textId="77777777" w:rsidTr="00860578">
        <w:tc>
          <w:tcPr>
            <w:tcW w:w="6487" w:type="dxa"/>
            <w:shd w:val="clear" w:color="auto" w:fill="auto"/>
          </w:tcPr>
          <w:p w14:paraId="11049122" w14:textId="77777777" w:rsidR="000146C7" w:rsidRPr="001F700F" w:rsidRDefault="000146C7" w:rsidP="003D12C0">
            <w:pPr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8789" w:type="dxa"/>
            <w:shd w:val="clear" w:color="auto" w:fill="auto"/>
          </w:tcPr>
          <w:p w14:paraId="77406DA9" w14:textId="77777777" w:rsidR="000146C7" w:rsidRPr="001F700F" w:rsidRDefault="00A44990" w:rsidP="009A05A9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 w:rsidR="000146C7" w:rsidRPr="001F700F">
              <w:rPr>
                <w:color w:val="000000"/>
                <w:sz w:val="28"/>
              </w:rPr>
              <w:t xml:space="preserve">тдел </w:t>
            </w:r>
            <w:r w:rsidR="000146C7">
              <w:rPr>
                <w:color w:val="000000"/>
                <w:sz w:val="28"/>
              </w:rPr>
              <w:t xml:space="preserve">экономического прогнозирования и закупок </w:t>
            </w:r>
            <w:r w:rsidR="000146C7" w:rsidRPr="001F700F">
              <w:rPr>
                <w:color w:val="000000"/>
                <w:sz w:val="28"/>
              </w:rPr>
              <w:t>Администрации Цимлянского района</w:t>
            </w:r>
            <w:r w:rsidR="003D12C0">
              <w:rPr>
                <w:color w:val="000000"/>
                <w:sz w:val="28"/>
              </w:rPr>
              <w:t xml:space="preserve"> </w:t>
            </w:r>
            <w:r w:rsidR="000146C7" w:rsidRPr="001F700F">
              <w:rPr>
                <w:color w:val="000000"/>
                <w:sz w:val="28"/>
              </w:rPr>
              <w:t>(</w:t>
            </w:r>
            <w:r w:rsidR="000146C7">
              <w:rPr>
                <w:color w:val="000000"/>
                <w:sz w:val="28"/>
              </w:rPr>
              <w:t>Белякова Наталья</w:t>
            </w:r>
            <w:r w:rsidR="000146C7" w:rsidRPr="001F700F">
              <w:rPr>
                <w:color w:val="000000"/>
                <w:sz w:val="28"/>
              </w:rPr>
              <w:t xml:space="preserve"> Владимировна</w:t>
            </w:r>
            <w:r w:rsidR="00A90BC6">
              <w:rPr>
                <w:color w:val="000000"/>
                <w:sz w:val="28"/>
              </w:rPr>
              <w:t>, в</w:t>
            </w:r>
            <w:r w:rsidR="000146C7">
              <w:rPr>
                <w:color w:val="000000"/>
                <w:sz w:val="28"/>
              </w:rPr>
              <w:t>едущий специалист</w:t>
            </w:r>
            <w:r w:rsidR="000146C7" w:rsidRPr="001F700F">
              <w:rPr>
                <w:color w:val="000000"/>
                <w:sz w:val="28"/>
              </w:rPr>
              <w:t xml:space="preserve"> отдел</w:t>
            </w:r>
            <w:r w:rsidR="000146C7">
              <w:rPr>
                <w:color w:val="000000"/>
                <w:sz w:val="28"/>
              </w:rPr>
              <w:t>а</w:t>
            </w:r>
            <w:r w:rsidR="000146C7" w:rsidRPr="001F700F">
              <w:rPr>
                <w:color w:val="000000"/>
                <w:sz w:val="28"/>
              </w:rPr>
              <w:t xml:space="preserve"> </w:t>
            </w:r>
            <w:r w:rsidR="000146C7">
              <w:rPr>
                <w:color w:val="000000"/>
                <w:sz w:val="28"/>
              </w:rPr>
              <w:t xml:space="preserve">экономического прогнозирования и закупок </w:t>
            </w:r>
            <w:r w:rsidR="000146C7" w:rsidRPr="001F700F">
              <w:rPr>
                <w:color w:val="000000"/>
                <w:sz w:val="28"/>
              </w:rPr>
              <w:t>Администрации</w:t>
            </w:r>
            <w:r w:rsidR="00F71433">
              <w:rPr>
                <w:color w:val="000000"/>
                <w:sz w:val="28"/>
              </w:rPr>
              <w:t xml:space="preserve"> Цимлянского района</w:t>
            </w:r>
            <w:r w:rsidR="000146C7" w:rsidRPr="001F700F">
              <w:rPr>
                <w:color w:val="000000"/>
                <w:sz w:val="28"/>
              </w:rPr>
              <w:t>)</w:t>
            </w:r>
          </w:p>
        </w:tc>
      </w:tr>
      <w:tr w:rsidR="000146C7" w:rsidRPr="001F700F" w14:paraId="63C02F8E" w14:textId="77777777" w:rsidTr="00860578">
        <w:tc>
          <w:tcPr>
            <w:tcW w:w="6487" w:type="dxa"/>
            <w:shd w:val="clear" w:color="auto" w:fill="auto"/>
          </w:tcPr>
          <w:p w14:paraId="2BD84DB2" w14:textId="77777777" w:rsidR="000146C7" w:rsidRPr="001F700F" w:rsidRDefault="000146C7" w:rsidP="003D12C0">
            <w:pPr>
              <w:rPr>
                <w:color w:val="000000"/>
                <w:sz w:val="28"/>
              </w:rPr>
            </w:pPr>
            <w:r w:rsidRPr="001F700F">
              <w:rPr>
                <w:color w:val="000000"/>
                <w:sz w:val="28"/>
              </w:rPr>
              <w:t>Связь с муниципальной программой Цимлянского района</w:t>
            </w:r>
          </w:p>
        </w:tc>
        <w:tc>
          <w:tcPr>
            <w:tcW w:w="8789" w:type="dxa"/>
            <w:shd w:val="clear" w:color="auto" w:fill="auto"/>
          </w:tcPr>
          <w:p w14:paraId="2429697A" w14:textId="77777777" w:rsidR="000146C7" w:rsidRPr="001F700F" w:rsidRDefault="00A44990" w:rsidP="003D12C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0146C7" w:rsidRPr="001F700F">
              <w:rPr>
                <w:color w:val="000000"/>
                <w:sz w:val="28"/>
              </w:rPr>
              <w:t xml:space="preserve">униципальная программа Цимлянского района </w:t>
            </w:r>
            <w:r w:rsidR="000146C7" w:rsidRPr="00F85680">
              <w:rPr>
                <w:color w:val="000000"/>
                <w:sz w:val="28"/>
              </w:rPr>
              <w:t>«</w:t>
            </w:r>
            <w:r w:rsidR="009F4411">
              <w:rPr>
                <w:color w:val="000000"/>
                <w:sz w:val="28"/>
              </w:rPr>
              <w:t>Информационное общество</w:t>
            </w:r>
            <w:r w:rsidR="000146C7" w:rsidRPr="001F700F">
              <w:rPr>
                <w:color w:val="000000"/>
                <w:sz w:val="28"/>
              </w:rPr>
              <w:t>»</w:t>
            </w:r>
          </w:p>
        </w:tc>
      </w:tr>
    </w:tbl>
    <w:p w14:paraId="5EED4A4D" w14:textId="77777777" w:rsidR="00931B9D" w:rsidRDefault="00931B9D" w:rsidP="009107E2">
      <w:pPr>
        <w:widowControl w:val="0"/>
        <w:jc w:val="center"/>
        <w:outlineLvl w:val="2"/>
        <w:rPr>
          <w:color w:val="000000"/>
          <w:sz w:val="28"/>
        </w:rPr>
      </w:pPr>
    </w:p>
    <w:p w14:paraId="50486581" w14:textId="77777777" w:rsidR="009107E2" w:rsidRPr="001F700F" w:rsidRDefault="009107E2" w:rsidP="009107E2">
      <w:pPr>
        <w:widowControl w:val="0"/>
        <w:jc w:val="center"/>
        <w:outlineLvl w:val="2"/>
        <w:rPr>
          <w:color w:val="000000"/>
          <w:sz w:val="28"/>
        </w:rPr>
      </w:pPr>
      <w:r w:rsidRPr="001F700F">
        <w:rPr>
          <w:color w:val="000000"/>
          <w:sz w:val="28"/>
        </w:rPr>
        <w:t>2. Показатели комплекса процессных мероприятий</w:t>
      </w: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58"/>
        <w:gridCol w:w="1417"/>
        <w:gridCol w:w="1134"/>
        <w:gridCol w:w="1276"/>
        <w:gridCol w:w="638"/>
        <w:gridCol w:w="638"/>
        <w:gridCol w:w="794"/>
        <w:gridCol w:w="851"/>
        <w:gridCol w:w="708"/>
        <w:gridCol w:w="993"/>
        <w:gridCol w:w="1701"/>
        <w:gridCol w:w="1275"/>
      </w:tblGrid>
      <w:tr w:rsidR="00F71433" w:rsidRPr="001F700F" w14:paraId="088767AB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AF789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№</w:t>
            </w:r>
          </w:p>
          <w:p w14:paraId="16A6E4F1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A99E6F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FDA98" w14:textId="77777777" w:rsidR="00F71433" w:rsidRPr="001F700F" w:rsidRDefault="00F71433" w:rsidP="00FA067B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1E3FE" w14:textId="77777777" w:rsidR="00F71433" w:rsidRPr="001F700F" w:rsidRDefault="00F71433" w:rsidP="00FA067B">
            <w:pPr>
              <w:widowControl w:val="0"/>
              <w:ind w:right="-4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45AE5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FD1F0" w14:textId="77777777" w:rsidR="00F71433" w:rsidRPr="001F700F" w:rsidRDefault="00F71433" w:rsidP="00F71433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Базовое значение показателя</w:t>
            </w:r>
          </w:p>
        </w:tc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5E0B9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AC87D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Ответственный </w:t>
            </w:r>
          </w:p>
          <w:p w14:paraId="4DEA2E7D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64B67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Информационная система</w:t>
            </w:r>
          </w:p>
        </w:tc>
      </w:tr>
      <w:tr w:rsidR="00F71433" w:rsidRPr="001F700F" w14:paraId="2967BF92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0B5E8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F5442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02CB0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F2512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DE1CE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C7380" w14:textId="77777777" w:rsidR="00F71433" w:rsidRPr="001F700F" w:rsidRDefault="00F71433" w:rsidP="00D7731E">
            <w:pPr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E346" w14:textId="77777777" w:rsidR="00F71433" w:rsidRPr="001F700F" w:rsidRDefault="00F71433" w:rsidP="00D7731E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6ABE1" w14:textId="77777777" w:rsidR="00F71433" w:rsidRPr="001F700F" w:rsidRDefault="00F71433" w:rsidP="0096086F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C9A1A" w14:textId="77777777" w:rsidR="00F71433" w:rsidRPr="001F700F" w:rsidRDefault="00F71433" w:rsidP="0096086F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2026</w:t>
            </w:r>
            <w:r w:rsidR="00FA067B">
              <w:rPr>
                <w:color w:val="00000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0963B" w14:textId="77777777" w:rsidR="00F71433" w:rsidRPr="001F700F" w:rsidRDefault="00F71433" w:rsidP="0096086F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2027</w:t>
            </w:r>
            <w:r w:rsidR="00FA067B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05DE2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2030</w:t>
            </w:r>
          </w:p>
          <w:p w14:paraId="01EE51BD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(</w:t>
            </w:r>
            <w:proofErr w:type="spellStart"/>
            <w:r w:rsidRPr="001F700F">
              <w:rPr>
                <w:color w:val="000000"/>
              </w:rPr>
              <w:t>справочно</w:t>
            </w:r>
            <w:proofErr w:type="spellEnd"/>
            <w:r w:rsidRPr="001F700F">
              <w:rPr>
                <w:color w:val="000000"/>
              </w:rPr>
              <w:t>)</w:t>
            </w:r>
            <w:r w:rsidR="00FA067B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280B3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01FFA" w14:textId="77777777" w:rsidR="00F71433" w:rsidRPr="001F700F" w:rsidRDefault="00F71433" w:rsidP="00D7731E">
            <w:pPr>
              <w:rPr>
                <w:color w:val="000000"/>
              </w:rPr>
            </w:pPr>
          </w:p>
        </w:tc>
      </w:tr>
    </w:tbl>
    <w:p w14:paraId="0C2D005C" w14:textId="77777777" w:rsidR="009107E2" w:rsidRPr="001F700F" w:rsidRDefault="009107E2" w:rsidP="009107E2">
      <w:pPr>
        <w:rPr>
          <w:color w:val="000000"/>
          <w:sz w:val="2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58"/>
        <w:gridCol w:w="1417"/>
        <w:gridCol w:w="1134"/>
        <w:gridCol w:w="1276"/>
        <w:gridCol w:w="638"/>
        <w:gridCol w:w="638"/>
        <w:gridCol w:w="794"/>
        <w:gridCol w:w="851"/>
        <w:gridCol w:w="708"/>
        <w:gridCol w:w="993"/>
        <w:gridCol w:w="1701"/>
        <w:gridCol w:w="1275"/>
      </w:tblGrid>
      <w:tr w:rsidR="00F71433" w:rsidRPr="001F700F" w14:paraId="44C350C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3855E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D0269D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6291A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3C301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CE13E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9E63B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60D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C0AC9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6A79A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8659C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EE105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B645E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6450A" w14:textId="77777777" w:rsidR="00F71433" w:rsidRPr="001F700F" w:rsidRDefault="00F71433" w:rsidP="00D7731E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9107E2" w:rsidRPr="001F700F" w14:paraId="25CD9A62" w14:textId="77777777" w:rsidTr="00AF1BF6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E81FE" w14:textId="77777777" w:rsidR="009107E2" w:rsidRPr="001F700F" w:rsidRDefault="009107E2" w:rsidP="009B0C68">
            <w:pPr>
              <w:widowControl w:val="0"/>
              <w:jc w:val="center"/>
              <w:rPr>
                <w:i/>
                <w:color w:val="000000"/>
              </w:rPr>
            </w:pPr>
            <w:r w:rsidRPr="001F700F">
              <w:rPr>
                <w:color w:val="000000"/>
              </w:rPr>
              <w:t xml:space="preserve">Задача </w:t>
            </w:r>
            <w:r w:rsidR="006804BD">
              <w:rPr>
                <w:color w:val="000000"/>
              </w:rPr>
              <w:t xml:space="preserve">1 </w:t>
            </w:r>
            <w:r w:rsidRPr="001F700F">
              <w:rPr>
                <w:color w:val="000000"/>
              </w:rPr>
              <w:t>комплекса процессных мероприятий «</w:t>
            </w:r>
            <w:r w:rsidR="000966B0" w:rsidRPr="000966B0">
              <w:rPr>
                <w:color w:val="000000"/>
              </w:rPr>
              <w:t>Обеспечено выполнение функций аппарата МАУ МФЦ Цимлянского района и другие муниципальные вопросы</w:t>
            </w:r>
            <w:r w:rsidRPr="001F700F">
              <w:rPr>
                <w:color w:val="000000"/>
              </w:rPr>
              <w:t>»</w:t>
            </w:r>
          </w:p>
        </w:tc>
      </w:tr>
      <w:tr w:rsidR="00F71433" w:rsidRPr="001F700F" w14:paraId="2E5EF86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8626A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45AEA" w14:textId="77777777" w:rsidR="00F71433" w:rsidRPr="001F700F" w:rsidRDefault="00F71433" w:rsidP="003D12C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0BE1E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A4914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28FB5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FEDF2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C381291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CFA40" w14:textId="77777777" w:rsidR="00F71433" w:rsidRPr="001F700F" w:rsidRDefault="00F71433" w:rsidP="003677C6">
            <w:pPr>
              <w:widowControl w:val="0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93E39" w14:textId="77777777" w:rsidR="00F71433" w:rsidRPr="001F700F" w:rsidRDefault="00F71433" w:rsidP="003677C6">
            <w:pPr>
              <w:widowControl w:val="0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4C36F" w14:textId="77777777" w:rsidR="00F71433" w:rsidRPr="001F700F" w:rsidRDefault="00F71433" w:rsidP="003677C6">
            <w:pPr>
              <w:widowControl w:val="0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A520B" w14:textId="77777777" w:rsidR="00F71433" w:rsidRPr="001F700F" w:rsidRDefault="00F71433" w:rsidP="003677C6">
            <w:pPr>
              <w:widowControl w:val="0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A25DE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BA67E" w14:textId="77777777" w:rsidR="00F71433" w:rsidRPr="001F700F" w:rsidRDefault="00F71433" w:rsidP="003677C6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3301CE" w:rsidRPr="001F700F" w14:paraId="126BDF4B" w14:textId="77777777" w:rsidTr="00AF1BF6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B7B75" w14:textId="77777777" w:rsidR="003301CE" w:rsidRPr="001F700F" w:rsidRDefault="003301CE" w:rsidP="003677C6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 w:rsidRPr="003301CE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Задача 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2</w:t>
            </w:r>
            <w:r w:rsidRPr="003301CE"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комплекса процессных мероприятий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 «</w:t>
            </w:r>
            <w:r w:rsidR="0048459E" w:rsidRPr="0048459E">
              <w:rPr>
                <w:color w:val="000000"/>
                <w:kern w:val="2"/>
                <w:sz w:val="22"/>
                <w:szCs w:val="22"/>
                <w:lang w:eastAsia="en-US"/>
              </w:rPr>
              <w:t>Обеспечена деятельности МАУ МФЦ Цимлянского района</w:t>
            </w: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»</w:t>
            </w:r>
          </w:p>
        </w:tc>
      </w:tr>
      <w:tr w:rsidR="00F71433" w:rsidRPr="001F700F" w14:paraId="63D0EF4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20508" w14:textId="77777777" w:rsidR="00F71433" w:rsidRPr="001F700F" w:rsidRDefault="00F71433" w:rsidP="00F476D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7D400" w14:textId="77777777" w:rsidR="00F71433" w:rsidRPr="00F476D8" w:rsidRDefault="00F71433" w:rsidP="00F476D8">
            <w:pPr>
              <w:widowControl w:val="0"/>
              <w:jc w:val="both"/>
              <w:rPr>
                <w:color w:val="000000"/>
                <w:kern w:val="2"/>
                <w:lang w:eastAsia="en-US"/>
              </w:rPr>
            </w:pPr>
            <w:r w:rsidRPr="00F476D8">
              <w:t>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D0ADE" w14:textId="77777777" w:rsidR="00F71433" w:rsidRPr="00F476D8" w:rsidRDefault="00F71433" w:rsidP="00F476D8">
            <w:pPr>
              <w:widowControl w:val="0"/>
              <w:jc w:val="center"/>
            </w:pPr>
            <w:r>
              <w:t>В</w:t>
            </w:r>
            <w:r w:rsidRPr="00F476D8">
              <w:t>озраста</w:t>
            </w:r>
            <w:r w:rsidR="00E404A1">
              <w:t>ни</w:t>
            </w:r>
            <w:r w:rsidR="00FA067B"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6E50D" w14:textId="77777777" w:rsidR="00F71433" w:rsidRPr="00F476D8" w:rsidRDefault="00F71433" w:rsidP="00F476D8">
            <w:pPr>
              <w:widowControl w:val="0"/>
              <w:jc w:val="center"/>
            </w:pPr>
            <w:r w:rsidRPr="00F476D8">
              <w:t>ГП</w:t>
            </w:r>
            <w:r>
              <w:t xml:space="preserve"> 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E0E0B" w14:textId="77777777" w:rsidR="00F71433" w:rsidRPr="00F476D8" w:rsidRDefault="00F71433" w:rsidP="00F476D8">
            <w:pPr>
              <w:widowControl w:val="0"/>
              <w:jc w:val="center"/>
            </w:pPr>
            <w:r>
              <w:t>П</w:t>
            </w:r>
            <w:r w:rsidRPr="00F476D8">
              <w:t>роцентов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0DB29C" w14:textId="77777777" w:rsidR="00F71433" w:rsidRPr="005C5C14" w:rsidRDefault="00F71433" w:rsidP="00F476D8">
            <w:pPr>
              <w:widowControl w:val="0"/>
              <w:jc w:val="center"/>
            </w:pPr>
            <w:r>
              <w:t>65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2D5" w14:textId="77777777" w:rsidR="00F71433" w:rsidRPr="005C5C14" w:rsidRDefault="00F71433" w:rsidP="00F476D8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9E5C8" w14:textId="77777777" w:rsidR="00F71433" w:rsidRPr="005C5C14" w:rsidRDefault="00F71433" w:rsidP="00F476D8">
            <w:pPr>
              <w:widowControl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11089" w14:textId="77777777" w:rsidR="00F71433" w:rsidRPr="005C5C14" w:rsidRDefault="00F71433" w:rsidP="00F476D8">
            <w:pPr>
              <w:widowControl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41A4E" w14:textId="77777777" w:rsidR="00F71433" w:rsidRPr="005C5C14" w:rsidRDefault="00F71433" w:rsidP="00F476D8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20791" w14:textId="77777777" w:rsidR="00F71433" w:rsidRPr="005C5C14" w:rsidRDefault="00F71433" w:rsidP="00F476D8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9085D" w14:textId="77777777" w:rsidR="00F71433" w:rsidRDefault="00E404A1" w:rsidP="00F476D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404A1">
              <w:rPr>
                <w:color w:val="000000"/>
                <w:sz w:val="22"/>
                <w:szCs w:val="22"/>
              </w:rPr>
              <w:t>МАУ МФЦ Цимлянского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2A495" w14:textId="77777777" w:rsidR="00F71433" w:rsidRPr="001F700F" w:rsidRDefault="00F71433" w:rsidP="00F476D8">
            <w:pPr>
              <w:widowControl w:val="0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-</w:t>
            </w:r>
          </w:p>
        </w:tc>
      </w:tr>
    </w:tbl>
    <w:p w14:paraId="61792A86" w14:textId="77777777" w:rsidR="009107E2" w:rsidRDefault="009107E2" w:rsidP="009107E2">
      <w:pPr>
        <w:widowControl w:val="0"/>
        <w:ind w:firstLine="709"/>
        <w:jc w:val="both"/>
        <w:rPr>
          <w:color w:val="000000"/>
          <w:sz w:val="28"/>
        </w:rPr>
      </w:pPr>
    </w:p>
    <w:p w14:paraId="00613073" w14:textId="77777777" w:rsidR="0096086F" w:rsidRPr="001F700F" w:rsidRDefault="00931B9D" w:rsidP="0096086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96086F" w:rsidRPr="001F700F">
        <w:rPr>
          <w:color w:val="000000"/>
          <w:sz w:val="28"/>
        </w:rPr>
        <w:t>. 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3303"/>
        <w:gridCol w:w="1275"/>
        <w:gridCol w:w="977"/>
        <w:gridCol w:w="807"/>
        <w:gridCol w:w="1404"/>
        <w:gridCol w:w="1222"/>
        <w:gridCol w:w="1317"/>
      </w:tblGrid>
      <w:tr w:rsidR="00F71433" w:rsidRPr="001F700F" w14:paraId="61CEFD89" w14:textId="77777777" w:rsidTr="00F71433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C501F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EA6C69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DD461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Тип мероприятия (результата) 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97E14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C6B462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Единица измерения </w:t>
            </w:r>
            <w:r w:rsidRPr="001F700F">
              <w:rPr>
                <w:color w:val="000000"/>
              </w:rPr>
              <w:br/>
              <w:t>(по ОКЕИ)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2FBC0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0E105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Значение результата </w:t>
            </w:r>
          </w:p>
          <w:p w14:paraId="604568B6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по годам реализации</w:t>
            </w:r>
          </w:p>
        </w:tc>
      </w:tr>
      <w:tr w:rsidR="00F71433" w:rsidRPr="001F700F" w14:paraId="6EB7B422" w14:textId="77777777" w:rsidTr="00F71433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E14E6E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AADBF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865C8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58AFE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1E3E1" w14:textId="77777777" w:rsidR="00F71433" w:rsidRPr="001F700F" w:rsidRDefault="00F71433" w:rsidP="00D7731E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1FEBA9" w14:textId="77777777" w:rsidR="00F71433" w:rsidRPr="001F700F" w:rsidRDefault="00F71433" w:rsidP="00F71433">
            <w:pPr>
              <w:ind w:right="-72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95B" w14:textId="77777777" w:rsidR="00F71433" w:rsidRPr="001F700F" w:rsidRDefault="00F71433" w:rsidP="00D7731E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0E348" w14:textId="77777777" w:rsidR="00F71433" w:rsidRPr="001F700F" w:rsidRDefault="00F71433" w:rsidP="0096086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C183A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A1F18" w14:textId="77777777" w:rsidR="00F71433" w:rsidRPr="001F700F" w:rsidRDefault="00F71433" w:rsidP="0096086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2027</w:t>
            </w:r>
          </w:p>
        </w:tc>
      </w:tr>
    </w:tbl>
    <w:p w14:paraId="18866315" w14:textId="77777777" w:rsidR="0096086F" w:rsidRPr="001F700F" w:rsidRDefault="0096086F" w:rsidP="0096086F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3303"/>
        <w:gridCol w:w="1275"/>
        <w:gridCol w:w="892"/>
        <w:gridCol w:w="101"/>
        <w:gridCol w:w="791"/>
        <w:gridCol w:w="1404"/>
        <w:gridCol w:w="1222"/>
        <w:gridCol w:w="1321"/>
      </w:tblGrid>
      <w:tr w:rsidR="00F71433" w:rsidRPr="001F700F" w14:paraId="4EC4A29B" w14:textId="77777777" w:rsidTr="00F71433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3D14D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D16B6A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127F79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1271E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65B6D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5E40EA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FC18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FE934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24A7A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201B50" w14:textId="77777777" w:rsidR="00F71433" w:rsidRPr="001F700F" w:rsidRDefault="00F71433" w:rsidP="00D7731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9</w:t>
            </w:r>
          </w:p>
        </w:tc>
      </w:tr>
      <w:tr w:rsidR="0096086F" w:rsidRPr="001F700F" w14:paraId="32F5270F" w14:textId="77777777" w:rsidTr="0075146F">
        <w:tc>
          <w:tcPr>
            <w:tcW w:w="154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EE647" w14:textId="77777777" w:rsidR="0096086F" w:rsidRPr="001F700F" w:rsidRDefault="0096086F" w:rsidP="00C87AA6">
            <w:pPr>
              <w:widowControl w:val="0"/>
              <w:ind w:left="72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Задача </w:t>
            </w:r>
            <w:r w:rsidR="00250828">
              <w:rPr>
                <w:color w:val="000000"/>
              </w:rPr>
              <w:t xml:space="preserve">1 </w:t>
            </w:r>
            <w:r w:rsidRPr="001F700F">
              <w:rPr>
                <w:color w:val="000000"/>
              </w:rPr>
              <w:t>комплекса процессных мероприятий «</w:t>
            </w:r>
            <w:r w:rsidR="00827D5D" w:rsidRPr="00827D5D">
              <w:rPr>
                <w:color w:val="000000"/>
              </w:rPr>
              <w:t>Обеспечено выполнение функций аппарата МАУ МФЦ Цимлянского района и другие муниципальные вопросы</w:t>
            </w:r>
            <w:r w:rsidRPr="001F700F">
              <w:rPr>
                <w:color w:val="000000"/>
              </w:rPr>
              <w:t>»</w:t>
            </w:r>
          </w:p>
        </w:tc>
      </w:tr>
      <w:tr w:rsidR="00F71433" w:rsidRPr="001F700F" w14:paraId="252B05BF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82832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AAD0D" w14:textId="77777777" w:rsidR="00F71433" w:rsidRPr="001F700F" w:rsidRDefault="00F71433" w:rsidP="00841C83">
            <w:pPr>
              <w:widowControl w:val="0"/>
              <w:jc w:val="both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Мероприятие (результат) «</w:t>
            </w:r>
            <w:r w:rsidRPr="004320DA">
              <w:rPr>
                <w:color w:val="000000"/>
              </w:rPr>
              <w:t>Обеспечен</w:t>
            </w:r>
            <w:r>
              <w:rPr>
                <w:color w:val="000000"/>
              </w:rPr>
              <w:t>а реализация</w:t>
            </w:r>
            <w:r w:rsidRPr="004320DA">
              <w:rPr>
                <w:color w:val="000000"/>
              </w:rPr>
              <w:t xml:space="preserve"> выполнени</w:t>
            </w:r>
            <w:r>
              <w:rPr>
                <w:color w:val="000000"/>
              </w:rPr>
              <w:t>я</w:t>
            </w:r>
            <w:r w:rsidRPr="004320DA">
              <w:rPr>
                <w:color w:val="000000"/>
              </w:rPr>
              <w:t xml:space="preserve"> функций аппарата МАУ МФЦ Цимлянского района и другие муниципальные вопросы</w:t>
            </w:r>
            <w:r w:rsidRPr="001F700F">
              <w:rPr>
                <w:color w:val="00000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DAFFB" w14:textId="77777777" w:rsidR="00F71433" w:rsidRPr="005C5C14" w:rsidRDefault="00F71433" w:rsidP="0079313A">
            <w:pPr>
              <w:widowControl w:val="0"/>
              <w:spacing w:line="216" w:lineRule="auto"/>
              <w:jc w:val="center"/>
              <w:outlineLvl w:val="2"/>
            </w:pPr>
            <w:r>
              <w:t>П</w:t>
            </w:r>
            <w:r w:rsidRPr="005C5C14">
              <w:t xml:space="preserve">риобретение товаров, работ </w:t>
            </w:r>
          </w:p>
          <w:p w14:paraId="4144FC03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C5C14">
              <w:t>и услуг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4D20A" w14:textId="77777777" w:rsidR="00F71433" w:rsidRPr="001F700F" w:rsidRDefault="00F71433" w:rsidP="00DB3678">
            <w:pPr>
              <w:widowControl w:val="0"/>
              <w:spacing w:line="216" w:lineRule="auto"/>
              <w:outlineLvl w:val="2"/>
              <w:rPr>
                <w:color w:val="000000"/>
              </w:rPr>
            </w:pPr>
            <w:r>
              <w:t>О</w:t>
            </w:r>
            <w:r w:rsidRPr="004320DA">
              <w:t>беспечена реализация единой государственной политики в сфере развития информационных и телекоммуникационных технологий, сетей и средств связи в целях повышения эффективности исполнения государственных</w:t>
            </w:r>
            <w:r>
              <w:t xml:space="preserve"> и муниципальных</w:t>
            </w:r>
            <w:r w:rsidRPr="004320DA">
              <w:t xml:space="preserve"> функций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A8009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1F700F">
              <w:rPr>
                <w:color w:val="000000"/>
              </w:rPr>
              <w:t>диниц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E87CD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9598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3C50D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B85F3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E896E" w14:textId="77777777" w:rsidR="00F71433" w:rsidRPr="001F700F" w:rsidRDefault="00F71433" w:rsidP="0079313A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</w:tr>
      <w:tr w:rsidR="00096E94" w:rsidRPr="001F700F" w14:paraId="4C1EB58E" w14:textId="77777777">
        <w:tc>
          <w:tcPr>
            <w:tcW w:w="154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8407B" w14:textId="77777777" w:rsidR="00096E94" w:rsidRPr="00096E94" w:rsidRDefault="00096E94" w:rsidP="00096E9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096E94">
              <w:rPr>
                <w:color w:val="000000"/>
                <w:kern w:val="2"/>
                <w:lang w:eastAsia="en-US"/>
              </w:rPr>
              <w:t>Задача 2 комплекса процессных мероприятий «Обеспечена деятельности МАУ МФЦ Цимлянского района»</w:t>
            </w:r>
          </w:p>
        </w:tc>
      </w:tr>
      <w:tr w:rsidR="00F71433" w:rsidRPr="001F700F" w14:paraId="44266B05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27E0A0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14461" w14:textId="77777777" w:rsidR="00F71433" w:rsidRPr="001F700F" w:rsidRDefault="00F71433" w:rsidP="00572A4D">
            <w:pPr>
              <w:widowControl w:val="0"/>
              <w:jc w:val="both"/>
              <w:outlineLvl w:val="2"/>
              <w:rPr>
                <w:color w:val="000000"/>
              </w:rPr>
            </w:pPr>
            <w:r w:rsidRPr="0099094E">
              <w:rPr>
                <w:color w:val="000000"/>
              </w:rPr>
              <w:t>Мероприятие (результат) «</w:t>
            </w:r>
            <w:r w:rsidRPr="00EC21B6">
              <w:rPr>
                <w:color w:val="000000"/>
              </w:rPr>
              <w:t>Обеспечено финансирование деятельности</w:t>
            </w:r>
            <w:r>
              <w:rPr>
                <w:color w:val="000000"/>
              </w:rPr>
              <w:t xml:space="preserve"> </w:t>
            </w:r>
            <w:r w:rsidRPr="0099094E">
              <w:rPr>
                <w:color w:val="000000"/>
              </w:rPr>
              <w:t>МАУ МФЦ Цимлянского района и другие муниципальные вопросы»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8E015" w14:textId="77777777" w:rsidR="00F71433" w:rsidRDefault="00F71433" w:rsidP="00572A4D">
            <w:pPr>
              <w:widowControl w:val="0"/>
              <w:spacing w:line="216" w:lineRule="auto"/>
              <w:jc w:val="center"/>
              <w:outlineLvl w:val="2"/>
            </w:pPr>
            <w:r>
              <w:t>О</w:t>
            </w:r>
            <w:r w:rsidRPr="0099094E">
              <w:t>казание услуг (выполнение работ)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94ADE" w14:textId="77777777" w:rsidR="00F71433" w:rsidRDefault="00F71433" w:rsidP="00572A4D">
            <w:pPr>
              <w:widowControl w:val="0"/>
              <w:spacing w:line="216" w:lineRule="auto"/>
              <w:outlineLvl w:val="2"/>
            </w:pPr>
            <w:r>
              <w:t>О</w:t>
            </w:r>
            <w:r w:rsidRPr="0099094E">
              <w:t>беспечено предоставление государственных и</w:t>
            </w:r>
            <w:r>
              <w:t xml:space="preserve"> </w:t>
            </w:r>
            <w:r w:rsidRPr="0099094E">
              <w:t>муниципальных услуг в</w:t>
            </w:r>
            <w:r>
              <w:t xml:space="preserve"> </w:t>
            </w:r>
            <w:r w:rsidRPr="00572A4D">
              <w:t>МАУ МФЦ Цимлянского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9EAD6" w14:textId="77777777" w:rsidR="00F71433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1F700F">
              <w:rPr>
                <w:color w:val="000000"/>
              </w:rPr>
              <w:t>диниц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2D276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B91F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A9797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65C53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0C3D9" w14:textId="77777777" w:rsidR="00F71433" w:rsidRPr="001F700F" w:rsidRDefault="00F71433" w:rsidP="00572A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</w:tr>
    </w:tbl>
    <w:p w14:paraId="10E47D28" w14:textId="77777777" w:rsidR="0096086F" w:rsidRPr="001F700F" w:rsidRDefault="0096086F" w:rsidP="0096086F">
      <w:pPr>
        <w:widowControl w:val="0"/>
        <w:ind w:firstLine="709"/>
        <w:rPr>
          <w:color w:val="000000"/>
          <w:sz w:val="28"/>
        </w:rPr>
      </w:pPr>
    </w:p>
    <w:p w14:paraId="28A20EF2" w14:textId="77777777" w:rsidR="00DD1697" w:rsidRPr="001F700F" w:rsidRDefault="00DD1697" w:rsidP="00DD1697">
      <w:pPr>
        <w:pStyle w:val="1"/>
        <w:tabs>
          <w:tab w:val="left" w:pos="709"/>
        </w:tabs>
        <w:rPr>
          <w:b w:val="0"/>
          <w:color w:val="000000"/>
          <w:sz w:val="28"/>
        </w:rPr>
      </w:pPr>
      <w:r w:rsidRPr="001F700F">
        <w:rPr>
          <w:b w:val="0"/>
          <w:color w:val="000000"/>
          <w:sz w:val="28"/>
        </w:rPr>
        <w:t>4. </w:t>
      </w:r>
      <w:r w:rsidR="008A6670" w:rsidRPr="001F700F">
        <w:rPr>
          <w:b w:val="0"/>
          <w:color w:val="000000"/>
          <w:sz w:val="28"/>
        </w:rPr>
        <w:t>Ф</w:t>
      </w:r>
      <w:r w:rsidRPr="001F700F">
        <w:rPr>
          <w:b w:val="0"/>
          <w:color w:val="000000"/>
          <w:sz w:val="28"/>
        </w:rPr>
        <w:t>инансово</w:t>
      </w:r>
      <w:r w:rsidR="008A6670" w:rsidRPr="001F700F">
        <w:rPr>
          <w:b w:val="0"/>
          <w:color w:val="000000"/>
          <w:sz w:val="28"/>
        </w:rPr>
        <w:t>е</w:t>
      </w:r>
      <w:r w:rsidRPr="001F700F">
        <w:rPr>
          <w:b w:val="0"/>
          <w:color w:val="000000"/>
          <w:sz w:val="28"/>
        </w:rPr>
        <w:t xml:space="preserve"> обеспечени</w:t>
      </w:r>
      <w:r w:rsidR="008A6670" w:rsidRPr="001F700F">
        <w:rPr>
          <w:b w:val="0"/>
          <w:color w:val="000000"/>
          <w:sz w:val="28"/>
        </w:rPr>
        <w:t>е</w:t>
      </w:r>
      <w:r w:rsidRPr="001F700F">
        <w:rPr>
          <w:b w:val="0"/>
          <w:color w:val="000000"/>
          <w:sz w:val="28"/>
        </w:rPr>
        <w:t xml:space="preserve"> комплекса процессных мероприятий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5556"/>
        <w:gridCol w:w="2835"/>
        <w:gridCol w:w="1560"/>
        <w:gridCol w:w="1559"/>
        <w:gridCol w:w="1559"/>
        <w:gridCol w:w="1559"/>
      </w:tblGrid>
      <w:tr w:rsidR="00DD1697" w:rsidRPr="001F700F" w14:paraId="5C5059EB" w14:textId="77777777" w:rsidTr="00DD169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42238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№ 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1A30C" w14:textId="77777777" w:rsidR="00DD1697" w:rsidRPr="001F700F" w:rsidRDefault="00DD1697" w:rsidP="00615D90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Наименование мероприятия (результата)</w:t>
            </w:r>
            <w:r w:rsidR="00F37FD0">
              <w:rPr>
                <w:color w:val="000000"/>
              </w:rPr>
              <w:t>/</w:t>
            </w:r>
            <w:r w:rsidRPr="001F700F">
              <w:rPr>
                <w:color w:val="000000"/>
              </w:rPr>
              <w:t xml:space="preserve">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8E1FF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A2B6EC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Объем расходов по годам реализации</w:t>
            </w:r>
            <w:r w:rsidR="00E0195A">
              <w:rPr>
                <w:color w:val="000000"/>
              </w:rPr>
              <w:t>,</w:t>
            </w:r>
            <w:r w:rsidRPr="001F700F">
              <w:rPr>
                <w:color w:val="000000"/>
              </w:rPr>
              <w:t xml:space="preserve"> тыс. рублей</w:t>
            </w:r>
          </w:p>
        </w:tc>
      </w:tr>
      <w:tr w:rsidR="00DD1697" w:rsidRPr="001F700F" w14:paraId="3B39E393" w14:textId="77777777" w:rsidTr="00DD169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672A7" w14:textId="77777777" w:rsidR="00DD1697" w:rsidRPr="001F700F" w:rsidRDefault="00DD1697" w:rsidP="00615D90">
            <w:pPr>
              <w:rPr>
                <w:color w:val="000000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921D2" w14:textId="77777777" w:rsidR="00DD1697" w:rsidRPr="001F700F" w:rsidRDefault="00DD1697" w:rsidP="00615D90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35520" w14:textId="77777777" w:rsidR="00DD1697" w:rsidRPr="001F700F" w:rsidRDefault="00DD1697" w:rsidP="00615D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6C51" w14:textId="77777777" w:rsidR="00DD1697" w:rsidRPr="001F700F" w:rsidRDefault="00DD1697" w:rsidP="00DD169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220A" w14:textId="77777777" w:rsidR="00DD1697" w:rsidRPr="001F700F" w:rsidRDefault="00DD1697" w:rsidP="00DD169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ADD6" w14:textId="77777777" w:rsidR="00DD1697" w:rsidRPr="001F700F" w:rsidRDefault="00DD1697" w:rsidP="00DD1697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AC62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Всего</w:t>
            </w:r>
          </w:p>
        </w:tc>
      </w:tr>
    </w:tbl>
    <w:p w14:paraId="36DC4C2E" w14:textId="77777777" w:rsidR="00DD1697" w:rsidRPr="001F700F" w:rsidRDefault="00DD1697" w:rsidP="00DD1697">
      <w:pPr>
        <w:rPr>
          <w:color w:val="000000"/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5556"/>
        <w:gridCol w:w="2835"/>
        <w:gridCol w:w="1563"/>
        <w:gridCol w:w="1513"/>
        <w:gridCol w:w="1602"/>
        <w:gridCol w:w="1559"/>
      </w:tblGrid>
      <w:tr w:rsidR="00DD1697" w:rsidRPr="001F700F" w14:paraId="36340DF8" w14:textId="77777777" w:rsidTr="00DD1697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34904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lastRenderedPageBreak/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50328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6F42B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1D8E8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B1A78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332D6E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2CBE0" w14:textId="77777777" w:rsidR="00DD1697" w:rsidRPr="001F700F" w:rsidRDefault="00DD1697" w:rsidP="00615D90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7</w:t>
            </w:r>
          </w:p>
        </w:tc>
      </w:tr>
      <w:tr w:rsidR="008621E9" w:rsidRPr="001F700F" w14:paraId="7DC84F3B" w14:textId="77777777" w:rsidTr="00DD1697">
        <w:trPr>
          <w:trHeight w:val="8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8A269" w14:textId="77777777" w:rsidR="008621E9" w:rsidRPr="001F700F" w:rsidRDefault="008621E9" w:rsidP="008621E9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5C48" w14:textId="77777777" w:rsidR="008621E9" w:rsidRPr="001F700F" w:rsidRDefault="008621E9" w:rsidP="008621E9">
            <w:pPr>
              <w:widowControl w:val="0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>Комплекс процессных мероприятий «</w:t>
            </w:r>
            <w:r w:rsidRPr="002056B3">
              <w:rPr>
                <w:color w:val="000000"/>
              </w:rPr>
              <w:t>Обеспечение реализации муниципальной программы Цимлянского района «Информационное общество</w:t>
            </w:r>
            <w:r w:rsidRPr="001F700F">
              <w:rPr>
                <w:color w:val="00000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FEA3C" w14:textId="77777777" w:rsidR="008621E9" w:rsidRPr="00A4121C" w:rsidRDefault="008621E9" w:rsidP="007223BC">
            <w:pPr>
              <w:widowControl w:val="0"/>
              <w:jc w:val="center"/>
              <w:outlineLvl w:val="2"/>
              <w:rPr>
                <w:color w:val="000000"/>
                <w:lang w:val="en-US"/>
              </w:rPr>
            </w:pPr>
            <w:r w:rsidRPr="001F700F">
              <w:rPr>
                <w:color w:val="000000"/>
              </w:rPr>
              <w:t>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9BC7E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13352</w:t>
            </w:r>
            <w:r>
              <w:rPr>
                <w:color w:val="000000"/>
              </w:rPr>
              <w:t>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0E631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11046,3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BDD63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8F4E8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35922,6</w:t>
            </w:r>
          </w:p>
        </w:tc>
      </w:tr>
      <w:tr w:rsidR="008621E9" w:rsidRPr="001F700F" w14:paraId="646FA8E5" w14:textId="77777777" w:rsidTr="00DD169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47A4E" w14:textId="77777777" w:rsidR="008621E9" w:rsidRPr="001F700F" w:rsidRDefault="008621E9" w:rsidP="008621E9">
            <w:pPr>
              <w:rPr>
                <w:color w:val="00000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BD28" w14:textId="77777777" w:rsidR="008621E9" w:rsidRPr="001F700F" w:rsidRDefault="008621E9" w:rsidP="008621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1F700F">
              <w:rPr>
                <w:color w:val="000000"/>
              </w:rPr>
              <w:t>бюджет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9718F" w14:textId="77777777" w:rsidR="008621E9" w:rsidRPr="001F700F" w:rsidRDefault="008621E9" w:rsidP="008621E9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66679" w14:textId="77777777" w:rsidR="008621E9" w:rsidRPr="008621E9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13352</w:t>
            </w:r>
            <w:r>
              <w:rPr>
                <w:color w:val="000000"/>
              </w:rPr>
              <w:t>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95FC9C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11046,3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8BF8A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90D4B" w14:textId="77777777" w:rsidR="008621E9" w:rsidRPr="001F700F" w:rsidRDefault="008621E9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35922,6</w:t>
            </w:r>
          </w:p>
        </w:tc>
      </w:tr>
      <w:tr w:rsidR="008621E9" w:rsidRPr="001F700F" w14:paraId="719F9FAE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AF514E" w14:textId="77777777" w:rsidR="008621E9" w:rsidRPr="001F700F" w:rsidRDefault="008621E9" w:rsidP="008621E9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F700F">
              <w:rPr>
                <w:color w:val="000000"/>
              </w:rPr>
              <w:t>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D755" w14:textId="77777777" w:rsidR="008621E9" w:rsidRPr="001F700F" w:rsidRDefault="008621E9" w:rsidP="008621E9">
            <w:pPr>
              <w:widowControl w:val="0"/>
              <w:outlineLvl w:val="2"/>
              <w:rPr>
                <w:color w:val="000000"/>
              </w:rPr>
            </w:pPr>
            <w:r w:rsidRPr="001F700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1F700F">
              <w:rPr>
                <w:color w:val="000000"/>
              </w:rPr>
              <w:t xml:space="preserve"> «</w:t>
            </w:r>
            <w:r w:rsidRPr="00846315">
              <w:rPr>
                <w:color w:val="000000"/>
              </w:rPr>
              <w:t>Обеспечена реализация выполнения функций аппарата МАУ МФЦ Цимлянского района и другие муниципальные вопросы</w:t>
            </w:r>
            <w:r w:rsidRPr="001F700F">
              <w:rPr>
                <w:color w:val="00000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7A1FB" w14:textId="77777777" w:rsidR="008621E9" w:rsidRDefault="008621E9" w:rsidP="008621E9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Х</w:t>
            </w:r>
          </w:p>
          <w:p w14:paraId="2F7E0CAD" w14:textId="77777777" w:rsidR="007223BC" w:rsidRDefault="007223BC" w:rsidP="008621E9">
            <w:pPr>
              <w:widowControl w:val="0"/>
              <w:jc w:val="center"/>
              <w:rPr>
                <w:color w:val="000000"/>
              </w:rPr>
            </w:pPr>
          </w:p>
          <w:p w14:paraId="11B9114E" w14:textId="77777777" w:rsidR="007223BC" w:rsidRDefault="007223BC" w:rsidP="008621E9">
            <w:pPr>
              <w:widowControl w:val="0"/>
              <w:jc w:val="center"/>
              <w:rPr>
                <w:color w:val="000000"/>
              </w:rPr>
            </w:pPr>
          </w:p>
          <w:p w14:paraId="03D9A99E" w14:textId="77777777" w:rsidR="007223BC" w:rsidRDefault="007223BC" w:rsidP="008621E9">
            <w:pPr>
              <w:widowControl w:val="0"/>
              <w:jc w:val="center"/>
              <w:rPr>
                <w:color w:val="000000"/>
              </w:rPr>
            </w:pPr>
          </w:p>
          <w:p w14:paraId="504CC26D" w14:textId="06A3903D" w:rsidR="007223BC" w:rsidRPr="00F8033D" w:rsidRDefault="007223BC" w:rsidP="008621E9">
            <w:pPr>
              <w:widowControl w:val="0"/>
              <w:jc w:val="center"/>
              <w:rPr>
                <w:color w:val="000000"/>
              </w:rPr>
            </w:pPr>
            <w:r w:rsidRPr="007223BC">
              <w:rPr>
                <w:color w:val="000000"/>
                <w:lang w:val="en-US"/>
              </w:rPr>
              <w:t>902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01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13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1440200590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62</w:t>
            </w:r>
            <w:r w:rsidR="00F8033D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BB9FF" w14:textId="77777777" w:rsidR="008621E9" w:rsidRPr="001F700F" w:rsidRDefault="00057E9F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11887,0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B42C7" w14:textId="77777777" w:rsidR="008621E9" w:rsidRPr="001F700F" w:rsidRDefault="00057E9F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9675,4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DAFA5" w14:textId="77777777" w:rsidR="008621E9" w:rsidRPr="001F700F" w:rsidRDefault="00057E9F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8479A" w14:textId="77777777" w:rsidR="008621E9" w:rsidRPr="001F700F" w:rsidRDefault="009D0B8E" w:rsidP="008621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31719,9</w:t>
            </w:r>
          </w:p>
        </w:tc>
      </w:tr>
      <w:tr w:rsidR="00057E9F" w:rsidRPr="001F700F" w14:paraId="630E4B74" w14:textId="777777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BDD405" w14:textId="77777777" w:rsidR="00057E9F" w:rsidRPr="001F700F" w:rsidRDefault="00057E9F" w:rsidP="00057E9F">
            <w:pPr>
              <w:rPr>
                <w:color w:val="00000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7664" w14:textId="77777777" w:rsidR="00057E9F" w:rsidRPr="001F700F" w:rsidRDefault="00057E9F" w:rsidP="00057E9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1F700F">
              <w:rPr>
                <w:color w:val="000000"/>
              </w:rPr>
              <w:t>бюджет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9CB78" w14:textId="77777777" w:rsidR="00057E9F" w:rsidRPr="001F700F" w:rsidRDefault="00057E9F" w:rsidP="00057E9F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F9F39" w14:textId="77777777" w:rsidR="00057E9F" w:rsidRPr="001F700F" w:rsidRDefault="00057E9F" w:rsidP="00057E9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11887,0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C2560" w14:textId="77777777" w:rsidR="00057E9F" w:rsidRPr="001F700F" w:rsidRDefault="00057E9F" w:rsidP="00057E9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9675,4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29B49" w14:textId="77777777" w:rsidR="00057E9F" w:rsidRPr="001F700F" w:rsidRDefault="00057E9F" w:rsidP="00057E9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10157,5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BF6F8" w14:textId="77777777" w:rsidR="00057E9F" w:rsidRPr="001F700F" w:rsidRDefault="009D0B8E" w:rsidP="00057E9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31719,9</w:t>
            </w:r>
          </w:p>
        </w:tc>
      </w:tr>
      <w:tr w:rsidR="00CB512A" w:rsidRPr="001F700F" w14:paraId="7D8C2167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1864B" w14:textId="77777777" w:rsidR="00CB512A" w:rsidRPr="001F700F" w:rsidRDefault="00CB512A" w:rsidP="00CB5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CD54" w14:textId="77777777" w:rsidR="00CB512A" w:rsidRPr="001F700F" w:rsidRDefault="00CB512A" w:rsidP="00CB512A">
            <w:pPr>
              <w:widowControl w:val="0"/>
              <w:rPr>
                <w:color w:val="000000"/>
              </w:rPr>
            </w:pPr>
            <w:r w:rsidRPr="00846315">
              <w:rPr>
                <w:color w:val="000000"/>
              </w:rPr>
              <w:t>Мероприятие (результат)</w:t>
            </w:r>
            <w:r>
              <w:rPr>
                <w:color w:val="000000"/>
              </w:rPr>
              <w:t xml:space="preserve"> 2</w:t>
            </w:r>
            <w:r w:rsidRPr="00846315">
              <w:rPr>
                <w:color w:val="000000"/>
              </w:rPr>
              <w:t xml:space="preserve"> «Обеспечено финансирование деятельности МАУ МФЦ Цимлянского района и другие муниципальные вопросы»</w:t>
            </w:r>
            <w:r w:rsidRPr="00F16690">
              <w:rPr>
                <w:color w:val="000000"/>
              </w:rPr>
              <w:t xml:space="preserve">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6E071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 w:rsidRPr="00F71433">
              <w:rPr>
                <w:color w:val="000000"/>
              </w:rPr>
              <w:t>Х</w:t>
            </w:r>
          </w:p>
          <w:p w14:paraId="215D091F" w14:textId="77777777" w:rsidR="007223BC" w:rsidRDefault="007223BC" w:rsidP="00CB512A">
            <w:pPr>
              <w:widowControl w:val="0"/>
              <w:jc w:val="center"/>
              <w:rPr>
                <w:color w:val="000000"/>
              </w:rPr>
            </w:pPr>
          </w:p>
          <w:p w14:paraId="0933BB56" w14:textId="77777777" w:rsidR="007223BC" w:rsidRDefault="007223BC" w:rsidP="00CB512A">
            <w:pPr>
              <w:widowControl w:val="0"/>
              <w:jc w:val="center"/>
              <w:rPr>
                <w:color w:val="000000"/>
              </w:rPr>
            </w:pPr>
          </w:p>
          <w:p w14:paraId="20A69A40" w14:textId="77777777" w:rsidR="007223BC" w:rsidRDefault="007223BC" w:rsidP="00CB512A">
            <w:pPr>
              <w:widowControl w:val="0"/>
              <w:jc w:val="center"/>
              <w:rPr>
                <w:color w:val="000000"/>
              </w:rPr>
            </w:pPr>
          </w:p>
          <w:p w14:paraId="32785215" w14:textId="4ACBF764" w:rsidR="007223BC" w:rsidRPr="00595B1D" w:rsidRDefault="007223BC" w:rsidP="00F8033D">
            <w:pPr>
              <w:widowControl w:val="0"/>
              <w:jc w:val="center"/>
              <w:rPr>
                <w:color w:val="000000"/>
                <w:highlight w:val="darkGray"/>
              </w:rPr>
            </w:pPr>
            <w:r w:rsidRPr="007223BC">
              <w:rPr>
                <w:color w:val="000000"/>
                <w:lang w:val="en-US"/>
              </w:rPr>
              <w:t>902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01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13</w:t>
            </w:r>
            <w:r w:rsidR="00F8033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1440200590</w:t>
            </w:r>
            <w:r w:rsidR="006550BD">
              <w:rPr>
                <w:color w:val="000000"/>
              </w:rPr>
              <w:t xml:space="preserve"> </w:t>
            </w:r>
            <w:r w:rsidRPr="007223BC">
              <w:rPr>
                <w:color w:val="000000"/>
                <w:lang w:val="en-US"/>
              </w:rPr>
              <w:t>62</w:t>
            </w:r>
            <w:r w:rsidR="00F8033D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1B862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1465,9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B6FC0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1370,9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B0506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C7CC9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4202,7</w:t>
            </w:r>
          </w:p>
        </w:tc>
      </w:tr>
      <w:tr w:rsidR="00CB512A" w:rsidRPr="001F700F" w14:paraId="190633EA" w14:textId="777777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A6C53" w14:textId="77777777" w:rsidR="00CB512A" w:rsidRPr="001F700F" w:rsidRDefault="00CB512A" w:rsidP="00CB512A">
            <w:pPr>
              <w:rPr>
                <w:color w:val="00000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6206" w14:textId="77777777" w:rsidR="00CB512A" w:rsidRPr="001F700F" w:rsidRDefault="00CB512A" w:rsidP="00CB512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Местный </w:t>
            </w:r>
            <w:r w:rsidRPr="00F16690">
              <w:rPr>
                <w:color w:val="000000"/>
              </w:rPr>
              <w:t>бюджет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9F7105" w14:textId="77777777" w:rsidR="00CB512A" w:rsidRPr="00595B1D" w:rsidRDefault="00CB512A" w:rsidP="00CB512A">
            <w:pPr>
              <w:widowControl w:val="0"/>
              <w:jc w:val="center"/>
              <w:rPr>
                <w:color w:val="000000"/>
                <w:highlight w:val="darkGray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FBBC8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1465,9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93E83B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1370,9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113F3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71611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4202,7</w:t>
            </w:r>
          </w:p>
        </w:tc>
      </w:tr>
      <w:tr w:rsidR="00CB512A" w:rsidRPr="001F700F" w14:paraId="37DEC0BC" w14:textId="777777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25228" w14:textId="77777777" w:rsidR="00CB512A" w:rsidRPr="001F700F" w:rsidRDefault="00CB512A" w:rsidP="00CB512A">
            <w:pPr>
              <w:rPr>
                <w:color w:val="000000"/>
              </w:rPr>
            </w:pP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7A35" w14:textId="77777777" w:rsidR="00CB512A" w:rsidRPr="001F700F" w:rsidRDefault="00CB512A" w:rsidP="00CB512A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B2D81" w14:textId="77777777" w:rsidR="00CB512A" w:rsidRPr="00595B1D" w:rsidRDefault="00CB512A" w:rsidP="00CB512A">
            <w:pPr>
              <w:widowControl w:val="0"/>
              <w:jc w:val="center"/>
              <w:rPr>
                <w:color w:val="000000"/>
                <w:highlight w:val="darkGray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D7711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DB2C6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483,0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02979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3F51A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1549,0</w:t>
            </w:r>
          </w:p>
        </w:tc>
      </w:tr>
      <w:tr w:rsidR="00CB512A" w:rsidRPr="001F700F" w14:paraId="14EC9070" w14:textId="777777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4C16A" w14:textId="77777777" w:rsidR="00CB512A" w:rsidRPr="001F700F" w:rsidRDefault="00CB512A" w:rsidP="00CB512A">
            <w:pPr>
              <w:rPr>
                <w:color w:val="000000"/>
              </w:rPr>
            </w:pPr>
          </w:p>
        </w:tc>
        <w:tc>
          <w:tcPr>
            <w:tcW w:w="5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E689" w14:textId="77777777" w:rsidR="00CB512A" w:rsidRPr="001F700F" w:rsidRDefault="00CB512A" w:rsidP="00CB512A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4E651" w14:textId="77777777" w:rsidR="00CB512A" w:rsidRPr="00595B1D" w:rsidRDefault="00CB512A" w:rsidP="00CB512A">
            <w:pPr>
              <w:widowControl w:val="0"/>
              <w:jc w:val="center"/>
              <w:rPr>
                <w:color w:val="000000"/>
                <w:highlight w:val="darkGray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49562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39012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AB040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83316" w14:textId="77777777" w:rsidR="00CB512A" w:rsidRDefault="00CB512A" w:rsidP="00CB51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2653,7</w:t>
            </w:r>
          </w:p>
        </w:tc>
      </w:tr>
    </w:tbl>
    <w:p w14:paraId="526DCA10" w14:textId="77777777" w:rsidR="00DD1697" w:rsidRPr="001F700F" w:rsidRDefault="00DD1697" w:rsidP="00DD1697">
      <w:pPr>
        <w:widowControl w:val="0"/>
        <w:ind w:firstLine="709"/>
        <w:rPr>
          <w:color w:val="000000"/>
          <w:sz w:val="28"/>
        </w:rPr>
      </w:pPr>
    </w:p>
    <w:p w14:paraId="58EDBC8D" w14:textId="77777777" w:rsidR="00615D90" w:rsidRPr="001F700F" w:rsidRDefault="00427BB0" w:rsidP="00427BB0">
      <w:pPr>
        <w:widowControl w:val="0"/>
        <w:ind w:firstLine="709"/>
        <w:rPr>
          <w:color w:val="000000"/>
          <w:sz w:val="28"/>
        </w:rPr>
      </w:pPr>
      <w:r w:rsidRPr="001F700F">
        <w:rPr>
          <w:color w:val="000000"/>
        </w:rPr>
        <w:t xml:space="preserve">                                                       </w:t>
      </w:r>
      <w:r w:rsidR="00615D90" w:rsidRPr="001F700F">
        <w:rPr>
          <w:color w:val="000000"/>
          <w:sz w:val="28"/>
        </w:rPr>
        <w:t>5. План реализации комплекса процессных мероприятий на 2025 – 2027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124"/>
        <w:gridCol w:w="1843"/>
        <w:gridCol w:w="4110"/>
        <w:gridCol w:w="2268"/>
        <w:gridCol w:w="2127"/>
      </w:tblGrid>
      <w:tr w:rsidR="00615D90" w:rsidRPr="001F700F" w14:paraId="7A26EAF8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746EA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№ </w:t>
            </w:r>
          </w:p>
          <w:p w14:paraId="1C1842BF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п/п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554A7" w14:textId="77777777" w:rsidR="00615D90" w:rsidRPr="001F700F" w:rsidRDefault="00F37FD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</w:t>
            </w:r>
            <w:r w:rsidR="008C5B8A">
              <w:rPr>
                <w:color w:val="000000"/>
              </w:rPr>
              <w:t>, мероприятие</w:t>
            </w:r>
            <w:r w:rsidR="00615D90" w:rsidRPr="001F700F">
              <w:rPr>
                <w:color w:val="000000"/>
              </w:rPr>
              <w:t xml:space="preserve"> (результат)</w:t>
            </w:r>
            <w:r w:rsidR="008C5B8A">
              <w:rPr>
                <w:color w:val="000000"/>
              </w:rPr>
              <w:t>/</w:t>
            </w:r>
            <w:r w:rsidR="00615D90" w:rsidRPr="001F700F">
              <w:rPr>
                <w:color w:val="000000"/>
              </w:rPr>
              <w:t xml:space="preserve"> </w:t>
            </w:r>
          </w:p>
          <w:p w14:paraId="524D7E82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контрольн</w:t>
            </w:r>
            <w:r w:rsidR="00B12C3A">
              <w:rPr>
                <w:color w:val="000000"/>
              </w:rPr>
              <w:t>ая</w:t>
            </w:r>
            <w:r w:rsidRPr="001F700F">
              <w:rPr>
                <w:color w:val="000000"/>
              </w:rPr>
              <w:t xml:space="preserve"> точк</w:t>
            </w:r>
            <w:r w:rsidR="00B12C3A">
              <w:rPr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B1407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BF902" w14:textId="77777777" w:rsidR="00615D90" w:rsidRPr="001F700F" w:rsidRDefault="00A2424C" w:rsidP="003A7F1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Ответственный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исполнитель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(ФИО, должность,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наименование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структурного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подразделения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Администрации</w:t>
            </w:r>
            <w:r w:rsidR="0075146F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Цимлянского района/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органа Администрации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Цимлянского района/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муниципального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учреждения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Цимлянского района,</w:t>
            </w:r>
            <w:r w:rsidR="003A7F15">
              <w:rPr>
                <w:color w:val="000000"/>
              </w:rPr>
              <w:t xml:space="preserve"> </w:t>
            </w:r>
            <w:r w:rsidRPr="001F700F">
              <w:rPr>
                <w:color w:val="000000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C7880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7AEDF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Информационная система </w:t>
            </w:r>
          </w:p>
          <w:p w14:paraId="5D3CA230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(источник данных)</w:t>
            </w:r>
          </w:p>
        </w:tc>
      </w:tr>
    </w:tbl>
    <w:p w14:paraId="42111CA3" w14:textId="77777777" w:rsidR="00615D90" w:rsidRPr="001F700F" w:rsidRDefault="00615D90" w:rsidP="00615D90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4124"/>
        <w:gridCol w:w="1843"/>
        <w:gridCol w:w="4110"/>
        <w:gridCol w:w="2268"/>
        <w:gridCol w:w="2127"/>
      </w:tblGrid>
      <w:tr w:rsidR="00615D90" w:rsidRPr="001F700F" w14:paraId="1261972C" w14:textId="77777777" w:rsidTr="00647745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46C76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1BD23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1D27D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4D907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6D6A7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5C133" w14:textId="77777777" w:rsidR="00615D90" w:rsidRPr="001F700F" w:rsidRDefault="00615D90" w:rsidP="00615D9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6</w:t>
            </w:r>
          </w:p>
        </w:tc>
      </w:tr>
      <w:tr w:rsidR="00B85802" w:rsidRPr="001F700F" w14:paraId="75E6C5CC" w14:textId="77777777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13E10" w14:textId="77777777" w:rsidR="00B85802" w:rsidRPr="001F700F" w:rsidRDefault="00B85802" w:rsidP="00B12C3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 xml:space="preserve">Задача </w:t>
            </w:r>
            <w:r>
              <w:rPr>
                <w:color w:val="000000"/>
              </w:rPr>
              <w:t xml:space="preserve">1 </w:t>
            </w:r>
            <w:r w:rsidRPr="001F700F">
              <w:rPr>
                <w:color w:val="000000"/>
              </w:rPr>
              <w:t>комплекса процессных мероприятий «</w:t>
            </w:r>
            <w:r w:rsidR="00F71433" w:rsidRPr="00F71433">
              <w:rPr>
                <w:color w:val="000000"/>
              </w:rPr>
              <w:t>Обеспечено выполнение функций аппарата МАУ МФЦ Цимлянского района и другие муниципальные вопросы</w:t>
            </w:r>
            <w:r w:rsidRPr="001F700F">
              <w:rPr>
                <w:color w:val="000000"/>
              </w:rPr>
              <w:t>»</w:t>
            </w:r>
          </w:p>
        </w:tc>
      </w:tr>
      <w:tr w:rsidR="00356F95" w:rsidRPr="001F700F" w14:paraId="6BBAC60C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F2915" w14:textId="77777777" w:rsidR="00356F95" w:rsidRPr="001F700F" w:rsidRDefault="00356F95" w:rsidP="00356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7DBC6" w14:textId="77777777" w:rsidR="00841C83" w:rsidRDefault="00356F95" w:rsidP="00841C8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Мероприятие (результат) 1</w:t>
            </w:r>
            <w:r w:rsidR="00841C83">
              <w:rPr>
                <w:color w:val="000000"/>
              </w:rPr>
              <w:t>.</w:t>
            </w:r>
          </w:p>
          <w:p w14:paraId="31573045" w14:textId="77777777" w:rsidR="00356F95" w:rsidRPr="001F700F" w:rsidRDefault="00356F95" w:rsidP="00841C8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1F700F">
              <w:rPr>
                <w:color w:val="000000"/>
              </w:rPr>
              <w:t>«</w:t>
            </w:r>
            <w:r w:rsidR="00236A8E" w:rsidRPr="00236A8E">
              <w:rPr>
                <w:color w:val="000000"/>
              </w:rPr>
              <w:t xml:space="preserve">Обеспечена реализация выполнения функций аппарата МАУ МФЦ Цимлянского района и другие </w:t>
            </w:r>
            <w:r w:rsidR="00236A8E" w:rsidRPr="00236A8E">
              <w:rPr>
                <w:color w:val="000000"/>
              </w:rPr>
              <w:lastRenderedPageBreak/>
              <w:t>муниципальные вопросы</w:t>
            </w:r>
            <w:r w:rsidRPr="001F700F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38BC6" w14:textId="77777777" w:rsidR="00356F95" w:rsidRPr="001F700F" w:rsidRDefault="00356F95" w:rsidP="00356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lastRenderedPageBreak/>
              <w:t>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61A6C" w14:textId="77777777" w:rsidR="00356F95" w:rsidRPr="001F700F" w:rsidRDefault="00F71433" w:rsidP="00356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F71433">
              <w:rPr>
                <w:color w:val="000000"/>
              </w:rPr>
              <w:t>Поляков В.Б., руководитель МАУ МФЦ Цимлянского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E085DC" w14:textId="77777777" w:rsidR="00356F95" w:rsidRPr="001F700F" w:rsidRDefault="00356F95" w:rsidP="00356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8C5B8A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7C46F3" w14:textId="77777777" w:rsidR="00356F95" w:rsidRPr="001F700F" w:rsidRDefault="00356F95" w:rsidP="00356F9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  <w:tr w:rsidR="00B85802" w:rsidRPr="001F700F" w14:paraId="50769358" w14:textId="77777777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C982B" w14:textId="77777777" w:rsidR="00B85802" w:rsidRPr="006B22B0" w:rsidRDefault="00B85802" w:rsidP="00C56E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096E94">
              <w:rPr>
                <w:color w:val="000000"/>
                <w:kern w:val="2"/>
                <w:lang w:eastAsia="en-US"/>
              </w:rPr>
              <w:t>Задача 2 комплекса процессных мероприятий «Обеспечена деятельности МАУ МФЦ Цимлянского района»</w:t>
            </w:r>
          </w:p>
        </w:tc>
      </w:tr>
      <w:tr w:rsidR="00F71433" w:rsidRPr="001F700F" w14:paraId="588C02AD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F7C32" w14:textId="77777777" w:rsidR="00F71433" w:rsidRPr="001F700F" w:rsidRDefault="00F71433" w:rsidP="00F71433">
            <w:pPr>
              <w:widowControl w:val="0"/>
              <w:jc w:val="center"/>
              <w:rPr>
                <w:color w:val="000000"/>
              </w:rPr>
            </w:pPr>
            <w:r w:rsidRPr="001F700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4C7337" w14:textId="77777777" w:rsidR="00F71433" w:rsidRPr="001F700F" w:rsidRDefault="00F71433" w:rsidP="00F71433">
            <w:pPr>
              <w:widowControl w:val="0"/>
              <w:jc w:val="both"/>
              <w:rPr>
                <w:color w:val="000000"/>
              </w:rPr>
            </w:pPr>
            <w:r w:rsidRPr="00C56E35">
              <w:rPr>
                <w:color w:val="000000"/>
              </w:rPr>
              <w:t>Мероприятие (результат) 2 «Обеспечено финансирование деятельности МАУ МФЦ Цимлянского района и другие муниципальные вопросы»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CD1EF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67536">
              <w:rPr>
                <w:color w:val="000000"/>
              </w:rPr>
              <w:t>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E8635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9F57F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F6491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37F45">
              <w:rPr>
                <w:color w:val="000000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1C2D3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25E062A1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F8184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85030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jc w:val="both"/>
              <w:rPr>
                <w:color w:val="000000"/>
              </w:rPr>
            </w:pPr>
            <w:r w:rsidRPr="00767536">
              <w:t>Контрольная точка 2.1. «Закупка включена в план закупок»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913DB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31.07.</w:t>
            </w:r>
            <w:r w:rsidRPr="001F700F">
              <w:rPr>
                <w:color w:val="000000"/>
              </w:rPr>
              <w:t>2025</w:t>
            </w:r>
          </w:p>
          <w:p w14:paraId="2F9BB145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31.07.2026</w:t>
            </w:r>
          </w:p>
          <w:p w14:paraId="02EC6F86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F17C9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9F57F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C04506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t>П</w:t>
            </w:r>
            <w:r w:rsidRPr="00767536">
              <w:t>лан закупок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4E134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3ABE22FD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4930E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A4E62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767536">
              <w:t>Контрольная точка 2.2. «Согласованы требования к техническим характеристикам товаров, работ,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DFEAF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  <w:p w14:paraId="40406DCB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31.07.2026</w:t>
            </w:r>
          </w:p>
          <w:p w14:paraId="02C0E602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4855C" w14:textId="77777777" w:rsidR="00F71433" w:rsidRPr="00496B30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9F57F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D01D4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ind w:left="-77" w:right="-105"/>
              <w:jc w:val="center"/>
            </w:pPr>
            <w:r>
              <w:t>П</w:t>
            </w:r>
            <w:r w:rsidRPr="00767536">
              <w:t xml:space="preserve">исьмо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FBDF9B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2D786559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10A0B" w14:textId="77777777" w:rsidR="00F71433" w:rsidRPr="001F700F" w:rsidRDefault="00F71433" w:rsidP="00F714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B226F" w14:textId="77777777" w:rsidR="00F71433" w:rsidRPr="00767536" w:rsidRDefault="00F71433" w:rsidP="00F71433">
            <w:pPr>
              <w:widowControl w:val="0"/>
              <w:jc w:val="both"/>
              <w:rPr>
                <w:color w:val="000000"/>
              </w:rPr>
            </w:pPr>
            <w:r w:rsidRPr="00767536">
              <w:t>Контрольная точка 2.3.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64DF61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31.10.</w:t>
            </w:r>
            <w:r w:rsidRPr="001F700F">
              <w:rPr>
                <w:color w:val="000000"/>
              </w:rPr>
              <w:t>2025</w:t>
            </w:r>
          </w:p>
          <w:p w14:paraId="2FDA6B06" w14:textId="77777777" w:rsidR="00F71433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30.10.2026</w:t>
            </w:r>
          </w:p>
          <w:p w14:paraId="69489666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EC35D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9F57F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9875F" w14:textId="77777777" w:rsidR="00F71433" w:rsidRPr="00767536" w:rsidRDefault="00F71433" w:rsidP="00F71433">
            <w:pPr>
              <w:widowControl w:val="0"/>
              <w:jc w:val="center"/>
              <w:rPr>
                <w:color w:val="000000"/>
              </w:rPr>
            </w:pPr>
            <w:r>
              <w:t>Р</w:t>
            </w:r>
            <w:r w:rsidRPr="00767536">
              <w:t>еестр контрактов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B3760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  <w:tr w:rsidR="00F71433" w:rsidRPr="001F700F" w14:paraId="014FCD9B" w14:textId="77777777" w:rsidTr="0064774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4CA64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54DF9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ind w:left="-16" w:firstLine="16"/>
              <w:rPr>
                <w:color w:val="000000"/>
              </w:rPr>
            </w:pPr>
            <w:r w:rsidRPr="00767536">
              <w:t>Контрольная точка 2.4.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6D15CE" w14:textId="77777777" w:rsidR="00F71433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31.10.</w:t>
            </w:r>
            <w:r w:rsidRPr="001F700F">
              <w:rPr>
                <w:color w:val="000000"/>
              </w:rPr>
              <w:t>2025</w:t>
            </w:r>
          </w:p>
          <w:p w14:paraId="5CEA838F" w14:textId="77777777" w:rsidR="00F71433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30.10.2026</w:t>
            </w:r>
          </w:p>
          <w:p w14:paraId="2BC5EB61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3A753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9F57F7">
              <w:rPr>
                <w:color w:val="000000"/>
              </w:rPr>
              <w:t xml:space="preserve">Поляков В.Б., руководитель МАУ МФЦ Цимлянского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7191B" w14:textId="77777777" w:rsidR="00F71433" w:rsidRPr="00767536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>
              <w:t>А</w:t>
            </w:r>
            <w:r w:rsidRPr="00767536">
              <w:t>кт выполненных работ, платежное поручение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AB079D" w14:textId="77777777" w:rsidR="00F71433" w:rsidRPr="001F700F" w:rsidRDefault="00F71433" w:rsidP="00F7143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</w:rPr>
            </w:pPr>
            <w:r w:rsidRPr="006B22B0">
              <w:rPr>
                <w:color w:val="000000"/>
              </w:rPr>
              <w:t>Информационная система отсутствует</w:t>
            </w:r>
          </w:p>
        </w:tc>
      </w:tr>
    </w:tbl>
    <w:p w14:paraId="6D8F764B" w14:textId="77777777" w:rsidR="00615D90" w:rsidRPr="001F700F" w:rsidRDefault="00615D90" w:rsidP="00615D90">
      <w:pPr>
        <w:widowControl w:val="0"/>
        <w:ind w:firstLine="709"/>
        <w:jc w:val="both"/>
        <w:rPr>
          <w:color w:val="000000"/>
          <w:sz w:val="28"/>
        </w:rPr>
      </w:pPr>
    </w:p>
    <w:bookmarkEnd w:id="7"/>
    <w:p w14:paraId="33BA03EC" w14:textId="1BF4123F" w:rsidR="002F05E1" w:rsidRDefault="00115744" w:rsidP="002D090F">
      <w:pPr>
        <w:spacing w:line="235" w:lineRule="auto"/>
        <w:jc w:val="center"/>
        <w:rPr>
          <w:color w:val="000000"/>
          <w:sz w:val="28"/>
          <w:szCs w:val="28"/>
        </w:rPr>
      </w:pPr>
      <w:r w:rsidRPr="001F700F">
        <w:rPr>
          <w:color w:val="000000"/>
          <w:sz w:val="28"/>
          <w:szCs w:val="28"/>
        </w:rPr>
        <w:tab/>
      </w:r>
    </w:p>
    <w:p w14:paraId="7D6CA957" w14:textId="77777777" w:rsidR="00A762F9" w:rsidRPr="001F700F" w:rsidRDefault="00A762F9" w:rsidP="002D090F">
      <w:pPr>
        <w:spacing w:line="235" w:lineRule="auto"/>
        <w:jc w:val="center"/>
        <w:rPr>
          <w:color w:val="000000"/>
          <w:sz w:val="28"/>
          <w:szCs w:val="28"/>
        </w:rPr>
      </w:pPr>
    </w:p>
    <w:p w14:paraId="1F72F271" w14:textId="77777777" w:rsidR="00A762F9" w:rsidRPr="00A762F9" w:rsidRDefault="00A762F9" w:rsidP="00A762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62F9">
        <w:rPr>
          <w:color w:val="000000"/>
          <w:sz w:val="28"/>
          <w:szCs w:val="28"/>
        </w:rPr>
        <w:t xml:space="preserve">                       Управляющий делами                                                                                          А.В. Кулик</w:t>
      </w:r>
    </w:p>
    <w:p w14:paraId="023550AD" w14:textId="77777777" w:rsidR="00CB08E4" w:rsidRPr="001F700F" w:rsidRDefault="00CB08E4" w:rsidP="00CB08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CB08E4" w:rsidRPr="001F700F" w:rsidSect="00E525DA">
      <w:footerReference w:type="even" r:id="rId13"/>
      <w:footerReference w:type="default" r:id="rId14"/>
      <w:pgSz w:w="16840" w:h="11907" w:orient="landscape" w:code="9"/>
      <w:pgMar w:top="993" w:right="538" w:bottom="850" w:left="70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74DC" w14:textId="77777777" w:rsidR="00535158" w:rsidRDefault="00535158">
      <w:r>
        <w:separator/>
      </w:r>
    </w:p>
  </w:endnote>
  <w:endnote w:type="continuationSeparator" w:id="0">
    <w:p w14:paraId="3A0DF0AB" w14:textId="77777777" w:rsidR="00535158" w:rsidRDefault="0053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C94F" w14:textId="77777777" w:rsidR="0066133C" w:rsidRDefault="0066133C" w:rsidP="0051420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300C8D01" w14:textId="77777777" w:rsidR="0066133C" w:rsidRDefault="0066133C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161" w14:textId="77777777" w:rsidR="0066133C" w:rsidRDefault="0066133C" w:rsidP="0051420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54B91999" w14:textId="77777777" w:rsidR="0066133C" w:rsidRPr="00BD17A0" w:rsidRDefault="0066133C" w:rsidP="00B9534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1204" w14:textId="77777777" w:rsidR="00B37DC9" w:rsidRDefault="00B37DC9" w:rsidP="00994E8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A34AB">
      <w:rPr>
        <w:rStyle w:val="af3"/>
        <w:noProof/>
      </w:rPr>
      <w:t>2</w:t>
    </w:r>
    <w:r w:rsidR="00FA34AB">
      <w:rPr>
        <w:rStyle w:val="af3"/>
        <w:noProof/>
      </w:rPr>
      <w:t>4</w:t>
    </w:r>
    <w:r>
      <w:rPr>
        <w:rStyle w:val="af3"/>
      </w:rPr>
      <w:fldChar w:fldCharType="end"/>
    </w:r>
  </w:p>
  <w:p w14:paraId="2DCE0DDA" w14:textId="77777777" w:rsidR="00B37DC9" w:rsidRDefault="00B37DC9">
    <w:pPr>
      <w:pStyle w:val="af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359A" w14:textId="77777777" w:rsidR="00B37DC9" w:rsidRDefault="00B37DC9" w:rsidP="00994E8D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23B47">
      <w:rPr>
        <w:rStyle w:val="af3"/>
        <w:noProof/>
      </w:rPr>
      <w:t>7</w:t>
    </w:r>
    <w:r w:rsidR="00523B47">
      <w:rPr>
        <w:rStyle w:val="af3"/>
        <w:noProof/>
      </w:rPr>
      <w:t>8</w:t>
    </w:r>
    <w:r>
      <w:rPr>
        <w:rStyle w:val="af3"/>
      </w:rPr>
      <w:fldChar w:fldCharType="end"/>
    </w:r>
  </w:p>
  <w:p w14:paraId="4AC802E0" w14:textId="77777777" w:rsidR="00B37DC9" w:rsidRPr="002B3DC9" w:rsidRDefault="00B37DC9" w:rsidP="00994E8D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4B73" w14:textId="77777777" w:rsidR="00535158" w:rsidRDefault="00535158">
      <w:r>
        <w:separator/>
      </w:r>
    </w:p>
  </w:footnote>
  <w:footnote w:type="continuationSeparator" w:id="0">
    <w:p w14:paraId="750018E8" w14:textId="77777777" w:rsidR="00535158" w:rsidRDefault="0053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D185" w14:textId="77777777" w:rsidR="00B37DC9" w:rsidRDefault="00B37DC9">
    <w:pPr>
      <w:framePr w:wrap="around" w:vAnchor="text" w:hAnchor="margin" w:xAlign="center" w:y="1"/>
    </w:pPr>
  </w:p>
  <w:p w14:paraId="0020B9BB" w14:textId="77777777" w:rsidR="00B37DC9" w:rsidRDefault="00B37DC9" w:rsidP="000A22DF">
    <w:pPr>
      <w:pStyle w:val="af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8C9D" w14:textId="77777777" w:rsidR="00B37DC9" w:rsidRDefault="00B37DC9">
    <w:pPr>
      <w:pStyle w:val="af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C14"/>
    <w:multiLevelType w:val="hybridMultilevel"/>
    <w:tmpl w:val="7256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5B3F"/>
    <w:multiLevelType w:val="hybridMultilevel"/>
    <w:tmpl w:val="879E5C0E"/>
    <w:lvl w:ilvl="0" w:tplc="9222C73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11AF256A"/>
    <w:multiLevelType w:val="multilevel"/>
    <w:tmpl w:val="CBE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6A744FE"/>
    <w:multiLevelType w:val="hybridMultilevel"/>
    <w:tmpl w:val="B1907C80"/>
    <w:lvl w:ilvl="0" w:tplc="BD143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D4ED8"/>
    <w:multiLevelType w:val="hybridMultilevel"/>
    <w:tmpl w:val="A0767BCC"/>
    <w:lvl w:ilvl="0" w:tplc="5B6A7C5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C2D1F"/>
    <w:multiLevelType w:val="hybridMultilevel"/>
    <w:tmpl w:val="50C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3533"/>
    <w:multiLevelType w:val="hybridMultilevel"/>
    <w:tmpl w:val="23DE3DB2"/>
    <w:lvl w:ilvl="0" w:tplc="74AEDC7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22583"/>
    <w:multiLevelType w:val="hybridMultilevel"/>
    <w:tmpl w:val="4476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0" w15:restartNumberingAfterBreak="0">
    <w:nsid w:val="28B434DF"/>
    <w:multiLevelType w:val="hybridMultilevel"/>
    <w:tmpl w:val="50C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57D05"/>
    <w:multiLevelType w:val="multilevel"/>
    <w:tmpl w:val="02ACF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4A75EA"/>
    <w:multiLevelType w:val="hybridMultilevel"/>
    <w:tmpl w:val="50C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34E744C"/>
    <w:multiLevelType w:val="hybridMultilevel"/>
    <w:tmpl w:val="A2645F68"/>
    <w:lvl w:ilvl="0" w:tplc="B11C0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E478A5"/>
    <w:multiLevelType w:val="multilevel"/>
    <w:tmpl w:val="7466C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16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54D60C4"/>
    <w:multiLevelType w:val="hybridMultilevel"/>
    <w:tmpl w:val="9A0422B4"/>
    <w:lvl w:ilvl="0" w:tplc="0DBAF85C">
      <w:start w:val="2020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D1E4F"/>
    <w:multiLevelType w:val="hybridMultilevel"/>
    <w:tmpl w:val="F66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5D38AD"/>
    <w:multiLevelType w:val="multilevel"/>
    <w:tmpl w:val="CBE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62341"/>
    <w:multiLevelType w:val="hybridMultilevel"/>
    <w:tmpl w:val="40E27C8E"/>
    <w:lvl w:ilvl="0" w:tplc="74AED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937B93"/>
    <w:multiLevelType w:val="hybridMultilevel"/>
    <w:tmpl w:val="C06A3A90"/>
    <w:lvl w:ilvl="0" w:tplc="57188A58">
      <w:start w:val="2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F819BA"/>
    <w:multiLevelType w:val="hybridMultilevel"/>
    <w:tmpl w:val="2FE6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4518"/>
    <w:multiLevelType w:val="hybridMultilevel"/>
    <w:tmpl w:val="B352F392"/>
    <w:lvl w:ilvl="0" w:tplc="74AEDC7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C32E52"/>
    <w:multiLevelType w:val="hybridMultilevel"/>
    <w:tmpl w:val="78CE0020"/>
    <w:lvl w:ilvl="0" w:tplc="74AEDC7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D716B0"/>
    <w:multiLevelType w:val="hybridMultilevel"/>
    <w:tmpl w:val="92BCCBE0"/>
    <w:lvl w:ilvl="0" w:tplc="7A36C8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21B0B"/>
    <w:multiLevelType w:val="hybridMultilevel"/>
    <w:tmpl w:val="A06E13C0"/>
    <w:lvl w:ilvl="0" w:tplc="8C06621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443858">
    <w:abstractNumId w:val="3"/>
  </w:num>
  <w:num w:numId="2" w16cid:durableId="710230909">
    <w:abstractNumId w:val="9"/>
  </w:num>
  <w:num w:numId="3" w16cid:durableId="1382553119">
    <w:abstractNumId w:val="4"/>
  </w:num>
  <w:num w:numId="4" w16cid:durableId="1477451832">
    <w:abstractNumId w:val="14"/>
  </w:num>
  <w:num w:numId="5" w16cid:durableId="900604510">
    <w:abstractNumId w:val="25"/>
  </w:num>
  <w:num w:numId="6" w16cid:durableId="677122568">
    <w:abstractNumId w:val="23"/>
  </w:num>
  <w:num w:numId="7" w16cid:durableId="1712457729">
    <w:abstractNumId w:val="28"/>
  </w:num>
  <w:num w:numId="8" w16cid:durableId="915896748">
    <w:abstractNumId w:val="7"/>
  </w:num>
  <w:num w:numId="9" w16cid:durableId="527987470">
    <w:abstractNumId w:val="27"/>
  </w:num>
  <w:num w:numId="10" w16cid:durableId="987514714">
    <w:abstractNumId w:val="24"/>
  </w:num>
  <w:num w:numId="11" w16cid:durableId="332607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467147">
    <w:abstractNumId w:val="15"/>
  </w:num>
  <w:num w:numId="13" w16cid:durableId="1994795563">
    <w:abstractNumId w:val="32"/>
  </w:num>
  <w:num w:numId="14" w16cid:durableId="15934802">
    <w:abstractNumId w:val="5"/>
  </w:num>
  <w:num w:numId="15" w16cid:durableId="24870558">
    <w:abstractNumId w:val="19"/>
  </w:num>
  <w:num w:numId="16" w16cid:durableId="1377311581">
    <w:abstractNumId w:val="1"/>
  </w:num>
  <w:num w:numId="17" w16cid:durableId="53428588">
    <w:abstractNumId w:val="18"/>
  </w:num>
  <w:num w:numId="18" w16cid:durableId="154303151">
    <w:abstractNumId w:val="0"/>
  </w:num>
  <w:num w:numId="19" w16cid:durableId="1890922957">
    <w:abstractNumId w:val="22"/>
  </w:num>
  <w:num w:numId="20" w16cid:durableId="975374432">
    <w:abstractNumId w:val="20"/>
  </w:num>
  <w:num w:numId="21" w16cid:durableId="28726064">
    <w:abstractNumId w:val="16"/>
  </w:num>
  <w:num w:numId="22" w16cid:durableId="538132506">
    <w:abstractNumId w:val="26"/>
  </w:num>
  <w:num w:numId="23" w16cid:durableId="2018921484">
    <w:abstractNumId w:val="31"/>
  </w:num>
  <w:num w:numId="24" w16cid:durableId="839933532">
    <w:abstractNumId w:val="17"/>
  </w:num>
  <w:num w:numId="25" w16cid:durableId="1130628755">
    <w:abstractNumId w:val="13"/>
  </w:num>
  <w:num w:numId="26" w16cid:durableId="1701467171">
    <w:abstractNumId w:val="30"/>
  </w:num>
  <w:num w:numId="27" w16cid:durableId="378867210">
    <w:abstractNumId w:val="11"/>
  </w:num>
  <w:num w:numId="28" w16cid:durableId="1159466502">
    <w:abstractNumId w:val="10"/>
  </w:num>
  <w:num w:numId="29" w16cid:durableId="1022129705">
    <w:abstractNumId w:val="12"/>
  </w:num>
  <w:num w:numId="30" w16cid:durableId="1636639758">
    <w:abstractNumId w:val="6"/>
  </w:num>
  <w:num w:numId="31" w16cid:durableId="1942179003">
    <w:abstractNumId w:val="21"/>
  </w:num>
  <w:num w:numId="32" w16cid:durableId="1557089722">
    <w:abstractNumId w:val="8"/>
  </w:num>
  <w:num w:numId="33" w16cid:durableId="42503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5F"/>
    <w:rsid w:val="00000957"/>
    <w:rsid w:val="00001F8F"/>
    <w:rsid w:val="00002BB4"/>
    <w:rsid w:val="00003075"/>
    <w:rsid w:val="00003F12"/>
    <w:rsid w:val="00004E03"/>
    <w:rsid w:val="000054A6"/>
    <w:rsid w:val="00006966"/>
    <w:rsid w:val="00007094"/>
    <w:rsid w:val="0001133E"/>
    <w:rsid w:val="000146C7"/>
    <w:rsid w:val="00015267"/>
    <w:rsid w:val="0001730D"/>
    <w:rsid w:val="000207B1"/>
    <w:rsid w:val="00020C2F"/>
    <w:rsid w:val="00021C47"/>
    <w:rsid w:val="00021F1F"/>
    <w:rsid w:val="00022182"/>
    <w:rsid w:val="00022297"/>
    <w:rsid w:val="00022FED"/>
    <w:rsid w:val="0002367A"/>
    <w:rsid w:val="00024870"/>
    <w:rsid w:val="00024EFD"/>
    <w:rsid w:val="0002568D"/>
    <w:rsid w:val="0002570A"/>
    <w:rsid w:val="0002591C"/>
    <w:rsid w:val="00025F02"/>
    <w:rsid w:val="00026493"/>
    <w:rsid w:val="00027552"/>
    <w:rsid w:val="000276F3"/>
    <w:rsid w:val="000276F9"/>
    <w:rsid w:val="00027BCE"/>
    <w:rsid w:val="00031DAF"/>
    <w:rsid w:val="00033A12"/>
    <w:rsid w:val="00034568"/>
    <w:rsid w:val="00035426"/>
    <w:rsid w:val="000359B6"/>
    <w:rsid w:val="000371AF"/>
    <w:rsid w:val="00037289"/>
    <w:rsid w:val="00043201"/>
    <w:rsid w:val="000437C8"/>
    <w:rsid w:val="000443AA"/>
    <w:rsid w:val="0004445A"/>
    <w:rsid w:val="0004465D"/>
    <w:rsid w:val="00044D24"/>
    <w:rsid w:val="00044EF4"/>
    <w:rsid w:val="00044F17"/>
    <w:rsid w:val="000450ED"/>
    <w:rsid w:val="00046530"/>
    <w:rsid w:val="00047212"/>
    <w:rsid w:val="000502BC"/>
    <w:rsid w:val="000512C6"/>
    <w:rsid w:val="00051E1E"/>
    <w:rsid w:val="00051EA7"/>
    <w:rsid w:val="00052BB2"/>
    <w:rsid w:val="00052C00"/>
    <w:rsid w:val="00054060"/>
    <w:rsid w:val="0005415E"/>
    <w:rsid w:val="00054981"/>
    <w:rsid w:val="00055C12"/>
    <w:rsid w:val="000568FF"/>
    <w:rsid w:val="00056D2D"/>
    <w:rsid w:val="00057E9F"/>
    <w:rsid w:val="00057F3F"/>
    <w:rsid w:val="00060EE4"/>
    <w:rsid w:val="00064517"/>
    <w:rsid w:val="00064523"/>
    <w:rsid w:val="00066B1D"/>
    <w:rsid w:val="0006783F"/>
    <w:rsid w:val="000709B7"/>
    <w:rsid w:val="00070DBE"/>
    <w:rsid w:val="00071925"/>
    <w:rsid w:val="00071E75"/>
    <w:rsid w:val="000724CD"/>
    <w:rsid w:val="00073882"/>
    <w:rsid w:val="00073D40"/>
    <w:rsid w:val="00073F71"/>
    <w:rsid w:val="000752E1"/>
    <w:rsid w:val="00076D6D"/>
    <w:rsid w:val="000774DD"/>
    <w:rsid w:val="00080457"/>
    <w:rsid w:val="000820C0"/>
    <w:rsid w:val="000836B7"/>
    <w:rsid w:val="0008704A"/>
    <w:rsid w:val="000871AF"/>
    <w:rsid w:val="00087E58"/>
    <w:rsid w:val="000904DA"/>
    <w:rsid w:val="00090EF2"/>
    <w:rsid w:val="0009162F"/>
    <w:rsid w:val="00091E48"/>
    <w:rsid w:val="000928C0"/>
    <w:rsid w:val="000932A2"/>
    <w:rsid w:val="000950E0"/>
    <w:rsid w:val="00095289"/>
    <w:rsid w:val="000954AB"/>
    <w:rsid w:val="00095E59"/>
    <w:rsid w:val="000966B0"/>
    <w:rsid w:val="0009696E"/>
    <w:rsid w:val="00096E19"/>
    <w:rsid w:val="00096E94"/>
    <w:rsid w:val="00097588"/>
    <w:rsid w:val="00097667"/>
    <w:rsid w:val="000A0389"/>
    <w:rsid w:val="000A0530"/>
    <w:rsid w:val="000A1D96"/>
    <w:rsid w:val="000A22DF"/>
    <w:rsid w:val="000A3ED1"/>
    <w:rsid w:val="000A4C2C"/>
    <w:rsid w:val="000A6E3E"/>
    <w:rsid w:val="000A7B1A"/>
    <w:rsid w:val="000A7B83"/>
    <w:rsid w:val="000B05E0"/>
    <w:rsid w:val="000B1BC5"/>
    <w:rsid w:val="000B1CEE"/>
    <w:rsid w:val="000B56CB"/>
    <w:rsid w:val="000B5DFB"/>
    <w:rsid w:val="000B7297"/>
    <w:rsid w:val="000C09DF"/>
    <w:rsid w:val="000C11D3"/>
    <w:rsid w:val="000C2216"/>
    <w:rsid w:val="000C38F1"/>
    <w:rsid w:val="000C3BAB"/>
    <w:rsid w:val="000C3C4B"/>
    <w:rsid w:val="000C3D87"/>
    <w:rsid w:val="000C47E9"/>
    <w:rsid w:val="000C48FB"/>
    <w:rsid w:val="000C4ABD"/>
    <w:rsid w:val="000C4FDD"/>
    <w:rsid w:val="000C53AA"/>
    <w:rsid w:val="000C7407"/>
    <w:rsid w:val="000C782E"/>
    <w:rsid w:val="000D0938"/>
    <w:rsid w:val="000D0C90"/>
    <w:rsid w:val="000D1DDB"/>
    <w:rsid w:val="000D1F23"/>
    <w:rsid w:val="000D307F"/>
    <w:rsid w:val="000D4BC6"/>
    <w:rsid w:val="000D6D4A"/>
    <w:rsid w:val="000D6D75"/>
    <w:rsid w:val="000D7BC6"/>
    <w:rsid w:val="000E0ACA"/>
    <w:rsid w:val="000E209E"/>
    <w:rsid w:val="000E2526"/>
    <w:rsid w:val="000E3D88"/>
    <w:rsid w:val="000E47AC"/>
    <w:rsid w:val="000E4C27"/>
    <w:rsid w:val="000E5C86"/>
    <w:rsid w:val="000E62F3"/>
    <w:rsid w:val="000F0452"/>
    <w:rsid w:val="000F05F1"/>
    <w:rsid w:val="000F07E4"/>
    <w:rsid w:val="000F329D"/>
    <w:rsid w:val="000F4369"/>
    <w:rsid w:val="000F4953"/>
    <w:rsid w:val="000F4AC5"/>
    <w:rsid w:val="000F5953"/>
    <w:rsid w:val="000F5E0A"/>
    <w:rsid w:val="000F5E3F"/>
    <w:rsid w:val="000F6B08"/>
    <w:rsid w:val="000F7AA5"/>
    <w:rsid w:val="000F7D6A"/>
    <w:rsid w:val="00100FA1"/>
    <w:rsid w:val="00101C70"/>
    <w:rsid w:val="00103B5F"/>
    <w:rsid w:val="00104DC6"/>
    <w:rsid w:val="00104E75"/>
    <w:rsid w:val="0010745C"/>
    <w:rsid w:val="00107C1E"/>
    <w:rsid w:val="00107F98"/>
    <w:rsid w:val="0011004C"/>
    <w:rsid w:val="0011070E"/>
    <w:rsid w:val="00110A57"/>
    <w:rsid w:val="00110E28"/>
    <w:rsid w:val="00110FEB"/>
    <w:rsid w:val="00111459"/>
    <w:rsid w:val="00111506"/>
    <w:rsid w:val="00111788"/>
    <w:rsid w:val="00113938"/>
    <w:rsid w:val="0011468B"/>
    <w:rsid w:val="00114C29"/>
    <w:rsid w:val="00115744"/>
    <w:rsid w:val="00116871"/>
    <w:rsid w:val="00116F20"/>
    <w:rsid w:val="00120D20"/>
    <w:rsid w:val="00120D76"/>
    <w:rsid w:val="00121D4A"/>
    <w:rsid w:val="001221A1"/>
    <w:rsid w:val="001229A1"/>
    <w:rsid w:val="0012373C"/>
    <w:rsid w:val="00124286"/>
    <w:rsid w:val="0012480E"/>
    <w:rsid w:val="00125277"/>
    <w:rsid w:val="00130185"/>
    <w:rsid w:val="00131475"/>
    <w:rsid w:val="00131E5C"/>
    <w:rsid w:val="00133EB6"/>
    <w:rsid w:val="0013534A"/>
    <w:rsid w:val="00135C14"/>
    <w:rsid w:val="00136699"/>
    <w:rsid w:val="00136F5F"/>
    <w:rsid w:val="001370B2"/>
    <w:rsid w:val="00137924"/>
    <w:rsid w:val="00140102"/>
    <w:rsid w:val="00140FFE"/>
    <w:rsid w:val="0014249C"/>
    <w:rsid w:val="001424A3"/>
    <w:rsid w:val="00142654"/>
    <w:rsid w:val="00142F69"/>
    <w:rsid w:val="001436A0"/>
    <w:rsid w:val="00143DAD"/>
    <w:rsid w:val="00145695"/>
    <w:rsid w:val="00145F9C"/>
    <w:rsid w:val="001478E7"/>
    <w:rsid w:val="001507A5"/>
    <w:rsid w:val="00152906"/>
    <w:rsid w:val="00157043"/>
    <w:rsid w:val="00160FA6"/>
    <w:rsid w:val="00161E1C"/>
    <w:rsid w:val="00162B73"/>
    <w:rsid w:val="00163BC1"/>
    <w:rsid w:val="00163F3D"/>
    <w:rsid w:val="00164022"/>
    <w:rsid w:val="0016421F"/>
    <w:rsid w:val="001645EC"/>
    <w:rsid w:val="00167C60"/>
    <w:rsid w:val="00171618"/>
    <w:rsid w:val="00171F9E"/>
    <w:rsid w:val="00172185"/>
    <w:rsid w:val="0017288C"/>
    <w:rsid w:val="00172904"/>
    <w:rsid w:val="001733BA"/>
    <w:rsid w:val="00175056"/>
    <w:rsid w:val="0017664C"/>
    <w:rsid w:val="001767E0"/>
    <w:rsid w:val="00177356"/>
    <w:rsid w:val="001805DE"/>
    <w:rsid w:val="001816B0"/>
    <w:rsid w:val="0018269E"/>
    <w:rsid w:val="00182DD3"/>
    <w:rsid w:val="0018330D"/>
    <w:rsid w:val="0018372D"/>
    <w:rsid w:val="001839F8"/>
    <w:rsid w:val="00184701"/>
    <w:rsid w:val="00184965"/>
    <w:rsid w:val="00185900"/>
    <w:rsid w:val="00186D50"/>
    <w:rsid w:val="001905F4"/>
    <w:rsid w:val="00191529"/>
    <w:rsid w:val="001922E6"/>
    <w:rsid w:val="00192C5E"/>
    <w:rsid w:val="00193012"/>
    <w:rsid w:val="001942BD"/>
    <w:rsid w:val="00194A80"/>
    <w:rsid w:val="00195D71"/>
    <w:rsid w:val="0019684C"/>
    <w:rsid w:val="00196D5D"/>
    <w:rsid w:val="001970D3"/>
    <w:rsid w:val="001A0F4D"/>
    <w:rsid w:val="001A61AA"/>
    <w:rsid w:val="001A6467"/>
    <w:rsid w:val="001A6BB7"/>
    <w:rsid w:val="001B0BE6"/>
    <w:rsid w:val="001B2342"/>
    <w:rsid w:val="001B2C7E"/>
    <w:rsid w:val="001B3FFE"/>
    <w:rsid w:val="001B4FB8"/>
    <w:rsid w:val="001B535D"/>
    <w:rsid w:val="001B6806"/>
    <w:rsid w:val="001B6ED1"/>
    <w:rsid w:val="001B70A4"/>
    <w:rsid w:val="001B78DE"/>
    <w:rsid w:val="001C01DB"/>
    <w:rsid w:val="001C1AD1"/>
    <w:rsid w:val="001C261C"/>
    <w:rsid w:val="001C2DD7"/>
    <w:rsid w:val="001C3790"/>
    <w:rsid w:val="001C6A45"/>
    <w:rsid w:val="001C723A"/>
    <w:rsid w:val="001C7A18"/>
    <w:rsid w:val="001C7B7C"/>
    <w:rsid w:val="001C7E6B"/>
    <w:rsid w:val="001D0C45"/>
    <w:rsid w:val="001D1019"/>
    <w:rsid w:val="001D219E"/>
    <w:rsid w:val="001D228D"/>
    <w:rsid w:val="001D2584"/>
    <w:rsid w:val="001D26FD"/>
    <w:rsid w:val="001D443D"/>
    <w:rsid w:val="001D4929"/>
    <w:rsid w:val="001D6395"/>
    <w:rsid w:val="001D66F0"/>
    <w:rsid w:val="001D70B7"/>
    <w:rsid w:val="001E06B7"/>
    <w:rsid w:val="001E0856"/>
    <w:rsid w:val="001E19EE"/>
    <w:rsid w:val="001E401C"/>
    <w:rsid w:val="001E4E3B"/>
    <w:rsid w:val="001E4EE9"/>
    <w:rsid w:val="001F0181"/>
    <w:rsid w:val="001F0B77"/>
    <w:rsid w:val="001F0D45"/>
    <w:rsid w:val="001F0E29"/>
    <w:rsid w:val="001F1D6E"/>
    <w:rsid w:val="001F3823"/>
    <w:rsid w:val="001F4832"/>
    <w:rsid w:val="001F4E4C"/>
    <w:rsid w:val="001F586E"/>
    <w:rsid w:val="001F5D11"/>
    <w:rsid w:val="001F700F"/>
    <w:rsid w:val="001F77C3"/>
    <w:rsid w:val="001F7806"/>
    <w:rsid w:val="001F7BA0"/>
    <w:rsid w:val="001F7BE9"/>
    <w:rsid w:val="002000EE"/>
    <w:rsid w:val="00201243"/>
    <w:rsid w:val="00203719"/>
    <w:rsid w:val="002056B3"/>
    <w:rsid w:val="00205EF1"/>
    <w:rsid w:val="00206904"/>
    <w:rsid w:val="00206934"/>
    <w:rsid w:val="00206CBE"/>
    <w:rsid w:val="0021035D"/>
    <w:rsid w:val="002107EA"/>
    <w:rsid w:val="0021211C"/>
    <w:rsid w:val="00212939"/>
    <w:rsid w:val="00214013"/>
    <w:rsid w:val="00214C7D"/>
    <w:rsid w:val="00216DC1"/>
    <w:rsid w:val="00216DF5"/>
    <w:rsid w:val="0021757E"/>
    <w:rsid w:val="002176A9"/>
    <w:rsid w:val="00221E45"/>
    <w:rsid w:val="0022315F"/>
    <w:rsid w:val="002240B4"/>
    <w:rsid w:val="0022463E"/>
    <w:rsid w:val="00224660"/>
    <w:rsid w:val="00225847"/>
    <w:rsid w:val="00226B01"/>
    <w:rsid w:val="00230E00"/>
    <w:rsid w:val="00230F33"/>
    <w:rsid w:val="00231A5C"/>
    <w:rsid w:val="0023224B"/>
    <w:rsid w:val="00232351"/>
    <w:rsid w:val="00232867"/>
    <w:rsid w:val="00233540"/>
    <w:rsid w:val="00233D60"/>
    <w:rsid w:val="002340EE"/>
    <w:rsid w:val="00234231"/>
    <w:rsid w:val="00236A8E"/>
    <w:rsid w:val="00237AC2"/>
    <w:rsid w:val="00240C81"/>
    <w:rsid w:val="00241EF0"/>
    <w:rsid w:val="00241F6C"/>
    <w:rsid w:val="00243064"/>
    <w:rsid w:val="00243A80"/>
    <w:rsid w:val="00243C8F"/>
    <w:rsid w:val="0024450D"/>
    <w:rsid w:val="002445EE"/>
    <w:rsid w:val="00244F26"/>
    <w:rsid w:val="00246524"/>
    <w:rsid w:val="00246EC0"/>
    <w:rsid w:val="0024758B"/>
    <w:rsid w:val="00247ED5"/>
    <w:rsid w:val="00250828"/>
    <w:rsid w:val="00251225"/>
    <w:rsid w:val="00252155"/>
    <w:rsid w:val="002522AE"/>
    <w:rsid w:val="002526BA"/>
    <w:rsid w:val="002528B1"/>
    <w:rsid w:val="002529EB"/>
    <w:rsid w:val="002533EF"/>
    <w:rsid w:val="0025655F"/>
    <w:rsid w:val="00256BFC"/>
    <w:rsid w:val="002573F3"/>
    <w:rsid w:val="002576A9"/>
    <w:rsid w:val="00257983"/>
    <w:rsid w:val="00257C8F"/>
    <w:rsid w:val="00261403"/>
    <w:rsid w:val="00263892"/>
    <w:rsid w:val="00264B05"/>
    <w:rsid w:val="00264C29"/>
    <w:rsid w:val="0026697C"/>
    <w:rsid w:val="00266FCC"/>
    <w:rsid w:val="00267512"/>
    <w:rsid w:val="00267F78"/>
    <w:rsid w:val="002707F4"/>
    <w:rsid w:val="00270C1A"/>
    <w:rsid w:val="002711B8"/>
    <w:rsid w:val="0027290D"/>
    <w:rsid w:val="00274703"/>
    <w:rsid w:val="00275813"/>
    <w:rsid w:val="002779F8"/>
    <w:rsid w:val="00277E60"/>
    <w:rsid w:val="00281E52"/>
    <w:rsid w:val="00281F98"/>
    <w:rsid w:val="00282B3A"/>
    <w:rsid w:val="0028342C"/>
    <w:rsid w:val="0028429E"/>
    <w:rsid w:val="00284855"/>
    <w:rsid w:val="00287589"/>
    <w:rsid w:val="00290033"/>
    <w:rsid w:val="0029050C"/>
    <w:rsid w:val="002910D6"/>
    <w:rsid w:val="00291718"/>
    <w:rsid w:val="002926FF"/>
    <w:rsid w:val="00292C54"/>
    <w:rsid w:val="002937DF"/>
    <w:rsid w:val="00295597"/>
    <w:rsid w:val="00295DFC"/>
    <w:rsid w:val="00296433"/>
    <w:rsid w:val="00296DA4"/>
    <w:rsid w:val="002A08CE"/>
    <w:rsid w:val="002A0C76"/>
    <w:rsid w:val="002A169A"/>
    <w:rsid w:val="002A3D08"/>
    <w:rsid w:val="002A6954"/>
    <w:rsid w:val="002A72EE"/>
    <w:rsid w:val="002A779D"/>
    <w:rsid w:val="002B0187"/>
    <w:rsid w:val="002B18A5"/>
    <w:rsid w:val="002B2016"/>
    <w:rsid w:val="002B20F8"/>
    <w:rsid w:val="002B3A0D"/>
    <w:rsid w:val="002B4003"/>
    <w:rsid w:val="002B4145"/>
    <w:rsid w:val="002B425E"/>
    <w:rsid w:val="002B52B9"/>
    <w:rsid w:val="002B71A2"/>
    <w:rsid w:val="002C1A8F"/>
    <w:rsid w:val="002C23B4"/>
    <w:rsid w:val="002C253E"/>
    <w:rsid w:val="002C2756"/>
    <w:rsid w:val="002C2EA7"/>
    <w:rsid w:val="002C2F03"/>
    <w:rsid w:val="002C3C0E"/>
    <w:rsid w:val="002C4352"/>
    <w:rsid w:val="002C4AF7"/>
    <w:rsid w:val="002D090F"/>
    <w:rsid w:val="002D1450"/>
    <w:rsid w:val="002D175E"/>
    <w:rsid w:val="002D2A88"/>
    <w:rsid w:val="002D2C23"/>
    <w:rsid w:val="002D33BE"/>
    <w:rsid w:val="002D3653"/>
    <w:rsid w:val="002D545C"/>
    <w:rsid w:val="002D5596"/>
    <w:rsid w:val="002D5BF4"/>
    <w:rsid w:val="002D5F6C"/>
    <w:rsid w:val="002D6146"/>
    <w:rsid w:val="002D61E1"/>
    <w:rsid w:val="002D6228"/>
    <w:rsid w:val="002D6467"/>
    <w:rsid w:val="002D6EE7"/>
    <w:rsid w:val="002D732A"/>
    <w:rsid w:val="002D79D2"/>
    <w:rsid w:val="002D7BAD"/>
    <w:rsid w:val="002E0203"/>
    <w:rsid w:val="002E084B"/>
    <w:rsid w:val="002E2086"/>
    <w:rsid w:val="002E216E"/>
    <w:rsid w:val="002E5731"/>
    <w:rsid w:val="002E655A"/>
    <w:rsid w:val="002E6E28"/>
    <w:rsid w:val="002E7BB4"/>
    <w:rsid w:val="002F05E1"/>
    <w:rsid w:val="002F1406"/>
    <w:rsid w:val="002F173E"/>
    <w:rsid w:val="002F3ABE"/>
    <w:rsid w:val="002F5423"/>
    <w:rsid w:val="002F6BA8"/>
    <w:rsid w:val="0030085F"/>
    <w:rsid w:val="00301B37"/>
    <w:rsid w:val="00302942"/>
    <w:rsid w:val="00302958"/>
    <w:rsid w:val="00302A18"/>
    <w:rsid w:val="00302DBC"/>
    <w:rsid w:val="00303575"/>
    <w:rsid w:val="00303B4C"/>
    <w:rsid w:val="00303D92"/>
    <w:rsid w:val="00304D1B"/>
    <w:rsid w:val="00304F13"/>
    <w:rsid w:val="00306015"/>
    <w:rsid w:val="003063CB"/>
    <w:rsid w:val="00306C51"/>
    <w:rsid w:val="00306D13"/>
    <w:rsid w:val="0030777A"/>
    <w:rsid w:val="00307A0D"/>
    <w:rsid w:val="003114AD"/>
    <w:rsid w:val="00313590"/>
    <w:rsid w:val="003140AB"/>
    <w:rsid w:val="003146D2"/>
    <w:rsid w:val="0031631F"/>
    <w:rsid w:val="003169F8"/>
    <w:rsid w:val="00317564"/>
    <w:rsid w:val="00317EAB"/>
    <w:rsid w:val="00320AC8"/>
    <w:rsid w:val="0032119E"/>
    <w:rsid w:val="00322748"/>
    <w:rsid w:val="00322A91"/>
    <w:rsid w:val="00322C42"/>
    <w:rsid w:val="00322DC6"/>
    <w:rsid w:val="00323C0A"/>
    <w:rsid w:val="0032419C"/>
    <w:rsid w:val="00324CF9"/>
    <w:rsid w:val="0032524E"/>
    <w:rsid w:val="00326D03"/>
    <w:rsid w:val="0032725F"/>
    <w:rsid w:val="003276BA"/>
    <w:rsid w:val="003301CE"/>
    <w:rsid w:val="0033268B"/>
    <w:rsid w:val="00333478"/>
    <w:rsid w:val="003342E8"/>
    <w:rsid w:val="00334C83"/>
    <w:rsid w:val="00336E5D"/>
    <w:rsid w:val="00337AF2"/>
    <w:rsid w:val="003406C3"/>
    <w:rsid w:val="003424E3"/>
    <w:rsid w:val="00342E61"/>
    <w:rsid w:val="00343BBA"/>
    <w:rsid w:val="00344986"/>
    <w:rsid w:val="00344D53"/>
    <w:rsid w:val="00344F8D"/>
    <w:rsid w:val="00345CD9"/>
    <w:rsid w:val="003463E0"/>
    <w:rsid w:val="00346C84"/>
    <w:rsid w:val="00346F69"/>
    <w:rsid w:val="003519FF"/>
    <w:rsid w:val="0035290B"/>
    <w:rsid w:val="0035448E"/>
    <w:rsid w:val="003559FF"/>
    <w:rsid w:val="00355F8D"/>
    <w:rsid w:val="0035663E"/>
    <w:rsid w:val="003566DC"/>
    <w:rsid w:val="00356F95"/>
    <w:rsid w:val="00360EC9"/>
    <w:rsid w:val="003618F6"/>
    <w:rsid w:val="003619A5"/>
    <w:rsid w:val="00362E35"/>
    <w:rsid w:val="00363543"/>
    <w:rsid w:val="00363AEB"/>
    <w:rsid w:val="00364479"/>
    <w:rsid w:val="003644AF"/>
    <w:rsid w:val="00366440"/>
    <w:rsid w:val="003677C6"/>
    <w:rsid w:val="003679DE"/>
    <w:rsid w:val="0037063E"/>
    <w:rsid w:val="00374C54"/>
    <w:rsid w:val="00375F51"/>
    <w:rsid w:val="003769E3"/>
    <w:rsid w:val="003809C6"/>
    <w:rsid w:val="00381830"/>
    <w:rsid w:val="003830BF"/>
    <w:rsid w:val="003836D8"/>
    <w:rsid w:val="00385D48"/>
    <w:rsid w:val="00386254"/>
    <w:rsid w:val="00387FB2"/>
    <w:rsid w:val="0039029A"/>
    <w:rsid w:val="00390557"/>
    <w:rsid w:val="003917CC"/>
    <w:rsid w:val="0039386C"/>
    <w:rsid w:val="00396150"/>
    <w:rsid w:val="00397775"/>
    <w:rsid w:val="00397E89"/>
    <w:rsid w:val="003A060A"/>
    <w:rsid w:val="003A12C4"/>
    <w:rsid w:val="003A2591"/>
    <w:rsid w:val="003A6C75"/>
    <w:rsid w:val="003A791B"/>
    <w:rsid w:val="003A7F15"/>
    <w:rsid w:val="003B00C0"/>
    <w:rsid w:val="003B1E93"/>
    <w:rsid w:val="003B224C"/>
    <w:rsid w:val="003B2AC0"/>
    <w:rsid w:val="003B36FB"/>
    <w:rsid w:val="003B3C76"/>
    <w:rsid w:val="003B4612"/>
    <w:rsid w:val="003B4CB3"/>
    <w:rsid w:val="003B4FE0"/>
    <w:rsid w:val="003B514A"/>
    <w:rsid w:val="003B59DF"/>
    <w:rsid w:val="003B5D27"/>
    <w:rsid w:val="003B5EAC"/>
    <w:rsid w:val="003B6AD6"/>
    <w:rsid w:val="003C0FDA"/>
    <w:rsid w:val="003C14C0"/>
    <w:rsid w:val="003C2347"/>
    <w:rsid w:val="003C299F"/>
    <w:rsid w:val="003C3852"/>
    <w:rsid w:val="003C4CFD"/>
    <w:rsid w:val="003C5337"/>
    <w:rsid w:val="003C5625"/>
    <w:rsid w:val="003C56D3"/>
    <w:rsid w:val="003C5A51"/>
    <w:rsid w:val="003C5B97"/>
    <w:rsid w:val="003C73FE"/>
    <w:rsid w:val="003D0057"/>
    <w:rsid w:val="003D0CC0"/>
    <w:rsid w:val="003D12C0"/>
    <w:rsid w:val="003D1351"/>
    <w:rsid w:val="003D1592"/>
    <w:rsid w:val="003D4FCA"/>
    <w:rsid w:val="003D5501"/>
    <w:rsid w:val="003D7BBA"/>
    <w:rsid w:val="003E0494"/>
    <w:rsid w:val="003E14AB"/>
    <w:rsid w:val="003E5427"/>
    <w:rsid w:val="003E7665"/>
    <w:rsid w:val="003F0F1E"/>
    <w:rsid w:val="003F0F8F"/>
    <w:rsid w:val="003F1ED3"/>
    <w:rsid w:val="003F33A6"/>
    <w:rsid w:val="003F4A0E"/>
    <w:rsid w:val="003F4CD3"/>
    <w:rsid w:val="003F4D92"/>
    <w:rsid w:val="003F5A30"/>
    <w:rsid w:val="003F60F5"/>
    <w:rsid w:val="003F70A6"/>
    <w:rsid w:val="003F765E"/>
    <w:rsid w:val="004015D1"/>
    <w:rsid w:val="0040393C"/>
    <w:rsid w:val="00405732"/>
    <w:rsid w:val="00405F0D"/>
    <w:rsid w:val="00406E0B"/>
    <w:rsid w:val="00407C8F"/>
    <w:rsid w:val="004101CC"/>
    <w:rsid w:val="00410405"/>
    <w:rsid w:val="00411AC0"/>
    <w:rsid w:val="0041213E"/>
    <w:rsid w:val="0041357B"/>
    <w:rsid w:val="00413EFA"/>
    <w:rsid w:val="004148C8"/>
    <w:rsid w:val="00415DEE"/>
    <w:rsid w:val="00420C0C"/>
    <w:rsid w:val="00421619"/>
    <w:rsid w:val="00421653"/>
    <w:rsid w:val="0042254B"/>
    <w:rsid w:val="00422AF4"/>
    <w:rsid w:val="00423129"/>
    <w:rsid w:val="00423507"/>
    <w:rsid w:val="004241C4"/>
    <w:rsid w:val="00424B8C"/>
    <w:rsid w:val="0042690D"/>
    <w:rsid w:val="00426D6C"/>
    <w:rsid w:val="00427BB0"/>
    <w:rsid w:val="004320DA"/>
    <w:rsid w:val="00432B80"/>
    <w:rsid w:val="0043395F"/>
    <w:rsid w:val="00434940"/>
    <w:rsid w:val="00435116"/>
    <w:rsid w:val="00435599"/>
    <w:rsid w:val="00435A7C"/>
    <w:rsid w:val="00437024"/>
    <w:rsid w:val="00437EBD"/>
    <w:rsid w:val="00437F45"/>
    <w:rsid w:val="0044105B"/>
    <w:rsid w:val="00443BB7"/>
    <w:rsid w:val="00445227"/>
    <w:rsid w:val="00445AC7"/>
    <w:rsid w:val="0045373E"/>
    <w:rsid w:val="004541DE"/>
    <w:rsid w:val="004546F5"/>
    <w:rsid w:val="00455488"/>
    <w:rsid w:val="004570A4"/>
    <w:rsid w:val="004575F0"/>
    <w:rsid w:val="0046208D"/>
    <w:rsid w:val="00462A17"/>
    <w:rsid w:val="00462D8B"/>
    <w:rsid w:val="004640F0"/>
    <w:rsid w:val="0046419F"/>
    <w:rsid w:val="00464252"/>
    <w:rsid w:val="004643A0"/>
    <w:rsid w:val="0046760E"/>
    <w:rsid w:val="004705D3"/>
    <w:rsid w:val="00471B10"/>
    <w:rsid w:val="00471C44"/>
    <w:rsid w:val="00471C48"/>
    <w:rsid w:val="004720B9"/>
    <w:rsid w:val="00472464"/>
    <w:rsid w:val="00473174"/>
    <w:rsid w:val="0047385A"/>
    <w:rsid w:val="00473E12"/>
    <w:rsid w:val="004741AB"/>
    <w:rsid w:val="0047433E"/>
    <w:rsid w:val="004744CB"/>
    <w:rsid w:val="00475AB8"/>
    <w:rsid w:val="00476177"/>
    <w:rsid w:val="00477ABE"/>
    <w:rsid w:val="00480716"/>
    <w:rsid w:val="00481301"/>
    <w:rsid w:val="00481466"/>
    <w:rsid w:val="00481A0B"/>
    <w:rsid w:val="00481BC6"/>
    <w:rsid w:val="00482DA2"/>
    <w:rsid w:val="00484311"/>
    <w:rsid w:val="0048432D"/>
    <w:rsid w:val="0048459E"/>
    <w:rsid w:val="004847E0"/>
    <w:rsid w:val="004855A4"/>
    <w:rsid w:val="00486385"/>
    <w:rsid w:val="00486A2F"/>
    <w:rsid w:val="004907B5"/>
    <w:rsid w:val="0049106B"/>
    <w:rsid w:val="00491A30"/>
    <w:rsid w:val="00491A5B"/>
    <w:rsid w:val="00491E71"/>
    <w:rsid w:val="00495D35"/>
    <w:rsid w:val="0049690F"/>
    <w:rsid w:val="0049770B"/>
    <w:rsid w:val="00497A09"/>
    <w:rsid w:val="00497AA9"/>
    <w:rsid w:val="004A003A"/>
    <w:rsid w:val="004A0130"/>
    <w:rsid w:val="004A05BB"/>
    <w:rsid w:val="004A1D6E"/>
    <w:rsid w:val="004A34F5"/>
    <w:rsid w:val="004A4A05"/>
    <w:rsid w:val="004A663E"/>
    <w:rsid w:val="004A6C65"/>
    <w:rsid w:val="004A736C"/>
    <w:rsid w:val="004B0388"/>
    <w:rsid w:val="004B05F8"/>
    <w:rsid w:val="004B0777"/>
    <w:rsid w:val="004B0912"/>
    <w:rsid w:val="004B0E74"/>
    <w:rsid w:val="004B118B"/>
    <w:rsid w:val="004B39B0"/>
    <w:rsid w:val="004B4B06"/>
    <w:rsid w:val="004B522F"/>
    <w:rsid w:val="004B57D0"/>
    <w:rsid w:val="004B59B2"/>
    <w:rsid w:val="004B5C98"/>
    <w:rsid w:val="004B6411"/>
    <w:rsid w:val="004B6D63"/>
    <w:rsid w:val="004B6E74"/>
    <w:rsid w:val="004B723C"/>
    <w:rsid w:val="004C08B8"/>
    <w:rsid w:val="004C0F8A"/>
    <w:rsid w:val="004C109C"/>
    <w:rsid w:val="004C1171"/>
    <w:rsid w:val="004C2061"/>
    <w:rsid w:val="004C3137"/>
    <w:rsid w:val="004C3824"/>
    <w:rsid w:val="004C3C39"/>
    <w:rsid w:val="004C591E"/>
    <w:rsid w:val="004C6630"/>
    <w:rsid w:val="004C7363"/>
    <w:rsid w:val="004C75AE"/>
    <w:rsid w:val="004C7A06"/>
    <w:rsid w:val="004D1D71"/>
    <w:rsid w:val="004D4884"/>
    <w:rsid w:val="004D4B98"/>
    <w:rsid w:val="004D547D"/>
    <w:rsid w:val="004D6BC4"/>
    <w:rsid w:val="004D706D"/>
    <w:rsid w:val="004E0BFA"/>
    <w:rsid w:val="004E1283"/>
    <w:rsid w:val="004E200E"/>
    <w:rsid w:val="004E3257"/>
    <w:rsid w:val="004E3259"/>
    <w:rsid w:val="004E34E0"/>
    <w:rsid w:val="004E5AA4"/>
    <w:rsid w:val="004E6D1F"/>
    <w:rsid w:val="004E71D2"/>
    <w:rsid w:val="004E72E6"/>
    <w:rsid w:val="004E7E4C"/>
    <w:rsid w:val="004F068A"/>
    <w:rsid w:val="004F07DC"/>
    <w:rsid w:val="004F12F0"/>
    <w:rsid w:val="004F1E7C"/>
    <w:rsid w:val="004F1F5C"/>
    <w:rsid w:val="004F396A"/>
    <w:rsid w:val="004F3E03"/>
    <w:rsid w:val="004F5069"/>
    <w:rsid w:val="004F5440"/>
    <w:rsid w:val="004F63D5"/>
    <w:rsid w:val="004F7446"/>
    <w:rsid w:val="004F79D6"/>
    <w:rsid w:val="004F7FE7"/>
    <w:rsid w:val="005005F6"/>
    <w:rsid w:val="00501051"/>
    <w:rsid w:val="00501084"/>
    <w:rsid w:val="00501A10"/>
    <w:rsid w:val="00501AAC"/>
    <w:rsid w:val="0050266F"/>
    <w:rsid w:val="005036FB"/>
    <w:rsid w:val="0050396D"/>
    <w:rsid w:val="00503D9E"/>
    <w:rsid w:val="00503F51"/>
    <w:rsid w:val="00505106"/>
    <w:rsid w:val="0050555D"/>
    <w:rsid w:val="005056B0"/>
    <w:rsid w:val="0050605C"/>
    <w:rsid w:val="00506753"/>
    <w:rsid w:val="00506F74"/>
    <w:rsid w:val="0050761C"/>
    <w:rsid w:val="00507B03"/>
    <w:rsid w:val="00507FFC"/>
    <w:rsid w:val="0051201A"/>
    <w:rsid w:val="00512074"/>
    <w:rsid w:val="005131A1"/>
    <w:rsid w:val="005153ED"/>
    <w:rsid w:val="005161F7"/>
    <w:rsid w:val="00517532"/>
    <w:rsid w:val="005206D5"/>
    <w:rsid w:val="0052156E"/>
    <w:rsid w:val="005225DD"/>
    <w:rsid w:val="00523B47"/>
    <w:rsid w:val="00524C39"/>
    <w:rsid w:val="00526748"/>
    <w:rsid w:val="00526A8A"/>
    <w:rsid w:val="00526BD2"/>
    <w:rsid w:val="00532E8F"/>
    <w:rsid w:val="005332F6"/>
    <w:rsid w:val="005337A9"/>
    <w:rsid w:val="00533DC8"/>
    <w:rsid w:val="00535158"/>
    <w:rsid w:val="00535D77"/>
    <w:rsid w:val="00535F07"/>
    <w:rsid w:val="00537B95"/>
    <w:rsid w:val="005404F5"/>
    <w:rsid w:val="0054054C"/>
    <w:rsid w:val="00540566"/>
    <w:rsid w:val="00540738"/>
    <w:rsid w:val="00540C46"/>
    <w:rsid w:val="005424CD"/>
    <w:rsid w:val="00542E84"/>
    <w:rsid w:val="005435BB"/>
    <w:rsid w:val="00543957"/>
    <w:rsid w:val="005443F3"/>
    <w:rsid w:val="005449B7"/>
    <w:rsid w:val="00546FC1"/>
    <w:rsid w:val="00546FFD"/>
    <w:rsid w:val="00550FA0"/>
    <w:rsid w:val="005513CF"/>
    <w:rsid w:val="00552AA1"/>
    <w:rsid w:val="00553863"/>
    <w:rsid w:val="005543EA"/>
    <w:rsid w:val="0055458F"/>
    <w:rsid w:val="00555074"/>
    <w:rsid w:val="00555249"/>
    <w:rsid w:val="00557469"/>
    <w:rsid w:val="00557AC1"/>
    <w:rsid w:val="00560157"/>
    <w:rsid w:val="00560732"/>
    <w:rsid w:val="00560F24"/>
    <w:rsid w:val="00561A20"/>
    <w:rsid w:val="00562B1B"/>
    <w:rsid w:val="00562D5F"/>
    <w:rsid w:val="00564F38"/>
    <w:rsid w:val="00567C9D"/>
    <w:rsid w:val="00567CCD"/>
    <w:rsid w:val="00572319"/>
    <w:rsid w:val="00572A4D"/>
    <w:rsid w:val="0057358F"/>
    <w:rsid w:val="005735BD"/>
    <w:rsid w:val="005740DC"/>
    <w:rsid w:val="00574834"/>
    <w:rsid w:val="005762F4"/>
    <w:rsid w:val="00576322"/>
    <w:rsid w:val="005769E7"/>
    <w:rsid w:val="00577A2D"/>
    <w:rsid w:val="00580B8E"/>
    <w:rsid w:val="00581E27"/>
    <w:rsid w:val="00582759"/>
    <w:rsid w:val="0058364C"/>
    <w:rsid w:val="00584955"/>
    <w:rsid w:val="00585771"/>
    <w:rsid w:val="00585A9F"/>
    <w:rsid w:val="00591B3E"/>
    <w:rsid w:val="00592647"/>
    <w:rsid w:val="005927E4"/>
    <w:rsid w:val="00594072"/>
    <w:rsid w:val="0059434A"/>
    <w:rsid w:val="00594594"/>
    <w:rsid w:val="005948CC"/>
    <w:rsid w:val="00595B1D"/>
    <w:rsid w:val="005969A5"/>
    <w:rsid w:val="00597851"/>
    <w:rsid w:val="00597F27"/>
    <w:rsid w:val="005A0263"/>
    <w:rsid w:val="005A1BA1"/>
    <w:rsid w:val="005A2DB9"/>
    <w:rsid w:val="005A2FFB"/>
    <w:rsid w:val="005A3552"/>
    <w:rsid w:val="005A3A9B"/>
    <w:rsid w:val="005A5058"/>
    <w:rsid w:val="005A51F1"/>
    <w:rsid w:val="005A5D3D"/>
    <w:rsid w:val="005A5F3E"/>
    <w:rsid w:val="005B1369"/>
    <w:rsid w:val="005B21B8"/>
    <w:rsid w:val="005B2F91"/>
    <w:rsid w:val="005B3EF5"/>
    <w:rsid w:val="005B42EC"/>
    <w:rsid w:val="005B4AD9"/>
    <w:rsid w:val="005C1D6A"/>
    <w:rsid w:val="005C1FBB"/>
    <w:rsid w:val="005C331F"/>
    <w:rsid w:val="005D0BD8"/>
    <w:rsid w:val="005D0E96"/>
    <w:rsid w:val="005D0F8D"/>
    <w:rsid w:val="005D232F"/>
    <w:rsid w:val="005D384F"/>
    <w:rsid w:val="005D609D"/>
    <w:rsid w:val="005D6B98"/>
    <w:rsid w:val="005D72E5"/>
    <w:rsid w:val="005D7DEC"/>
    <w:rsid w:val="005E0520"/>
    <w:rsid w:val="005E090F"/>
    <w:rsid w:val="005E0FE0"/>
    <w:rsid w:val="005E2332"/>
    <w:rsid w:val="005E2720"/>
    <w:rsid w:val="005E3C16"/>
    <w:rsid w:val="005E3D04"/>
    <w:rsid w:val="005E49D6"/>
    <w:rsid w:val="005E4FBE"/>
    <w:rsid w:val="005E5B77"/>
    <w:rsid w:val="005E6022"/>
    <w:rsid w:val="005E69F1"/>
    <w:rsid w:val="005E7766"/>
    <w:rsid w:val="005E78A8"/>
    <w:rsid w:val="005F0861"/>
    <w:rsid w:val="005F0B8E"/>
    <w:rsid w:val="005F1684"/>
    <w:rsid w:val="005F320D"/>
    <w:rsid w:val="005F3250"/>
    <w:rsid w:val="005F4238"/>
    <w:rsid w:val="005F42E5"/>
    <w:rsid w:val="005F4AB8"/>
    <w:rsid w:val="005F5321"/>
    <w:rsid w:val="005F5352"/>
    <w:rsid w:val="005F5869"/>
    <w:rsid w:val="005F593A"/>
    <w:rsid w:val="005F7375"/>
    <w:rsid w:val="005F7890"/>
    <w:rsid w:val="005F796E"/>
    <w:rsid w:val="005F7A4D"/>
    <w:rsid w:val="005F7D6D"/>
    <w:rsid w:val="00601016"/>
    <w:rsid w:val="006014F6"/>
    <w:rsid w:val="0060150B"/>
    <w:rsid w:val="0060246D"/>
    <w:rsid w:val="00602AE4"/>
    <w:rsid w:val="0060332D"/>
    <w:rsid w:val="00603479"/>
    <w:rsid w:val="00604293"/>
    <w:rsid w:val="00607447"/>
    <w:rsid w:val="006106E1"/>
    <w:rsid w:val="0061090E"/>
    <w:rsid w:val="00610FDA"/>
    <w:rsid w:val="006119AC"/>
    <w:rsid w:val="00612476"/>
    <w:rsid w:val="0061355D"/>
    <w:rsid w:val="00613FD0"/>
    <w:rsid w:val="00614F2A"/>
    <w:rsid w:val="00615D90"/>
    <w:rsid w:val="0061699F"/>
    <w:rsid w:val="0061708D"/>
    <w:rsid w:val="0062149F"/>
    <w:rsid w:val="006215F2"/>
    <w:rsid w:val="006225C9"/>
    <w:rsid w:val="00623593"/>
    <w:rsid w:val="0062627B"/>
    <w:rsid w:val="0062628D"/>
    <w:rsid w:val="00626BEB"/>
    <w:rsid w:val="00626DA9"/>
    <w:rsid w:val="006318B0"/>
    <w:rsid w:val="0063677F"/>
    <w:rsid w:val="00636910"/>
    <w:rsid w:val="00636D08"/>
    <w:rsid w:val="006402C4"/>
    <w:rsid w:val="0064185D"/>
    <w:rsid w:val="006425AD"/>
    <w:rsid w:val="00642BFF"/>
    <w:rsid w:val="006442AA"/>
    <w:rsid w:val="00645891"/>
    <w:rsid w:val="00645CF1"/>
    <w:rsid w:val="0064719A"/>
    <w:rsid w:val="00647356"/>
    <w:rsid w:val="00647377"/>
    <w:rsid w:val="00647745"/>
    <w:rsid w:val="00647BF2"/>
    <w:rsid w:val="00647E09"/>
    <w:rsid w:val="00651067"/>
    <w:rsid w:val="0065111C"/>
    <w:rsid w:val="006531AB"/>
    <w:rsid w:val="006536C9"/>
    <w:rsid w:val="00654DDF"/>
    <w:rsid w:val="006550BD"/>
    <w:rsid w:val="0065686C"/>
    <w:rsid w:val="006576D6"/>
    <w:rsid w:val="00657721"/>
    <w:rsid w:val="006578A5"/>
    <w:rsid w:val="00657A7A"/>
    <w:rsid w:val="00660664"/>
    <w:rsid w:val="006612E6"/>
    <w:rsid w:val="0066133C"/>
    <w:rsid w:val="00662200"/>
    <w:rsid w:val="00662465"/>
    <w:rsid w:val="00662E69"/>
    <w:rsid w:val="00663E23"/>
    <w:rsid w:val="006669B4"/>
    <w:rsid w:val="00667C55"/>
    <w:rsid w:val="0067018E"/>
    <w:rsid w:val="00670670"/>
    <w:rsid w:val="0067078E"/>
    <w:rsid w:val="00671B6A"/>
    <w:rsid w:val="00672A45"/>
    <w:rsid w:val="00672FE0"/>
    <w:rsid w:val="00673A5D"/>
    <w:rsid w:val="006751D8"/>
    <w:rsid w:val="006755EE"/>
    <w:rsid w:val="006759E2"/>
    <w:rsid w:val="0067607B"/>
    <w:rsid w:val="00676DD3"/>
    <w:rsid w:val="00676DFE"/>
    <w:rsid w:val="0067724C"/>
    <w:rsid w:val="006804BD"/>
    <w:rsid w:val="00680CB0"/>
    <w:rsid w:val="00682592"/>
    <w:rsid w:val="00683E41"/>
    <w:rsid w:val="00683F97"/>
    <w:rsid w:val="00684CE6"/>
    <w:rsid w:val="00684CFE"/>
    <w:rsid w:val="0068691D"/>
    <w:rsid w:val="00687CF2"/>
    <w:rsid w:val="006900CB"/>
    <w:rsid w:val="00691AED"/>
    <w:rsid w:val="00691F57"/>
    <w:rsid w:val="0069313F"/>
    <w:rsid w:val="00693C5B"/>
    <w:rsid w:val="006943E5"/>
    <w:rsid w:val="00694B46"/>
    <w:rsid w:val="00696125"/>
    <w:rsid w:val="0069679B"/>
    <w:rsid w:val="00697A03"/>
    <w:rsid w:val="00697DCF"/>
    <w:rsid w:val="006A09D1"/>
    <w:rsid w:val="006A0AC2"/>
    <w:rsid w:val="006A1296"/>
    <w:rsid w:val="006A4126"/>
    <w:rsid w:val="006A5214"/>
    <w:rsid w:val="006A552E"/>
    <w:rsid w:val="006A59EA"/>
    <w:rsid w:val="006A5B13"/>
    <w:rsid w:val="006A6511"/>
    <w:rsid w:val="006A6E25"/>
    <w:rsid w:val="006A6F0A"/>
    <w:rsid w:val="006A742B"/>
    <w:rsid w:val="006A7895"/>
    <w:rsid w:val="006B47A0"/>
    <w:rsid w:val="006B4BB3"/>
    <w:rsid w:val="006B4D4D"/>
    <w:rsid w:val="006B77B0"/>
    <w:rsid w:val="006B790E"/>
    <w:rsid w:val="006C0037"/>
    <w:rsid w:val="006C2DC7"/>
    <w:rsid w:val="006C40D3"/>
    <w:rsid w:val="006C52D6"/>
    <w:rsid w:val="006C5FAB"/>
    <w:rsid w:val="006C6F4C"/>
    <w:rsid w:val="006D0C5C"/>
    <w:rsid w:val="006D148A"/>
    <w:rsid w:val="006D1578"/>
    <w:rsid w:val="006D2212"/>
    <w:rsid w:val="006D32B3"/>
    <w:rsid w:val="006D40C3"/>
    <w:rsid w:val="006D43CA"/>
    <w:rsid w:val="006D4D06"/>
    <w:rsid w:val="006D6015"/>
    <w:rsid w:val="006D6539"/>
    <w:rsid w:val="006D7502"/>
    <w:rsid w:val="006E06ED"/>
    <w:rsid w:val="006E0EBA"/>
    <w:rsid w:val="006E1023"/>
    <w:rsid w:val="006E2535"/>
    <w:rsid w:val="006E4574"/>
    <w:rsid w:val="006E49FC"/>
    <w:rsid w:val="006E5D29"/>
    <w:rsid w:val="006E5D60"/>
    <w:rsid w:val="006E63EB"/>
    <w:rsid w:val="006E6E35"/>
    <w:rsid w:val="006E7028"/>
    <w:rsid w:val="006F23D5"/>
    <w:rsid w:val="006F2626"/>
    <w:rsid w:val="006F2B07"/>
    <w:rsid w:val="006F4292"/>
    <w:rsid w:val="006F52A3"/>
    <w:rsid w:val="006F5F1D"/>
    <w:rsid w:val="00701A40"/>
    <w:rsid w:val="0070247E"/>
    <w:rsid w:val="00702641"/>
    <w:rsid w:val="0070378C"/>
    <w:rsid w:val="00703A50"/>
    <w:rsid w:val="00703CA1"/>
    <w:rsid w:val="00703E13"/>
    <w:rsid w:val="00704511"/>
    <w:rsid w:val="00704C4D"/>
    <w:rsid w:val="007058CA"/>
    <w:rsid w:val="00705CC0"/>
    <w:rsid w:val="00706ABA"/>
    <w:rsid w:val="0071166D"/>
    <w:rsid w:val="00711671"/>
    <w:rsid w:val="00712A16"/>
    <w:rsid w:val="0071344D"/>
    <w:rsid w:val="00713834"/>
    <w:rsid w:val="007149E5"/>
    <w:rsid w:val="00714C0F"/>
    <w:rsid w:val="00715B6E"/>
    <w:rsid w:val="00716459"/>
    <w:rsid w:val="007177BA"/>
    <w:rsid w:val="007223BC"/>
    <w:rsid w:val="007236C9"/>
    <w:rsid w:val="00724A3D"/>
    <w:rsid w:val="007253A8"/>
    <w:rsid w:val="00725942"/>
    <w:rsid w:val="007262C1"/>
    <w:rsid w:val="00730412"/>
    <w:rsid w:val="00730E0E"/>
    <w:rsid w:val="00731A71"/>
    <w:rsid w:val="00732084"/>
    <w:rsid w:val="0073306E"/>
    <w:rsid w:val="007353DD"/>
    <w:rsid w:val="00735A05"/>
    <w:rsid w:val="00736F8B"/>
    <w:rsid w:val="00737C57"/>
    <w:rsid w:val="00740948"/>
    <w:rsid w:val="00740B1F"/>
    <w:rsid w:val="007410FA"/>
    <w:rsid w:val="007411C6"/>
    <w:rsid w:val="007412CF"/>
    <w:rsid w:val="00741B84"/>
    <w:rsid w:val="00745839"/>
    <w:rsid w:val="00746B0E"/>
    <w:rsid w:val="00750B2B"/>
    <w:rsid w:val="00750B8D"/>
    <w:rsid w:val="0075146F"/>
    <w:rsid w:val="007515BF"/>
    <w:rsid w:val="00752F28"/>
    <w:rsid w:val="007601D1"/>
    <w:rsid w:val="00760F47"/>
    <w:rsid w:val="00761E84"/>
    <w:rsid w:val="007636C6"/>
    <w:rsid w:val="0076374E"/>
    <w:rsid w:val="007642E1"/>
    <w:rsid w:val="0076445C"/>
    <w:rsid w:val="0076497B"/>
    <w:rsid w:val="007656CE"/>
    <w:rsid w:val="0076580E"/>
    <w:rsid w:val="00766646"/>
    <w:rsid w:val="00767536"/>
    <w:rsid w:val="0077017E"/>
    <w:rsid w:val="00771020"/>
    <w:rsid w:val="00772811"/>
    <w:rsid w:val="00773454"/>
    <w:rsid w:val="00777190"/>
    <w:rsid w:val="007772E2"/>
    <w:rsid w:val="00777ABB"/>
    <w:rsid w:val="0078018E"/>
    <w:rsid w:val="00780B67"/>
    <w:rsid w:val="007811A3"/>
    <w:rsid w:val="007823D7"/>
    <w:rsid w:val="00782D39"/>
    <w:rsid w:val="00783017"/>
    <w:rsid w:val="007850C8"/>
    <w:rsid w:val="007855CD"/>
    <w:rsid w:val="007856C2"/>
    <w:rsid w:val="00785F6B"/>
    <w:rsid w:val="00786368"/>
    <w:rsid w:val="00791044"/>
    <w:rsid w:val="00791830"/>
    <w:rsid w:val="00791BFF"/>
    <w:rsid w:val="00791D01"/>
    <w:rsid w:val="007926C8"/>
    <w:rsid w:val="00792CC2"/>
    <w:rsid w:val="00793110"/>
    <w:rsid w:val="0079313A"/>
    <w:rsid w:val="00793F43"/>
    <w:rsid w:val="00795EA3"/>
    <w:rsid w:val="00796E57"/>
    <w:rsid w:val="00797A2E"/>
    <w:rsid w:val="007A1201"/>
    <w:rsid w:val="007A2D7A"/>
    <w:rsid w:val="007A3454"/>
    <w:rsid w:val="007A3B6E"/>
    <w:rsid w:val="007A3C85"/>
    <w:rsid w:val="007A4230"/>
    <w:rsid w:val="007A4A84"/>
    <w:rsid w:val="007A4E95"/>
    <w:rsid w:val="007A4F5A"/>
    <w:rsid w:val="007A59E3"/>
    <w:rsid w:val="007A5A47"/>
    <w:rsid w:val="007A655B"/>
    <w:rsid w:val="007A7772"/>
    <w:rsid w:val="007A7BA0"/>
    <w:rsid w:val="007B0C51"/>
    <w:rsid w:val="007B144E"/>
    <w:rsid w:val="007B1E5B"/>
    <w:rsid w:val="007B1F89"/>
    <w:rsid w:val="007B2379"/>
    <w:rsid w:val="007B2671"/>
    <w:rsid w:val="007B4C15"/>
    <w:rsid w:val="007B5360"/>
    <w:rsid w:val="007B58B5"/>
    <w:rsid w:val="007B6445"/>
    <w:rsid w:val="007B6A9B"/>
    <w:rsid w:val="007B6CD5"/>
    <w:rsid w:val="007C04B7"/>
    <w:rsid w:val="007C0928"/>
    <w:rsid w:val="007C1265"/>
    <w:rsid w:val="007C1AB8"/>
    <w:rsid w:val="007C1F1C"/>
    <w:rsid w:val="007C30BC"/>
    <w:rsid w:val="007C3365"/>
    <w:rsid w:val="007C379D"/>
    <w:rsid w:val="007C55A4"/>
    <w:rsid w:val="007C6166"/>
    <w:rsid w:val="007C7340"/>
    <w:rsid w:val="007C7CBC"/>
    <w:rsid w:val="007C7CC4"/>
    <w:rsid w:val="007C7E0D"/>
    <w:rsid w:val="007D00E6"/>
    <w:rsid w:val="007D0B12"/>
    <w:rsid w:val="007D0C12"/>
    <w:rsid w:val="007D15C3"/>
    <w:rsid w:val="007D170F"/>
    <w:rsid w:val="007D2788"/>
    <w:rsid w:val="007D2CC0"/>
    <w:rsid w:val="007D2E54"/>
    <w:rsid w:val="007D33E6"/>
    <w:rsid w:val="007D38E5"/>
    <w:rsid w:val="007D3AF9"/>
    <w:rsid w:val="007D40EA"/>
    <w:rsid w:val="007D43B3"/>
    <w:rsid w:val="007D4BA9"/>
    <w:rsid w:val="007D4F45"/>
    <w:rsid w:val="007D5525"/>
    <w:rsid w:val="007D5658"/>
    <w:rsid w:val="007D5DF6"/>
    <w:rsid w:val="007D6B3E"/>
    <w:rsid w:val="007D70EF"/>
    <w:rsid w:val="007E0463"/>
    <w:rsid w:val="007E0883"/>
    <w:rsid w:val="007E1655"/>
    <w:rsid w:val="007E3889"/>
    <w:rsid w:val="007E471A"/>
    <w:rsid w:val="007E4FA9"/>
    <w:rsid w:val="007E515C"/>
    <w:rsid w:val="007E5428"/>
    <w:rsid w:val="007E55C1"/>
    <w:rsid w:val="007E58DD"/>
    <w:rsid w:val="007E7A9D"/>
    <w:rsid w:val="007E7DB8"/>
    <w:rsid w:val="007F013A"/>
    <w:rsid w:val="007F0AD6"/>
    <w:rsid w:val="007F3E24"/>
    <w:rsid w:val="007F3EDA"/>
    <w:rsid w:val="007F41EF"/>
    <w:rsid w:val="007F5EA3"/>
    <w:rsid w:val="007F66A4"/>
    <w:rsid w:val="007F6B3F"/>
    <w:rsid w:val="007F6ECE"/>
    <w:rsid w:val="007F769A"/>
    <w:rsid w:val="008007FF"/>
    <w:rsid w:val="00800D7F"/>
    <w:rsid w:val="00801CE7"/>
    <w:rsid w:val="00802DC0"/>
    <w:rsid w:val="00803745"/>
    <w:rsid w:val="00805302"/>
    <w:rsid w:val="00805D6D"/>
    <w:rsid w:val="0080651D"/>
    <w:rsid w:val="008065D5"/>
    <w:rsid w:val="00806D97"/>
    <w:rsid w:val="008070DD"/>
    <w:rsid w:val="0080729E"/>
    <w:rsid w:val="00810300"/>
    <w:rsid w:val="0081034C"/>
    <w:rsid w:val="00810A7C"/>
    <w:rsid w:val="00811D94"/>
    <w:rsid w:val="00812190"/>
    <w:rsid w:val="0081347E"/>
    <w:rsid w:val="00813937"/>
    <w:rsid w:val="00813AFB"/>
    <w:rsid w:val="008156B1"/>
    <w:rsid w:val="00815DB4"/>
    <w:rsid w:val="00816E95"/>
    <w:rsid w:val="008172A5"/>
    <w:rsid w:val="00817ED9"/>
    <w:rsid w:val="00820212"/>
    <w:rsid w:val="00820FAF"/>
    <w:rsid w:val="00822733"/>
    <w:rsid w:val="00823F4B"/>
    <w:rsid w:val="00824433"/>
    <w:rsid w:val="00824C08"/>
    <w:rsid w:val="00824C32"/>
    <w:rsid w:val="0082558E"/>
    <w:rsid w:val="0082582D"/>
    <w:rsid w:val="00825B32"/>
    <w:rsid w:val="00825D76"/>
    <w:rsid w:val="008267FF"/>
    <w:rsid w:val="00826CA1"/>
    <w:rsid w:val="00826F9A"/>
    <w:rsid w:val="00827918"/>
    <w:rsid w:val="00827AAB"/>
    <w:rsid w:val="00827D5D"/>
    <w:rsid w:val="00830331"/>
    <w:rsid w:val="00831086"/>
    <w:rsid w:val="008323E3"/>
    <w:rsid w:val="00832EBD"/>
    <w:rsid w:val="00833197"/>
    <w:rsid w:val="00833719"/>
    <w:rsid w:val="0083391D"/>
    <w:rsid w:val="00833E5C"/>
    <w:rsid w:val="008353C4"/>
    <w:rsid w:val="0083580B"/>
    <w:rsid w:val="008372AF"/>
    <w:rsid w:val="00841624"/>
    <w:rsid w:val="00841C83"/>
    <w:rsid w:val="00841EE1"/>
    <w:rsid w:val="00841EED"/>
    <w:rsid w:val="0084341E"/>
    <w:rsid w:val="008442FD"/>
    <w:rsid w:val="00846315"/>
    <w:rsid w:val="00847A76"/>
    <w:rsid w:val="00852B81"/>
    <w:rsid w:val="00856075"/>
    <w:rsid w:val="008566F4"/>
    <w:rsid w:val="00857B23"/>
    <w:rsid w:val="00860578"/>
    <w:rsid w:val="00860F3D"/>
    <w:rsid w:val="00861299"/>
    <w:rsid w:val="008621E9"/>
    <w:rsid w:val="00862451"/>
    <w:rsid w:val="00864D06"/>
    <w:rsid w:val="008660FE"/>
    <w:rsid w:val="00866901"/>
    <w:rsid w:val="00866F5A"/>
    <w:rsid w:val="0087045A"/>
    <w:rsid w:val="00870BEE"/>
    <w:rsid w:val="00871423"/>
    <w:rsid w:val="0087182B"/>
    <w:rsid w:val="00871E01"/>
    <w:rsid w:val="00872668"/>
    <w:rsid w:val="00873E8C"/>
    <w:rsid w:val="00874761"/>
    <w:rsid w:val="00874BAB"/>
    <w:rsid w:val="008753EC"/>
    <w:rsid w:val="008762AA"/>
    <w:rsid w:val="00877346"/>
    <w:rsid w:val="008803FD"/>
    <w:rsid w:val="00882EBF"/>
    <w:rsid w:val="00885546"/>
    <w:rsid w:val="00885F42"/>
    <w:rsid w:val="00886BB5"/>
    <w:rsid w:val="00887C3F"/>
    <w:rsid w:val="00887EDE"/>
    <w:rsid w:val="00890C52"/>
    <w:rsid w:val="00891AB7"/>
    <w:rsid w:val="00891AF5"/>
    <w:rsid w:val="00891B40"/>
    <w:rsid w:val="0089237C"/>
    <w:rsid w:val="0089366D"/>
    <w:rsid w:val="008949EA"/>
    <w:rsid w:val="00895420"/>
    <w:rsid w:val="0089702F"/>
    <w:rsid w:val="008A06A4"/>
    <w:rsid w:val="008A16EC"/>
    <w:rsid w:val="008A20B1"/>
    <w:rsid w:val="008A26B6"/>
    <w:rsid w:val="008A2756"/>
    <w:rsid w:val="008A31C9"/>
    <w:rsid w:val="008A323D"/>
    <w:rsid w:val="008A37D8"/>
    <w:rsid w:val="008A4C9E"/>
    <w:rsid w:val="008A6670"/>
    <w:rsid w:val="008A7A15"/>
    <w:rsid w:val="008B1776"/>
    <w:rsid w:val="008B2B71"/>
    <w:rsid w:val="008B369A"/>
    <w:rsid w:val="008B3E16"/>
    <w:rsid w:val="008B4008"/>
    <w:rsid w:val="008B4032"/>
    <w:rsid w:val="008B4FDC"/>
    <w:rsid w:val="008B57B3"/>
    <w:rsid w:val="008B6354"/>
    <w:rsid w:val="008B6C7B"/>
    <w:rsid w:val="008B6F65"/>
    <w:rsid w:val="008B6FA5"/>
    <w:rsid w:val="008C064D"/>
    <w:rsid w:val="008C0E9B"/>
    <w:rsid w:val="008C2223"/>
    <w:rsid w:val="008C2542"/>
    <w:rsid w:val="008C268E"/>
    <w:rsid w:val="008C30BB"/>
    <w:rsid w:val="008C5237"/>
    <w:rsid w:val="008C5658"/>
    <w:rsid w:val="008C5B8A"/>
    <w:rsid w:val="008C73A8"/>
    <w:rsid w:val="008C7853"/>
    <w:rsid w:val="008C79F1"/>
    <w:rsid w:val="008D0E1A"/>
    <w:rsid w:val="008D0F03"/>
    <w:rsid w:val="008D1BCD"/>
    <w:rsid w:val="008D1FF8"/>
    <w:rsid w:val="008D20C3"/>
    <w:rsid w:val="008D39D1"/>
    <w:rsid w:val="008D4BF5"/>
    <w:rsid w:val="008D4CB0"/>
    <w:rsid w:val="008D6113"/>
    <w:rsid w:val="008D6258"/>
    <w:rsid w:val="008D631D"/>
    <w:rsid w:val="008D684F"/>
    <w:rsid w:val="008D6A1B"/>
    <w:rsid w:val="008D7C55"/>
    <w:rsid w:val="008E1112"/>
    <w:rsid w:val="008E21A3"/>
    <w:rsid w:val="008E339B"/>
    <w:rsid w:val="008E4725"/>
    <w:rsid w:val="008E541D"/>
    <w:rsid w:val="008E5727"/>
    <w:rsid w:val="008E6E5A"/>
    <w:rsid w:val="008E767F"/>
    <w:rsid w:val="008E7C4B"/>
    <w:rsid w:val="008F1436"/>
    <w:rsid w:val="008F18BE"/>
    <w:rsid w:val="008F2DA9"/>
    <w:rsid w:val="008F42C8"/>
    <w:rsid w:val="008F53DE"/>
    <w:rsid w:val="008F5AF8"/>
    <w:rsid w:val="008F6423"/>
    <w:rsid w:val="008F6E49"/>
    <w:rsid w:val="00900F84"/>
    <w:rsid w:val="009011A3"/>
    <w:rsid w:val="00901C45"/>
    <w:rsid w:val="00901EF4"/>
    <w:rsid w:val="00902505"/>
    <w:rsid w:val="009035D9"/>
    <w:rsid w:val="009048B0"/>
    <w:rsid w:val="00904953"/>
    <w:rsid w:val="00905CDF"/>
    <w:rsid w:val="00907A28"/>
    <w:rsid w:val="009107E2"/>
    <w:rsid w:val="00911C33"/>
    <w:rsid w:val="00913339"/>
    <w:rsid w:val="00914E0C"/>
    <w:rsid w:val="009159A6"/>
    <w:rsid w:val="00915E50"/>
    <w:rsid w:val="0091798F"/>
    <w:rsid w:val="00920A33"/>
    <w:rsid w:val="009224B6"/>
    <w:rsid w:val="00922611"/>
    <w:rsid w:val="00923929"/>
    <w:rsid w:val="00925D29"/>
    <w:rsid w:val="009265E6"/>
    <w:rsid w:val="0092716E"/>
    <w:rsid w:val="00927981"/>
    <w:rsid w:val="00930BB1"/>
    <w:rsid w:val="00931B9D"/>
    <w:rsid w:val="00932DB6"/>
    <w:rsid w:val="00935552"/>
    <w:rsid w:val="00937E0B"/>
    <w:rsid w:val="00940137"/>
    <w:rsid w:val="00940E59"/>
    <w:rsid w:val="0094172E"/>
    <w:rsid w:val="009433CD"/>
    <w:rsid w:val="0094362E"/>
    <w:rsid w:val="00943C9E"/>
    <w:rsid w:val="00945664"/>
    <w:rsid w:val="00945D8E"/>
    <w:rsid w:val="0094654E"/>
    <w:rsid w:val="0094668C"/>
    <w:rsid w:val="00947849"/>
    <w:rsid w:val="009503BF"/>
    <w:rsid w:val="00950C89"/>
    <w:rsid w:val="00951CFA"/>
    <w:rsid w:val="009521BE"/>
    <w:rsid w:val="009528DE"/>
    <w:rsid w:val="00953D49"/>
    <w:rsid w:val="00954EF9"/>
    <w:rsid w:val="009553CA"/>
    <w:rsid w:val="00955C5C"/>
    <w:rsid w:val="00955DA0"/>
    <w:rsid w:val="009561BB"/>
    <w:rsid w:val="009579E2"/>
    <w:rsid w:val="009579FF"/>
    <w:rsid w:val="00957CF4"/>
    <w:rsid w:val="00957E0B"/>
    <w:rsid w:val="0096086F"/>
    <w:rsid w:val="00960CA9"/>
    <w:rsid w:val="009611E0"/>
    <w:rsid w:val="00962CCB"/>
    <w:rsid w:val="009651F1"/>
    <w:rsid w:val="00965221"/>
    <w:rsid w:val="00965820"/>
    <w:rsid w:val="00965B53"/>
    <w:rsid w:val="00966C74"/>
    <w:rsid w:val="0096718D"/>
    <w:rsid w:val="00967FB1"/>
    <w:rsid w:val="00971A93"/>
    <w:rsid w:val="0097269F"/>
    <w:rsid w:val="00972E7C"/>
    <w:rsid w:val="00973E10"/>
    <w:rsid w:val="00974237"/>
    <w:rsid w:val="00974723"/>
    <w:rsid w:val="00975915"/>
    <w:rsid w:val="0097597A"/>
    <w:rsid w:val="00976C47"/>
    <w:rsid w:val="00977852"/>
    <w:rsid w:val="00977C1C"/>
    <w:rsid w:val="00981344"/>
    <w:rsid w:val="00981793"/>
    <w:rsid w:val="00982578"/>
    <w:rsid w:val="009839BD"/>
    <w:rsid w:val="0098519E"/>
    <w:rsid w:val="00986C45"/>
    <w:rsid w:val="00987309"/>
    <w:rsid w:val="00987BED"/>
    <w:rsid w:val="0099094E"/>
    <w:rsid w:val="009939BF"/>
    <w:rsid w:val="00994464"/>
    <w:rsid w:val="009944E7"/>
    <w:rsid w:val="009948F2"/>
    <w:rsid w:val="00994E8D"/>
    <w:rsid w:val="009953DB"/>
    <w:rsid w:val="00995CEB"/>
    <w:rsid w:val="00996C22"/>
    <w:rsid w:val="0099701B"/>
    <w:rsid w:val="00997280"/>
    <w:rsid w:val="00997374"/>
    <w:rsid w:val="009A05A9"/>
    <w:rsid w:val="009A08FD"/>
    <w:rsid w:val="009A1B75"/>
    <w:rsid w:val="009A1BCD"/>
    <w:rsid w:val="009A2C52"/>
    <w:rsid w:val="009A4228"/>
    <w:rsid w:val="009A4BED"/>
    <w:rsid w:val="009A5CE7"/>
    <w:rsid w:val="009A6C83"/>
    <w:rsid w:val="009B0845"/>
    <w:rsid w:val="009B0C68"/>
    <w:rsid w:val="009B1224"/>
    <w:rsid w:val="009B4492"/>
    <w:rsid w:val="009B4F3C"/>
    <w:rsid w:val="009B6092"/>
    <w:rsid w:val="009B6ADE"/>
    <w:rsid w:val="009B72AD"/>
    <w:rsid w:val="009C0037"/>
    <w:rsid w:val="009C3080"/>
    <w:rsid w:val="009C328C"/>
    <w:rsid w:val="009C4CC4"/>
    <w:rsid w:val="009C513F"/>
    <w:rsid w:val="009C575D"/>
    <w:rsid w:val="009C5843"/>
    <w:rsid w:val="009C6592"/>
    <w:rsid w:val="009C684D"/>
    <w:rsid w:val="009C6C46"/>
    <w:rsid w:val="009C715D"/>
    <w:rsid w:val="009C7356"/>
    <w:rsid w:val="009C74C2"/>
    <w:rsid w:val="009D0B8E"/>
    <w:rsid w:val="009D0CF5"/>
    <w:rsid w:val="009D1482"/>
    <w:rsid w:val="009D2B3B"/>
    <w:rsid w:val="009D3D66"/>
    <w:rsid w:val="009D4BE2"/>
    <w:rsid w:val="009D50AC"/>
    <w:rsid w:val="009D54EA"/>
    <w:rsid w:val="009D5D60"/>
    <w:rsid w:val="009D72C4"/>
    <w:rsid w:val="009E03A9"/>
    <w:rsid w:val="009E0D0B"/>
    <w:rsid w:val="009E0FFC"/>
    <w:rsid w:val="009E1234"/>
    <w:rsid w:val="009E1C8B"/>
    <w:rsid w:val="009E212F"/>
    <w:rsid w:val="009E2772"/>
    <w:rsid w:val="009E27A0"/>
    <w:rsid w:val="009E5518"/>
    <w:rsid w:val="009E5886"/>
    <w:rsid w:val="009E74CE"/>
    <w:rsid w:val="009E7F3A"/>
    <w:rsid w:val="009F03E7"/>
    <w:rsid w:val="009F1727"/>
    <w:rsid w:val="009F21F8"/>
    <w:rsid w:val="009F22C2"/>
    <w:rsid w:val="009F283E"/>
    <w:rsid w:val="009F2F0A"/>
    <w:rsid w:val="009F4411"/>
    <w:rsid w:val="009F5752"/>
    <w:rsid w:val="00A0009D"/>
    <w:rsid w:val="00A016DA"/>
    <w:rsid w:val="00A024B2"/>
    <w:rsid w:val="00A025BA"/>
    <w:rsid w:val="00A02B46"/>
    <w:rsid w:val="00A0436B"/>
    <w:rsid w:val="00A04447"/>
    <w:rsid w:val="00A046B2"/>
    <w:rsid w:val="00A04D75"/>
    <w:rsid w:val="00A05189"/>
    <w:rsid w:val="00A10F3F"/>
    <w:rsid w:val="00A1230A"/>
    <w:rsid w:val="00A1477D"/>
    <w:rsid w:val="00A166CF"/>
    <w:rsid w:val="00A212C1"/>
    <w:rsid w:val="00A219CC"/>
    <w:rsid w:val="00A22721"/>
    <w:rsid w:val="00A22BF5"/>
    <w:rsid w:val="00A22EA2"/>
    <w:rsid w:val="00A23DF9"/>
    <w:rsid w:val="00A2403A"/>
    <w:rsid w:val="00A2424C"/>
    <w:rsid w:val="00A25112"/>
    <w:rsid w:val="00A2532E"/>
    <w:rsid w:val="00A27196"/>
    <w:rsid w:val="00A27D28"/>
    <w:rsid w:val="00A31C65"/>
    <w:rsid w:val="00A32735"/>
    <w:rsid w:val="00A33539"/>
    <w:rsid w:val="00A340E2"/>
    <w:rsid w:val="00A348FC"/>
    <w:rsid w:val="00A3534E"/>
    <w:rsid w:val="00A3604C"/>
    <w:rsid w:val="00A36313"/>
    <w:rsid w:val="00A363E0"/>
    <w:rsid w:val="00A40D0B"/>
    <w:rsid w:val="00A40EC6"/>
    <w:rsid w:val="00A4121C"/>
    <w:rsid w:val="00A42337"/>
    <w:rsid w:val="00A42AA0"/>
    <w:rsid w:val="00A43785"/>
    <w:rsid w:val="00A4486E"/>
    <w:rsid w:val="00A44990"/>
    <w:rsid w:val="00A46F22"/>
    <w:rsid w:val="00A47B4D"/>
    <w:rsid w:val="00A50B09"/>
    <w:rsid w:val="00A50F4D"/>
    <w:rsid w:val="00A510FF"/>
    <w:rsid w:val="00A519C1"/>
    <w:rsid w:val="00A52306"/>
    <w:rsid w:val="00A52BD5"/>
    <w:rsid w:val="00A5417D"/>
    <w:rsid w:val="00A54ED4"/>
    <w:rsid w:val="00A554D0"/>
    <w:rsid w:val="00A5562B"/>
    <w:rsid w:val="00A568D7"/>
    <w:rsid w:val="00A570E0"/>
    <w:rsid w:val="00A57360"/>
    <w:rsid w:val="00A5766A"/>
    <w:rsid w:val="00A609A5"/>
    <w:rsid w:val="00A621E0"/>
    <w:rsid w:val="00A629DF"/>
    <w:rsid w:val="00A63D06"/>
    <w:rsid w:val="00A63EFF"/>
    <w:rsid w:val="00A64470"/>
    <w:rsid w:val="00A64C90"/>
    <w:rsid w:val="00A66AD1"/>
    <w:rsid w:val="00A67D5A"/>
    <w:rsid w:val="00A7078C"/>
    <w:rsid w:val="00A710AE"/>
    <w:rsid w:val="00A71198"/>
    <w:rsid w:val="00A71C2E"/>
    <w:rsid w:val="00A73FF7"/>
    <w:rsid w:val="00A74B96"/>
    <w:rsid w:val="00A75741"/>
    <w:rsid w:val="00A75D8A"/>
    <w:rsid w:val="00A762F9"/>
    <w:rsid w:val="00A76E6F"/>
    <w:rsid w:val="00A77CB3"/>
    <w:rsid w:val="00A804BF"/>
    <w:rsid w:val="00A80791"/>
    <w:rsid w:val="00A81586"/>
    <w:rsid w:val="00A8174A"/>
    <w:rsid w:val="00A81A05"/>
    <w:rsid w:val="00A82C3D"/>
    <w:rsid w:val="00A839F2"/>
    <w:rsid w:val="00A84BC4"/>
    <w:rsid w:val="00A85506"/>
    <w:rsid w:val="00A8759D"/>
    <w:rsid w:val="00A90BC6"/>
    <w:rsid w:val="00A9178A"/>
    <w:rsid w:val="00A918FE"/>
    <w:rsid w:val="00A91C9A"/>
    <w:rsid w:val="00A94BBE"/>
    <w:rsid w:val="00A95991"/>
    <w:rsid w:val="00A96002"/>
    <w:rsid w:val="00A964D1"/>
    <w:rsid w:val="00A973B6"/>
    <w:rsid w:val="00A97F91"/>
    <w:rsid w:val="00AA0C8D"/>
    <w:rsid w:val="00AA24DE"/>
    <w:rsid w:val="00AA2567"/>
    <w:rsid w:val="00AA2B7E"/>
    <w:rsid w:val="00AA3FF3"/>
    <w:rsid w:val="00AA52DB"/>
    <w:rsid w:val="00AA7791"/>
    <w:rsid w:val="00AA7AA6"/>
    <w:rsid w:val="00AB0DE6"/>
    <w:rsid w:val="00AB0E33"/>
    <w:rsid w:val="00AB2C2A"/>
    <w:rsid w:val="00AB4971"/>
    <w:rsid w:val="00AB6484"/>
    <w:rsid w:val="00AB70F3"/>
    <w:rsid w:val="00AB75C2"/>
    <w:rsid w:val="00AC0185"/>
    <w:rsid w:val="00AC1C03"/>
    <w:rsid w:val="00AC3C64"/>
    <w:rsid w:val="00AC474F"/>
    <w:rsid w:val="00AC56F1"/>
    <w:rsid w:val="00AC5DC6"/>
    <w:rsid w:val="00AC63D2"/>
    <w:rsid w:val="00AC6419"/>
    <w:rsid w:val="00AC77B9"/>
    <w:rsid w:val="00AD1905"/>
    <w:rsid w:val="00AD3C2B"/>
    <w:rsid w:val="00AD7F07"/>
    <w:rsid w:val="00AE1990"/>
    <w:rsid w:val="00AE1E6C"/>
    <w:rsid w:val="00AE2270"/>
    <w:rsid w:val="00AE592A"/>
    <w:rsid w:val="00AE6501"/>
    <w:rsid w:val="00AE7596"/>
    <w:rsid w:val="00AF100B"/>
    <w:rsid w:val="00AF188E"/>
    <w:rsid w:val="00AF1BF6"/>
    <w:rsid w:val="00AF3A26"/>
    <w:rsid w:val="00AF4694"/>
    <w:rsid w:val="00AF5D69"/>
    <w:rsid w:val="00AF6417"/>
    <w:rsid w:val="00AF6CA9"/>
    <w:rsid w:val="00AF6EF1"/>
    <w:rsid w:val="00AF7294"/>
    <w:rsid w:val="00AF739F"/>
    <w:rsid w:val="00AF7603"/>
    <w:rsid w:val="00AF7774"/>
    <w:rsid w:val="00AF7B25"/>
    <w:rsid w:val="00AF7CB2"/>
    <w:rsid w:val="00AF7F54"/>
    <w:rsid w:val="00B004D2"/>
    <w:rsid w:val="00B00AFD"/>
    <w:rsid w:val="00B00DA1"/>
    <w:rsid w:val="00B00F74"/>
    <w:rsid w:val="00B02415"/>
    <w:rsid w:val="00B0265E"/>
    <w:rsid w:val="00B04D41"/>
    <w:rsid w:val="00B0537F"/>
    <w:rsid w:val="00B0581B"/>
    <w:rsid w:val="00B06EAF"/>
    <w:rsid w:val="00B0725E"/>
    <w:rsid w:val="00B10EE5"/>
    <w:rsid w:val="00B12516"/>
    <w:rsid w:val="00B12C3A"/>
    <w:rsid w:val="00B12F91"/>
    <w:rsid w:val="00B14912"/>
    <w:rsid w:val="00B14A6B"/>
    <w:rsid w:val="00B15478"/>
    <w:rsid w:val="00B16E46"/>
    <w:rsid w:val="00B1719B"/>
    <w:rsid w:val="00B20D89"/>
    <w:rsid w:val="00B21657"/>
    <w:rsid w:val="00B22422"/>
    <w:rsid w:val="00B227F5"/>
    <w:rsid w:val="00B22EBB"/>
    <w:rsid w:val="00B23368"/>
    <w:rsid w:val="00B23FAA"/>
    <w:rsid w:val="00B24FA1"/>
    <w:rsid w:val="00B25024"/>
    <w:rsid w:val="00B258C3"/>
    <w:rsid w:val="00B259AF"/>
    <w:rsid w:val="00B26ACC"/>
    <w:rsid w:val="00B30ADE"/>
    <w:rsid w:val="00B31338"/>
    <w:rsid w:val="00B31447"/>
    <w:rsid w:val="00B31DEE"/>
    <w:rsid w:val="00B31FD7"/>
    <w:rsid w:val="00B32336"/>
    <w:rsid w:val="00B325BB"/>
    <w:rsid w:val="00B337DA"/>
    <w:rsid w:val="00B33FCC"/>
    <w:rsid w:val="00B34491"/>
    <w:rsid w:val="00B34FA5"/>
    <w:rsid w:val="00B36379"/>
    <w:rsid w:val="00B36615"/>
    <w:rsid w:val="00B37DC9"/>
    <w:rsid w:val="00B40A2B"/>
    <w:rsid w:val="00B40E22"/>
    <w:rsid w:val="00B42DE3"/>
    <w:rsid w:val="00B43369"/>
    <w:rsid w:val="00B449A8"/>
    <w:rsid w:val="00B44D18"/>
    <w:rsid w:val="00B44F89"/>
    <w:rsid w:val="00B45628"/>
    <w:rsid w:val="00B45C96"/>
    <w:rsid w:val="00B51C57"/>
    <w:rsid w:val="00B526EF"/>
    <w:rsid w:val="00B535EA"/>
    <w:rsid w:val="00B5393C"/>
    <w:rsid w:val="00B53992"/>
    <w:rsid w:val="00B54259"/>
    <w:rsid w:val="00B5457E"/>
    <w:rsid w:val="00B55850"/>
    <w:rsid w:val="00B55855"/>
    <w:rsid w:val="00B5648B"/>
    <w:rsid w:val="00B569F4"/>
    <w:rsid w:val="00B579CA"/>
    <w:rsid w:val="00B60B00"/>
    <w:rsid w:val="00B63BC8"/>
    <w:rsid w:val="00B6418E"/>
    <w:rsid w:val="00B64743"/>
    <w:rsid w:val="00B64D6B"/>
    <w:rsid w:val="00B65F33"/>
    <w:rsid w:val="00B663C3"/>
    <w:rsid w:val="00B6763D"/>
    <w:rsid w:val="00B7019D"/>
    <w:rsid w:val="00B70845"/>
    <w:rsid w:val="00B71596"/>
    <w:rsid w:val="00B72240"/>
    <w:rsid w:val="00B723CF"/>
    <w:rsid w:val="00B724F5"/>
    <w:rsid w:val="00B727B4"/>
    <w:rsid w:val="00B72FC1"/>
    <w:rsid w:val="00B72FE2"/>
    <w:rsid w:val="00B73FEA"/>
    <w:rsid w:val="00B74C4E"/>
    <w:rsid w:val="00B756B9"/>
    <w:rsid w:val="00B76AF1"/>
    <w:rsid w:val="00B77162"/>
    <w:rsid w:val="00B775D4"/>
    <w:rsid w:val="00B77E0E"/>
    <w:rsid w:val="00B80A92"/>
    <w:rsid w:val="00B83799"/>
    <w:rsid w:val="00B84825"/>
    <w:rsid w:val="00B85050"/>
    <w:rsid w:val="00B85802"/>
    <w:rsid w:val="00B871BA"/>
    <w:rsid w:val="00B9055D"/>
    <w:rsid w:val="00B914B5"/>
    <w:rsid w:val="00B9184C"/>
    <w:rsid w:val="00B924BF"/>
    <w:rsid w:val="00B92C5E"/>
    <w:rsid w:val="00B93533"/>
    <w:rsid w:val="00B94BF3"/>
    <w:rsid w:val="00B95DEA"/>
    <w:rsid w:val="00B96AF7"/>
    <w:rsid w:val="00B975FA"/>
    <w:rsid w:val="00B97AF3"/>
    <w:rsid w:val="00BA0D7D"/>
    <w:rsid w:val="00BA1C40"/>
    <w:rsid w:val="00BA2561"/>
    <w:rsid w:val="00BA294B"/>
    <w:rsid w:val="00BA542B"/>
    <w:rsid w:val="00BA565E"/>
    <w:rsid w:val="00BA76E7"/>
    <w:rsid w:val="00BA7B84"/>
    <w:rsid w:val="00BB04F9"/>
    <w:rsid w:val="00BB0679"/>
    <w:rsid w:val="00BB238A"/>
    <w:rsid w:val="00BB43BC"/>
    <w:rsid w:val="00BB7AFA"/>
    <w:rsid w:val="00BB7DF7"/>
    <w:rsid w:val="00BC073E"/>
    <w:rsid w:val="00BC1DB1"/>
    <w:rsid w:val="00BC2874"/>
    <w:rsid w:val="00BC3112"/>
    <w:rsid w:val="00BC3F9E"/>
    <w:rsid w:val="00BC4296"/>
    <w:rsid w:val="00BC432D"/>
    <w:rsid w:val="00BC481A"/>
    <w:rsid w:val="00BC6331"/>
    <w:rsid w:val="00BC7569"/>
    <w:rsid w:val="00BD019A"/>
    <w:rsid w:val="00BD0224"/>
    <w:rsid w:val="00BD1579"/>
    <w:rsid w:val="00BD161C"/>
    <w:rsid w:val="00BD26FA"/>
    <w:rsid w:val="00BD38FA"/>
    <w:rsid w:val="00BD3A88"/>
    <w:rsid w:val="00BD4114"/>
    <w:rsid w:val="00BD6920"/>
    <w:rsid w:val="00BD6A60"/>
    <w:rsid w:val="00BD6E37"/>
    <w:rsid w:val="00BD7823"/>
    <w:rsid w:val="00BD7A87"/>
    <w:rsid w:val="00BE0E22"/>
    <w:rsid w:val="00BE160F"/>
    <w:rsid w:val="00BE2648"/>
    <w:rsid w:val="00BE28A5"/>
    <w:rsid w:val="00BE2A1D"/>
    <w:rsid w:val="00BE40CC"/>
    <w:rsid w:val="00BE49F9"/>
    <w:rsid w:val="00BE4B78"/>
    <w:rsid w:val="00BE4FF9"/>
    <w:rsid w:val="00BE5B13"/>
    <w:rsid w:val="00BE6796"/>
    <w:rsid w:val="00BE7D7B"/>
    <w:rsid w:val="00BF00F1"/>
    <w:rsid w:val="00BF0A02"/>
    <w:rsid w:val="00BF1783"/>
    <w:rsid w:val="00BF22C8"/>
    <w:rsid w:val="00BF2C07"/>
    <w:rsid w:val="00BF50A0"/>
    <w:rsid w:val="00BF5BA6"/>
    <w:rsid w:val="00BF732A"/>
    <w:rsid w:val="00C00148"/>
    <w:rsid w:val="00C00D14"/>
    <w:rsid w:val="00C01113"/>
    <w:rsid w:val="00C016DD"/>
    <w:rsid w:val="00C01799"/>
    <w:rsid w:val="00C03158"/>
    <w:rsid w:val="00C04260"/>
    <w:rsid w:val="00C046FF"/>
    <w:rsid w:val="00C05407"/>
    <w:rsid w:val="00C05FA1"/>
    <w:rsid w:val="00C0627C"/>
    <w:rsid w:val="00C066B1"/>
    <w:rsid w:val="00C106CF"/>
    <w:rsid w:val="00C113CD"/>
    <w:rsid w:val="00C1151E"/>
    <w:rsid w:val="00C14AD8"/>
    <w:rsid w:val="00C1558F"/>
    <w:rsid w:val="00C15B82"/>
    <w:rsid w:val="00C16132"/>
    <w:rsid w:val="00C16CFE"/>
    <w:rsid w:val="00C204AC"/>
    <w:rsid w:val="00C213A7"/>
    <w:rsid w:val="00C214AF"/>
    <w:rsid w:val="00C22175"/>
    <w:rsid w:val="00C22438"/>
    <w:rsid w:val="00C23679"/>
    <w:rsid w:val="00C23691"/>
    <w:rsid w:val="00C24383"/>
    <w:rsid w:val="00C243DC"/>
    <w:rsid w:val="00C2491B"/>
    <w:rsid w:val="00C253B0"/>
    <w:rsid w:val="00C279D5"/>
    <w:rsid w:val="00C27D4F"/>
    <w:rsid w:val="00C312CA"/>
    <w:rsid w:val="00C31678"/>
    <w:rsid w:val="00C32384"/>
    <w:rsid w:val="00C32606"/>
    <w:rsid w:val="00C37B42"/>
    <w:rsid w:val="00C37C2E"/>
    <w:rsid w:val="00C41452"/>
    <w:rsid w:val="00C415F8"/>
    <w:rsid w:val="00C41A57"/>
    <w:rsid w:val="00C4228A"/>
    <w:rsid w:val="00C42F80"/>
    <w:rsid w:val="00C436F2"/>
    <w:rsid w:val="00C43B7F"/>
    <w:rsid w:val="00C45485"/>
    <w:rsid w:val="00C45DA4"/>
    <w:rsid w:val="00C45E04"/>
    <w:rsid w:val="00C47358"/>
    <w:rsid w:val="00C477B9"/>
    <w:rsid w:val="00C50A06"/>
    <w:rsid w:val="00C51BC6"/>
    <w:rsid w:val="00C52553"/>
    <w:rsid w:val="00C52A42"/>
    <w:rsid w:val="00C54260"/>
    <w:rsid w:val="00C543B5"/>
    <w:rsid w:val="00C5443E"/>
    <w:rsid w:val="00C5551C"/>
    <w:rsid w:val="00C56E35"/>
    <w:rsid w:val="00C5711A"/>
    <w:rsid w:val="00C57F6A"/>
    <w:rsid w:val="00C60E4C"/>
    <w:rsid w:val="00C61846"/>
    <w:rsid w:val="00C61DF8"/>
    <w:rsid w:val="00C62421"/>
    <w:rsid w:val="00C62879"/>
    <w:rsid w:val="00C62F12"/>
    <w:rsid w:val="00C62FFF"/>
    <w:rsid w:val="00C6391F"/>
    <w:rsid w:val="00C639D2"/>
    <w:rsid w:val="00C660D1"/>
    <w:rsid w:val="00C66531"/>
    <w:rsid w:val="00C66803"/>
    <w:rsid w:val="00C670B6"/>
    <w:rsid w:val="00C708DA"/>
    <w:rsid w:val="00C70F4C"/>
    <w:rsid w:val="00C70F64"/>
    <w:rsid w:val="00C71CFB"/>
    <w:rsid w:val="00C71EEB"/>
    <w:rsid w:val="00C7219A"/>
    <w:rsid w:val="00C7225A"/>
    <w:rsid w:val="00C731C8"/>
    <w:rsid w:val="00C735D4"/>
    <w:rsid w:val="00C73777"/>
    <w:rsid w:val="00C73CF5"/>
    <w:rsid w:val="00C74FBB"/>
    <w:rsid w:val="00C75E03"/>
    <w:rsid w:val="00C75F79"/>
    <w:rsid w:val="00C77EE2"/>
    <w:rsid w:val="00C8017F"/>
    <w:rsid w:val="00C80E9B"/>
    <w:rsid w:val="00C816E4"/>
    <w:rsid w:val="00C831BF"/>
    <w:rsid w:val="00C841B6"/>
    <w:rsid w:val="00C85AAA"/>
    <w:rsid w:val="00C8631F"/>
    <w:rsid w:val="00C863AF"/>
    <w:rsid w:val="00C8772F"/>
    <w:rsid w:val="00C87865"/>
    <w:rsid w:val="00C87AA6"/>
    <w:rsid w:val="00C87E3A"/>
    <w:rsid w:val="00C908F0"/>
    <w:rsid w:val="00C91D7F"/>
    <w:rsid w:val="00C91DC5"/>
    <w:rsid w:val="00C92982"/>
    <w:rsid w:val="00C949C4"/>
    <w:rsid w:val="00C95143"/>
    <w:rsid w:val="00C957AF"/>
    <w:rsid w:val="00C95D82"/>
    <w:rsid w:val="00CA2A73"/>
    <w:rsid w:val="00CB08E4"/>
    <w:rsid w:val="00CB2271"/>
    <w:rsid w:val="00CB412B"/>
    <w:rsid w:val="00CB4611"/>
    <w:rsid w:val="00CB512A"/>
    <w:rsid w:val="00CB5A52"/>
    <w:rsid w:val="00CB7292"/>
    <w:rsid w:val="00CC17CE"/>
    <w:rsid w:val="00CC2548"/>
    <w:rsid w:val="00CC27C6"/>
    <w:rsid w:val="00CC2EA7"/>
    <w:rsid w:val="00CC329A"/>
    <w:rsid w:val="00CC3C0F"/>
    <w:rsid w:val="00CC3D00"/>
    <w:rsid w:val="00CC4C4D"/>
    <w:rsid w:val="00CC5109"/>
    <w:rsid w:val="00CC518F"/>
    <w:rsid w:val="00CC596F"/>
    <w:rsid w:val="00CC63D7"/>
    <w:rsid w:val="00CD1670"/>
    <w:rsid w:val="00CD16F1"/>
    <w:rsid w:val="00CD173C"/>
    <w:rsid w:val="00CD1DD2"/>
    <w:rsid w:val="00CD224B"/>
    <w:rsid w:val="00CD2658"/>
    <w:rsid w:val="00CD3BC9"/>
    <w:rsid w:val="00CD43A8"/>
    <w:rsid w:val="00CD4B7E"/>
    <w:rsid w:val="00CD5505"/>
    <w:rsid w:val="00CD5EC2"/>
    <w:rsid w:val="00CD7636"/>
    <w:rsid w:val="00CD7F31"/>
    <w:rsid w:val="00CE0560"/>
    <w:rsid w:val="00CE0E7E"/>
    <w:rsid w:val="00CE1375"/>
    <w:rsid w:val="00CE14B9"/>
    <w:rsid w:val="00CE4F39"/>
    <w:rsid w:val="00CE5DC8"/>
    <w:rsid w:val="00CE7EE7"/>
    <w:rsid w:val="00CF1537"/>
    <w:rsid w:val="00CF1864"/>
    <w:rsid w:val="00CF29D7"/>
    <w:rsid w:val="00CF2E19"/>
    <w:rsid w:val="00CF398A"/>
    <w:rsid w:val="00CF4211"/>
    <w:rsid w:val="00CF433F"/>
    <w:rsid w:val="00CF4AAD"/>
    <w:rsid w:val="00CF5A34"/>
    <w:rsid w:val="00CF6CB4"/>
    <w:rsid w:val="00CF6E70"/>
    <w:rsid w:val="00CF7F32"/>
    <w:rsid w:val="00D00701"/>
    <w:rsid w:val="00D0095E"/>
    <w:rsid w:val="00D0157D"/>
    <w:rsid w:val="00D017B0"/>
    <w:rsid w:val="00D017CE"/>
    <w:rsid w:val="00D022F8"/>
    <w:rsid w:val="00D02989"/>
    <w:rsid w:val="00D0355F"/>
    <w:rsid w:val="00D037EA"/>
    <w:rsid w:val="00D0396D"/>
    <w:rsid w:val="00D053FC"/>
    <w:rsid w:val="00D054FE"/>
    <w:rsid w:val="00D05DC4"/>
    <w:rsid w:val="00D06B47"/>
    <w:rsid w:val="00D11017"/>
    <w:rsid w:val="00D11550"/>
    <w:rsid w:val="00D115A3"/>
    <w:rsid w:val="00D13193"/>
    <w:rsid w:val="00D157F6"/>
    <w:rsid w:val="00D1614F"/>
    <w:rsid w:val="00D16757"/>
    <w:rsid w:val="00D16854"/>
    <w:rsid w:val="00D168EA"/>
    <w:rsid w:val="00D16D55"/>
    <w:rsid w:val="00D20519"/>
    <w:rsid w:val="00D2149F"/>
    <w:rsid w:val="00D239F4"/>
    <w:rsid w:val="00D2436A"/>
    <w:rsid w:val="00D24AF7"/>
    <w:rsid w:val="00D2730B"/>
    <w:rsid w:val="00D2795A"/>
    <w:rsid w:val="00D27F75"/>
    <w:rsid w:val="00D30D06"/>
    <w:rsid w:val="00D31153"/>
    <w:rsid w:val="00D322B8"/>
    <w:rsid w:val="00D329FA"/>
    <w:rsid w:val="00D33F22"/>
    <w:rsid w:val="00D351DF"/>
    <w:rsid w:val="00D35546"/>
    <w:rsid w:val="00D36AF9"/>
    <w:rsid w:val="00D40605"/>
    <w:rsid w:val="00D40B41"/>
    <w:rsid w:val="00D41BCE"/>
    <w:rsid w:val="00D42AD1"/>
    <w:rsid w:val="00D44295"/>
    <w:rsid w:val="00D45EDA"/>
    <w:rsid w:val="00D4787F"/>
    <w:rsid w:val="00D5019A"/>
    <w:rsid w:val="00D5221E"/>
    <w:rsid w:val="00D52F0B"/>
    <w:rsid w:val="00D53D1E"/>
    <w:rsid w:val="00D556FC"/>
    <w:rsid w:val="00D570DA"/>
    <w:rsid w:val="00D60F60"/>
    <w:rsid w:val="00D641AF"/>
    <w:rsid w:val="00D648D6"/>
    <w:rsid w:val="00D6499A"/>
    <w:rsid w:val="00D650B1"/>
    <w:rsid w:val="00D656A9"/>
    <w:rsid w:val="00D65C05"/>
    <w:rsid w:val="00D66C3A"/>
    <w:rsid w:val="00D674FB"/>
    <w:rsid w:val="00D6766C"/>
    <w:rsid w:val="00D67EFB"/>
    <w:rsid w:val="00D717E8"/>
    <w:rsid w:val="00D74166"/>
    <w:rsid w:val="00D742B5"/>
    <w:rsid w:val="00D7731E"/>
    <w:rsid w:val="00D812EB"/>
    <w:rsid w:val="00D820F4"/>
    <w:rsid w:val="00D835DB"/>
    <w:rsid w:val="00D83C9B"/>
    <w:rsid w:val="00D84B54"/>
    <w:rsid w:val="00D85298"/>
    <w:rsid w:val="00D8570A"/>
    <w:rsid w:val="00D85913"/>
    <w:rsid w:val="00D866E2"/>
    <w:rsid w:val="00D91286"/>
    <w:rsid w:val="00D91AF4"/>
    <w:rsid w:val="00D92619"/>
    <w:rsid w:val="00D92BC6"/>
    <w:rsid w:val="00D93E2A"/>
    <w:rsid w:val="00D94CCD"/>
    <w:rsid w:val="00D94D4E"/>
    <w:rsid w:val="00D9525A"/>
    <w:rsid w:val="00D95F69"/>
    <w:rsid w:val="00D97C78"/>
    <w:rsid w:val="00D97DD3"/>
    <w:rsid w:val="00DA0138"/>
    <w:rsid w:val="00DA0D5B"/>
    <w:rsid w:val="00DA22C0"/>
    <w:rsid w:val="00DA25A6"/>
    <w:rsid w:val="00DA3338"/>
    <w:rsid w:val="00DA3D66"/>
    <w:rsid w:val="00DA42BD"/>
    <w:rsid w:val="00DA4471"/>
    <w:rsid w:val="00DA4803"/>
    <w:rsid w:val="00DA4917"/>
    <w:rsid w:val="00DA5CFC"/>
    <w:rsid w:val="00DA5D0F"/>
    <w:rsid w:val="00DA6C8C"/>
    <w:rsid w:val="00DA752C"/>
    <w:rsid w:val="00DA763A"/>
    <w:rsid w:val="00DA7A42"/>
    <w:rsid w:val="00DB08DB"/>
    <w:rsid w:val="00DB1427"/>
    <w:rsid w:val="00DB22A7"/>
    <w:rsid w:val="00DB3678"/>
    <w:rsid w:val="00DB4807"/>
    <w:rsid w:val="00DB4B92"/>
    <w:rsid w:val="00DB5914"/>
    <w:rsid w:val="00DB6177"/>
    <w:rsid w:val="00DB69B6"/>
    <w:rsid w:val="00DB7A9F"/>
    <w:rsid w:val="00DC0675"/>
    <w:rsid w:val="00DC0A63"/>
    <w:rsid w:val="00DC16C8"/>
    <w:rsid w:val="00DC170C"/>
    <w:rsid w:val="00DC323D"/>
    <w:rsid w:val="00DC3793"/>
    <w:rsid w:val="00DC37B1"/>
    <w:rsid w:val="00DC4659"/>
    <w:rsid w:val="00DC4CC5"/>
    <w:rsid w:val="00DC69D0"/>
    <w:rsid w:val="00DC69DF"/>
    <w:rsid w:val="00DD0256"/>
    <w:rsid w:val="00DD12AF"/>
    <w:rsid w:val="00DD1697"/>
    <w:rsid w:val="00DD1A6B"/>
    <w:rsid w:val="00DD1A88"/>
    <w:rsid w:val="00DD1F6E"/>
    <w:rsid w:val="00DD241A"/>
    <w:rsid w:val="00DD4922"/>
    <w:rsid w:val="00DD5BCD"/>
    <w:rsid w:val="00DD5E06"/>
    <w:rsid w:val="00DD7E75"/>
    <w:rsid w:val="00DE0C84"/>
    <w:rsid w:val="00DE31AD"/>
    <w:rsid w:val="00DE336A"/>
    <w:rsid w:val="00DE41F5"/>
    <w:rsid w:val="00DE4DEC"/>
    <w:rsid w:val="00DE5BB7"/>
    <w:rsid w:val="00DE69DC"/>
    <w:rsid w:val="00DE73A1"/>
    <w:rsid w:val="00DE7925"/>
    <w:rsid w:val="00DF07E7"/>
    <w:rsid w:val="00DF27F1"/>
    <w:rsid w:val="00DF32A3"/>
    <w:rsid w:val="00DF4244"/>
    <w:rsid w:val="00E00426"/>
    <w:rsid w:val="00E010C0"/>
    <w:rsid w:val="00E010DB"/>
    <w:rsid w:val="00E01802"/>
    <w:rsid w:val="00E0195A"/>
    <w:rsid w:val="00E02F89"/>
    <w:rsid w:val="00E03762"/>
    <w:rsid w:val="00E046FF"/>
    <w:rsid w:val="00E04A1C"/>
    <w:rsid w:val="00E06396"/>
    <w:rsid w:val="00E06ADD"/>
    <w:rsid w:val="00E070D7"/>
    <w:rsid w:val="00E0742B"/>
    <w:rsid w:val="00E077C2"/>
    <w:rsid w:val="00E07AA0"/>
    <w:rsid w:val="00E11023"/>
    <w:rsid w:val="00E1171E"/>
    <w:rsid w:val="00E131EA"/>
    <w:rsid w:val="00E145E7"/>
    <w:rsid w:val="00E169D7"/>
    <w:rsid w:val="00E174B8"/>
    <w:rsid w:val="00E177FD"/>
    <w:rsid w:val="00E17C13"/>
    <w:rsid w:val="00E2040E"/>
    <w:rsid w:val="00E222A5"/>
    <w:rsid w:val="00E236FB"/>
    <w:rsid w:val="00E25B45"/>
    <w:rsid w:val="00E264CD"/>
    <w:rsid w:val="00E2679D"/>
    <w:rsid w:val="00E276B4"/>
    <w:rsid w:val="00E3100E"/>
    <w:rsid w:val="00E3198C"/>
    <w:rsid w:val="00E3210A"/>
    <w:rsid w:val="00E32419"/>
    <w:rsid w:val="00E34483"/>
    <w:rsid w:val="00E34D7A"/>
    <w:rsid w:val="00E35974"/>
    <w:rsid w:val="00E35F1C"/>
    <w:rsid w:val="00E36041"/>
    <w:rsid w:val="00E362F0"/>
    <w:rsid w:val="00E36C2D"/>
    <w:rsid w:val="00E404A1"/>
    <w:rsid w:val="00E4131B"/>
    <w:rsid w:val="00E418B9"/>
    <w:rsid w:val="00E41FD0"/>
    <w:rsid w:val="00E420B0"/>
    <w:rsid w:val="00E430E3"/>
    <w:rsid w:val="00E438AE"/>
    <w:rsid w:val="00E44A2A"/>
    <w:rsid w:val="00E44CC7"/>
    <w:rsid w:val="00E45169"/>
    <w:rsid w:val="00E45BB9"/>
    <w:rsid w:val="00E45E9A"/>
    <w:rsid w:val="00E4692C"/>
    <w:rsid w:val="00E503C1"/>
    <w:rsid w:val="00E50950"/>
    <w:rsid w:val="00E50BA9"/>
    <w:rsid w:val="00E50E93"/>
    <w:rsid w:val="00E516B5"/>
    <w:rsid w:val="00E524EC"/>
    <w:rsid w:val="00E525DA"/>
    <w:rsid w:val="00E5384C"/>
    <w:rsid w:val="00E5543C"/>
    <w:rsid w:val="00E57B75"/>
    <w:rsid w:val="00E57D3F"/>
    <w:rsid w:val="00E601AF"/>
    <w:rsid w:val="00E61DC5"/>
    <w:rsid w:val="00E62364"/>
    <w:rsid w:val="00E62D72"/>
    <w:rsid w:val="00E635A1"/>
    <w:rsid w:val="00E65D12"/>
    <w:rsid w:val="00E66CEC"/>
    <w:rsid w:val="00E66D16"/>
    <w:rsid w:val="00E676C8"/>
    <w:rsid w:val="00E70D7B"/>
    <w:rsid w:val="00E70EA7"/>
    <w:rsid w:val="00E71345"/>
    <w:rsid w:val="00E71D42"/>
    <w:rsid w:val="00E73463"/>
    <w:rsid w:val="00E739A5"/>
    <w:rsid w:val="00E7404A"/>
    <w:rsid w:val="00E7414E"/>
    <w:rsid w:val="00E74FCF"/>
    <w:rsid w:val="00E755E1"/>
    <w:rsid w:val="00E76E49"/>
    <w:rsid w:val="00E77310"/>
    <w:rsid w:val="00E80F9F"/>
    <w:rsid w:val="00E8114D"/>
    <w:rsid w:val="00E81FA5"/>
    <w:rsid w:val="00E848F2"/>
    <w:rsid w:val="00E8536D"/>
    <w:rsid w:val="00E862C0"/>
    <w:rsid w:val="00E869AA"/>
    <w:rsid w:val="00E874F2"/>
    <w:rsid w:val="00E87761"/>
    <w:rsid w:val="00E90801"/>
    <w:rsid w:val="00E909A5"/>
    <w:rsid w:val="00E93EEB"/>
    <w:rsid w:val="00E94798"/>
    <w:rsid w:val="00E9545D"/>
    <w:rsid w:val="00E958F5"/>
    <w:rsid w:val="00E96AE5"/>
    <w:rsid w:val="00E9741C"/>
    <w:rsid w:val="00E97BCE"/>
    <w:rsid w:val="00E97DC4"/>
    <w:rsid w:val="00EA095F"/>
    <w:rsid w:val="00EA0972"/>
    <w:rsid w:val="00EA0CF3"/>
    <w:rsid w:val="00EA23B0"/>
    <w:rsid w:val="00EA2414"/>
    <w:rsid w:val="00EA3ACA"/>
    <w:rsid w:val="00EA3C59"/>
    <w:rsid w:val="00EA6455"/>
    <w:rsid w:val="00EA71DD"/>
    <w:rsid w:val="00EA7695"/>
    <w:rsid w:val="00EA7D5B"/>
    <w:rsid w:val="00EB094D"/>
    <w:rsid w:val="00EB132C"/>
    <w:rsid w:val="00EB3AF3"/>
    <w:rsid w:val="00EB4037"/>
    <w:rsid w:val="00EB4301"/>
    <w:rsid w:val="00EB44F8"/>
    <w:rsid w:val="00EB4A0A"/>
    <w:rsid w:val="00EB5668"/>
    <w:rsid w:val="00EB6E93"/>
    <w:rsid w:val="00EC21B6"/>
    <w:rsid w:val="00EC57A4"/>
    <w:rsid w:val="00EC659B"/>
    <w:rsid w:val="00EC69AE"/>
    <w:rsid w:val="00EC7999"/>
    <w:rsid w:val="00EC7BF7"/>
    <w:rsid w:val="00EC7D1A"/>
    <w:rsid w:val="00ED0831"/>
    <w:rsid w:val="00ED0D90"/>
    <w:rsid w:val="00ED28EB"/>
    <w:rsid w:val="00ED30C7"/>
    <w:rsid w:val="00ED4ED2"/>
    <w:rsid w:val="00ED5CEE"/>
    <w:rsid w:val="00EE074F"/>
    <w:rsid w:val="00EE18FC"/>
    <w:rsid w:val="00EE268A"/>
    <w:rsid w:val="00EE2F22"/>
    <w:rsid w:val="00EE3A7E"/>
    <w:rsid w:val="00EE450A"/>
    <w:rsid w:val="00EE549D"/>
    <w:rsid w:val="00EE54D0"/>
    <w:rsid w:val="00EE63AA"/>
    <w:rsid w:val="00EF0646"/>
    <w:rsid w:val="00EF188C"/>
    <w:rsid w:val="00EF1C66"/>
    <w:rsid w:val="00EF2C6A"/>
    <w:rsid w:val="00EF361D"/>
    <w:rsid w:val="00EF5F92"/>
    <w:rsid w:val="00EF74D8"/>
    <w:rsid w:val="00EF7638"/>
    <w:rsid w:val="00EF7B24"/>
    <w:rsid w:val="00F0089A"/>
    <w:rsid w:val="00F008E9"/>
    <w:rsid w:val="00F016D6"/>
    <w:rsid w:val="00F03180"/>
    <w:rsid w:val="00F0576C"/>
    <w:rsid w:val="00F058EF"/>
    <w:rsid w:val="00F06D6A"/>
    <w:rsid w:val="00F076AB"/>
    <w:rsid w:val="00F10924"/>
    <w:rsid w:val="00F1109F"/>
    <w:rsid w:val="00F110BF"/>
    <w:rsid w:val="00F11E19"/>
    <w:rsid w:val="00F129D0"/>
    <w:rsid w:val="00F130A1"/>
    <w:rsid w:val="00F13A26"/>
    <w:rsid w:val="00F13B49"/>
    <w:rsid w:val="00F149E3"/>
    <w:rsid w:val="00F14F66"/>
    <w:rsid w:val="00F16690"/>
    <w:rsid w:val="00F17015"/>
    <w:rsid w:val="00F175BC"/>
    <w:rsid w:val="00F2009D"/>
    <w:rsid w:val="00F20871"/>
    <w:rsid w:val="00F20953"/>
    <w:rsid w:val="00F20BAB"/>
    <w:rsid w:val="00F210D5"/>
    <w:rsid w:val="00F212EC"/>
    <w:rsid w:val="00F2168F"/>
    <w:rsid w:val="00F21885"/>
    <w:rsid w:val="00F21BB7"/>
    <w:rsid w:val="00F22409"/>
    <w:rsid w:val="00F22FF6"/>
    <w:rsid w:val="00F2366C"/>
    <w:rsid w:val="00F25069"/>
    <w:rsid w:val="00F25A40"/>
    <w:rsid w:val="00F25B88"/>
    <w:rsid w:val="00F26661"/>
    <w:rsid w:val="00F266B5"/>
    <w:rsid w:val="00F30CE5"/>
    <w:rsid w:val="00F31071"/>
    <w:rsid w:val="00F311E4"/>
    <w:rsid w:val="00F323AA"/>
    <w:rsid w:val="00F329E4"/>
    <w:rsid w:val="00F346A2"/>
    <w:rsid w:val="00F34B51"/>
    <w:rsid w:val="00F3638D"/>
    <w:rsid w:val="00F36795"/>
    <w:rsid w:val="00F37D15"/>
    <w:rsid w:val="00F37FD0"/>
    <w:rsid w:val="00F4273A"/>
    <w:rsid w:val="00F434B1"/>
    <w:rsid w:val="00F456DB"/>
    <w:rsid w:val="00F45B9B"/>
    <w:rsid w:val="00F45D48"/>
    <w:rsid w:val="00F460C5"/>
    <w:rsid w:val="00F46CE9"/>
    <w:rsid w:val="00F476D8"/>
    <w:rsid w:val="00F47745"/>
    <w:rsid w:val="00F47E03"/>
    <w:rsid w:val="00F50CE4"/>
    <w:rsid w:val="00F51CA6"/>
    <w:rsid w:val="00F53A6C"/>
    <w:rsid w:val="00F54327"/>
    <w:rsid w:val="00F55339"/>
    <w:rsid w:val="00F55847"/>
    <w:rsid w:val="00F60005"/>
    <w:rsid w:val="00F63067"/>
    <w:rsid w:val="00F652D7"/>
    <w:rsid w:val="00F66197"/>
    <w:rsid w:val="00F663B4"/>
    <w:rsid w:val="00F665CE"/>
    <w:rsid w:val="00F669B7"/>
    <w:rsid w:val="00F6751B"/>
    <w:rsid w:val="00F7043B"/>
    <w:rsid w:val="00F70470"/>
    <w:rsid w:val="00F704DD"/>
    <w:rsid w:val="00F705F4"/>
    <w:rsid w:val="00F70FA7"/>
    <w:rsid w:val="00F71014"/>
    <w:rsid w:val="00F71433"/>
    <w:rsid w:val="00F7168D"/>
    <w:rsid w:val="00F753E8"/>
    <w:rsid w:val="00F758D3"/>
    <w:rsid w:val="00F763C9"/>
    <w:rsid w:val="00F76969"/>
    <w:rsid w:val="00F771B4"/>
    <w:rsid w:val="00F77ED7"/>
    <w:rsid w:val="00F8033D"/>
    <w:rsid w:val="00F8056E"/>
    <w:rsid w:val="00F80A96"/>
    <w:rsid w:val="00F8105C"/>
    <w:rsid w:val="00F8107A"/>
    <w:rsid w:val="00F8391A"/>
    <w:rsid w:val="00F84DF7"/>
    <w:rsid w:val="00F85680"/>
    <w:rsid w:val="00F857E7"/>
    <w:rsid w:val="00F85F46"/>
    <w:rsid w:val="00F9011E"/>
    <w:rsid w:val="00F9111D"/>
    <w:rsid w:val="00F919CE"/>
    <w:rsid w:val="00F922C7"/>
    <w:rsid w:val="00F93B90"/>
    <w:rsid w:val="00F941B9"/>
    <w:rsid w:val="00F949A1"/>
    <w:rsid w:val="00F949D3"/>
    <w:rsid w:val="00F95144"/>
    <w:rsid w:val="00F9590B"/>
    <w:rsid w:val="00F96C18"/>
    <w:rsid w:val="00FA067B"/>
    <w:rsid w:val="00FA0A2C"/>
    <w:rsid w:val="00FA1853"/>
    <w:rsid w:val="00FA18FF"/>
    <w:rsid w:val="00FA1E1C"/>
    <w:rsid w:val="00FA228C"/>
    <w:rsid w:val="00FA27D9"/>
    <w:rsid w:val="00FA34AB"/>
    <w:rsid w:val="00FA359B"/>
    <w:rsid w:val="00FA5C0D"/>
    <w:rsid w:val="00FA5EF8"/>
    <w:rsid w:val="00FA6900"/>
    <w:rsid w:val="00FA7A5A"/>
    <w:rsid w:val="00FB0FBE"/>
    <w:rsid w:val="00FB20EA"/>
    <w:rsid w:val="00FB256A"/>
    <w:rsid w:val="00FB2897"/>
    <w:rsid w:val="00FB3633"/>
    <w:rsid w:val="00FB4143"/>
    <w:rsid w:val="00FB42B7"/>
    <w:rsid w:val="00FB549A"/>
    <w:rsid w:val="00FB5E8E"/>
    <w:rsid w:val="00FB6A21"/>
    <w:rsid w:val="00FB6A28"/>
    <w:rsid w:val="00FB7EF9"/>
    <w:rsid w:val="00FC018A"/>
    <w:rsid w:val="00FC024A"/>
    <w:rsid w:val="00FC081B"/>
    <w:rsid w:val="00FC2E16"/>
    <w:rsid w:val="00FC2F77"/>
    <w:rsid w:val="00FC3E1D"/>
    <w:rsid w:val="00FC3F0A"/>
    <w:rsid w:val="00FC4B9F"/>
    <w:rsid w:val="00FC4C5D"/>
    <w:rsid w:val="00FC5A3A"/>
    <w:rsid w:val="00FC5A73"/>
    <w:rsid w:val="00FC7319"/>
    <w:rsid w:val="00FD09D6"/>
    <w:rsid w:val="00FD0F27"/>
    <w:rsid w:val="00FD1413"/>
    <w:rsid w:val="00FD15DA"/>
    <w:rsid w:val="00FD22B8"/>
    <w:rsid w:val="00FD3C2C"/>
    <w:rsid w:val="00FD4078"/>
    <w:rsid w:val="00FD59F3"/>
    <w:rsid w:val="00FD6712"/>
    <w:rsid w:val="00FD6979"/>
    <w:rsid w:val="00FD6D20"/>
    <w:rsid w:val="00FD7CAB"/>
    <w:rsid w:val="00FD7D13"/>
    <w:rsid w:val="00FD7EAE"/>
    <w:rsid w:val="00FE0587"/>
    <w:rsid w:val="00FE1A39"/>
    <w:rsid w:val="00FE1D6C"/>
    <w:rsid w:val="00FE2267"/>
    <w:rsid w:val="00FE53E5"/>
    <w:rsid w:val="00FE554F"/>
    <w:rsid w:val="00FE7C4B"/>
    <w:rsid w:val="00FF0F8D"/>
    <w:rsid w:val="00FF1A4B"/>
    <w:rsid w:val="00FF1C38"/>
    <w:rsid w:val="00FF26A7"/>
    <w:rsid w:val="00FF3DE6"/>
    <w:rsid w:val="00FF447A"/>
    <w:rsid w:val="00FF6E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4170"/>
  <w15:docId w15:val="{10EC1247-D125-4447-A292-865C501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C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62D72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1915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uiPriority w:val="99"/>
    <w:qFormat/>
    <w:locked/>
    <w:rsid w:val="0019152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62D72"/>
    <w:rPr>
      <w:b/>
      <w:bCs/>
      <w:sz w:val="52"/>
      <w:szCs w:val="52"/>
      <w:lang w:val="ru-RU" w:eastAsia="ru-RU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aliases w:val="Название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aliases w:val="Название Знак"/>
    <w:link w:val="a3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link w:val="a5"/>
    <w:uiPriority w:val="11"/>
    <w:locked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rsid w:val="00560F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E62D72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rsid w:val="00E62D72"/>
    <w:pPr>
      <w:spacing w:after="120"/>
    </w:pPr>
  </w:style>
  <w:style w:type="character" w:customStyle="1" w:styleId="aa">
    <w:name w:val="Основной текст Знак"/>
    <w:link w:val="a9"/>
    <w:locked/>
    <w:rsid w:val="00E62D72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9561BB"/>
    <w:pPr>
      <w:ind w:firstLine="36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4"/>
      <w:szCs w:val="24"/>
    </w:rPr>
  </w:style>
  <w:style w:type="paragraph" w:styleId="ad">
    <w:name w:val="Plain Text"/>
    <w:basedOn w:val="a"/>
    <w:link w:val="ae"/>
    <w:uiPriority w:val="99"/>
    <w:rsid w:val="0056073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B70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E62D72"/>
    <w:rPr>
      <w:rFonts w:ascii="Times New Roman" w:hAnsi="Times New Roman" w:cs="Times New Roman"/>
    </w:rPr>
  </w:style>
  <w:style w:type="paragraph" w:styleId="af0">
    <w:name w:val="header"/>
    <w:basedOn w:val="a"/>
    <w:link w:val="af1"/>
    <w:rsid w:val="00E62D7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locked/>
    <w:rPr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E62D72"/>
    <w:pPr>
      <w:widowControl w:val="0"/>
      <w:suppressAutoHyphens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E6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rsid w:val="00E62D72"/>
  </w:style>
  <w:style w:type="paragraph" w:styleId="af4">
    <w:name w:val="footer"/>
    <w:basedOn w:val="a"/>
    <w:link w:val="af5"/>
    <w:uiPriority w:val="99"/>
    <w:rsid w:val="00E62D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locked/>
    <w:rPr>
      <w:sz w:val="24"/>
      <w:szCs w:val="24"/>
    </w:rPr>
  </w:style>
  <w:style w:type="paragraph" w:customStyle="1" w:styleId="text3cl1">
    <w:name w:val="text3cl1"/>
    <w:basedOn w:val="a"/>
    <w:uiPriority w:val="99"/>
    <w:rsid w:val="00E62D72"/>
    <w:pPr>
      <w:spacing w:before="144" w:after="288"/>
      <w:ind w:left="-150"/>
    </w:pPr>
  </w:style>
  <w:style w:type="paragraph" w:styleId="HTML">
    <w:name w:val="HTML Preformatted"/>
    <w:basedOn w:val="a"/>
    <w:link w:val="HTML0"/>
    <w:uiPriority w:val="99"/>
    <w:rsid w:val="00E6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No Spacing"/>
    <w:link w:val="af7"/>
    <w:uiPriority w:val="1"/>
    <w:qFormat/>
    <w:rsid w:val="00E62D72"/>
    <w:rPr>
      <w:rFonts w:ascii="Calibri" w:hAnsi="Calibri"/>
      <w:sz w:val="22"/>
      <w:szCs w:val="22"/>
    </w:rPr>
  </w:style>
  <w:style w:type="paragraph" w:customStyle="1" w:styleId="12">
    <w:name w:val="Знак1"/>
    <w:basedOn w:val="a"/>
    <w:uiPriority w:val="99"/>
    <w:rsid w:val="00E62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E6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aliases w:val="Обычный (веб)"/>
    <w:basedOn w:val="a"/>
    <w:rsid w:val="00E62D7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62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62D72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"/>
    <w:link w:val="22"/>
    <w:uiPriority w:val="99"/>
    <w:rsid w:val="00E62D72"/>
    <w:pPr>
      <w:ind w:firstLine="851"/>
      <w:jc w:val="both"/>
    </w:pPr>
    <w:rPr>
      <w:spacing w:val="2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62D72"/>
    <w:rPr>
      <w:spacing w:val="2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62D72"/>
    <w:rPr>
      <w:rFonts w:ascii="Arial" w:hAnsi="Arial" w:cs="Arial"/>
      <w:sz w:val="22"/>
      <w:szCs w:val="22"/>
      <w:lang w:bidi="ar-SA"/>
    </w:rPr>
  </w:style>
  <w:style w:type="paragraph" w:styleId="af9">
    <w:name w:val="List Paragraph"/>
    <w:basedOn w:val="a"/>
    <w:uiPriority w:val="34"/>
    <w:qFormat/>
    <w:rsid w:val="00E62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7">
    <w:name w:val="rvts7"/>
    <w:basedOn w:val="a0"/>
    <w:uiPriority w:val="99"/>
    <w:rsid w:val="004B6E74"/>
  </w:style>
  <w:style w:type="paragraph" w:customStyle="1" w:styleId="6">
    <w:name w:val="Знак6"/>
    <w:basedOn w:val="a"/>
    <w:uiPriority w:val="99"/>
    <w:rsid w:val="004B6E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7A5A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473E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E04A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91529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191529"/>
    <w:rPr>
      <w:rFonts w:ascii="Arial" w:hAnsi="Arial" w:cs="Arial"/>
      <w:b/>
      <w:bCs/>
      <w:color w:val="26282F"/>
      <w:sz w:val="24"/>
      <w:szCs w:val="24"/>
    </w:rPr>
  </w:style>
  <w:style w:type="paragraph" w:customStyle="1" w:styleId="Postan">
    <w:name w:val="Postan"/>
    <w:basedOn w:val="a"/>
    <w:rsid w:val="00191529"/>
    <w:pPr>
      <w:jc w:val="center"/>
    </w:pPr>
    <w:rPr>
      <w:sz w:val="28"/>
      <w:szCs w:val="20"/>
    </w:rPr>
  </w:style>
  <w:style w:type="character" w:styleId="afc">
    <w:name w:val="Hyperlink"/>
    <w:uiPriority w:val="99"/>
    <w:unhideWhenUsed/>
    <w:rsid w:val="00191529"/>
    <w:rPr>
      <w:color w:val="0000FF"/>
      <w:u w:val="single"/>
    </w:rPr>
  </w:style>
  <w:style w:type="character" w:styleId="afd">
    <w:name w:val="FollowedHyperlink"/>
    <w:uiPriority w:val="99"/>
    <w:unhideWhenUsed/>
    <w:rsid w:val="00191529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1915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91529"/>
    <w:rPr>
      <w:sz w:val="16"/>
      <w:szCs w:val="16"/>
    </w:rPr>
  </w:style>
  <w:style w:type="character" w:customStyle="1" w:styleId="af7">
    <w:name w:val="Без интервала Знак"/>
    <w:link w:val="af6"/>
    <w:uiPriority w:val="1"/>
    <w:locked/>
    <w:rsid w:val="00191529"/>
    <w:rPr>
      <w:rFonts w:ascii="Calibri" w:hAnsi="Calibri"/>
      <w:sz w:val="22"/>
      <w:szCs w:val="22"/>
      <w:lang w:bidi="ar-SA"/>
    </w:rPr>
  </w:style>
  <w:style w:type="character" w:customStyle="1" w:styleId="afe">
    <w:name w:val="Основной текст_"/>
    <w:link w:val="5"/>
    <w:locked/>
    <w:rsid w:val="00191529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191529"/>
    <w:pPr>
      <w:widowControl w:val="0"/>
      <w:shd w:val="clear" w:color="auto" w:fill="FFFFFF"/>
      <w:spacing w:line="202" w:lineRule="exact"/>
    </w:pPr>
    <w:rPr>
      <w:sz w:val="18"/>
      <w:szCs w:val="20"/>
      <w:lang w:val="x-none" w:eastAsia="x-none"/>
    </w:rPr>
  </w:style>
  <w:style w:type="character" w:customStyle="1" w:styleId="aff">
    <w:name w:val="то что надо Знак"/>
    <w:link w:val="aff0"/>
    <w:locked/>
    <w:rsid w:val="00191529"/>
    <w:rPr>
      <w:sz w:val="28"/>
      <w:szCs w:val="24"/>
    </w:rPr>
  </w:style>
  <w:style w:type="paragraph" w:customStyle="1" w:styleId="aff0">
    <w:name w:val="то что надо"/>
    <w:basedOn w:val="aff1"/>
    <w:link w:val="aff"/>
    <w:qFormat/>
    <w:rsid w:val="00191529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f2">
    <w:name w:val="Нормальный (таблица)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191529"/>
    <w:pPr>
      <w:ind w:left="720"/>
      <w:contextualSpacing/>
    </w:pPr>
    <w:rPr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191529"/>
    <w:rPr>
      <w:sz w:val="16"/>
      <w:szCs w:val="16"/>
    </w:rPr>
  </w:style>
  <w:style w:type="character" w:customStyle="1" w:styleId="14">
    <w:name w:val="Текст выноски Знак1"/>
    <w:uiPriority w:val="99"/>
    <w:semiHidden/>
    <w:rsid w:val="00191529"/>
    <w:rPr>
      <w:rFonts w:ascii="Tahoma" w:hAnsi="Tahoma" w:cs="Tahoma" w:hint="default"/>
      <w:sz w:val="16"/>
      <w:szCs w:val="16"/>
    </w:rPr>
  </w:style>
  <w:style w:type="character" w:customStyle="1" w:styleId="aff3">
    <w:name w:val="Гипертекстовая ссылка"/>
    <w:uiPriority w:val="99"/>
    <w:rsid w:val="00191529"/>
    <w:rPr>
      <w:b/>
      <w:bCs/>
      <w:color w:val="106BBE"/>
    </w:rPr>
  </w:style>
  <w:style w:type="character" w:customStyle="1" w:styleId="aff4">
    <w:name w:val="Цветовое выделение"/>
    <w:uiPriority w:val="99"/>
    <w:rsid w:val="00191529"/>
    <w:rPr>
      <w:b/>
      <w:bCs/>
      <w:color w:val="26282F"/>
    </w:rPr>
  </w:style>
  <w:style w:type="character" w:customStyle="1" w:styleId="aff5">
    <w:name w:val="Активная гипертекстовая ссылка"/>
    <w:uiPriority w:val="99"/>
    <w:rsid w:val="00191529"/>
    <w:rPr>
      <w:b/>
      <w:bCs/>
      <w:color w:val="106BBE"/>
      <w:u w:val="single"/>
    </w:rPr>
  </w:style>
  <w:style w:type="paragraph" w:customStyle="1" w:styleId="aff6">
    <w:name w:val="Внимание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7">
    <w:name w:val="Внимание: криминал!!"/>
    <w:basedOn w:val="aff6"/>
    <w:next w:val="a"/>
    <w:uiPriority w:val="99"/>
    <w:rsid w:val="00191529"/>
  </w:style>
  <w:style w:type="paragraph" w:customStyle="1" w:styleId="aff8">
    <w:name w:val="Внимание: недобросовестность!"/>
    <w:basedOn w:val="aff6"/>
    <w:next w:val="a"/>
    <w:uiPriority w:val="99"/>
    <w:rsid w:val="00191529"/>
  </w:style>
  <w:style w:type="character" w:customStyle="1" w:styleId="aff9">
    <w:name w:val="Выделение для Базового Поиска"/>
    <w:uiPriority w:val="99"/>
    <w:rsid w:val="00191529"/>
    <w:rPr>
      <w:b/>
      <w:bCs/>
      <w:color w:val="0058A9"/>
    </w:rPr>
  </w:style>
  <w:style w:type="character" w:customStyle="1" w:styleId="affa">
    <w:name w:val="Выделение для Базового Поиска (курсив)"/>
    <w:uiPriority w:val="99"/>
    <w:rsid w:val="00191529"/>
    <w:rPr>
      <w:b/>
      <w:bCs/>
      <w:i/>
      <w:iCs/>
      <w:color w:val="0058A9"/>
    </w:rPr>
  </w:style>
  <w:style w:type="paragraph" w:customStyle="1" w:styleId="affb">
    <w:name w:val="Дочерний элемент списка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c">
    <w:name w:val="Основное меню (преемственное)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5">
    <w:name w:val="1"/>
    <w:basedOn w:val="affc"/>
    <w:next w:val="a"/>
    <w:uiPriority w:val="99"/>
    <w:rsid w:val="00191529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191529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191529"/>
    <w:rPr>
      <w:b/>
      <w:bCs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uiPriority w:val="99"/>
    <w:rsid w:val="00191529"/>
    <w:rPr>
      <w:b/>
      <w:bCs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191529"/>
    <w:pPr>
      <w:spacing w:after="0"/>
      <w:jc w:val="left"/>
    </w:pPr>
  </w:style>
  <w:style w:type="paragraph" w:customStyle="1" w:styleId="afff5">
    <w:name w:val="Интерактивный заголовок"/>
    <w:basedOn w:val="a3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val="ru-RU" w:eastAsia="ru-RU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1915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uiPriority w:val="99"/>
    <w:rsid w:val="001915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19152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uiPriority w:val="99"/>
    <w:rsid w:val="0019152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1915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uiPriority w:val="99"/>
    <w:rsid w:val="0019152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19152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191529"/>
  </w:style>
  <w:style w:type="paragraph" w:customStyle="1" w:styleId="affff1">
    <w:name w:val="Моноширинный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2">
    <w:name w:val="Найденные слова"/>
    <w:uiPriority w:val="99"/>
    <w:rsid w:val="00191529"/>
    <w:rPr>
      <w:b/>
      <w:bCs/>
      <w:color w:val="26282F"/>
      <w:shd w:val="clear" w:color="auto" w:fill="FFF580"/>
    </w:rPr>
  </w:style>
  <w:style w:type="character" w:customStyle="1" w:styleId="affff3">
    <w:name w:val="Не вступил в силу"/>
    <w:uiPriority w:val="99"/>
    <w:rsid w:val="00191529"/>
    <w:rPr>
      <w:b/>
      <w:bCs/>
      <w:color w:val="000000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191529"/>
    <w:pPr>
      <w:ind w:firstLine="118"/>
    </w:pPr>
  </w:style>
  <w:style w:type="paragraph" w:customStyle="1" w:styleId="affff5">
    <w:name w:val="Таблицы (моноширинный)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6">
    <w:name w:val="Оглавление"/>
    <w:basedOn w:val="affff5"/>
    <w:next w:val="a"/>
    <w:uiPriority w:val="99"/>
    <w:rsid w:val="00191529"/>
    <w:pPr>
      <w:ind w:left="140"/>
    </w:pPr>
  </w:style>
  <w:style w:type="character" w:customStyle="1" w:styleId="affff7">
    <w:name w:val="Опечатки"/>
    <w:uiPriority w:val="99"/>
    <w:rsid w:val="00191529"/>
    <w:rPr>
      <w:color w:val="FF0000"/>
    </w:rPr>
  </w:style>
  <w:style w:type="paragraph" w:customStyle="1" w:styleId="affff8">
    <w:name w:val="Переменная часть"/>
    <w:basedOn w:val="affc"/>
    <w:next w:val="a"/>
    <w:uiPriority w:val="99"/>
    <w:rsid w:val="00191529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191529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191529"/>
    <w:rPr>
      <w:b/>
      <w:bCs/>
    </w:rPr>
  </w:style>
  <w:style w:type="paragraph" w:customStyle="1" w:styleId="affffb">
    <w:name w:val="Подчёркнуный текст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c"/>
    <w:next w:val="a"/>
    <w:uiPriority w:val="99"/>
    <w:rsid w:val="00191529"/>
    <w:rPr>
      <w:sz w:val="20"/>
      <w:szCs w:val="20"/>
    </w:rPr>
  </w:style>
  <w:style w:type="paragraph" w:customStyle="1" w:styleId="affffd">
    <w:name w:val="Пример."/>
    <w:basedOn w:val="aff6"/>
    <w:next w:val="a"/>
    <w:uiPriority w:val="99"/>
    <w:rsid w:val="00191529"/>
  </w:style>
  <w:style w:type="paragraph" w:customStyle="1" w:styleId="affffe">
    <w:name w:val="Примечание."/>
    <w:basedOn w:val="aff6"/>
    <w:next w:val="a"/>
    <w:uiPriority w:val="99"/>
    <w:rsid w:val="00191529"/>
  </w:style>
  <w:style w:type="character" w:customStyle="1" w:styleId="afffff">
    <w:name w:val="Продолжение ссылки"/>
    <w:uiPriority w:val="99"/>
    <w:rsid w:val="00191529"/>
    <w:rPr>
      <w:b/>
      <w:bCs/>
      <w:color w:val="106BBE"/>
    </w:rPr>
  </w:style>
  <w:style w:type="paragraph" w:customStyle="1" w:styleId="afffff0">
    <w:name w:val="Словарная статья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1">
    <w:name w:val="Сравнение редакций"/>
    <w:uiPriority w:val="99"/>
    <w:rsid w:val="00191529"/>
    <w:rPr>
      <w:b/>
      <w:bCs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9152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91529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9152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5">
    <w:name w:val="Текст в таблице"/>
    <w:basedOn w:val="aff2"/>
    <w:next w:val="a"/>
    <w:uiPriority w:val="99"/>
    <w:rsid w:val="00191529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7">
    <w:name w:val="Технический комментарий"/>
    <w:basedOn w:val="a"/>
    <w:next w:val="a"/>
    <w:uiPriority w:val="99"/>
    <w:rsid w:val="0019152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8">
    <w:name w:val="Утратил силу"/>
    <w:uiPriority w:val="99"/>
    <w:rsid w:val="00191529"/>
    <w:rPr>
      <w:b/>
      <w:bCs/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a">
    <w:name w:val="Центрированный (таблица)"/>
    <w:basedOn w:val="aff2"/>
    <w:next w:val="a"/>
    <w:uiPriority w:val="99"/>
    <w:rsid w:val="001915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152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191529"/>
  </w:style>
  <w:style w:type="paragraph" w:customStyle="1" w:styleId="17">
    <w:name w:val="Знак Знак Знак1 Знак"/>
    <w:basedOn w:val="a"/>
    <w:rsid w:val="00A7078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FC5A3A"/>
    <w:pPr>
      <w:widowControl w:val="0"/>
    </w:pPr>
    <w:rPr>
      <w:rFonts w:ascii="Courier New" w:hAnsi="Courier New"/>
      <w:snapToGrid w:val="0"/>
    </w:rPr>
  </w:style>
  <w:style w:type="paragraph" w:customStyle="1" w:styleId="18">
    <w:name w:val="Обычный1"/>
    <w:rsid w:val="00DD1697"/>
    <w:rPr>
      <w:rFonts w:ascii="Calibri" w:hAnsi="Calibri"/>
      <w:color w:val="000000"/>
      <w:sz w:val="22"/>
    </w:rPr>
  </w:style>
  <w:style w:type="paragraph" w:customStyle="1" w:styleId="124">
    <w:name w:val="Обычный124"/>
    <w:rsid w:val="00F476D8"/>
    <w:rPr>
      <w:color w:val="000000"/>
    </w:rPr>
  </w:style>
  <w:style w:type="character" w:styleId="afffffb">
    <w:name w:val="Emphasis"/>
    <w:qFormat/>
    <w:locked/>
    <w:rsid w:val="00F714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A3A4-4FD4-4A95-B555-C8E10E15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30185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dc:description/>
  <cp:lastModifiedBy>USER</cp:lastModifiedBy>
  <cp:revision>2</cp:revision>
  <cp:lastPrinted>2024-11-05T13:50:00Z</cp:lastPrinted>
  <dcterms:created xsi:type="dcterms:W3CDTF">2024-11-22T10:14:00Z</dcterms:created>
  <dcterms:modified xsi:type="dcterms:W3CDTF">2024-11-22T10:14:00Z</dcterms:modified>
</cp:coreProperties>
</file>