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95" w:rsidRDefault="001251F4" w:rsidP="001251F4">
      <w:pPr>
        <w:pStyle w:val="a3"/>
        <w:jc w:val="center"/>
        <w:rPr>
          <w:b/>
          <w:u w:val="single"/>
        </w:rPr>
      </w:pPr>
      <w:r w:rsidRPr="001251F4"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604520" cy="795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95" w:rsidRPr="00C61FFA" w:rsidRDefault="00DA5595" w:rsidP="00DA5595">
      <w:pPr>
        <w:pStyle w:val="a3"/>
        <w:ind w:left="-540" w:right="-604"/>
        <w:jc w:val="center"/>
        <w:rPr>
          <w:sz w:val="28"/>
          <w:szCs w:val="28"/>
        </w:rPr>
      </w:pPr>
    </w:p>
    <w:p w:rsidR="00DA5595" w:rsidRPr="003265CE" w:rsidRDefault="00DA5595" w:rsidP="001251F4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3265CE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DA5595" w:rsidRPr="003265CE" w:rsidRDefault="00DA5595" w:rsidP="00DA5595">
      <w:pPr>
        <w:pStyle w:val="a3"/>
        <w:ind w:right="-604"/>
        <w:rPr>
          <w:rFonts w:ascii="Times New Roman" w:hAnsi="Times New Roman"/>
          <w:b/>
          <w:sz w:val="28"/>
          <w:szCs w:val="28"/>
        </w:rPr>
      </w:pPr>
    </w:p>
    <w:p w:rsidR="00DA5595" w:rsidRPr="003265CE" w:rsidRDefault="00DA5595" w:rsidP="001251F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3265C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A5595" w:rsidRDefault="00DA5595" w:rsidP="00DA5595"/>
    <w:p w:rsidR="00DA5595" w:rsidRDefault="001E7228" w:rsidP="001E7228">
      <w:pPr>
        <w:jc w:val="both"/>
      </w:pPr>
      <w:r>
        <w:t>__.</w:t>
      </w:r>
      <w:r w:rsidR="00C61FFA">
        <w:t>08</w:t>
      </w:r>
      <w:r>
        <w:t>.</w:t>
      </w:r>
      <w:r w:rsidR="00DA5595" w:rsidRPr="001E0856">
        <w:t>20</w:t>
      </w:r>
      <w:r w:rsidR="005942B9">
        <w:t>2</w:t>
      </w:r>
      <w:r w:rsidR="00E24295">
        <w:t>3</w:t>
      </w:r>
      <w:r w:rsidR="001251F4">
        <w:t xml:space="preserve">                                              </w:t>
      </w:r>
      <w:r w:rsidR="00DA5595" w:rsidRPr="001E0856">
        <w:t xml:space="preserve">№ </w:t>
      </w:r>
      <w:r w:rsidR="00DA5595">
        <w:t xml:space="preserve">___ </w:t>
      </w:r>
      <w:r w:rsidR="001251F4">
        <w:t xml:space="preserve">                                     </w:t>
      </w:r>
      <w:r w:rsidR="00DA5595">
        <w:t xml:space="preserve">   </w:t>
      </w:r>
      <w:r w:rsidR="00DA5595" w:rsidRPr="001E0856">
        <w:t>г.</w:t>
      </w:r>
      <w:r w:rsidR="001251F4">
        <w:t xml:space="preserve"> </w:t>
      </w:r>
      <w:r w:rsidR="00DA5595" w:rsidRPr="001E0856">
        <w:t>Цимлянск</w:t>
      </w:r>
    </w:p>
    <w:p w:rsidR="00DA5595" w:rsidRPr="00BE7971" w:rsidRDefault="00DA5595" w:rsidP="00DA5595"/>
    <w:p w:rsidR="006D1C93" w:rsidRPr="006D1C93" w:rsidRDefault="006D1C93" w:rsidP="006D1C93">
      <w:r w:rsidRPr="006D1C93">
        <w:t xml:space="preserve">О внесении изменений в постановление </w:t>
      </w:r>
    </w:p>
    <w:p w:rsidR="006D1C93" w:rsidRPr="006D1C93" w:rsidRDefault="006D1C93" w:rsidP="006D1C93">
      <w:r w:rsidRPr="006D1C93">
        <w:t xml:space="preserve">Администрации Цимлянского района </w:t>
      </w:r>
    </w:p>
    <w:p w:rsidR="006D1C93" w:rsidRDefault="006D1C93" w:rsidP="006D1C93">
      <w:r>
        <w:t>о</w:t>
      </w:r>
      <w:r w:rsidRPr="006D1C93">
        <w:t>т</w:t>
      </w:r>
      <w:r>
        <w:t xml:space="preserve"> 13.12.20</w:t>
      </w:r>
      <w:r w:rsidR="00054D07">
        <w:t>19</w:t>
      </w:r>
      <w:r>
        <w:t xml:space="preserve"> № 996«</w:t>
      </w:r>
      <w:r w:rsidR="007A6EDE">
        <w:t xml:space="preserve">Об </w:t>
      </w:r>
      <w:r w:rsidR="00230816">
        <w:t xml:space="preserve">организации </w:t>
      </w:r>
    </w:p>
    <w:p w:rsidR="006D498D" w:rsidRDefault="00230816" w:rsidP="00D03A12">
      <w:r>
        <w:t xml:space="preserve">ярмарок </w:t>
      </w:r>
      <w:r w:rsidR="007A6EDE">
        <w:t>на территории Цимлянского района</w:t>
      </w:r>
      <w:r w:rsidR="006D1C93">
        <w:t>»</w:t>
      </w:r>
    </w:p>
    <w:p w:rsidR="007A6EDE" w:rsidRPr="00BE7971" w:rsidRDefault="007A6EDE" w:rsidP="00D03A12"/>
    <w:p w:rsidR="00D26814" w:rsidRDefault="00E24295" w:rsidP="001251F4">
      <w:pPr>
        <w:ind w:firstLine="709"/>
        <w:jc w:val="both"/>
      </w:pPr>
      <w:r w:rsidRPr="001309D4">
        <w:t>В целях реализации Федерального закона Российской Федерации от 28.12.2009 №381-ФЗ «Об основах государственного регулирования торговой деятельности в Российской Федерации»</w:t>
      </w:r>
      <w:r>
        <w:t xml:space="preserve">, </w:t>
      </w:r>
      <w:r w:rsidRPr="001309D4">
        <w:t xml:space="preserve">постановления </w:t>
      </w:r>
      <w:r>
        <w:t>Правительства Р</w:t>
      </w:r>
      <w:r w:rsidRPr="001309D4">
        <w:t>остовской области от</w:t>
      </w:r>
      <w:r>
        <w:t xml:space="preserve"> 07</w:t>
      </w:r>
      <w:r w:rsidRPr="001309D4">
        <w:t>.</w:t>
      </w:r>
      <w:r>
        <w:t>11</w:t>
      </w:r>
      <w:r w:rsidRPr="001309D4">
        <w:t>.201</w:t>
      </w:r>
      <w:r>
        <w:t xml:space="preserve">3 </w:t>
      </w:r>
      <w:r w:rsidRPr="001309D4">
        <w:t>№</w:t>
      </w:r>
      <w:r>
        <w:t xml:space="preserve"> 681</w:t>
      </w:r>
      <w:r w:rsidRPr="001309D4">
        <w:t xml:space="preserve"> «Об утверждении Порядка организации ярмарок на территории Ростовской области и продажи товаров (выполнения работ, оказания услуг) на них»</w:t>
      </w:r>
      <w:r w:rsidR="00612A4F">
        <w:t>,</w:t>
      </w:r>
      <w:r w:rsidR="00F40CE8" w:rsidRPr="007A6EDE">
        <w:t xml:space="preserve"> Администрация Цимлянского района</w:t>
      </w:r>
    </w:p>
    <w:p w:rsidR="00F40CE8" w:rsidRPr="00F755B3" w:rsidRDefault="00F40CE8" w:rsidP="0019311D">
      <w:pPr>
        <w:ind w:firstLine="540"/>
        <w:jc w:val="both"/>
      </w:pPr>
    </w:p>
    <w:p w:rsidR="0019311D" w:rsidRPr="00F755B3" w:rsidRDefault="0019311D" w:rsidP="0019311D">
      <w:pPr>
        <w:jc w:val="center"/>
      </w:pPr>
      <w:r w:rsidRPr="00F755B3">
        <w:t>ПОСТАНОВЛЯ</w:t>
      </w:r>
      <w:r w:rsidR="00BE7971">
        <w:t>ЕТ</w:t>
      </w:r>
      <w:r w:rsidRPr="00F755B3">
        <w:t>:</w:t>
      </w:r>
    </w:p>
    <w:p w:rsidR="0019311D" w:rsidRDefault="0019311D" w:rsidP="0019311D">
      <w:pPr>
        <w:jc w:val="center"/>
      </w:pPr>
    </w:p>
    <w:p w:rsidR="009A46C2" w:rsidRDefault="00DD5150" w:rsidP="000036E3">
      <w:pPr>
        <w:ind w:firstLine="709"/>
        <w:jc w:val="both"/>
      </w:pPr>
      <w:r w:rsidRPr="00DD5150">
        <w:t>1.</w:t>
      </w:r>
      <w:r w:rsidR="001251F4">
        <w:t xml:space="preserve"> </w:t>
      </w:r>
      <w:r w:rsidR="006D1C93" w:rsidRPr="00FE3EF2">
        <w:t xml:space="preserve">Внести в постановление Администрации Цимлянского района от </w:t>
      </w:r>
      <w:r w:rsidR="006D1C93">
        <w:t>13</w:t>
      </w:r>
      <w:r w:rsidR="006D1C93" w:rsidRPr="00FE3EF2">
        <w:t>.1</w:t>
      </w:r>
      <w:r w:rsidR="006D1C93">
        <w:t>2</w:t>
      </w:r>
      <w:r w:rsidR="006D1C93" w:rsidRPr="00FE3EF2">
        <w:t>.201</w:t>
      </w:r>
      <w:r w:rsidR="005942B9">
        <w:t>9</w:t>
      </w:r>
      <w:r w:rsidR="006D1C93" w:rsidRPr="00FE3EF2">
        <w:t xml:space="preserve"> № </w:t>
      </w:r>
      <w:r w:rsidR="006D1C93">
        <w:t>996</w:t>
      </w:r>
      <w:r w:rsidR="006D1C93" w:rsidRPr="00FE3EF2">
        <w:t xml:space="preserve"> «Об организации ярмарок на территории Цимлянского района» изменение, изложив приложение</w:t>
      </w:r>
      <w:r w:rsidR="006D1C93">
        <w:t xml:space="preserve"> в</w:t>
      </w:r>
      <w:r w:rsidR="006D1C93" w:rsidRPr="00FE3EF2">
        <w:t xml:space="preserve"> новой редакции, согласно приложению</w:t>
      </w:r>
      <w:r w:rsidR="00C61FFA">
        <w:t xml:space="preserve"> е настоящему постановлению</w:t>
      </w:r>
      <w:r w:rsidR="006D1C93" w:rsidRPr="00FE3EF2">
        <w:t>.</w:t>
      </w:r>
    </w:p>
    <w:p w:rsidR="004664CD" w:rsidRPr="004664CD" w:rsidRDefault="00F7364F" w:rsidP="004664CD">
      <w:pPr>
        <w:ind w:firstLine="708"/>
        <w:jc w:val="both"/>
      </w:pPr>
      <w:r>
        <w:t>2</w:t>
      </w:r>
      <w:r w:rsidR="0019311D" w:rsidRPr="00F755B3">
        <w:t xml:space="preserve">. </w:t>
      </w:r>
      <w:r w:rsidR="004664CD" w:rsidRPr="004664CD">
        <w:t>Контроль за выполнением постановления возложить на первого заместителя главы Администрации Цимлянского района Ночевкину Е.Н.</w:t>
      </w:r>
    </w:p>
    <w:p w:rsidR="00215D7D" w:rsidRDefault="00215D7D" w:rsidP="0019311D"/>
    <w:p w:rsidR="00215D7D" w:rsidRDefault="00215D7D" w:rsidP="0019311D"/>
    <w:p w:rsidR="00DD5150" w:rsidRPr="00DD5150" w:rsidRDefault="00DD5150" w:rsidP="00DD5150">
      <w:pPr>
        <w:jc w:val="both"/>
      </w:pPr>
    </w:p>
    <w:p w:rsidR="00C61FFA" w:rsidRDefault="00C61FFA" w:rsidP="00DD5150">
      <w:pPr>
        <w:jc w:val="both"/>
      </w:pPr>
      <w:r>
        <w:t>Исполняющий обязанности г</w:t>
      </w:r>
      <w:r w:rsidR="00DD5150" w:rsidRPr="00DD5150">
        <w:t>лав</w:t>
      </w:r>
      <w:r>
        <w:t>ы</w:t>
      </w:r>
    </w:p>
    <w:p w:rsidR="00DD5150" w:rsidRPr="00DD5150" w:rsidRDefault="00DD5150" w:rsidP="00DD5150">
      <w:pPr>
        <w:jc w:val="both"/>
      </w:pPr>
      <w:r w:rsidRPr="00DD5150">
        <w:t>Администрации</w:t>
      </w:r>
      <w:r w:rsidR="00C61FFA">
        <w:t xml:space="preserve"> </w:t>
      </w:r>
      <w:r w:rsidRPr="00DD5150">
        <w:t xml:space="preserve">Цимлянского района                                         </w:t>
      </w:r>
      <w:r w:rsidR="00C61FFA">
        <w:t xml:space="preserve">     Е.Н. Ночевкина</w:t>
      </w:r>
    </w:p>
    <w:p w:rsidR="00DD5150" w:rsidRPr="00DD5150" w:rsidRDefault="00DD5150" w:rsidP="00DD5150">
      <w:pPr>
        <w:ind w:firstLine="708"/>
        <w:jc w:val="both"/>
      </w:pPr>
    </w:p>
    <w:p w:rsidR="00DD5150" w:rsidRPr="00DD5150" w:rsidRDefault="00DD5150" w:rsidP="00DD5150">
      <w:pPr>
        <w:ind w:firstLine="708"/>
        <w:jc w:val="both"/>
      </w:pPr>
    </w:p>
    <w:p w:rsidR="00DD5150" w:rsidRPr="00DD5150" w:rsidRDefault="00DD5150" w:rsidP="00DD5150">
      <w:pPr>
        <w:ind w:firstLine="708"/>
        <w:jc w:val="both"/>
      </w:pPr>
    </w:p>
    <w:p w:rsidR="00DD5150" w:rsidRDefault="00DD5150" w:rsidP="00DD5150">
      <w:pPr>
        <w:ind w:firstLine="708"/>
        <w:jc w:val="both"/>
      </w:pPr>
    </w:p>
    <w:p w:rsidR="00F7364F" w:rsidRDefault="00F7364F" w:rsidP="00DD5150">
      <w:pPr>
        <w:ind w:firstLine="708"/>
        <w:jc w:val="both"/>
      </w:pPr>
    </w:p>
    <w:p w:rsidR="007B6F33" w:rsidRPr="00DD5150" w:rsidRDefault="007B6F33" w:rsidP="00DD5150">
      <w:pPr>
        <w:ind w:firstLine="708"/>
        <w:jc w:val="both"/>
      </w:pPr>
    </w:p>
    <w:p w:rsidR="00DD5150" w:rsidRPr="00DD5150" w:rsidRDefault="00C21B43" w:rsidP="00DD5150">
      <w:pPr>
        <w:shd w:val="clear" w:color="auto" w:fill="FFFFFF"/>
        <w:spacing w:before="2" w:line="199" w:lineRule="exact"/>
        <w:rPr>
          <w:sz w:val="18"/>
          <w:szCs w:val="18"/>
        </w:rPr>
      </w:pPr>
      <w:r>
        <w:rPr>
          <w:sz w:val="18"/>
          <w:szCs w:val="18"/>
        </w:rPr>
        <w:t>П</w:t>
      </w:r>
      <w:r w:rsidR="00DD5150" w:rsidRPr="00DD5150">
        <w:rPr>
          <w:sz w:val="18"/>
          <w:szCs w:val="18"/>
        </w:rPr>
        <w:t>остановление вносит отдел</w:t>
      </w:r>
    </w:p>
    <w:p w:rsidR="00DD5150" w:rsidRPr="00DD5150" w:rsidRDefault="00DD5150" w:rsidP="00DD5150">
      <w:pPr>
        <w:shd w:val="clear" w:color="auto" w:fill="FFFFFF"/>
        <w:spacing w:before="2" w:line="199" w:lineRule="exact"/>
        <w:rPr>
          <w:sz w:val="18"/>
          <w:szCs w:val="18"/>
        </w:rPr>
      </w:pPr>
      <w:r w:rsidRPr="00DD5150">
        <w:rPr>
          <w:sz w:val="18"/>
          <w:szCs w:val="18"/>
        </w:rPr>
        <w:t>экономического прогнозирования</w:t>
      </w:r>
    </w:p>
    <w:p w:rsidR="000478B5" w:rsidRDefault="00DD5150" w:rsidP="00C61FFA">
      <w:pPr>
        <w:shd w:val="clear" w:color="auto" w:fill="FFFFFF"/>
        <w:spacing w:before="2" w:line="199" w:lineRule="exact"/>
      </w:pPr>
      <w:r w:rsidRPr="00DD5150">
        <w:rPr>
          <w:sz w:val="18"/>
          <w:szCs w:val="18"/>
        </w:rPr>
        <w:t>и закупок Администрации Цимлянского района</w:t>
      </w:r>
    </w:p>
    <w:p w:rsidR="00DD5150" w:rsidRPr="00DD5150" w:rsidRDefault="00DD5150" w:rsidP="00DD5150">
      <w:pPr>
        <w:jc w:val="right"/>
      </w:pPr>
      <w:r w:rsidRPr="00DD5150">
        <w:lastRenderedPageBreak/>
        <w:t>Приложение</w:t>
      </w:r>
    </w:p>
    <w:p w:rsidR="00DD5150" w:rsidRPr="00DD5150" w:rsidRDefault="00DD5150" w:rsidP="00DD5150">
      <w:pPr>
        <w:jc w:val="right"/>
      </w:pPr>
      <w:r w:rsidRPr="00DD5150">
        <w:t>к постановлению</w:t>
      </w:r>
    </w:p>
    <w:p w:rsidR="00DD5150" w:rsidRPr="00DD5150" w:rsidRDefault="00DD5150" w:rsidP="00DD5150">
      <w:pPr>
        <w:jc w:val="right"/>
      </w:pPr>
      <w:r w:rsidRPr="00DD5150">
        <w:t>Администрации</w:t>
      </w:r>
    </w:p>
    <w:p w:rsidR="00DD5150" w:rsidRPr="00DD5150" w:rsidRDefault="00DD5150" w:rsidP="00DD5150">
      <w:pPr>
        <w:jc w:val="right"/>
      </w:pPr>
      <w:r w:rsidRPr="00DD5150">
        <w:t>Цимлянского района</w:t>
      </w:r>
    </w:p>
    <w:p w:rsidR="00DD5150" w:rsidRPr="00DD5150" w:rsidRDefault="001251F4" w:rsidP="00DD5150">
      <w:pPr>
        <w:jc w:val="right"/>
      </w:pPr>
      <w:r>
        <w:t>__.</w:t>
      </w:r>
      <w:bookmarkStart w:id="0" w:name="_GoBack"/>
      <w:bookmarkEnd w:id="0"/>
      <w:r w:rsidR="00C61FFA">
        <w:t>08.</w:t>
      </w:r>
      <w:r w:rsidR="00DD5150" w:rsidRPr="00DD5150">
        <w:t>20</w:t>
      </w:r>
      <w:r w:rsidR="006D1C93">
        <w:t>2</w:t>
      </w:r>
      <w:r w:rsidR="00612A4F">
        <w:t>3</w:t>
      </w:r>
      <w:r w:rsidR="00DD5150" w:rsidRPr="00DD5150">
        <w:t xml:space="preserve"> № ___</w:t>
      </w:r>
    </w:p>
    <w:p w:rsidR="00537BC9" w:rsidRDefault="00537BC9" w:rsidP="00C21B43">
      <w:pPr>
        <w:jc w:val="center"/>
        <w:rPr>
          <w:color w:val="000000"/>
        </w:rPr>
      </w:pPr>
    </w:p>
    <w:p w:rsidR="000478B5" w:rsidRPr="00C21B43" w:rsidRDefault="000478B5" w:rsidP="000478B5">
      <w:pPr>
        <w:jc w:val="center"/>
        <w:rPr>
          <w:color w:val="000000"/>
        </w:rPr>
      </w:pPr>
      <w:r w:rsidRPr="00C21B43">
        <w:rPr>
          <w:color w:val="000000"/>
        </w:rPr>
        <w:t>Перечень мест организации ярмарок</w:t>
      </w:r>
    </w:p>
    <w:p w:rsidR="000478B5" w:rsidRPr="00C21B43" w:rsidRDefault="000478B5" w:rsidP="000478B5">
      <w:pPr>
        <w:jc w:val="center"/>
      </w:pPr>
      <w:r w:rsidRPr="00C21B43">
        <w:t>на территории муниципального образования</w:t>
      </w:r>
    </w:p>
    <w:p w:rsidR="000478B5" w:rsidRPr="00C21B43" w:rsidRDefault="000478B5" w:rsidP="000478B5">
      <w:pPr>
        <w:jc w:val="center"/>
      </w:pPr>
      <w:r w:rsidRPr="00C21B43">
        <w:t>«Цимлянский район» на 20</w:t>
      </w:r>
      <w:r>
        <w:t>23 -2027</w:t>
      </w:r>
      <w:r w:rsidRPr="00C21B43">
        <w:t xml:space="preserve"> год</w:t>
      </w:r>
    </w:p>
    <w:p w:rsidR="000478B5" w:rsidRPr="00C21B43" w:rsidRDefault="000478B5" w:rsidP="000478B5">
      <w:pPr>
        <w:jc w:val="center"/>
      </w:pPr>
    </w:p>
    <w:tbl>
      <w:tblPr>
        <w:tblpPr w:leftFromText="180" w:rightFromText="180" w:vertAnchor="text" w:horzAnchor="margin" w:tblpXSpec="center" w:tblpY="60"/>
        <w:tblW w:w="9747" w:type="dxa"/>
        <w:tblLayout w:type="fixed"/>
        <w:tblLook w:val="0000" w:firstRow="0" w:lastRow="0" w:firstColumn="0" w:lastColumn="0" w:noHBand="0" w:noVBand="0"/>
      </w:tblPr>
      <w:tblGrid>
        <w:gridCol w:w="594"/>
        <w:gridCol w:w="3625"/>
        <w:gridCol w:w="2126"/>
        <w:gridCol w:w="3402"/>
      </w:tblGrid>
      <w:tr w:rsidR="000478B5" w:rsidRPr="00C21B43" w:rsidTr="000478B5">
        <w:trPr>
          <w:trHeight w:val="9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B5" w:rsidRPr="00C21B43" w:rsidRDefault="000478B5" w:rsidP="000478B5">
            <w:pPr>
              <w:jc w:val="center"/>
            </w:pPr>
            <w:r w:rsidRPr="00C21B43">
              <w:t>№ п/п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B5" w:rsidRPr="00C21B43" w:rsidRDefault="000478B5" w:rsidP="000478B5">
            <w:pPr>
              <w:jc w:val="center"/>
            </w:pPr>
            <w:r w:rsidRPr="00C21B43"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B5" w:rsidRPr="00C21B43" w:rsidRDefault="000478B5" w:rsidP="000478B5">
            <w:pPr>
              <w:jc w:val="center"/>
            </w:pPr>
            <w:r w:rsidRPr="00C21B43">
              <w:t>Вид ярмарки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B5" w:rsidRPr="00C21B43" w:rsidRDefault="000478B5" w:rsidP="000478B5">
            <w:pPr>
              <w:jc w:val="center"/>
            </w:pPr>
            <w:r w:rsidRPr="00C21B43">
              <w:t>Тип ярмарки</w:t>
            </w:r>
          </w:p>
        </w:tc>
      </w:tr>
      <w:tr w:rsidR="000478B5" w:rsidRPr="00C21B43" w:rsidTr="000478B5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8B5" w:rsidRPr="00C21B43" w:rsidRDefault="000478B5" w:rsidP="000478B5">
            <w:pPr>
              <w:jc w:val="center"/>
            </w:pPr>
            <w:r w:rsidRPr="00C21B43">
              <w:t>1.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B5" w:rsidRPr="00C21B43" w:rsidRDefault="000478B5" w:rsidP="000478B5">
            <w:r w:rsidRPr="00C21B43">
              <w:t xml:space="preserve">г. Цимлянск, </w:t>
            </w:r>
          </w:p>
          <w:p w:rsidR="000478B5" w:rsidRPr="00C21B43" w:rsidRDefault="000478B5" w:rsidP="000478B5">
            <w:r w:rsidRPr="00C21B43">
              <w:t>ул. Московская, 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B5" w:rsidRPr="00C21B43" w:rsidRDefault="000478B5" w:rsidP="00612A4F">
            <w:pPr>
              <w:jc w:val="center"/>
            </w:pPr>
            <w:r w:rsidRPr="00C21B43">
              <w:t>сезонная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B5" w:rsidRPr="00C21B43" w:rsidRDefault="000478B5" w:rsidP="00612A4F">
            <w:pPr>
              <w:jc w:val="center"/>
            </w:pPr>
            <w:r w:rsidRPr="00C21B43">
              <w:t>сельскохозяйственная</w:t>
            </w:r>
          </w:p>
        </w:tc>
      </w:tr>
      <w:tr w:rsidR="00612A4F" w:rsidRPr="00C21B43" w:rsidTr="00C64EDB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A4F" w:rsidRPr="00C21B43" w:rsidRDefault="00612A4F" w:rsidP="00612A4F">
            <w:pPr>
              <w:jc w:val="center"/>
            </w:pPr>
            <w:r>
              <w:t>2.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4F" w:rsidRPr="00DB5874" w:rsidRDefault="00612A4F" w:rsidP="00612A4F">
            <w:r w:rsidRPr="00DB5874">
              <w:t>Цимлянский район, ст.</w:t>
            </w:r>
            <w:r>
              <w:t> </w:t>
            </w:r>
            <w:r w:rsidRPr="00DB5874">
              <w:t>Новоцимлянская, ул.</w:t>
            </w:r>
            <w:r>
              <w:t> </w:t>
            </w:r>
            <w:r w:rsidRPr="00DB5874">
              <w:t>Мира, 42/18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4F" w:rsidRPr="00DB5874" w:rsidRDefault="00612A4F" w:rsidP="00612A4F">
            <w:pPr>
              <w:jc w:val="center"/>
            </w:pPr>
            <w:r w:rsidRPr="00DB5874">
              <w:t>сезонная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4F" w:rsidRDefault="00612A4F" w:rsidP="00612A4F">
            <w:pPr>
              <w:jc w:val="center"/>
            </w:pPr>
            <w:r w:rsidRPr="00DB5874">
              <w:t>универсальная</w:t>
            </w:r>
          </w:p>
        </w:tc>
      </w:tr>
      <w:tr w:rsidR="000478B5" w:rsidRPr="00C21B43" w:rsidTr="000478B5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8B5" w:rsidRPr="00C21B43" w:rsidRDefault="00612A4F" w:rsidP="000478B5">
            <w:pPr>
              <w:jc w:val="center"/>
            </w:pPr>
            <w:r>
              <w:t>3</w:t>
            </w:r>
            <w:r w:rsidR="000478B5" w:rsidRPr="00C21B43">
              <w:t>.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8B5" w:rsidRPr="00C21B43" w:rsidRDefault="00612A4F" w:rsidP="000478B5">
            <w:r>
              <w:t>г. Цимлянск, ул. Победы,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B5" w:rsidRPr="00C21B43" w:rsidRDefault="00612A4F" w:rsidP="00612A4F">
            <w:pPr>
              <w:jc w:val="center"/>
            </w:pPr>
            <w:r>
              <w:t>праздничная и тематическая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8B5" w:rsidRPr="00C21B43" w:rsidRDefault="00612A4F" w:rsidP="00612A4F">
            <w:pPr>
              <w:jc w:val="center"/>
            </w:pPr>
            <w:r>
              <w:t>специализированная продовольственная</w:t>
            </w:r>
          </w:p>
        </w:tc>
      </w:tr>
    </w:tbl>
    <w:p w:rsidR="00DD5150" w:rsidRDefault="00DD5150" w:rsidP="00DD5150">
      <w:pPr>
        <w:jc w:val="both"/>
      </w:pPr>
    </w:p>
    <w:p w:rsidR="000478B5" w:rsidRDefault="000478B5" w:rsidP="00DD5150">
      <w:pPr>
        <w:jc w:val="both"/>
      </w:pPr>
    </w:p>
    <w:p w:rsidR="000478B5" w:rsidRDefault="000478B5" w:rsidP="00DD5150">
      <w:pPr>
        <w:jc w:val="both"/>
      </w:pPr>
    </w:p>
    <w:p w:rsidR="00DD5150" w:rsidRPr="00DD5150" w:rsidRDefault="00C61FFA" w:rsidP="00DD5150">
      <w:pPr>
        <w:jc w:val="both"/>
      </w:pPr>
      <w:r>
        <w:t>У</w:t>
      </w:r>
      <w:r w:rsidR="00DD5150" w:rsidRPr="00DD5150">
        <w:t>правляющ</w:t>
      </w:r>
      <w:r>
        <w:t xml:space="preserve">ий </w:t>
      </w:r>
      <w:r w:rsidR="00DD5150" w:rsidRPr="00DD5150">
        <w:t xml:space="preserve"> делами                                                          </w:t>
      </w:r>
      <w:r w:rsidR="00612A4F">
        <w:t xml:space="preserve">      </w:t>
      </w:r>
      <w:r>
        <w:t xml:space="preserve">               А.В. Кулик</w:t>
      </w:r>
    </w:p>
    <w:sectPr w:rsidR="00DD5150" w:rsidRPr="00DD5150" w:rsidSect="001251F4">
      <w:footerReference w:type="default" r:id="rId7"/>
      <w:pgSz w:w="11907" w:h="16840" w:code="9"/>
      <w:pgMar w:top="1134" w:right="567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16" w:rsidRDefault="005C6716" w:rsidP="001251F4">
      <w:r>
        <w:separator/>
      </w:r>
    </w:p>
  </w:endnote>
  <w:endnote w:type="continuationSeparator" w:id="0">
    <w:p w:rsidR="005C6716" w:rsidRDefault="005C6716" w:rsidP="0012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41350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251F4" w:rsidRPr="001251F4" w:rsidRDefault="001251F4">
        <w:pPr>
          <w:pStyle w:val="ab"/>
          <w:jc w:val="right"/>
          <w:rPr>
            <w:sz w:val="24"/>
            <w:szCs w:val="24"/>
          </w:rPr>
        </w:pPr>
        <w:r w:rsidRPr="001251F4">
          <w:rPr>
            <w:sz w:val="24"/>
            <w:szCs w:val="24"/>
          </w:rPr>
          <w:fldChar w:fldCharType="begin"/>
        </w:r>
        <w:r w:rsidRPr="001251F4">
          <w:rPr>
            <w:sz w:val="24"/>
            <w:szCs w:val="24"/>
          </w:rPr>
          <w:instrText>PAGE   \* MERGEFORMAT</w:instrText>
        </w:r>
        <w:r w:rsidRPr="001251F4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1251F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16" w:rsidRDefault="005C6716" w:rsidP="001251F4">
      <w:r>
        <w:separator/>
      </w:r>
    </w:p>
  </w:footnote>
  <w:footnote w:type="continuationSeparator" w:id="0">
    <w:p w:rsidR="005C6716" w:rsidRDefault="005C6716" w:rsidP="00125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595"/>
    <w:rsid w:val="00003429"/>
    <w:rsid w:val="000036E3"/>
    <w:rsid w:val="00020698"/>
    <w:rsid w:val="000342CA"/>
    <w:rsid w:val="00044886"/>
    <w:rsid w:val="000478B5"/>
    <w:rsid w:val="00054D07"/>
    <w:rsid w:val="000A65FB"/>
    <w:rsid w:val="000E0480"/>
    <w:rsid w:val="000E38DB"/>
    <w:rsid w:val="001251F4"/>
    <w:rsid w:val="00152EE1"/>
    <w:rsid w:val="0015750C"/>
    <w:rsid w:val="0019311D"/>
    <w:rsid w:val="001E7228"/>
    <w:rsid w:val="002001B7"/>
    <w:rsid w:val="00215D7D"/>
    <w:rsid w:val="00230816"/>
    <w:rsid w:val="00232089"/>
    <w:rsid w:val="00254A14"/>
    <w:rsid w:val="002E6B81"/>
    <w:rsid w:val="002F76D9"/>
    <w:rsid w:val="003125BF"/>
    <w:rsid w:val="003265CE"/>
    <w:rsid w:val="0034514D"/>
    <w:rsid w:val="003A3517"/>
    <w:rsid w:val="004611FE"/>
    <w:rsid w:val="004664CD"/>
    <w:rsid w:val="00490943"/>
    <w:rsid w:val="00494644"/>
    <w:rsid w:val="004C32FB"/>
    <w:rsid w:val="004F4C5B"/>
    <w:rsid w:val="00525ED3"/>
    <w:rsid w:val="005321B1"/>
    <w:rsid w:val="00532E6A"/>
    <w:rsid w:val="00537BC9"/>
    <w:rsid w:val="005942B9"/>
    <w:rsid w:val="005A2EF1"/>
    <w:rsid w:val="005C6716"/>
    <w:rsid w:val="00612A4F"/>
    <w:rsid w:val="00640221"/>
    <w:rsid w:val="0064721B"/>
    <w:rsid w:val="00673CD3"/>
    <w:rsid w:val="006A7CEC"/>
    <w:rsid w:val="006B3C48"/>
    <w:rsid w:val="006D1C93"/>
    <w:rsid w:val="006D498D"/>
    <w:rsid w:val="006F7842"/>
    <w:rsid w:val="00706DC4"/>
    <w:rsid w:val="007462CB"/>
    <w:rsid w:val="00791865"/>
    <w:rsid w:val="007A6EDE"/>
    <w:rsid w:val="007B6F33"/>
    <w:rsid w:val="00804F57"/>
    <w:rsid w:val="00846313"/>
    <w:rsid w:val="00867FB4"/>
    <w:rsid w:val="008C3F0D"/>
    <w:rsid w:val="0091797F"/>
    <w:rsid w:val="009827C2"/>
    <w:rsid w:val="009A0989"/>
    <w:rsid w:val="009A46C2"/>
    <w:rsid w:val="009C2F2B"/>
    <w:rsid w:val="009C6D8C"/>
    <w:rsid w:val="009F75A1"/>
    <w:rsid w:val="00A20956"/>
    <w:rsid w:val="00AB376D"/>
    <w:rsid w:val="00AE649C"/>
    <w:rsid w:val="00B45EF6"/>
    <w:rsid w:val="00B77D73"/>
    <w:rsid w:val="00BE7971"/>
    <w:rsid w:val="00C21B43"/>
    <w:rsid w:val="00C61FFA"/>
    <w:rsid w:val="00C6482A"/>
    <w:rsid w:val="00C64EDB"/>
    <w:rsid w:val="00C67B3A"/>
    <w:rsid w:val="00CA5D9D"/>
    <w:rsid w:val="00D02D7E"/>
    <w:rsid w:val="00D03A12"/>
    <w:rsid w:val="00D26814"/>
    <w:rsid w:val="00DA5595"/>
    <w:rsid w:val="00DB36C1"/>
    <w:rsid w:val="00DB4079"/>
    <w:rsid w:val="00DD5150"/>
    <w:rsid w:val="00E24295"/>
    <w:rsid w:val="00E342FA"/>
    <w:rsid w:val="00E7214E"/>
    <w:rsid w:val="00F1734A"/>
    <w:rsid w:val="00F40CE8"/>
    <w:rsid w:val="00F676DC"/>
    <w:rsid w:val="00F7056D"/>
    <w:rsid w:val="00F7364F"/>
    <w:rsid w:val="00F768C4"/>
    <w:rsid w:val="00FB3A02"/>
    <w:rsid w:val="00FD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46B538-9142-40EC-A0B4-8FADB5DD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9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A5595"/>
    <w:rPr>
      <w:rFonts w:ascii="Courier New" w:hAnsi="Courier New" w:cs="Courier New"/>
      <w:color w:val="000000"/>
      <w:sz w:val="20"/>
      <w:szCs w:val="20"/>
    </w:rPr>
  </w:style>
  <w:style w:type="character" w:customStyle="1" w:styleId="a4">
    <w:name w:val="Текст Знак"/>
    <w:link w:val="a3"/>
    <w:semiHidden/>
    <w:locked/>
    <w:rsid w:val="00DA5595"/>
    <w:rPr>
      <w:rFonts w:ascii="Courier New" w:hAnsi="Courier New" w:cs="Courier New"/>
      <w:color w:val="000000"/>
      <w:lang w:val="ru-RU" w:eastAsia="ru-RU" w:bidi="ar-SA"/>
    </w:rPr>
  </w:style>
  <w:style w:type="paragraph" w:customStyle="1" w:styleId="a5">
    <w:name w:val="Знак"/>
    <w:basedOn w:val="a"/>
    <w:rsid w:val="008463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215D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15D7D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E6B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9A46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nhideWhenUsed/>
    <w:rsid w:val="001251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251F4"/>
    <w:rPr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1251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1F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Оксана</dc:creator>
  <cp:keywords/>
  <dc:description/>
  <cp:lastModifiedBy>User 08</cp:lastModifiedBy>
  <cp:revision>8</cp:revision>
  <cp:lastPrinted>2022-06-08T12:34:00Z</cp:lastPrinted>
  <dcterms:created xsi:type="dcterms:W3CDTF">2023-08-08T11:28:00Z</dcterms:created>
  <dcterms:modified xsi:type="dcterms:W3CDTF">2023-08-15T07:39:00Z</dcterms:modified>
</cp:coreProperties>
</file>