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525F3" w14:textId="18D3E1E0" w:rsidR="009A7271" w:rsidRDefault="00737C58">
      <w:pPr>
        <w:tabs>
          <w:tab w:val="left" w:pos="4536"/>
        </w:tabs>
        <w:jc w:val="center"/>
        <w:rPr>
          <w:sz w:val="28"/>
          <w:szCs w:val="28"/>
          <w:u w:val="single"/>
        </w:rPr>
      </w:pPr>
      <w:r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 wp14:anchorId="36FB3C66" wp14:editId="51071C42">
            <wp:extent cx="609600" cy="80581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79" r="-104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D7A13" w14:textId="77777777" w:rsidR="009A7271" w:rsidRDefault="009A7271">
      <w:pPr>
        <w:pStyle w:val="17"/>
        <w:tabs>
          <w:tab w:val="left" w:pos="4536"/>
        </w:tabs>
        <w:ind w:right="-604"/>
        <w:jc w:val="center"/>
        <w:rPr>
          <w:sz w:val="28"/>
          <w:szCs w:val="28"/>
          <w:u w:val="single"/>
        </w:rPr>
      </w:pPr>
    </w:p>
    <w:p w14:paraId="0770F77C" w14:textId="77777777" w:rsidR="009A7271" w:rsidRDefault="009A7271">
      <w:pPr>
        <w:ind w:right="-1"/>
        <w:jc w:val="center"/>
      </w:pPr>
      <w:r>
        <w:rPr>
          <w:b/>
          <w:bCs/>
          <w:caps/>
          <w:sz w:val="28"/>
        </w:rPr>
        <w:t>администрациЯ Цимлянского района</w:t>
      </w:r>
    </w:p>
    <w:p w14:paraId="13D30C98" w14:textId="77777777" w:rsidR="009A7271" w:rsidRDefault="009A7271">
      <w:pPr>
        <w:ind w:right="-1"/>
        <w:jc w:val="center"/>
        <w:rPr>
          <w:b/>
          <w:bCs/>
          <w:caps/>
          <w:sz w:val="28"/>
          <w:szCs w:val="28"/>
        </w:rPr>
      </w:pPr>
    </w:p>
    <w:p w14:paraId="2296CDB5" w14:textId="77777777" w:rsidR="009A7271" w:rsidRDefault="009A7271">
      <w:pPr>
        <w:tabs>
          <w:tab w:val="left" w:pos="4536"/>
        </w:tabs>
        <w:ind w:right="-1"/>
        <w:jc w:val="center"/>
      </w:pPr>
      <w:r>
        <w:rPr>
          <w:b/>
          <w:bCs/>
          <w:sz w:val="28"/>
          <w:szCs w:val="28"/>
        </w:rPr>
        <w:t>ПОСТАНОВЛЕНИЕ</w:t>
      </w:r>
    </w:p>
    <w:p w14:paraId="0E5E4BDC" w14:textId="77777777" w:rsidR="009A7271" w:rsidRDefault="009A7271">
      <w:pPr>
        <w:ind w:right="-604"/>
        <w:jc w:val="center"/>
        <w:rPr>
          <w:b/>
          <w:bCs/>
          <w:sz w:val="28"/>
          <w:szCs w:val="28"/>
        </w:rPr>
      </w:pPr>
    </w:p>
    <w:p w14:paraId="5290E5C0" w14:textId="77777777" w:rsidR="009A7271" w:rsidRDefault="009A7271">
      <w:pPr>
        <w:tabs>
          <w:tab w:val="left" w:pos="4536"/>
        </w:tabs>
        <w:jc w:val="both"/>
      </w:pPr>
      <w:r>
        <w:rPr>
          <w:sz w:val="28"/>
          <w:szCs w:val="28"/>
        </w:rPr>
        <w:t>__.</w:t>
      </w:r>
      <w:r w:rsidR="000952C9">
        <w:rPr>
          <w:sz w:val="28"/>
          <w:szCs w:val="28"/>
        </w:rPr>
        <w:t>1</w:t>
      </w:r>
      <w:r w:rsidR="008E1AAD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65341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№ ___                                        г. Цимлянск</w:t>
      </w:r>
    </w:p>
    <w:p w14:paraId="1BCAE4BF" w14:textId="77777777" w:rsidR="009A7271" w:rsidRDefault="009A7271">
      <w:pPr>
        <w:jc w:val="both"/>
        <w:rPr>
          <w:sz w:val="28"/>
          <w:szCs w:val="28"/>
        </w:rPr>
      </w:pPr>
    </w:p>
    <w:p w14:paraId="51B63FBD" w14:textId="77777777" w:rsidR="009A7271" w:rsidRDefault="009A7271">
      <w:pPr>
        <w:widowControl w:val="0"/>
        <w:autoSpaceDE w:val="0"/>
        <w:contextualSpacing/>
      </w:pPr>
      <w:r>
        <w:rPr>
          <w:sz w:val="28"/>
          <w:szCs w:val="28"/>
        </w:rPr>
        <w:t>О внесении изменений в постановление</w:t>
      </w:r>
    </w:p>
    <w:p w14:paraId="57B81305" w14:textId="77777777" w:rsidR="009A7271" w:rsidRDefault="009A7271">
      <w:pPr>
        <w:widowControl w:val="0"/>
        <w:tabs>
          <w:tab w:val="left" w:pos="5387"/>
        </w:tabs>
        <w:autoSpaceDE w:val="0"/>
        <w:contextualSpacing/>
      </w:pPr>
      <w:r>
        <w:rPr>
          <w:sz w:val="28"/>
          <w:szCs w:val="28"/>
        </w:rPr>
        <w:t>Администрации Цимлянского района</w:t>
      </w:r>
    </w:p>
    <w:p w14:paraId="4BBE8D18" w14:textId="77777777" w:rsidR="009A7271" w:rsidRDefault="009A7271">
      <w:pPr>
        <w:widowControl w:val="0"/>
        <w:autoSpaceDE w:val="0"/>
        <w:contextualSpacing/>
      </w:pPr>
      <w:r>
        <w:rPr>
          <w:sz w:val="28"/>
          <w:szCs w:val="28"/>
        </w:rPr>
        <w:t xml:space="preserve">от 04.12.2018 № 878 «Об утверждении </w:t>
      </w:r>
    </w:p>
    <w:p w14:paraId="6837A93C" w14:textId="77777777" w:rsidR="009A7271" w:rsidRDefault="009A7271">
      <w:pPr>
        <w:widowControl w:val="0"/>
        <w:autoSpaceDE w:val="0"/>
        <w:contextualSpacing/>
        <w:jc w:val="both"/>
      </w:pPr>
      <w:r>
        <w:rPr>
          <w:sz w:val="28"/>
          <w:szCs w:val="28"/>
        </w:rPr>
        <w:t xml:space="preserve">муниципальной программы Цимлянского </w:t>
      </w:r>
    </w:p>
    <w:p w14:paraId="3A6442A1" w14:textId="77777777" w:rsidR="009A7271" w:rsidRDefault="009A7271">
      <w:pPr>
        <w:widowControl w:val="0"/>
        <w:shd w:val="clear" w:color="auto" w:fill="FFFFFF"/>
        <w:autoSpaceDE w:val="0"/>
        <w:ind w:right="4393"/>
        <w:jc w:val="both"/>
      </w:pPr>
      <w:r>
        <w:rPr>
          <w:sz w:val="28"/>
          <w:szCs w:val="28"/>
        </w:rPr>
        <w:t>района «Информационное общество»</w:t>
      </w:r>
    </w:p>
    <w:p w14:paraId="335D008B" w14:textId="77777777" w:rsidR="009A7271" w:rsidRDefault="009A7271">
      <w:pPr>
        <w:rPr>
          <w:bCs/>
          <w:sz w:val="28"/>
          <w:szCs w:val="28"/>
        </w:rPr>
      </w:pPr>
    </w:p>
    <w:p w14:paraId="11EA971C" w14:textId="77777777" w:rsidR="009A7271" w:rsidRPr="009F6CF4" w:rsidRDefault="009A727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</w:t>
      </w:r>
      <w:r w:rsidR="00C34CD0">
        <w:rPr>
          <w:sz w:val="28"/>
          <w:szCs w:val="28"/>
        </w:rPr>
        <w:t xml:space="preserve"> </w:t>
      </w:r>
      <w:r w:rsidR="00921E9A" w:rsidRPr="00811CDB">
        <w:rPr>
          <w:bCs/>
          <w:sz w:val="28"/>
          <w:szCs w:val="28"/>
        </w:rPr>
        <w:t>решени</w:t>
      </w:r>
      <w:r w:rsidR="0049388C">
        <w:rPr>
          <w:bCs/>
          <w:sz w:val="28"/>
          <w:szCs w:val="28"/>
        </w:rPr>
        <w:t>е</w:t>
      </w:r>
      <w:r w:rsidR="00921E9A" w:rsidRPr="00811CDB">
        <w:rPr>
          <w:bCs/>
          <w:sz w:val="28"/>
          <w:szCs w:val="28"/>
        </w:rPr>
        <w:t>м Собрани</w:t>
      </w:r>
      <w:r w:rsidR="00653415">
        <w:rPr>
          <w:bCs/>
          <w:sz w:val="28"/>
          <w:szCs w:val="28"/>
        </w:rPr>
        <w:t>я</w:t>
      </w:r>
      <w:r w:rsidR="00921E9A" w:rsidRPr="00811CDB">
        <w:rPr>
          <w:bCs/>
          <w:sz w:val="28"/>
          <w:szCs w:val="28"/>
        </w:rPr>
        <w:t xml:space="preserve"> депутатов Цимлянского района </w:t>
      </w:r>
      <w:r w:rsidR="00406EBD" w:rsidRPr="00406EBD">
        <w:rPr>
          <w:bCs/>
          <w:sz w:val="28"/>
          <w:szCs w:val="28"/>
        </w:rPr>
        <w:t xml:space="preserve">от </w:t>
      </w:r>
      <w:r w:rsidR="000952C9">
        <w:rPr>
          <w:bCs/>
          <w:sz w:val="28"/>
          <w:szCs w:val="28"/>
        </w:rPr>
        <w:t>21.</w:t>
      </w:r>
      <w:r w:rsidR="004F7B34">
        <w:rPr>
          <w:bCs/>
          <w:sz w:val="28"/>
          <w:szCs w:val="28"/>
        </w:rPr>
        <w:t>09.</w:t>
      </w:r>
      <w:r w:rsidR="00406EBD" w:rsidRPr="00406EBD">
        <w:rPr>
          <w:bCs/>
          <w:sz w:val="28"/>
          <w:szCs w:val="28"/>
        </w:rPr>
        <w:t>202</w:t>
      </w:r>
      <w:r w:rsidR="004F7B34">
        <w:rPr>
          <w:bCs/>
          <w:sz w:val="28"/>
          <w:szCs w:val="28"/>
        </w:rPr>
        <w:t>3</w:t>
      </w:r>
      <w:r w:rsidR="00406EBD" w:rsidRPr="00406EBD">
        <w:rPr>
          <w:bCs/>
          <w:sz w:val="28"/>
          <w:szCs w:val="28"/>
        </w:rPr>
        <w:t xml:space="preserve"> № </w:t>
      </w:r>
      <w:r w:rsidR="000952C9">
        <w:rPr>
          <w:bCs/>
          <w:sz w:val="28"/>
          <w:szCs w:val="28"/>
        </w:rPr>
        <w:t>207</w:t>
      </w:r>
      <w:r w:rsidR="00406EBD" w:rsidRPr="00406EBD">
        <w:rPr>
          <w:bCs/>
          <w:sz w:val="28"/>
          <w:szCs w:val="28"/>
        </w:rPr>
        <w:t xml:space="preserve"> «О внесении изменений в решение Собрания депутатов Цимлянского района от </w:t>
      </w:r>
      <w:r w:rsidR="007B7353">
        <w:rPr>
          <w:bCs/>
          <w:sz w:val="28"/>
          <w:szCs w:val="28"/>
        </w:rPr>
        <w:t xml:space="preserve">22.12.2022 № 156 </w:t>
      </w:r>
      <w:r w:rsidR="007B7353" w:rsidRPr="007B7353">
        <w:rPr>
          <w:bCs/>
          <w:sz w:val="28"/>
          <w:szCs w:val="28"/>
        </w:rPr>
        <w:t>«О бюджете Цимлянского района на 202</w:t>
      </w:r>
      <w:r w:rsidR="007B7353">
        <w:rPr>
          <w:bCs/>
          <w:sz w:val="28"/>
          <w:szCs w:val="28"/>
        </w:rPr>
        <w:t>3</w:t>
      </w:r>
      <w:r w:rsidR="007B7353" w:rsidRPr="007B7353">
        <w:rPr>
          <w:bCs/>
          <w:sz w:val="28"/>
          <w:szCs w:val="28"/>
        </w:rPr>
        <w:t xml:space="preserve"> год и на плановый период 202</w:t>
      </w:r>
      <w:r w:rsidR="007B7353">
        <w:rPr>
          <w:bCs/>
          <w:sz w:val="28"/>
          <w:szCs w:val="28"/>
        </w:rPr>
        <w:t>4</w:t>
      </w:r>
      <w:r w:rsidR="007B7353" w:rsidRPr="007B7353">
        <w:rPr>
          <w:bCs/>
          <w:sz w:val="28"/>
          <w:szCs w:val="28"/>
        </w:rPr>
        <w:t xml:space="preserve"> и 202</w:t>
      </w:r>
      <w:r w:rsidR="007B7353">
        <w:rPr>
          <w:bCs/>
          <w:sz w:val="28"/>
          <w:szCs w:val="28"/>
        </w:rPr>
        <w:t>5</w:t>
      </w:r>
      <w:r w:rsidR="007B7353" w:rsidRPr="007B7353">
        <w:rPr>
          <w:bCs/>
          <w:sz w:val="28"/>
          <w:szCs w:val="28"/>
        </w:rPr>
        <w:t xml:space="preserve"> годов»</w:t>
      </w:r>
      <w:r w:rsidR="00B26586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Цимлянского района</w:t>
      </w:r>
    </w:p>
    <w:p w14:paraId="6FB3D301" w14:textId="77777777" w:rsidR="009A7271" w:rsidRDefault="009A7271">
      <w:pPr>
        <w:pStyle w:val="af9"/>
        <w:rPr>
          <w:sz w:val="16"/>
          <w:szCs w:val="16"/>
        </w:rPr>
      </w:pPr>
    </w:p>
    <w:p w14:paraId="60B2B24A" w14:textId="77777777" w:rsidR="009A7271" w:rsidRDefault="009A7271">
      <w:pPr>
        <w:ind w:firstLine="720"/>
        <w:jc w:val="center"/>
      </w:pPr>
      <w:r>
        <w:rPr>
          <w:sz w:val="28"/>
          <w:szCs w:val="28"/>
        </w:rPr>
        <w:t>ПОСТАНОВЛЯЕТ:</w:t>
      </w:r>
    </w:p>
    <w:p w14:paraId="426EB47F" w14:textId="77777777" w:rsidR="009A7271" w:rsidRDefault="009A7271">
      <w:pPr>
        <w:ind w:left="992"/>
        <w:jc w:val="both"/>
        <w:rPr>
          <w:sz w:val="28"/>
          <w:szCs w:val="28"/>
        </w:rPr>
      </w:pPr>
    </w:p>
    <w:p w14:paraId="2C0F5064" w14:textId="77777777" w:rsidR="009A7271" w:rsidRDefault="009A7271">
      <w:pPr>
        <w:ind w:firstLine="720"/>
        <w:jc w:val="both"/>
      </w:pPr>
      <w:r>
        <w:rPr>
          <w:sz w:val="28"/>
          <w:szCs w:val="28"/>
        </w:rPr>
        <w:t>1. Внести в постановление Администрации Цимлянского района от 04.12.2018 № 878 «Об утверждении муниципальной программы Цимлянского района «Информационное общество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приложению.</w:t>
      </w:r>
    </w:p>
    <w:p w14:paraId="628BE784" w14:textId="77777777" w:rsidR="009A7271" w:rsidRDefault="009A7271">
      <w:pPr>
        <w:ind w:firstLine="709"/>
        <w:jc w:val="both"/>
      </w:pPr>
      <w:r>
        <w:rPr>
          <w:sz w:val="28"/>
          <w:szCs w:val="28"/>
        </w:rPr>
        <w:t>2. Контроль за выполнением постановления возложить на первого заместителя главы Администрации Цимлянского района Ночевкину Е.Н.</w:t>
      </w:r>
    </w:p>
    <w:p w14:paraId="2C3D8EF7" w14:textId="77777777" w:rsidR="009A7271" w:rsidRDefault="009A7271">
      <w:pPr>
        <w:jc w:val="both"/>
        <w:rPr>
          <w:sz w:val="28"/>
          <w:szCs w:val="28"/>
        </w:rPr>
      </w:pPr>
    </w:p>
    <w:p w14:paraId="50A275AB" w14:textId="77777777" w:rsidR="009A7271" w:rsidRDefault="009A7271">
      <w:pPr>
        <w:jc w:val="both"/>
        <w:rPr>
          <w:sz w:val="28"/>
          <w:szCs w:val="28"/>
        </w:rPr>
      </w:pPr>
    </w:p>
    <w:p w14:paraId="0388F618" w14:textId="77777777" w:rsidR="009A7271" w:rsidRDefault="009A7271">
      <w:pPr>
        <w:jc w:val="both"/>
        <w:rPr>
          <w:sz w:val="28"/>
          <w:szCs w:val="28"/>
        </w:rPr>
      </w:pPr>
    </w:p>
    <w:p w14:paraId="3855A972" w14:textId="77777777" w:rsidR="007C7531" w:rsidRDefault="007C753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9525321" w14:textId="77777777" w:rsidR="009A7271" w:rsidRDefault="007C7531">
      <w:r>
        <w:rPr>
          <w:sz w:val="28"/>
          <w:szCs w:val="28"/>
        </w:rPr>
        <w:t>г</w:t>
      </w:r>
      <w:r w:rsidR="009A72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7271">
        <w:rPr>
          <w:sz w:val="28"/>
          <w:szCs w:val="28"/>
        </w:rPr>
        <w:t xml:space="preserve"> Администрации</w:t>
      </w:r>
    </w:p>
    <w:p w14:paraId="764BF539" w14:textId="77777777" w:rsidR="009A7271" w:rsidRDefault="009A7271">
      <w:r>
        <w:rPr>
          <w:sz w:val="28"/>
          <w:szCs w:val="28"/>
        </w:rPr>
        <w:t xml:space="preserve">Цимлянского района                                                      </w:t>
      </w:r>
      <w:r w:rsidR="007C75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7C7531">
        <w:rPr>
          <w:sz w:val="28"/>
          <w:szCs w:val="28"/>
        </w:rPr>
        <w:t>Е.Н. Ночевкина</w:t>
      </w:r>
    </w:p>
    <w:p w14:paraId="5B0B7C8C" w14:textId="77777777" w:rsidR="009A7271" w:rsidRDefault="009A7271">
      <w:pPr>
        <w:widowControl w:val="0"/>
        <w:autoSpaceDE w:val="0"/>
        <w:contextualSpacing/>
        <w:rPr>
          <w:sz w:val="28"/>
          <w:szCs w:val="28"/>
        </w:rPr>
      </w:pPr>
    </w:p>
    <w:p w14:paraId="62B5F5FA" w14:textId="77777777" w:rsidR="009A7271" w:rsidRDefault="009A7271">
      <w:pPr>
        <w:widowControl w:val="0"/>
        <w:autoSpaceDE w:val="0"/>
        <w:contextualSpacing/>
        <w:rPr>
          <w:sz w:val="28"/>
          <w:szCs w:val="28"/>
        </w:rPr>
      </w:pPr>
    </w:p>
    <w:p w14:paraId="79AA5FF8" w14:textId="77777777" w:rsidR="004F7B34" w:rsidRDefault="004F7B34">
      <w:pPr>
        <w:widowControl w:val="0"/>
        <w:autoSpaceDE w:val="0"/>
        <w:contextualSpacing/>
        <w:rPr>
          <w:sz w:val="28"/>
          <w:szCs w:val="28"/>
        </w:rPr>
      </w:pPr>
    </w:p>
    <w:p w14:paraId="1830995E" w14:textId="77777777" w:rsidR="004F7B34" w:rsidRDefault="004F7B34">
      <w:pPr>
        <w:widowControl w:val="0"/>
        <w:autoSpaceDE w:val="0"/>
        <w:contextualSpacing/>
        <w:rPr>
          <w:sz w:val="28"/>
          <w:szCs w:val="28"/>
        </w:rPr>
      </w:pPr>
    </w:p>
    <w:p w14:paraId="1B7870C2" w14:textId="77777777" w:rsidR="00B2498C" w:rsidRDefault="00B2498C">
      <w:pPr>
        <w:widowControl w:val="0"/>
        <w:autoSpaceDE w:val="0"/>
        <w:contextualSpacing/>
        <w:rPr>
          <w:sz w:val="28"/>
          <w:szCs w:val="28"/>
        </w:rPr>
      </w:pPr>
    </w:p>
    <w:p w14:paraId="768A927F" w14:textId="77777777" w:rsidR="009A7271" w:rsidRDefault="009A7271">
      <w:pPr>
        <w:jc w:val="both"/>
      </w:pPr>
      <w:bookmarkStart w:id="0" w:name="Par17"/>
      <w:bookmarkEnd w:id="0"/>
      <w:r>
        <w:rPr>
          <w:sz w:val="18"/>
          <w:szCs w:val="18"/>
        </w:rPr>
        <w:t>Постановление вносит отдел</w:t>
      </w:r>
    </w:p>
    <w:p w14:paraId="3D23120A" w14:textId="77777777" w:rsidR="009A7271" w:rsidRDefault="009A7271">
      <w:pPr>
        <w:jc w:val="both"/>
      </w:pPr>
      <w:r>
        <w:rPr>
          <w:sz w:val="18"/>
          <w:szCs w:val="18"/>
        </w:rPr>
        <w:t>экономического прогнозирования</w:t>
      </w:r>
    </w:p>
    <w:p w14:paraId="0577E5E0" w14:textId="77777777" w:rsidR="009A7271" w:rsidRDefault="009A7271">
      <w:pPr>
        <w:jc w:val="both"/>
      </w:pPr>
      <w:r>
        <w:rPr>
          <w:sz w:val="18"/>
          <w:szCs w:val="18"/>
        </w:rPr>
        <w:t>и закупок Администрации района</w:t>
      </w:r>
    </w:p>
    <w:p w14:paraId="63BA667D" w14:textId="77777777" w:rsidR="009A7271" w:rsidRDefault="009A7271">
      <w:pPr>
        <w:widowControl w:val="0"/>
        <w:tabs>
          <w:tab w:val="left" w:pos="284"/>
        </w:tabs>
        <w:autoSpaceDE w:val="0"/>
        <w:contextualSpacing/>
        <w:jc w:val="right"/>
      </w:pPr>
      <w:r>
        <w:rPr>
          <w:sz w:val="28"/>
          <w:szCs w:val="28"/>
        </w:rPr>
        <w:lastRenderedPageBreak/>
        <w:t>Приложение</w:t>
      </w:r>
    </w:p>
    <w:p w14:paraId="00FAB862" w14:textId="77777777" w:rsidR="009A7271" w:rsidRDefault="009A7271">
      <w:pPr>
        <w:ind w:left="6237"/>
        <w:contextualSpacing/>
        <w:jc w:val="right"/>
      </w:pPr>
      <w:r>
        <w:rPr>
          <w:sz w:val="28"/>
          <w:szCs w:val="28"/>
        </w:rPr>
        <w:t>к постановлению</w:t>
      </w:r>
    </w:p>
    <w:p w14:paraId="2D803B74" w14:textId="77777777" w:rsidR="009A7271" w:rsidRDefault="009A7271">
      <w:pPr>
        <w:ind w:left="6237"/>
        <w:contextualSpacing/>
        <w:jc w:val="right"/>
      </w:pPr>
      <w:r>
        <w:rPr>
          <w:sz w:val="28"/>
          <w:szCs w:val="28"/>
        </w:rPr>
        <w:t>Администрации</w:t>
      </w:r>
    </w:p>
    <w:p w14:paraId="2B759F4B" w14:textId="77777777" w:rsidR="009A7271" w:rsidRDefault="009A7271">
      <w:pPr>
        <w:ind w:left="6237"/>
        <w:contextualSpacing/>
        <w:jc w:val="right"/>
      </w:pPr>
      <w:r>
        <w:rPr>
          <w:sz w:val="28"/>
          <w:szCs w:val="28"/>
        </w:rPr>
        <w:t>Цимлянского района</w:t>
      </w:r>
    </w:p>
    <w:p w14:paraId="5A6CD088" w14:textId="77777777" w:rsidR="009A7271" w:rsidRDefault="009A7271">
      <w:pPr>
        <w:ind w:left="6237"/>
        <w:contextualSpacing/>
        <w:jc w:val="right"/>
      </w:pPr>
      <w:r>
        <w:rPr>
          <w:sz w:val="28"/>
          <w:szCs w:val="28"/>
        </w:rPr>
        <w:t>от __.</w:t>
      </w:r>
      <w:r w:rsidR="000952C9">
        <w:rPr>
          <w:sz w:val="28"/>
          <w:szCs w:val="28"/>
        </w:rPr>
        <w:t>1</w:t>
      </w:r>
      <w:r w:rsidR="007B7353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783398">
        <w:rPr>
          <w:sz w:val="28"/>
          <w:szCs w:val="28"/>
        </w:rPr>
        <w:t>3</w:t>
      </w:r>
      <w:r>
        <w:rPr>
          <w:sz w:val="28"/>
          <w:szCs w:val="28"/>
        </w:rPr>
        <w:t xml:space="preserve"> № ___</w:t>
      </w:r>
    </w:p>
    <w:p w14:paraId="1B88D028" w14:textId="77777777" w:rsidR="009A7271" w:rsidRDefault="009A7271">
      <w:pPr>
        <w:jc w:val="center"/>
        <w:rPr>
          <w:sz w:val="28"/>
          <w:szCs w:val="28"/>
        </w:rPr>
      </w:pPr>
    </w:p>
    <w:p w14:paraId="6AA6491F" w14:textId="77777777" w:rsidR="009A7271" w:rsidRDefault="009A7271">
      <w:pPr>
        <w:contextualSpacing/>
        <w:jc w:val="center"/>
      </w:pPr>
      <w:r>
        <w:rPr>
          <w:sz w:val="28"/>
          <w:szCs w:val="28"/>
        </w:rPr>
        <w:t>ИЗМЕНЕНИЯ,</w:t>
      </w:r>
    </w:p>
    <w:p w14:paraId="08502C1E" w14:textId="77777777" w:rsidR="009A7271" w:rsidRDefault="009A7271">
      <w:pPr>
        <w:contextualSpacing/>
        <w:jc w:val="center"/>
      </w:pPr>
      <w:r>
        <w:rPr>
          <w:sz w:val="28"/>
          <w:szCs w:val="28"/>
        </w:rPr>
        <w:t>вносимые в постановление Администрации Цимлянского района</w:t>
      </w:r>
    </w:p>
    <w:p w14:paraId="06B92610" w14:textId="77777777" w:rsidR="009A7271" w:rsidRDefault="009A7271">
      <w:pPr>
        <w:contextualSpacing/>
        <w:jc w:val="center"/>
      </w:pPr>
      <w:r>
        <w:rPr>
          <w:sz w:val="28"/>
          <w:szCs w:val="28"/>
        </w:rPr>
        <w:t>от 04.12.2018 № 878 «Об утверждении муниципальной программы Цимлянского района «Информационное общество»</w:t>
      </w:r>
    </w:p>
    <w:p w14:paraId="07F5D8E8" w14:textId="77777777" w:rsidR="009A7271" w:rsidRDefault="009A7271">
      <w:pPr>
        <w:rPr>
          <w:sz w:val="28"/>
          <w:szCs w:val="28"/>
        </w:rPr>
      </w:pPr>
    </w:p>
    <w:p w14:paraId="7D8EEC62" w14:textId="77777777" w:rsidR="009A7271" w:rsidRDefault="009A7271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bookmarkStart w:id="1" w:name="_Hlk115187180"/>
      <w:r>
        <w:rPr>
          <w:sz w:val="28"/>
          <w:szCs w:val="28"/>
        </w:rPr>
        <w:t>В приложении к постановлению раздел «Паспорт муниципальной программы Цимлянского района «Информационное общество»</w:t>
      </w:r>
      <w:bookmarkEnd w:id="1"/>
      <w:r>
        <w:rPr>
          <w:sz w:val="28"/>
          <w:szCs w:val="28"/>
        </w:rPr>
        <w:t xml:space="preserve"> строку «Ресурсное обеспечение муниципальной программы» изложить в следующей редакции: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162"/>
        <w:gridCol w:w="7465"/>
      </w:tblGrid>
      <w:tr w:rsidR="009A7271" w14:paraId="255FF7F5" w14:textId="77777777" w:rsidTr="006B6EE8">
        <w:trPr>
          <w:trHeight w:val="1556"/>
        </w:trPr>
        <w:tc>
          <w:tcPr>
            <w:tcW w:w="1913" w:type="dxa"/>
            <w:shd w:val="clear" w:color="auto" w:fill="auto"/>
          </w:tcPr>
          <w:p w14:paraId="6F0F5CF7" w14:textId="77777777" w:rsidR="009A7271" w:rsidRPr="00797715" w:rsidRDefault="009A7271">
            <w:pPr>
              <w:autoSpaceDE w:val="0"/>
              <w:rPr>
                <w:sz w:val="24"/>
                <w:szCs w:val="24"/>
              </w:rPr>
            </w:pPr>
            <w:r w:rsidRPr="00797715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14:paraId="3B6E6931" w14:textId="77777777" w:rsidR="009A7271" w:rsidRPr="00797715" w:rsidRDefault="009A7271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</w:tcPr>
          <w:p w14:paraId="15C64137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353" w:type="dxa"/>
            <w:shd w:val="clear" w:color="auto" w:fill="auto"/>
          </w:tcPr>
          <w:p w14:paraId="71C0883C" w14:textId="77777777" w:rsidR="009A7271" w:rsidRPr="00797715" w:rsidRDefault="009A7271">
            <w:pPr>
              <w:jc w:val="both"/>
              <w:rPr>
                <w:sz w:val="24"/>
                <w:szCs w:val="24"/>
              </w:rPr>
            </w:pPr>
            <w:r w:rsidRPr="00797715">
              <w:rPr>
                <w:color w:val="000000"/>
                <w:sz w:val="24"/>
                <w:szCs w:val="24"/>
              </w:rPr>
              <w:t xml:space="preserve">общий объем финансирования программы </w:t>
            </w:r>
            <w:r w:rsidRPr="008F071E">
              <w:rPr>
                <w:color w:val="000000"/>
                <w:spacing w:val="-12"/>
                <w:sz w:val="24"/>
                <w:szCs w:val="24"/>
              </w:rPr>
              <w:t xml:space="preserve">составляет </w:t>
            </w:r>
            <w:r w:rsidR="00444C58" w:rsidRPr="009F6603">
              <w:rPr>
                <w:color w:val="000000"/>
                <w:spacing w:val="-12"/>
                <w:sz w:val="24"/>
                <w:szCs w:val="24"/>
              </w:rPr>
              <w:t>10</w:t>
            </w:r>
            <w:r w:rsidR="00FE1592" w:rsidRPr="009F6603">
              <w:rPr>
                <w:color w:val="000000"/>
                <w:spacing w:val="-12"/>
                <w:sz w:val="24"/>
                <w:szCs w:val="24"/>
              </w:rPr>
              <w:t>9</w:t>
            </w:r>
            <w:r w:rsidR="00CA790A" w:rsidRPr="009F6603">
              <w:rPr>
                <w:color w:val="000000"/>
                <w:spacing w:val="-12"/>
                <w:sz w:val="24"/>
                <w:szCs w:val="24"/>
              </w:rPr>
              <w:t>10</w:t>
            </w:r>
            <w:r w:rsidR="00FE1592" w:rsidRPr="009F6603">
              <w:rPr>
                <w:color w:val="000000"/>
                <w:spacing w:val="-12"/>
                <w:sz w:val="24"/>
                <w:szCs w:val="24"/>
              </w:rPr>
              <w:t>5</w:t>
            </w:r>
            <w:r w:rsidR="00CA790A" w:rsidRPr="009F6603">
              <w:rPr>
                <w:color w:val="000000"/>
                <w:spacing w:val="-12"/>
                <w:sz w:val="24"/>
                <w:szCs w:val="24"/>
              </w:rPr>
              <w:t>,</w:t>
            </w:r>
            <w:r w:rsidR="00FE1592" w:rsidRPr="009F6603">
              <w:rPr>
                <w:color w:val="000000"/>
                <w:spacing w:val="-12"/>
                <w:sz w:val="24"/>
                <w:szCs w:val="24"/>
              </w:rPr>
              <w:t>7</w:t>
            </w:r>
            <w:r w:rsidRPr="006B0964">
              <w:rPr>
                <w:color w:val="000000"/>
                <w:spacing w:val="-12"/>
                <w:sz w:val="24"/>
                <w:szCs w:val="24"/>
              </w:rPr>
              <w:t xml:space="preserve"> тыс.</w:t>
            </w:r>
            <w:r w:rsidRPr="00797715">
              <w:rPr>
                <w:color w:val="000000"/>
                <w:sz w:val="24"/>
                <w:szCs w:val="24"/>
              </w:rPr>
              <w:t xml:space="preserve"> рублей, в том числе:</w:t>
            </w:r>
          </w:p>
          <w:p w14:paraId="02375AEA" w14:textId="77777777" w:rsidR="009A7271" w:rsidRPr="00797715" w:rsidRDefault="009A7271">
            <w:pPr>
              <w:jc w:val="both"/>
              <w:rPr>
                <w:sz w:val="24"/>
                <w:szCs w:val="24"/>
              </w:rPr>
            </w:pPr>
            <w:r w:rsidRPr="00797715">
              <w:rPr>
                <w:color w:val="000000"/>
                <w:sz w:val="24"/>
                <w:szCs w:val="24"/>
              </w:rPr>
              <w:t>2019 год –6812,8 тыс. рублей;</w:t>
            </w:r>
          </w:p>
          <w:p w14:paraId="20A772E4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2020 год –</w:t>
            </w:r>
            <w:r w:rsidR="00497AFD">
              <w:rPr>
                <w:sz w:val="24"/>
                <w:szCs w:val="24"/>
              </w:rPr>
              <w:t>8</w:t>
            </w:r>
            <w:r w:rsidR="00363135">
              <w:rPr>
                <w:sz w:val="24"/>
                <w:szCs w:val="24"/>
              </w:rPr>
              <w:t>243,2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52EF4AEE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2021 год –</w:t>
            </w:r>
            <w:r w:rsidR="00464778">
              <w:rPr>
                <w:sz w:val="24"/>
                <w:szCs w:val="24"/>
              </w:rPr>
              <w:t>9</w:t>
            </w:r>
            <w:r w:rsidR="0080120F">
              <w:rPr>
                <w:sz w:val="24"/>
                <w:szCs w:val="24"/>
              </w:rPr>
              <w:t>564</w:t>
            </w:r>
            <w:r w:rsidR="00464778">
              <w:rPr>
                <w:sz w:val="24"/>
                <w:szCs w:val="24"/>
              </w:rPr>
              <w:t>,</w:t>
            </w:r>
            <w:r w:rsidR="0080120F">
              <w:rPr>
                <w:sz w:val="24"/>
                <w:szCs w:val="24"/>
              </w:rPr>
              <w:t>8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411A5C7C" w14:textId="77777777" w:rsidR="009A7271" w:rsidRPr="008351B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 xml:space="preserve">2022 </w:t>
            </w:r>
            <w:r w:rsidRPr="00FD7288">
              <w:rPr>
                <w:sz w:val="24"/>
                <w:szCs w:val="24"/>
              </w:rPr>
              <w:t>год –</w:t>
            </w:r>
            <w:r w:rsidR="004A200E" w:rsidRPr="008351B5">
              <w:rPr>
                <w:sz w:val="24"/>
                <w:szCs w:val="24"/>
              </w:rPr>
              <w:t>1</w:t>
            </w:r>
            <w:r w:rsidR="008351B5">
              <w:rPr>
                <w:sz w:val="24"/>
                <w:szCs w:val="24"/>
              </w:rPr>
              <w:t>3575,5</w:t>
            </w:r>
            <w:r w:rsidRPr="008351B5">
              <w:rPr>
                <w:sz w:val="24"/>
                <w:szCs w:val="24"/>
              </w:rPr>
              <w:t xml:space="preserve"> тыс. рублей;</w:t>
            </w:r>
          </w:p>
          <w:p w14:paraId="2B5ADA96" w14:textId="77777777" w:rsidR="009A7271" w:rsidRPr="008351B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8351B5">
              <w:rPr>
                <w:sz w:val="24"/>
                <w:szCs w:val="24"/>
              </w:rPr>
              <w:t>2023 год –</w:t>
            </w:r>
            <w:r w:rsidR="00FE1592">
              <w:rPr>
                <w:sz w:val="24"/>
                <w:szCs w:val="24"/>
              </w:rPr>
              <w:t>11101,0</w:t>
            </w:r>
            <w:r w:rsidRPr="008351B5">
              <w:rPr>
                <w:sz w:val="24"/>
                <w:szCs w:val="24"/>
              </w:rPr>
              <w:t xml:space="preserve"> тыс. рублей;</w:t>
            </w:r>
          </w:p>
          <w:p w14:paraId="578088A7" w14:textId="77777777" w:rsidR="009A7271" w:rsidRPr="008351B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8351B5">
              <w:rPr>
                <w:sz w:val="24"/>
                <w:szCs w:val="24"/>
              </w:rPr>
              <w:t>2024 год –</w:t>
            </w:r>
            <w:r w:rsidR="008351B5">
              <w:rPr>
                <w:sz w:val="24"/>
                <w:szCs w:val="24"/>
              </w:rPr>
              <w:t>8534,8</w:t>
            </w:r>
            <w:r w:rsidRPr="008351B5">
              <w:rPr>
                <w:sz w:val="24"/>
                <w:szCs w:val="24"/>
              </w:rPr>
              <w:t xml:space="preserve"> тыс. рублей;</w:t>
            </w:r>
          </w:p>
          <w:p w14:paraId="7907588A" w14:textId="77777777" w:rsidR="009A7271" w:rsidRPr="008351B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8351B5">
              <w:rPr>
                <w:sz w:val="24"/>
                <w:szCs w:val="24"/>
              </w:rPr>
              <w:t>2025 год –</w:t>
            </w:r>
            <w:r w:rsidR="008351B5">
              <w:rPr>
                <w:sz w:val="24"/>
                <w:szCs w:val="24"/>
              </w:rPr>
              <w:t>8545,6</w:t>
            </w:r>
            <w:r w:rsidRPr="008351B5">
              <w:rPr>
                <w:sz w:val="24"/>
                <w:szCs w:val="24"/>
              </w:rPr>
              <w:t xml:space="preserve"> тыс. рублей;</w:t>
            </w:r>
          </w:p>
          <w:p w14:paraId="29DC9939" w14:textId="77777777" w:rsidR="009A7271" w:rsidRPr="008351B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8351B5">
              <w:rPr>
                <w:sz w:val="24"/>
                <w:szCs w:val="24"/>
              </w:rPr>
              <w:t>2026 год –</w:t>
            </w:r>
            <w:r w:rsidR="008351B5">
              <w:rPr>
                <w:sz w:val="24"/>
                <w:szCs w:val="24"/>
              </w:rPr>
              <w:t>8545,6</w:t>
            </w:r>
            <w:r w:rsidRPr="008351B5">
              <w:rPr>
                <w:sz w:val="24"/>
                <w:szCs w:val="24"/>
              </w:rPr>
              <w:t xml:space="preserve"> тыс. рублей;</w:t>
            </w:r>
          </w:p>
          <w:p w14:paraId="0EEEF98D" w14:textId="77777777" w:rsidR="009A7271" w:rsidRPr="008351B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8351B5">
              <w:rPr>
                <w:sz w:val="24"/>
                <w:szCs w:val="24"/>
              </w:rPr>
              <w:t>2027 год –</w:t>
            </w:r>
            <w:r w:rsidR="008351B5">
              <w:rPr>
                <w:sz w:val="24"/>
                <w:szCs w:val="24"/>
              </w:rPr>
              <w:t>8545</w:t>
            </w:r>
            <w:r w:rsidR="00D01909">
              <w:rPr>
                <w:sz w:val="24"/>
                <w:szCs w:val="24"/>
              </w:rPr>
              <w:t>,6</w:t>
            </w:r>
            <w:r w:rsidRPr="008351B5">
              <w:rPr>
                <w:sz w:val="24"/>
                <w:szCs w:val="24"/>
              </w:rPr>
              <w:t xml:space="preserve"> тыс. рублей;</w:t>
            </w:r>
          </w:p>
          <w:p w14:paraId="00E84189" w14:textId="77777777" w:rsidR="009A7271" w:rsidRPr="008351B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8351B5">
              <w:rPr>
                <w:sz w:val="24"/>
                <w:szCs w:val="24"/>
              </w:rPr>
              <w:t>2028 год –</w:t>
            </w:r>
            <w:r w:rsidR="00D01909">
              <w:rPr>
                <w:sz w:val="24"/>
                <w:szCs w:val="24"/>
              </w:rPr>
              <w:t>8545,6</w:t>
            </w:r>
            <w:r w:rsidRPr="008351B5">
              <w:rPr>
                <w:sz w:val="24"/>
                <w:szCs w:val="24"/>
              </w:rPr>
              <w:t xml:space="preserve"> тыс. рублей;</w:t>
            </w:r>
          </w:p>
          <w:p w14:paraId="6926D7CB" w14:textId="77777777" w:rsidR="009A7271" w:rsidRPr="008351B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8351B5">
              <w:rPr>
                <w:sz w:val="24"/>
                <w:szCs w:val="24"/>
              </w:rPr>
              <w:t>2029 год –</w:t>
            </w:r>
            <w:r w:rsidR="00D01909">
              <w:rPr>
                <w:sz w:val="24"/>
                <w:szCs w:val="24"/>
              </w:rPr>
              <w:t>8545,6</w:t>
            </w:r>
            <w:r w:rsidRPr="008351B5">
              <w:rPr>
                <w:sz w:val="24"/>
                <w:szCs w:val="24"/>
              </w:rPr>
              <w:t xml:space="preserve"> тыс. рублей;</w:t>
            </w:r>
          </w:p>
          <w:p w14:paraId="12317B57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8351B5">
              <w:rPr>
                <w:sz w:val="24"/>
                <w:szCs w:val="24"/>
              </w:rPr>
              <w:t>2030 год –</w:t>
            </w:r>
            <w:r w:rsidR="00D01909">
              <w:rPr>
                <w:sz w:val="24"/>
                <w:szCs w:val="24"/>
              </w:rPr>
              <w:t>8545,6</w:t>
            </w:r>
            <w:r w:rsidRPr="00797715">
              <w:rPr>
                <w:sz w:val="24"/>
                <w:szCs w:val="24"/>
              </w:rPr>
              <w:t xml:space="preserve"> тыс. рублей.</w:t>
            </w:r>
          </w:p>
          <w:p w14:paraId="0F556976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 xml:space="preserve">За счет местного бюджета </w:t>
            </w:r>
            <w:r w:rsidRPr="00423AB1">
              <w:rPr>
                <w:sz w:val="24"/>
                <w:szCs w:val="24"/>
              </w:rPr>
              <w:t xml:space="preserve">– </w:t>
            </w:r>
            <w:r w:rsidR="00891E66">
              <w:rPr>
                <w:sz w:val="24"/>
                <w:szCs w:val="24"/>
              </w:rPr>
              <w:t>106282,0</w:t>
            </w:r>
            <w:r w:rsidRPr="00423AB1">
              <w:rPr>
                <w:sz w:val="24"/>
                <w:szCs w:val="24"/>
              </w:rPr>
              <w:t xml:space="preserve"> т</w:t>
            </w:r>
            <w:r w:rsidRPr="00797715">
              <w:rPr>
                <w:sz w:val="24"/>
                <w:szCs w:val="24"/>
              </w:rPr>
              <w:t>ыс. рублей, в том числе:</w:t>
            </w:r>
          </w:p>
          <w:p w14:paraId="5ABB97D3" w14:textId="77777777" w:rsidR="009A7271" w:rsidRPr="00AA5302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2019 год –</w:t>
            </w:r>
            <w:r w:rsidRPr="00AA5302">
              <w:rPr>
                <w:sz w:val="24"/>
                <w:szCs w:val="24"/>
              </w:rPr>
              <w:t>6684,2 тыс. рублей;</w:t>
            </w:r>
          </w:p>
          <w:p w14:paraId="69BC7030" w14:textId="77777777" w:rsidR="009A7271" w:rsidRPr="00936EAB" w:rsidRDefault="009A7271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AA5302">
              <w:rPr>
                <w:sz w:val="24"/>
                <w:szCs w:val="24"/>
              </w:rPr>
              <w:t>2020 год –</w:t>
            </w:r>
            <w:r w:rsidR="00DF240A" w:rsidRPr="00936EAB">
              <w:rPr>
                <w:color w:val="000000"/>
                <w:sz w:val="24"/>
                <w:szCs w:val="24"/>
              </w:rPr>
              <w:t>8109</w:t>
            </w:r>
            <w:r w:rsidR="009B208D" w:rsidRPr="00936EAB">
              <w:rPr>
                <w:color w:val="000000"/>
                <w:sz w:val="24"/>
                <w:szCs w:val="24"/>
              </w:rPr>
              <w:t>,7</w:t>
            </w:r>
            <w:r w:rsidRPr="00936EA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D28C8E9" w14:textId="77777777" w:rsidR="009A7271" w:rsidRPr="00936EAB" w:rsidRDefault="009A7271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936EAB">
              <w:rPr>
                <w:color w:val="000000"/>
                <w:sz w:val="24"/>
                <w:szCs w:val="24"/>
              </w:rPr>
              <w:t>2021 год –</w:t>
            </w:r>
            <w:r w:rsidR="00B22714">
              <w:rPr>
                <w:color w:val="000000"/>
                <w:sz w:val="24"/>
                <w:szCs w:val="24"/>
              </w:rPr>
              <w:t>9</w:t>
            </w:r>
            <w:r w:rsidR="002A77B8">
              <w:rPr>
                <w:color w:val="000000"/>
                <w:sz w:val="24"/>
                <w:szCs w:val="24"/>
              </w:rPr>
              <w:t>42</w:t>
            </w:r>
            <w:r w:rsidR="00D676CF">
              <w:rPr>
                <w:color w:val="000000"/>
                <w:sz w:val="24"/>
                <w:szCs w:val="24"/>
              </w:rPr>
              <w:t>8,5</w:t>
            </w:r>
            <w:r w:rsidRPr="00936EA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0B08CEE" w14:textId="77777777" w:rsidR="009A7271" w:rsidRPr="00C1544E" w:rsidRDefault="009A7271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936EAB">
              <w:rPr>
                <w:color w:val="000000"/>
                <w:sz w:val="24"/>
                <w:szCs w:val="24"/>
              </w:rPr>
              <w:t xml:space="preserve">2022 </w:t>
            </w:r>
            <w:r w:rsidRPr="00FD7288">
              <w:rPr>
                <w:color w:val="000000"/>
                <w:sz w:val="24"/>
                <w:szCs w:val="24"/>
              </w:rPr>
              <w:t>год –</w:t>
            </w:r>
            <w:r w:rsidR="00C1544E" w:rsidRPr="00A66C6A">
              <w:rPr>
                <w:color w:val="000000"/>
                <w:sz w:val="24"/>
                <w:szCs w:val="24"/>
              </w:rPr>
              <w:t>1</w:t>
            </w:r>
            <w:r w:rsidR="00D01909">
              <w:rPr>
                <w:color w:val="000000"/>
                <w:sz w:val="24"/>
                <w:szCs w:val="24"/>
              </w:rPr>
              <w:t>3332,1</w:t>
            </w:r>
            <w:r w:rsidRPr="00C1544E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01B4AB9" w14:textId="77777777" w:rsidR="009A7271" w:rsidRPr="00C1544E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C1544E">
              <w:rPr>
                <w:color w:val="000000"/>
                <w:sz w:val="24"/>
                <w:szCs w:val="24"/>
              </w:rPr>
              <w:t>2023 год –</w:t>
            </w:r>
            <w:r w:rsidR="00891E66" w:rsidRPr="00891E66">
              <w:rPr>
                <w:color w:val="000000"/>
                <w:sz w:val="24"/>
                <w:szCs w:val="24"/>
              </w:rPr>
              <w:t xml:space="preserve">10847,1 </w:t>
            </w:r>
            <w:r w:rsidRPr="00891E66">
              <w:rPr>
                <w:sz w:val="24"/>
                <w:szCs w:val="24"/>
              </w:rPr>
              <w:t>тыс. рублей</w:t>
            </w:r>
            <w:r w:rsidRPr="00C1544E">
              <w:rPr>
                <w:sz w:val="24"/>
                <w:szCs w:val="24"/>
              </w:rPr>
              <w:t>;</w:t>
            </w:r>
          </w:p>
          <w:p w14:paraId="220E60E4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C1544E">
              <w:rPr>
                <w:sz w:val="24"/>
                <w:szCs w:val="24"/>
              </w:rPr>
              <w:t>2024 год –</w:t>
            </w:r>
            <w:r w:rsidR="00CE5DD9">
              <w:rPr>
                <w:sz w:val="24"/>
                <w:szCs w:val="24"/>
              </w:rPr>
              <w:t>8268,2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1CA7E1D3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2025 год –</w:t>
            </w:r>
            <w:r w:rsidR="00CE5DD9">
              <w:rPr>
                <w:sz w:val="24"/>
                <w:szCs w:val="24"/>
              </w:rPr>
              <w:t>8268,7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6F8F0AB4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2026 год –</w:t>
            </w:r>
            <w:r w:rsidR="00CE5DD9">
              <w:rPr>
                <w:sz w:val="24"/>
                <w:szCs w:val="24"/>
              </w:rPr>
              <w:t>8268,7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5D9A9E4A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2027 год –</w:t>
            </w:r>
            <w:r w:rsidR="00CE5DD9">
              <w:rPr>
                <w:sz w:val="24"/>
                <w:szCs w:val="24"/>
              </w:rPr>
              <w:t>8268,7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0FB76350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2028 год –</w:t>
            </w:r>
            <w:r w:rsidR="00CE5DD9">
              <w:rPr>
                <w:sz w:val="24"/>
                <w:szCs w:val="24"/>
              </w:rPr>
              <w:t>8268,7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0969B328" w14:textId="77777777" w:rsidR="009A7271" w:rsidRPr="00797715" w:rsidRDefault="009A7271">
            <w:pPr>
              <w:widowControl w:val="0"/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2029 год –</w:t>
            </w:r>
            <w:r w:rsidR="00CE5DD9">
              <w:rPr>
                <w:sz w:val="24"/>
                <w:szCs w:val="24"/>
              </w:rPr>
              <w:t>8268,7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370AB6C3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2030 год –</w:t>
            </w:r>
            <w:r w:rsidR="00CE5DD9">
              <w:rPr>
                <w:sz w:val="24"/>
                <w:szCs w:val="24"/>
              </w:rPr>
              <w:t>8268,7</w:t>
            </w:r>
            <w:r w:rsidRPr="00797715">
              <w:rPr>
                <w:sz w:val="24"/>
                <w:szCs w:val="24"/>
              </w:rPr>
              <w:t xml:space="preserve"> тыс. рублей,</w:t>
            </w:r>
          </w:p>
          <w:p w14:paraId="31121748" w14:textId="77777777" w:rsidR="009A7271" w:rsidRPr="00084562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 xml:space="preserve">За счет областного бюджета </w:t>
            </w:r>
            <w:r w:rsidRPr="00F752C1">
              <w:rPr>
                <w:sz w:val="24"/>
                <w:szCs w:val="24"/>
              </w:rPr>
              <w:t xml:space="preserve">– </w:t>
            </w:r>
            <w:r w:rsidR="00B45AC2">
              <w:rPr>
                <w:sz w:val="24"/>
                <w:szCs w:val="24"/>
              </w:rPr>
              <w:t>2823,7</w:t>
            </w:r>
            <w:r w:rsidRPr="00084562">
              <w:rPr>
                <w:sz w:val="24"/>
                <w:szCs w:val="24"/>
              </w:rPr>
              <w:t xml:space="preserve"> тыс. рублей, в том числе:</w:t>
            </w:r>
          </w:p>
          <w:p w14:paraId="1E13E0BA" w14:textId="77777777" w:rsidR="009A7271" w:rsidRPr="00084562" w:rsidRDefault="009A7271">
            <w:pPr>
              <w:rPr>
                <w:sz w:val="24"/>
                <w:szCs w:val="24"/>
              </w:rPr>
            </w:pPr>
            <w:r w:rsidRPr="00084562">
              <w:rPr>
                <w:sz w:val="24"/>
                <w:szCs w:val="24"/>
              </w:rPr>
              <w:t>2019 год –128,6 тыс. рублей;</w:t>
            </w:r>
          </w:p>
          <w:p w14:paraId="7BA1028E" w14:textId="77777777" w:rsidR="009A7271" w:rsidRPr="00084562" w:rsidRDefault="009A7271">
            <w:pPr>
              <w:rPr>
                <w:color w:val="000000"/>
                <w:sz w:val="24"/>
                <w:szCs w:val="24"/>
              </w:rPr>
            </w:pPr>
            <w:r w:rsidRPr="00084562">
              <w:rPr>
                <w:sz w:val="24"/>
                <w:szCs w:val="24"/>
              </w:rPr>
              <w:t>2020 год –</w:t>
            </w:r>
            <w:r w:rsidR="00805813" w:rsidRPr="00084562">
              <w:rPr>
                <w:color w:val="000000"/>
                <w:sz w:val="24"/>
                <w:szCs w:val="24"/>
              </w:rPr>
              <w:t>133,5</w:t>
            </w:r>
            <w:r w:rsidRPr="0008456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AEBEA42" w14:textId="77777777" w:rsidR="009A7271" w:rsidRPr="00084562" w:rsidRDefault="009A7271">
            <w:pPr>
              <w:rPr>
                <w:color w:val="000000"/>
                <w:sz w:val="24"/>
                <w:szCs w:val="24"/>
              </w:rPr>
            </w:pPr>
            <w:r w:rsidRPr="00084562">
              <w:rPr>
                <w:color w:val="000000"/>
                <w:sz w:val="24"/>
                <w:szCs w:val="24"/>
              </w:rPr>
              <w:t>2021 год –</w:t>
            </w:r>
            <w:r w:rsidR="00805813" w:rsidRPr="00084562">
              <w:rPr>
                <w:color w:val="000000"/>
                <w:sz w:val="24"/>
                <w:szCs w:val="24"/>
              </w:rPr>
              <w:t>136</w:t>
            </w:r>
            <w:r w:rsidR="00F752C1" w:rsidRPr="00084562">
              <w:rPr>
                <w:color w:val="000000"/>
                <w:sz w:val="24"/>
                <w:szCs w:val="24"/>
              </w:rPr>
              <w:t>,3</w:t>
            </w:r>
            <w:r w:rsidRPr="0008456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786DCBC" w14:textId="77777777" w:rsidR="009A7271" w:rsidRPr="00084562" w:rsidRDefault="009A7271">
            <w:pPr>
              <w:rPr>
                <w:color w:val="000000"/>
                <w:sz w:val="24"/>
                <w:szCs w:val="24"/>
              </w:rPr>
            </w:pPr>
            <w:r w:rsidRPr="00084562">
              <w:rPr>
                <w:color w:val="000000"/>
                <w:sz w:val="24"/>
                <w:szCs w:val="24"/>
              </w:rPr>
              <w:t>2022 год –</w:t>
            </w:r>
            <w:r w:rsidR="005F4603">
              <w:rPr>
                <w:color w:val="000000"/>
                <w:sz w:val="24"/>
                <w:szCs w:val="24"/>
              </w:rPr>
              <w:t>243,4</w:t>
            </w:r>
            <w:r w:rsidRPr="00084562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BCF14C2" w14:textId="77777777" w:rsidR="009A7271" w:rsidRPr="00084562" w:rsidRDefault="009A7271">
            <w:pPr>
              <w:rPr>
                <w:sz w:val="24"/>
                <w:szCs w:val="24"/>
              </w:rPr>
            </w:pPr>
            <w:r w:rsidRPr="00084562">
              <w:rPr>
                <w:color w:val="000000"/>
                <w:sz w:val="24"/>
                <w:szCs w:val="24"/>
              </w:rPr>
              <w:t>2023 год –</w:t>
            </w:r>
            <w:r w:rsidR="005F4603">
              <w:rPr>
                <w:color w:val="000000"/>
                <w:sz w:val="24"/>
                <w:szCs w:val="24"/>
              </w:rPr>
              <w:t>25</w:t>
            </w:r>
            <w:r w:rsidR="0057673A">
              <w:rPr>
                <w:color w:val="000000"/>
                <w:sz w:val="24"/>
                <w:szCs w:val="24"/>
              </w:rPr>
              <w:t>3</w:t>
            </w:r>
            <w:r w:rsidR="005F4603">
              <w:rPr>
                <w:color w:val="000000"/>
                <w:sz w:val="24"/>
                <w:szCs w:val="24"/>
              </w:rPr>
              <w:t>,9</w:t>
            </w:r>
            <w:r w:rsidRPr="00084562">
              <w:rPr>
                <w:sz w:val="24"/>
                <w:szCs w:val="24"/>
              </w:rPr>
              <w:t xml:space="preserve"> тыс. рублей;</w:t>
            </w:r>
          </w:p>
          <w:p w14:paraId="225BFEB7" w14:textId="77777777" w:rsidR="009A7271" w:rsidRPr="00797715" w:rsidRDefault="009A7271">
            <w:pPr>
              <w:rPr>
                <w:sz w:val="24"/>
                <w:szCs w:val="24"/>
              </w:rPr>
            </w:pPr>
            <w:r w:rsidRPr="00084562">
              <w:rPr>
                <w:sz w:val="24"/>
                <w:szCs w:val="24"/>
              </w:rPr>
              <w:t>2024 год –</w:t>
            </w:r>
            <w:r w:rsidR="005F4603">
              <w:rPr>
                <w:sz w:val="24"/>
                <w:szCs w:val="24"/>
              </w:rPr>
              <w:t>26</w:t>
            </w:r>
            <w:r w:rsidR="0057673A">
              <w:rPr>
                <w:sz w:val="24"/>
                <w:szCs w:val="24"/>
              </w:rPr>
              <w:t>6</w:t>
            </w:r>
            <w:r w:rsidR="005F4603">
              <w:rPr>
                <w:sz w:val="24"/>
                <w:szCs w:val="24"/>
              </w:rPr>
              <w:t>,</w:t>
            </w:r>
            <w:r w:rsidR="0057673A">
              <w:rPr>
                <w:sz w:val="24"/>
                <w:szCs w:val="24"/>
              </w:rPr>
              <w:t>6</w:t>
            </w:r>
            <w:r w:rsidRPr="00084562">
              <w:rPr>
                <w:sz w:val="24"/>
                <w:szCs w:val="24"/>
              </w:rPr>
              <w:t xml:space="preserve"> тыс. рублей;</w:t>
            </w:r>
          </w:p>
          <w:p w14:paraId="3E477AB6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2025 год –</w:t>
            </w:r>
            <w:r w:rsidR="0057673A">
              <w:rPr>
                <w:sz w:val="24"/>
                <w:szCs w:val="24"/>
              </w:rPr>
              <w:t>276,9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573B75DA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lastRenderedPageBreak/>
              <w:t>2026 год –</w:t>
            </w:r>
            <w:r w:rsidR="0057673A">
              <w:rPr>
                <w:sz w:val="24"/>
                <w:szCs w:val="24"/>
              </w:rPr>
              <w:t>276,9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1F250EF4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2027 год –</w:t>
            </w:r>
            <w:r w:rsidR="0057673A">
              <w:rPr>
                <w:sz w:val="24"/>
                <w:szCs w:val="24"/>
              </w:rPr>
              <w:t>276,9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6BBB698D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2028 год –</w:t>
            </w:r>
            <w:r w:rsidR="0057673A">
              <w:rPr>
                <w:sz w:val="24"/>
                <w:szCs w:val="24"/>
              </w:rPr>
              <w:t>276,9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0FCD27EF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2029 год –</w:t>
            </w:r>
            <w:r w:rsidR="0057673A">
              <w:rPr>
                <w:sz w:val="24"/>
                <w:szCs w:val="24"/>
              </w:rPr>
              <w:t>276,9</w:t>
            </w:r>
            <w:r w:rsidRPr="00797715">
              <w:rPr>
                <w:sz w:val="24"/>
                <w:szCs w:val="24"/>
              </w:rPr>
              <w:t xml:space="preserve"> тыс. рублей;</w:t>
            </w:r>
          </w:p>
          <w:p w14:paraId="4C81A9E8" w14:textId="77777777" w:rsidR="009A7271" w:rsidRPr="00797715" w:rsidRDefault="009A7271">
            <w:pPr>
              <w:jc w:val="both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2030 год –</w:t>
            </w:r>
            <w:r w:rsidR="0057673A">
              <w:rPr>
                <w:sz w:val="24"/>
                <w:szCs w:val="24"/>
              </w:rPr>
              <w:t>276,9</w:t>
            </w:r>
            <w:r w:rsidRPr="00797715">
              <w:rPr>
                <w:sz w:val="24"/>
                <w:szCs w:val="24"/>
              </w:rPr>
              <w:t xml:space="preserve"> тыс. рублей.</w:t>
            </w:r>
          </w:p>
        </w:tc>
      </w:tr>
    </w:tbl>
    <w:p w14:paraId="6DB84133" w14:textId="77777777" w:rsidR="009A7271" w:rsidRDefault="009A7271">
      <w:pPr>
        <w:ind w:firstLine="720"/>
        <w:contextualSpacing/>
        <w:jc w:val="both"/>
      </w:pPr>
      <w:r>
        <w:rPr>
          <w:kern w:val="2"/>
          <w:sz w:val="28"/>
          <w:szCs w:val="28"/>
        </w:rPr>
        <w:lastRenderedPageBreak/>
        <w:t xml:space="preserve">2. В </w:t>
      </w:r>
      <w:r>
        <w:rPr>
          <w:sz w:val="28"/>
          <w:szCs w:val="28"/>
        </w:rPr>
        <w:t xml:space="preserve">приложении к постановлению </w:t>
      </w:r>
      <w:bookmarkStart w:id="2" w:name="_Hlk115187432"/>
      <w:r>
        <w:rPr>
          <w:kern w:val="2"/>
          <w:sz w:val="28"/>
          <w:szCs w:val="28"/>
        </w:rPr>
        <w:t>раздел «Паспорт подпрограммы «</w:t>
      </w:r>
      <w:r>
        <w:rPr>
          <w:sz w:val="28"/>
          <w:szCs w:val="28"/>
        </w:rPr>
        <w:t>Оптимизация и повышение качества предоставления государственных и муниципальных услуг в Цимлянском районе, в том числе на базе МАУ МФЦ»</w:t>
      </w:r>
      <w:r>
        <w:rPr>
          <w:kern w:val="2"/>
          <w:sz w:val="28"/>
          <w:szCs w:val="28"/>
        </w:rPr>
        <w:t xml:space="preserve"> муниципальной программы строку «Ресурсное обеспечение подпрограммы 1» </w:t>
      </w:r>
      <w:bookmarkEnd w:id="2"/>
      <w:r>
        <w:rPr>
          <w:kern w:val="2"/>
          <w:sz w:val="28"/>
          <w:szCs w:val="28"/>
        </w:rPr>
        <w:t>изложить в следующей редакции:</w:t>
      </w:r>
    </w:p>
    <w:p w14:paraId="50AA4181" w14:textId="77777777" w:rsidR="009A7271" w:rsidRPr="006B6EE8" w:rsidRDefault="009A7271">
      <w:pPr>
        <w:ind w:left="720"/>
        <w:contextualSpacing/>
        <w:jc w:val="center"/>
        <w:rPr>
          <w:kern w:val="2"/>
          <w:sz w:val="24"/>
          <w:szCs w:val="24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162"/>
        <w:gridCol w:w="7465"/>
      </w:tblGrid>
      <w:tr w:rsidR="009A7271" w14:paraId="37F4550C" w14:textId="77777777" w:rsidTr="00550761">
        <w:trPr>
          <w:trHeight w:val="10837"/>
        </w:trPr>
        <w:tc>
          <w:tcPr>
            <w:tcW w:w="1913" w:type="dxa"/>
            <w:shd w:val="clear" w:color="auto" w:fill="auto"/>
          </w:tcPr>
          <w:p w14:paraId="2E9FD4FF" w14:textId="77777777" w:rsidR="009A7271" w:rsidRPr="00797715" w:rsidRDefault="009A7271">
            <w:pPr>
              <w:autoSpaceDE w:val="0"/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160" w:type="dxa"/>
            <w:shd w:val="clear" w:color="auto" w:fill="auto"/>
          </w:tcPr>
          <w:p w14:paraId="44BAFA07" w14:textId="77777777" w:rsidR="009A7271" w:rsidRPr="00797715" w:rsidRDefault="009A7271">
            <w:pPr>
              <w:rPr>
                <w:sz w:val="24"/>
                <w:szCs w:val="24"/>
              </w:rPr>
            </w:pPr>
            <w:r w:rsidRPr="00797715"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  <w:shd w:val="clear" w:color="auto" w:fill="auto"/>
          </w:tcPr>
          <w:p w14:paraId="5416ABA5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83391" w:rsidRPr="009F6603">
              <w:rPr>
                <w:sz w:val="24"/>
                <w:szCs w:val="24"/>
              </w:rPr>
              <w:t>10</w:t>
            </w:r>
            <w:r w:rsidR="009F6603" w:rsidRPr="009F6603">
              <w:rPr>
                <w:sz w:val="24"/>
                <w:szCs w:val="24"/>
              </w:rPr>
              <w:t>9</w:t>
            </w:r>
            <w:r w:rsidR="00183391" w:rsidRPr="009F6603">
              <w:rPr>
                <w:sz w:val="24"/>
                <w:szCs w:val="24"/>
              </w:rPr>
              <w:t>10</w:t>
            </w:r>
            <w:r w:rsidR="009F6603" w:rsidRPr="009F6603">
              <w:rPr>
                <w:sz w:val="24"/>
                <w:szCs w:val="24"/>
              </w:rPr>
              <w:t>5</w:t>
            </w:r>
            <w:r w:rsidR="00183391" w:rsidRPr="009F6603">
              <w:rPr>
                <w:sz w:val="24"/>
                <w:szCs w:val="24"/>
              </w:rPr>
              <w:t>,</w:t>
            </w:r>
            <w:r w:rsidR="009F6603" w:rsidRPr="009F6603">
              <w:rPr>
                <w:sz w:val="24"/>
                <w:szCs w:val="24"/>
              </w:rPr>
              <w:t>7</w:t>
            </w:r>
            <w:r w:rsidRPr="00514DB1">
              <w:rPr>
                <w:sz w:val="24"/>
                <w:szCs w:val="24"/>
              </w:rPr>
              <w:t xml:space="preserve"> тыс. рублей, в том числе:</w:t>
            </w:r>
          </w:p>
          <w:p w14:paraId="04C3AF43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2019 год –6812,8 тыс. рублей;</w:t>
            </w:r>
          </w:p>
          <w:p w14:paraId="62275A68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2020 год –8243,2 тыс. рублей;</w:t>
            </w:r>
          </w:p>
          <w:p w14:paraId="1AC4230C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2021 год –9564,8 тыс. рублей;</w:t>
            </w:r>
          </w:p>
          <w:p w14:paraId="71813FF9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2022 год –13575,5 тыс. рублей;</w:t>
            </w:r>
          </w:p>
          <w:p w14:paraId="068031A4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2023 год –</w:t>
            </w:r>
            <w:r w:rsidR="009F6603">
              <w:rPr>
                <w:sz w:val="24"/>
                <w:szCs w:val="24"/>
              </w:rPr>
              <w:t>11101,0</w:t>
            </w:r>
            <w:r w:rsidRPr="00514DB1">
              <w:rPr>
                <w:sz w:val="24"/>
                <w:szCs w:val="24"/>
              </w:rPr>
              <w:t xml:space="preserve"> тыс. рублей;</w:t>
            </w:r>
          </w:p>
          <w:p w14:paraId="7EFD0F8E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2024 год –8534,8 тыс. рублей;</w:t>
            </w:r>
          </w:p>
          <w:p w14:paraId="4D4AB684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2025 год –8545,6 тыс. рублей;</w:t>
            </w:r>
          </w:p>
          <w:p w14:paraId="4648D093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2026 год –8545,6 тыс. рублей;</w:t>
            </w:r>
          </w:p>
          <w:p w14:paraId="72768372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2027 год –8545,6 тыс. рублей;</w:t>
            </w:r>
          </w:p>
          <w:p w14:paraId="479DA9C5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2028 год –8545,6 тыс. рублей;</w:t>
            </w:r>
          </w:p>
          <w:p w14:paraId="0686C010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2029 год –8545,6 тыс. рублей;</w:t>
            </w:r>
          </w:p>
          <w:p w14:paraId="7A82E2F3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2030 год –8545,6 тыс. рублей.</w:t>
            </w:r>
          </w:p>
          <w:p w14:paraId="0A498CE0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 xml:space="preserve">За счет местного бюджета – </w:t>
            </w:r>
            <w:r w:rsidR="00891E66">
              <w:rPr>
                <w:sz w:val="24"/>
                <w:szCs w:val="24"/>
              </w:rPr>
              <w:t>106282,0</w:t>
            </w:r>
            <w:r w:rsidRPr="00514DB1">
              <w:rPr>
                <w:sz w:val="24"/>
                <w:szCs w:val="24"/>
              </w:rPr>
              <w:t xml:space="preserve"> тыс. рублей, в том числе:</w:t>
            </w:r>
          </w:p>
          <w:p w14:paraId="42AE25F2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2019 год –6684,2 тыс. рублей;</w:t>
            </w:r>
          </w:p>
          <w:p w14:paraId="2DF29413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2020 год –8109,7 тыс. рублей;</w:t>
            </w:r>
          </w:p>
          <w:p w14:paraId="4E276A9A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2021 год –9428,5 тыс. рублей;</w:t>
            </w:r>
          </w:p>
          <w:p w14:paraId="59317DA5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2022 год –13332,1 тыс. рублей;</w:t>
            </w:r>
          </w:p>
          <w:p w14:paraId="5AAE0BC4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2023 год –</w:t>
            </w:r>
            <w:r w:rsidR="00891E66">
              <w:rPr>
                <w:sz w:val="24"/>
                <w:szCs w:val="24"/>
              </w:rPr>
              <w:t>10847,1</w:t>
            </w:r>
            <w:r w:rsidRPr="00514DB1">
              <w:rPr>
                <w:sz w:val="24"/>
                <w:szCs w:val="24"/>
              </w:rPr>
              <w:t xml:space="preserve"> тыс. рублей;</w:t>
            </w:r>
          </w:p>
          <w:p w14:paraId="62063C76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2024 год –8268,2 тыс. рублей;</w:t>
            </w:r>
          </w:p>
          <w:p w14:paraId="244A680A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2025 год –8268,7 тыс. рублей;</w:t>
            </w:r>
          </w:p>
          <w:p w14:paraId="5586140F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2026 год –8268,7 тыс. рублей;</w:t>
            </w:r>
          </w:p>
          <w:p w14:paraId="13BC67C8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2027 год –8268,7 тыс. рублей;</w:t>
            </w:r>
          </w:p>
          <w:p w14:paraId="3DE61F73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2028 год –8268,7 тыс. рублей;</w:t>
            </w:r>
          </w:p>
          <w:p w14:paraId="405156AB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2029 год –8268,7 тыс. рублей;</w:t>
            </w:r>
          </w:p>
          <w:p w14:paraId="0B76BA70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2030 год –8268,7 тыс. рублей,</w:t>
            </w:r>
          </w:p>
          <w:p w14:paraId="64DB05C5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За счет областного бюджета – 2823,7 тыс. рублей, в том числе:</w:t>
            </w:r>
          </w:p>
          <w:p w14:paraId="4179416A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2019 год –128,6 тыс. рублей;</w:t>
            </w:r>
          </w:p>
          <w:p w14:paraId="63CF5A18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2020 год –133,5 тыс. рублей;</w:t>
            </w:r>
          </w:p>
          <w:p w14:paraId="24C03BB6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2021 год –136,3 тыс. рублей;</w:t>
            </w:r>
          </w:p>
          <w:p w14:paraId="7DBF8BA8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2022 год –243,4 тыс. рублей;</w:t>
            </w:r>
          </w:p>
          <w:p w14:paraId="385DA45E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2023 год –253,9 тыс. рублей;</w:t>
            </w:r>
          </w:p>
          <w:p w14:paraId="7B777932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2024 год –266,6 тыс. рублей;</w:t>
            </w:r>
          </w:p>
          <w:p w14:paraId="31716535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2025 год –276,9 тыс. рублей;</w:t>
            </w:r>
          </w:p>
          <w:p w14:paraId="66446769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2026 год –276,9 тыс. рублей;</w:t>
            </w:r>
          </w:p>
          <w:p w14:paraId="69401A15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2027 год –276,9 тыс. рублей;</w:t>
            </w:r>
          </w:p>
          <w:p w14:paraId="5B3589E5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2028 год –276,9 тыс. рублей;</w:t>
            </w:r>
          </w:p>
          <w:p w14:paraId="2FF7F01B" w14:textId="77777777" w:rsidR="00514DB1" w:rsidRPr="00514DB1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2029 год –276,9 тыс. рублей;</w:t>
            </w:r>
          </w:p>
          <w:p w14:paraId="55C31473" w14:textId="77777777" w:rsidR="009A7271" w:rsidRPr="00797715" w:rsidRDefault="00514DB1" w:rsidP="00514DB1">
            <w:pPr>
              <w:jc w:val="both"/>
              <w:rPr>
                <w:sz w:val="24"/>
                <w:szCs w:val="24"/>
              </w:rPr>
            </w:pPr>
            <w:r w:rsidRPr="00514DB1">
              <w:rPr>
                <w:sz w:val="24"/>
                <w:szCs w:val="24"/>
              </w:rPr>
              <w:t>2030 год –276,9 тыс. рублей.</w:t>
            </w:r>
          </w:p>
        </w:tc>
      </w:tr>
    </w:tbl>
    <w:p w14:paraId="336F7BF6" w14:textId="77777777" w:rsidR="009A7271" w:rsidRDefault="009A7271">
      <w:pPr>
        <w:contextualSpacing/>
        <w:jc w:val="both"/>
        <w:sectPr w:rsidR="009A7271" w:rsidSect="003A789A">
          <w:footerReference w:type="default" r:id="rId8"/>
          <w:footerReference w:type="first" r:id="rId9"/>
          <w:pgSz w:w="11906" w:h="16838"/>
          <w:pgMar w:top="1134" w:right="567" w:bottom="1134" w:left="1701" w:header="720" w:footer="567" w:gutter="0"/>
          <w:cols w:space="720"/>
          <w:docGrid w:linePitch="272"/>
        </w:sectPr>
      </w:pPr>
    </w:p>
    <w:p w14:paraId="56F35499" w14:textId="77777777" w:rsidR="009A7271" w:rsidRDefault="009A7271">
      <w:pPr>
        <w:tabs>
          <w:tab w:val="left" w:pos="1522"/>
        </w:tabs>
        <w:ind w:left="426"/>
        <w:jc w:val="both"/>
      </w:pPr>
      <w:r>
        <w:rPr>
          <w:sz w:val="28"/>
          <w:szCs w:val="28"/>
        </w:rPr>
        <w:lastRenderedPageBreak/>
        <w:tab/>
        <w:t>3. Приложение № 3 к муниципальной программе Цимлянского района «Информационное общество» изложить в следующей редакции:</w:t>
      </w:r>
    </w:p>
    <w:p w14:paraId="50014F51" w14:textId="77777777" w:rsidR="009A7271" w:rsidRDefault="009A7271">
      <w:pPr>
        <w:tabs>
          <w:tab w:val="left" w:pos="1522"/>
        </w:tabs>
        <w:ind w:left="6237"/>
        <w:jc w:val="right"/>
      </w:pPr>
      <w:r>
        <w:rPr>
          <w:sz w:val="28"/>
          <w:szCs w:val="28"/>
        </w:rPr>
        <w:t xml:space="preserve">«Приложение № 3                       </w:t>
      </w:r>
    </w:p>
    <w:p w14:paraId="5D4CB92E" w14:textId="77777777" w:rsidR="009A7271" w:rsidRDefault="009A7271">
      <w:pPr>
        <w:tabs>
          <w:tab w:val="left" w:pos="1522"/>
        </w:tabs>
        <w:ind w:left="6237"/>
        <w:jc w:val="right"/>
      </w:pPr>
      <w:r>
        <w:rPr>
          <w:sz w:val="28"/>
          <w:szCs w:val="28"/>
        </w:rPr>
        <w:t xml:space="preserve">                               к муниципальной программе Цимлянского</w:t>
      </w:r>
    </w:p>
    <w:p w14:paraId="636902FC" w14:textId="77777777" w:rsidR="009A7271" w:rsidRDefault="009A7271">
      <w:pPr>
        <w:tabs>
          <w:tab w:val="left" w:pos="1522"/>
        </w:tabs>
        <w:ind w:left="6237"/>
        <w:jc w:val="right"/>
      </w:pPr>
      <w:r>
        <w:rPr>
          <w:sz w:val="28"/>
          <w:szCs w:val="28"/>
        </w:rPr>
        <w:t xml:space="preserve">района «Информационное общество»                               </w:t>
      </w:r>
    </w:p>
    <w:p w14:paraId="4EA45F41" w14:textId="77777777" w:rsidR="009A7271" w:rsidRDefault="009A7271">
      <w:pPr>
        <w:rPr>
          <w:sz w:val="28"/>
          <w:szCs w:val="28"/>
        </w:rPr>
      </w:pPr>
    </w:p>
    <w:p w14:paraId="12E7150F" w14:textId="77777777" w:rsidR="009A7271" w:rsidRDefault="009A7271">
      <w:pPr>
        <w:widowControl w:val="0"/>
        <w:autoSpaceDE w:val="0"/>
        <w:jc w:val="center"/>
      </w:pPr>
      <w:r>
        <w:rPr>
          <w:sz w:val="28"/>
          <w:szCs w:val="28"/>
        </w:rPr>
        <w:t>Расходы местного бюджета на реализацию</w:t>
      </w:r>
    </w:p>
    <w:p w14:paraId="461FAF20" w14:textId="77777777" w:rsidR="009A7271" w:rsidRDefault="009A7271">
      <w:pPr>
        <w:widowControl w:val="0"/>
        <w:autoSpaceDE w:val="0"/>
        <w:jc w:val="center"/>
      </w:pPr>
      <w:r>
        <w:rPr>
          <w:sz w:val="28"/>
          <w:szCs w:val="28"/>
        </w:rPr>
        <w:t>муниципальной программы «Информационное общество»</w:t>
      </w:r>
    </w:p>
    <w:p w14:paraId="488E2DD3" w14:textId="77777777" w:rsidR="009A7271" w:rsidRDefault="009A7271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5467" w:type="dxa"/>
        <w:tblInd w:w="-2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1417"/>
        <w:gridCol w:w="426"/>
        <w:gridCol w:w="567"/>
        <w:gridCol w:w="567"/>
        <w:gridCol w:w="425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19"/>
        <w:gridCol w:w="6"/>
      </w:tblGrid>
      <w:tr w:rsidR="009A7271" w14:paraId="33E7A5EF" w14:textId="77777777" w:rsidTr="00BF27AC">
        <w:trPr>
          <w:trHeight w:val="359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0D145" w14:textId="77777777" w:rsidR="009A7271" w:rsidRDefault="009A7271" w:rsidP="00924833">
            <w:pPr>
              <w:widowControl w:val="0"/>
              <w:autoSpaceDE w:val="0"/>
              <w:jc w:val="center"/>
            </w:pPr>
            <w:r>
              <w:t>Наименование муниципальной программы, подпрограммы</w:t>
            </w:r>
            <w:r w:rsidR="00924833">
              <w:t xml:space="preserve"> </w:t>
            </w:r>
            <w:r>
              <w:t>муниципальной программы,</w:t>
            </w:r>
            <w:r w:rsidR="00924833">
              <w:t xml:space="preserve"> </w:t>
            </w:r>
            <w:r>
              <w:t>основного мероприятия,</w:t>
            </w:r>
            <w:r w:rsidR="00924833">
              <w:t xml:space="preserve"> </w:t>
            </w:r>
            <w:r>
              <w:t xml:space="preserve">мероприятия ведомственной целевой программы,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00D6" w14:textId="77777777" w:rsidR="009A7271" w:rsidRDefault="009A7271">
            <w:pPr>
              <w:widowControl w:val="0"/>
              <w:autoSpaceDE w:val="0"/>
              <w:jc w:val="center"/>
            </w:pPr>
            <w:r>
              <w:t xml:space="preserve">Ответственный  </w:t>
            </w:r>
            <w:r>
              <w:br/>
              <w:t>исполнитель</w:t>
            </w:r>
            <w:r w:rsidR="0096014E">
              <w:t xml:space="preserve">, </w:t>
            </w:r>
            <w:r>
              <w:t>соисполнители, 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D122" w14:textId="77777777" w:rsidR="009A7271" w:rsidRDefault="009A7271">
            <w:pPr>
              <w:widowControl w:val="0"/>
              <w:autoSpaceDE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50D274" w14:textId="77777777" w:rsidR="009A7271" w:rsidRDefault="009A7271">
            <w:pPr>
              <w:widowControl w:val="0"/>
              <w:autoSpaceDE w:val="0"/>
              <w:jc w:val="center"/>
            </w:pPr>
            <w:r>
              <w:t xml:space="preserve">Объем расходов </w:t>
            </w:r>
          </w:p>
        </w:tc>
        <w:tc>
          <w:tcPr>
            <w:tcW w:w="84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8275" w14:textId="77777777" w:rsidR="009A7271" w:rsidRDefault="009A7271">
            <w:pPr>
              <w:widowControl w:val="0"/>
              <w:autoSpaceDE w:val="0"/>
              <w:jc w:val="center"/>
            </w:pPr>
            <w:r>
              <w:t>Расходы (тыс. руб.), годы</w:t>
            </w:r>
          </w:p>
        </w:tc>
      </w:tr>
      <w:tr w:rsidR="00AA186F" w14:paraId="117A10A6" w14:textId="77777777" w:rsidTr="00BF27AC">
        <w:trPr>
          <w:gridAfter w:val="1"/>
          <w:wAfter w:w="6" w:type="dxa"/>
          <w:trHeight w:val="767"/>
        </w:trPr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9D16" w14:textId="77777777" w:rsidR="009A7271" w:rsidRDefault="009A727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37FA" w14:textId="77777777" w:rsidR="009A7271" w:rsidRDefault="009A7271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2345" w14:textId="77777777" w:rsidR="009A7271" w:rsidRDefault="009A7271">
            <w:pPr>
              <w:widowControl w:val="0"/>
              <w:autoSpaceDE w:val="0"/>
              <w:jc w:val="center"/>
            </w:pPr>
            <w: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09C5" w14:textId="77777777" w:rsidR="009A7271" w:rsidRDefault="009A7271">
            <w:pPr>
              <w:widowControl w:val="0"/>
              <w:autoSpaceDE w:val="0"/>
              <w:jc w:val="center"/>
            </w:pPr>
            <w:r>
              <w:t>РзПр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C692" w14:textId="77777777" w:rsidR="009A7271" w:rsidRDefault="009A7271">
            <w:pPr>
              <w:widowControl w:val="0"/>
              <w:autoSpaceDE w:val="0"/>
              <w:jc w:val="center"/>
            </w:pPr>
            <w: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C08E" w14:textId="77777777" w:rsidR="009A7271" w:rsidRDefault="009A7271">
            <w:pPr>
              <w:widowControl w:val="0"/>
              <w:autoSpaceDE w:val="0"/>
              <w:jc w:val="center"/>
            </w:pPr>
            <w:r>
              <w:t>ВР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E88B" w14:textId="77777777" w:rsidR="009A7271" w:rsidRDefault="007C1846">
            <w:pPr>
              <w:widowControl w:val="0"/>
              <w:autoSpaceDE w:val="0"/>
              <w:snapToGrid w:val="0"/>
              <w:jc w:val="center"/>
            </w:pPr>
            <w:r>
              <w:t>всего (тыс. руб.)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F7FC" w14:textId="77777777" w:rsidR="009A7271" w:rsidRDefault="009A7271">
            <w:pPr>
              <w:widowControl w:val="0"/>
              <w:autoSpaceDE w:val="0"/>
              <w:jc w:val="center"/>
            </w:pPr>
            <w:r>
              <w:t>2019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5012" w14:textId="77777777" w:rsidR="009A7271" w:rsidRDefault="009A7271">
            <w:pPr>
              <w:widowControl w:val="0"/>
              <w:autoSpaceDE w:val="0"/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8DFE" w14:textId="77777777" w:rsidR="009A7271" w:rsidRPr="007D4D56" w:rsidRDefault="009A7271">
            <w:pPr>
              <w:widowControl w:val="0"/>
              <w:autoSpaceDE w:val="0"/>
              <w:jc w:val="center"/>
            </w:pPr>
            <w:r w:rsidRPr="007D4D56"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1FBE" w14:textId="77777777" w:rsidR="009A7271" w:rsidRPr="007D4D56" w:rsidRDefault="009A7271">
            <w:pPr>
              <w:widowControl w:val="0"/>
              <w:autoSpaceDE w:val="0"/>
              <w:jc w:val="center"/>
            </w:pPr>
            <w:r w:rsidRPr="007D4D56">
              <w:t>2022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8706" w14:textId="77777777" w:rsidR="009A7271" w:rsidRPr="007D4D56" w:rsidRDefault="009A7271">
            <w:pPr>
              <w:widowControl w:val="0"/>
              <w:autoSpaceDE w:val="0"/>
              <w:jc w:val="center"/>
            </w:pPr>
            <w:r w:rsidRPr="007D4D56">
              <w:t>2023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EA91" w14:textId="77777777" w:rsidR="009A7271" w:rsidRPr="007D4D56" w:rsidRDefault="009A7271">
            <w:pPr>
              <w:widowControl w:val="0"/>
              <w:autoSpaceDE w:val="0"/>
              <w:jc w:val="center"/>
            </w:pPr>
            <w:r w:rsidRPr="007D4D56"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7A0B" w14:textId="77777777" w:rsidR="009A7271" w:rsidRDefault="009A7271">
            <w:pPr>
              <w:widowControl w:val="0"/>
              <w:autoSpaceDE w:val="0"/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C8C4" w14:textId="77777777" w:rsidR="009A7271" w:rsidRDefault="009A7271">
            <w:pPr>
              <w:widowControl w:val="0"/>
              <w:autoSpaceDE w:val="0"/>
              <w:jc w:val="center"/>
            </w:pPr>
            <w:r>
              <w:t>2026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0011" w14:textId="77777777" w:rsidR="009A7271" w:rsidRDefault="009A7271">
            <w:pPr>
              <w:widowControl w:val="0"/>
              <w:autoSpaceDE w:val="0"/>
              <w:jc w:val="center"/>
            </w:pPr>
            <w: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3F34" w14:textId="77777777" w:rsidR="009A7271" w:rsidRDefault="009A7271">
            <w:pPr>
              <w:widowControl w:val="0"/>
              <w:autoSpaceDE w:val="0"/>
              <w:jc w:val="center"/>
            </w:pPr>
            <w:r>
              <w:t>2028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7C1F" w14:textId="77777777" w:rsidR="009A7271" w:rsidRDefault="009A7271">
            <w:pPr>
              <w:widowControl w:val="0"/>
              <w:autoSpaceDE w:val="0"/>
              <w:jc w:val="center"/>
            </w:pPr>
            <w:r>
              <w:t>2029 год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56A6" w14:textId="77777777" w:rsidR="009A7271" w:rsidRDefault="009A7271">
            <w:pPr>
              <w:widowControl w:val="0"/>
              <w:autoSpaceDE w:val="0"/>
              <w:jc w:val="center"/>
            </w:pPr>
            <w:r>
              <w:t>2030 год</w:t>
            </w:r>
          </w:p>
        </w:tc>
      </w:tr>
      <w:tr w:rsidR="00AA186F" w14:paraId="2B2CF2BF" w14:textId="77777777" w:rsidTr="00BF27AC">
        <w:trPr>
          <w:gridAfter w:val="1"/>
          <w:wAfter w:w="6" w:type="dxa"/>
        </w:trPr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6AFA" w14:textId="77777777" w:rsidR="009A7271" w:rsidRDefault="009A7271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B4E9" w14:textId="77777777" w:rsidR="009A7271" w:rsidRDefault="009A7271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4269" w14:textId="77777777" w:rsidR="009A7271" w:rsidRDefault="009A7271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81FA" w14:textId="77777777" w:rsidR="009A7271" w:rsidRDefault="009A7271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0067" w14:textId="77777777" w:rsidR="009A7271" w:rsidRDefault="009A7271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4C2E" w14:textId="77777777" w:rsidR="009A7271" w:rsidRDefault="009A7271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559B" w14:textId="77777777" w:rsidR="009A7271" w:rsidRDefault="009A7271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ED6E" w14:textId="77777777" w:rsidR="009A7271" w:rsidRDefault="009A7271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71CD" w14:textId="77777777" w:rsidR="009A7271" w:rsidRDefault="009A7271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7AF8" w14:textId="77777777" w:rsidR="009A7271" w:rsidRDefault="009A7271">
            <w:pPr>
              <w:widowControl w:val="0"/>
              <w:autoSpaceDE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7076" w14:textId="77777777" w:rsidR="009A7271" w:rsidRDefault="009A7271">
            <w:pPr>
              <w:widowControl w:val="0"/>
              <w:autoSpaceDE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15CA" w14:textId="77777777" w:rsidR="009A7271" w:rsidRDefault="009A7271">
            <w:pPr>
              <w:widowControl w:val="0"/>
              <w:autoSpaceDE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C5B0" w14:textId="77777777" w:rsidR="009A7271" w:rsidRDefault="009A7271">
            <w:pPr>
              <w:widowControl w:val="0"/>
              <w:autoSpaceDE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F2EF" w14:textId="77777777" w:rsidR="009A7271" w:rsidRDefault="009A7271">
            <w:pPr>
              <w:widowControl w:val="0"/>
              <w:autoSpaceDE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C0B9" w14:textId="77777777" w:rsidR="009A7271" w:rsidRDefault="009A7271">
            <w:pPr>
              <w:widowControl w:val="0"/>
              <w:autoSpaceDE w:val="0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4377" w14:textId="77777777" w:rsidR="009A7271" w:rsidRDefault="009A7271">
            <w:pPr>
              <w:widowControl w:val="0"/>
              <w:autoSpaceDE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DFEE" w14:textId="77777777" w:rsidR="009A7271" w:rsidRDefault="009A7271">
            <w:pPr>
              <w:widowControl w:val="0"/>
              <w:autoSpaceDE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9409" w14:textId="77777777" w:rsidR="009A7271" w:rsidRDefault="009A7271">
            <w:pPr>
              <w:widowControl w:val="0"/>
              <w:autoSpaceDE w:val="0"/>
              <w:jc w:val="center"/>
            </w:pPr>
            <w:r>
              <w:t>18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10AA" w14:textId="77777777" w:rsidR="009A7271" w:rsidRDefault="009A7271">
            <w:pPr>
              <w:widowControl w:val="0"/>
              <w:autoSpaceDE w:val="0"/>
              <w:jc w:val="center"/>
            </w:pPr>
            <w:r>
              <w:t>19</w:t>
            </w:r>
          </w:p>
        </w:tc>
      </w:tr>
      <w:tr w:rsidR="00A33C93" w14:paraId="4EF976DA" w14:textId="77777777" w:rsidTr="00BF27AC">
        <w:trPr>
          <w:gridAfter w:val="1"/>
          <w:wAfter w:w="6" w:type="dxa"/>
          <w:trHeight w:val="383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4A92" w14:textId="77777777" w:rsidR="00A33C93" w:rsidRDefault="00A33C93" w:rsidP="00A33C93">
            <w:pPr>
              <w:widowControl w:val="0"/>
              <w:autoSpaceDE w:val="0"/>
            </w:pPr>
            <w:r>
              <w:t>Муниципальная программа Цимлянского района «Информационное общество»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C44A" w14:textId="77777777" w:rsidR="00A33C93" w:rsidRDefault="00A33C93" w:rsidP="00A33C93">
            <w:pPr>
              <w:widowControl w:val="0"/>
              <w:autoSpaceDE w:val="0"/>
            </w:pPr>
            <w:r>
              <w:t>Всего</w:t>
            </w:r>
          </w:p>
          <w:p w14:paraId="0E9D3177" w14:textId="77777777" w:rsidR="00A33C93" w:rsidRDefault="00A33C93" w:rsidP="00A33C93">
            <w:pPr>
              <w:widowControl w:val="0"/>
              <w:autoSpaceDE w:val="0"/>
            </w:pPr>
            <w:r>
              <w:t>в том 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48E5" w14:textId="77777777" w:rsidR="00A33C93" w:rsidRDefault="00A33C93" w:rsidP="00A33C93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488B" w14:textId="77777777" w:rsidR="00A33C93" w:rsidRDefault="00A33C93" w:rsidP="00A33C93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BDB0" w14:textId="77777777" w:rsidR="00A33C93" w:rsidRDefault="00A33C93" w:rsidP="00A33C93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BD75" w14:textId="77777777" w:rsidR="00A33C93" w:rsidRDefault="00A33C93" w:rsidP="00A33C93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3E5E" w14:textId="77777777" w:rsidR="00A33C93" w:rsidRPr="00377AAD" w:rsidRDefault="00891E66" w:rsidP="00A33C93">
            <w:pPr>
              <w:jc w:val="center"/>
              <w:rPr>
                <w:highlight w:val="yellow"/>
              </w:rPr>
            </w:pPr>
            <w:r w:rsidRPr="00782A10">
              <w:t>109105,7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8893" w14:textId="77777777" w:rsidR="00A33C93" w:rsidRPr="00E531AB" w:rsidRDefault="00A33C93" w:rsidP="00A33C93">
            <w:pPr>
              <w:jc w:val="center"/>
            </w:pPr>
            <w:r w:rsidRPr="00E531AB">
              <w:rPr>
                <w:color w:val="000000"/>
              </w:rPr>
              <w:t>6812,8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1C82" w14:textId="77777777" w:rsidR="00A33C93" w:rsidRPr="00E531AB" w:rsidRDefault="00A33C93" w:rsidP="00A33C93">
            <w:pPr>
              <w:jc w:val="center"/>
            </w:pPr>
            <w:r w:rsidRPr="00E531AB">
              <w:t>8243,2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8E69" w14:textId="77777777" w:rsidR="00A33C93" w:rsidRPr="00E531AB" w:rsidRDefault="00A33C93" w:rsidP="00A33C93">
            <w:pPr>
              <w:jc w:val="center"/>
            </w:pPr>
            <w:r w:rsidRPr="00E531AB">
              <w:t>9564,8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FAD5" w14:textId="77777777" w:rsidR="00A33C93" w:rsidRPr="00E531AB" w:rsidRDefault="00A33C93" w:rsidP="00A33C93">
            <w:pPr>
              <w:jc w:val="center"/>
            </w:pPr>
            <w:r>
              <w:t>13575,5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890F" w14:textId="77777777" w:rsidR="00A33C93" w:rsidRPr="00FE2187" w:rsidRDefault="009F6603" w:rsidP="00A33C93">
            <w:pPr>
              <w:jc w:val="center"/>
            </w:pPr>
            <w:r w:rsidRPr="00FE2187">
              <w:t>11101,0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C976" w14:textId="77777777" w:rsidR="00A33C93" w:rsidRPr="00E531AB" w:rsidRDefault="00A33C93" w:rsidP="00A33C93">
            <w:pPr>
              <w:jc w:val="center"/>
            </w:pPr>
            <w:r>
              <w:t>8534,8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7282" w14:textId="77777777" w:rsidR="00A33C93" w:rsidRPr="00E531AB" w:rsidRDefault="00A33C93" w:rsidP="00A33C93">
            <w:pPr>
              <w:jc w:val="center"/>
            </w:pPr>
            <w:r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B95F" w14:textId="77777777" w:rsidR="00A33C93" w:rsidRDefault="00A33C93" w:rsidP="00A33C93">
            <w:r w:rsidRPr="00856BCF">
              <w:t>8545,6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4AAD" w14:textId="77777777" w:rsidR="00A33C93" w:rsidRDefault="00A33C93" w:rsidP="00A33C93">
            <w:r w:rsidRPr="00856BCF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AE88" w14:textId="77777777" w:rsidR="00A33C93" w:rsidRDefault="00A33C93" w:rsidP="00A33C93">
            <w:r w:rsidRPr="00856BCF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6F86" w14:textId="77777777" w:rsidR="00A33C93" w:rsidRDefault="00A33C93" w:rsidP="00A33C93">
            <w:r w:rsidRPr="00856BCF">
              <w:t>8545,6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3289" w14:textId="77777777" w:rsidR="00A33C93" w:rsidRDefault="00A33C93" w:rsidP="00A33C93">
            <w:r w:rsidRPr="00856BCF">
              <w:t>8545,6</w:t>
            </w:r>
          </w:p>
        </w:tc>
      </w:tr>
      <w:tr w:rsidR="00F948DF" w14:paraId="01521BBE" w14:textId="77777777" w:rsidTr="00BF27AC">
        <w:trPr>
          <w:gridAfter w:val="1"/>
          <w:wAfter w:w="6" w:type="dxa"/>
          <w:trHeight w:val="410"/>
        </w:trPr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752B" w14:textId="77777777" w:rsidR="00F948DF" w:rsidRDefault="00F948DF" w:rsidP="00F948D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C2A4" w14:textId="77777777" w:rsidR="00F948DF" w:rsidRDefault="00F948DF" w:rsidP="00F948DF">
            <w:pPr>
              <w:widowControl w:val="0"/>
              <w:autoSpaceDE w:val="0"/>
            </w:pPr>
            <w:r>
              <w:t>Администрация Цимлянского района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D7C" w14:textId="77777777" w:rsidR="00F948DF" w:rsidRDefault="00F948DF" w:rsidP="00F948DF">
            <w:pPr>
              <w:widowControl w:val="0"/>
              <w:autoSpaceDE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03EC" w14:textId="77777777" w:rsidR="00F948DF" w:rsidRDefault="00F948DF" w:rsidP="00F948D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3F36" w14:textId="77777777" w:rsidR="00F948DF" w:rsidRDefault="00F948DF" w:rsidP="00F948D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E996" w14:textId="77777777" w:rsidR="00F948DF" w:rsidRDefault="00F948DF" w:rsidP="00F948D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F9B4" w14:textId="77777777" w:rsidR="00F948DF" w:rsidRPr="00377AAD" w:rsidRDefault="00DD313E" w:rsidP="002C1B5D">
            <w:pPr>
              <w:jc w:val="center"/>
              <w:rPr>
                <w:highlight w:val="yellow"/>
              </w:rPr>
            </w:pPr>
            <w:r>
              <w:t>4226</w:t>
            </w:r>
            <w:r w:rsidR="005F0527" w:rsidRPr="00782A10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62E8" w14:textId="77777777" w:rsidR="00F948DF" w:rsidRPr="00E531AB" w:rsidRDefault="0051111F" w:rsidP="00125DE1">
            <w:pPr>
              <w:jc w:val="center"/>
            </w:pPr>
            <w:r w:rsidRPr="00E531AB">
              <w:t>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2324" w14:textId="77777777" w:rsidR="00F948DF" w:rsidRPr="00E531AB" w:rsidRDefault="0051111F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F326" w14:textId="77777777" w:rsidR="00F948DF" w:rsidRPr="00E531AB" w:rsidRDefault="0051111F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ED4" w14:textId="77777777" w:rsidR="00F948DF" w:rsidRPr="00E531AB" w:rsidRDefault="00EB2D63" w:rsidP="00125DE1">
            <w:pPr>
              <w:jc w:val="center"/>
            </w:pPr>
            <w:r w:rsidRPr="00E531AB">
              <w:t>3171,0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D36E" w14:textId="77777777" w:rsidR="00F948DF" w:rsidRPr="00FE2187" w:rsidRDefault="00DD313E" w:rsidP="00125DE1">
            <w:pPr>
              <w:jc w:val="center"/>
            </w:pPr>
            <w:r>
              <w:t>963</w:t>
            </w:r>
            <w:r w:rsidR="00A33C93" w:rsidRPr="00FE2187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09B1" w14:textId="77777777" w:rsidR="00F948DF" w:rsidRPr="00E531AB" w:rsidRDefault="00D72DEF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7FE7" w14:textId="77777777" w:rsidR="00F948DF" w:rsidRPr="00E531AB" w:rsidRDefault="00D72DEF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8807" w14:textId="77777777" w:rsidR="00F948DF" w:rsidRPr="00E531AB" w:rsidRDefault="00D72DEF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367B" w14:textId="77777777" w:rsidR="00F948DF" w:rsidRPr="00E531AB" w:rsidRDefault="00D72DEF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E086" w14:textId="77777777" w:rsidR="00F948DF" w:rsidRPr="00E531AB" w:rsidRDefault="00D72DEF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7EB3" w14:textId="77777777" w:rsidR="00F948DF" w:rsidRPr="00E531AB" w:rsidRDefault="00D72DEF" w:rsidP="00125DE1">
            <w:pPr>
              <w:jc w:val="center"/>
            </w:pPr>
            <w:r w:rsidRPr="00E531AB"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62FB" w14:textId="77777777" w:rsidR="00F948DF" w:rsidRPr="00E531AB" w:rsidRDefault="00D72DEF" w:rsidP="00125DE1">
            <w:pPr>
              <w:jc w:val="center"/>
            </w:pPr>
            <w:r w:rsidRPr="00E531AB">
              <w:t>0,0</w:t>
            </w:r>
          </w:p>
        </w:tc>
      </w:tr>
      <w:tr w:rsidR="00F176C2" w14:paraId="0330B74C" w14:textId="77777777" w:rsidTr="00BF27AC">
        <w:trPr>
          <w:gridAfter w:val="1"/>
          <w:wAfter w:w="6" w:type="dxa"/>
          <w:trHeight w:val="243"/>
        </w:trPr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F25C" w14:textId="77777777" w:rsidR="00F176C2" w:rsidRDefault="00F176C2" w:rsidP="00F176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7EF3" w14:textId="77777777" w:rsidR="00F176C2" w:rsidRDefault="00F176C2" w:rsidP="00F176C2">
            <w:pPr>
              <w:widowControl w:val="0"/>
              <w:autoSpaceDE w:val="0"/>
            </w:pPr>
            <w:r>
              <w:t xml:space="preserve">МАУ МФЦ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192E" w14:textId="77777777" w:rsidR="00F176C2" w:rsidRDefault="00F176C2" w:rsidP="00F176C2">
            <w:pPr>
              <w:widowControl w:val="0"/>
              <w:autoSpaceDE w:val="0"/>
              <w:snapToGrid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B894" w14:textId="77777777" w:rsidR="00F176C2" w:rsidRDefault="00F176C2" w:rsidP="00F176C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C874" w14:textId="77777777" w:rsidR="00F176C2" w:rsidRDefault="00F176C2" w:rsidP="00F176C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D6F1" w14:textId="77777777" w:rsidR="00F176C2" w:rsidRDefault="00F176C2" w:rsidP="00F176C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BC5C" w14:textId="77777777" w:rsidR="00F176C2" w:rsidRPr="00377AAD" w:rsidRDefault="004D22C5" w:rsidP="00F176C2">
            <w:pPr>
              <w:jc w:val="center"/>
              <w:rPr>
                <w:highlight w:val="yellow"/>
              </w:rPr>
            </w:pPr>
            <w:r w:rsidRPr="004D22C5">
              <w:t>104879,7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E2FA" w14:textId="77777777" w:rsidR="00F176C2" w:rsidRPr="00E531AB" w:rsidRDefault="00F176C2" w:rsidP="00F176C2">
            <w:pPr>
              <w:jc w:val="center"/>
            </w:pPr>
            <w:r w:rsidRPr="00E531AB">
              <w:t>6720,8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4438" w14:textId="77777777" w:rsidR="00F176C2" w:rsidRPr="00E531AB" w:rsidRDefault="00F176C2" w:rsidP="00F176C2">
            <w:pPr>
              <w:jc w:val="center"/>
            </w:pPr>
            <w:r w:rsidRPr="00E531AB">
              <w:t>8243,2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0968" w14:textId="77777777" w:rsidR="00F176C2" w:rsidRPr="00E531AB" w:rsidRDefault="00F176C2" w:rsidP="00F176C2">
            <w:pPr>
              <w:jc w:val="center"/>
            </w:pPr>
            <w:r w:rsidRPr="00E531AB">
              <w:t>9564,8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DEBB" w14:textId="77777777" w:rsidR="00F176C2" w:rsidRPr="00E531AB" w:rsidRDefault="00F176C2" w:rsidP="00F176C2">
            <w:pPr>
              <w:jc w:val="center"/>
            </w:pPr>
            <w:r>
              <w:t>10404,5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80D4" w14:textId="77777777" w:rsidR="00F176C2" w:rsidRPr="00FE2187" w:rsidRDefault="00DD313E" w:rsidP="00F176C2">
            <w:pPr>
              <w:jc w:val="center"/>
            </w:pPr>
            <w:r>
              <w:t>10138</w:t>
            </w:r>
            <w:r w:rsidR="009F6603" w:rsidRPr="00FE2187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1723" w14:textId="77777777" w:rsidR="00F176C2" w:rsidRPr="00E531AB" w:rsidRDefault="00F176C2" w:rsidP="00F176C2">
            <w:pPr>
              <w:jc w:val="center"/>
            </w:pPr>
            <w:r>
              <w:t>8534,8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768D" w14:textId="77777777" w:rsidR="00F176C2" w:rsidRPr="00E531AB" w:rsidRDefault="00F176C2" w:rsidP="00F176C2">
            <w:pPr>
              <w:jc w:val="center"/>
            </w:pPr>
            <w:r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DB16" w14:textId="77777777" w:rsidR="00F176C2" w:rsidRDefault="00F176C2" w:rsidP="00F176C2">
            <w:r w:rsidRPr="00856BCF">
              <w:t>8545,6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A8FE" w14:textId="77777777" w:rsidR="00F176C2" w:rsidRDefault="00F176C2" w:rsidP="00F176C2">
            <w:r w:rsidRPr="00856BCF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F57C" w14:textId="77777777" w:rsidR="00F176C2" w:rsidRDefault="00F176C2" w:rsidP="00F176C2">
            <w:r w:rsidRPr="00856BCF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6E63" w14:textId="77777777" w:rsidR="00F176C2" w:rsidRDefault="00F176C2" w:rsidP="00F176C2">
            <w:r w:rsidRPr="00856BCF">
              <w:t>8545,6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ABB9" w14:textId="77777777" w:rsidR="00F176C2" w:rsidRDefault="00F176C2" w:rsidP="00F176C2">
            <w:r w:rsidRPr="00856BCF">
              <w:t>8545,6</w:t>
            </w:r>
          </w:p>
        </w:tc>
      </w:tr>
      <w:tr w:rsidR="00F176C2" w14:paraId="6299B324" w14:textId="77777777" w:rsidTr="00BF27AC">
        <w:trPr>
          <w:gridAfter w:val="1"/>
          <w:wAfter w:w="6" w:type="dxa"/>
          <w:trHeight w:val="476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47EFA" w14:textId="77777777" w:rsidR="00F176C2" w:rsidRDefault="00F176C2" w:rsidP="00F176C2">
            <w:pPr>
              <w:widowControl w:val="0"/>
              <w:autoSpaceDE w:val="0"/>
            </w:pPr>
            <w:r>
              <w:t>1. «Оптимизация и повышение качества предоставления государственных и муниципальных услуг на базе МАУ МФЦ Цимлянского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28A6" w14:textId="77777777" w:rsidR="00F176C2" w:rsidRPr="00321854" w:rsidRDefault="00F176C2" w:rsidP="00F176C2">
            <w:pPr>
              <w:widowControl w:val="0"/>
              <w:autoSpaceDE w:val="0"/>
            </w:pPr>
            <w:r w:rsidRPr="00321854">
              <w:t>Всего</w:t>
            </w:r>
          </w:p>
          <w:p w14:paraId="27FC1B08" w14:textId="77777777" w:rsidR="00F176C2" w:rsidRDefault="00F176C2" w:rsidP="00F176C2">
            <w:pPr>
              <w:widowControl w:val="0"/>
              <w:autoSpaceDE w:val="0"/>
            </w:pPr>
            <w:r w:rsidRPr="00321854">
              <w:t>в том 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DAA0" w14:textId="77777777" w:rsidR="00F176C2" w:rsidRDefault="00F176C2" w:rsidP="00F176C2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E200" w14:textId="77777777" w:rsidR="00F176C2" w:rsidRDefault="00F176C2" w:rsidP="00F176C2">
            <w:pPr>
              <w:widowControl w:val="0"/>
              <w:autoSpaceDE w:val="0"/>
              <w:snapToGrid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E47B" w14:textId="77777777" w:rsidR="00F176C2" w:rsidRDefault="00F176C2" w:rsidP="00F176C2">
            <w:pPr>
              <w:widowControl w:val="0"/>
              <w:autoSpaceDE w:val="0"/>
              <w:snapToGrid w:val="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0B4B" w14:textId="77777777" w:rsidR="00F176C2" w:rsidRDefault="00F176C2" w:rsidP="00F176C2">
            <w:pPr>
              <w:widowControl w:val="0"/>
              <w:autoSpaceDE w:val="0"/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F018" w14:textId="77777777" w:rsidR="00F176C2" w:rsidRPr="00377AAD" w:rsidRDefault="004D22C5" w:rsidP="00F176C2">
            <w:pPr>
              <w:jc w:val="center"/>
              <w:rPr>
                <w:highlight w:val="yellow"/>
              </w:rPr>
            </w:pPr>
            <w:r w:rsidRPr="004D22C5">
              <w:t>109105,7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BD3B" w14:textId="77777777" w:rsidR="00F176C2" w:rsidRPr="00E531AB" w:rsidRDefault="00F176C2" w:rsidP="00F176C2">
            <w:pPr>
              <w:jc w:val="center"/>
            </w:pPr>
            <w:r w:rsidRPr="00E531AB">
              <w:t>6812,8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6B94" w14:textId="77777777" w:rsidR="00F176C2" w:rsidRPr="00E531AB" w:rsidRDefault="00F176C2" w:rsidP="00F176C2">
            <w:pPr>
              <w:jc w:val="center"/>
            </w:pPr>
            <w:r w:rsidRPr="00E531AB">
              <w:t>8243,2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033A" w14:textId="77777777" w:rsidR="00F176C2" w:rsidRPr="00E531AB" w:rsidRDefault="00F176C2" w:rsidP="00F176C2">
            <w:pPr>
              <w:jc w:val="center"/>
            </w:pPr>
            <w:r w:rsidRPr="00E531AB">
              <w:t>9564,8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A8A8" w14:textId="77777777" w:rsidR="00F176C2" w:rsidRPr="00E531AB" w:rsidRDefault="00F176C2" w:rsidP="00F176C2">
            <w:pPr>
              <w:jc w:val="center"/>
            </w:pPr>
            <w:r>
              <w:t>13575,5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EDAE" w14:textId="77777777" w:rsidR="00F176C2" w:rsidRPr="00FE2187" w:rsidRDefault="009F6603" w:rsidP="00F176C2">
            <w:pPr>
              <w:jc w:val="center"/>
            </w:pPr>
            <w:r w:rsidRPr="00FE2187">
              <w:t>11101,0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BFB" w14:textId="77777777" w:rsidR="00F176C2" w:rsidRPr="00E531AB" w:rsidRDefault="00F176C2" w:rsidP="00F176C2">
            <w:pPr>
              <w:jc w:val="center"/>
            </w:pPr>
            <w:r>
              <w:t>8534,8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9F66" w14:textId="77777777" w:rsidR="00F176C2" w:rsidRPr="00E531AB" w:rsidRDefault="00F176C2" w:rsidP="00F176C2">
            <w:pPr>
              <w:jc w:val="center"/>
            </w:pPr>
            <w:r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0281" w14:textId="77777777" w:rsidR="00F176C2" w:rsidRDefault="00F176C2" w:rsidP="00F176C2">
            <w:r w:rsidRPr="00856BCF">
              <w:t>8545,6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0673" w14:textId="77777777" w:rsidR="00F176C2" w:rsidRDefault="00F176C2" w:rsidP="00F176C2">
            <w:r w:rsidRPr="00856BCF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3FB8" w14:textId="77777777" w:rsidR="00F176C2" w:rsidRDefault="00F176C2" w:rsidP="00F176C2">
            <w:r w:rsidRPr="00856BCF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5CCC" w14:textId="77777777" w:rsidR="00F176C2" w:rsidRDefault="00F176C2" w:rsidP="00F176C2">
            <w:r w:rsidRPr="00856BCF">
              <w:t>8545,6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C79E" w14:textId="77777777" w:rsidR="00F176C2" w:rsidRDefault="00F176C2" w:rsidP="00F176C2">
            <w:r w:rsidRPr="00856BCF">
              <w:t>8545,6</w:t>
            </w:r>
          </w:p>
        </w:tc>
      </w:tr>
      <w:tr w:rsidR="00017FB6" w14:paraId="6388FFE8" w14:textId="77777777" w:rsidTr="00BF27AC">
        <w:trPr>
          <w:gridAfter w:val="1"/>
          <w:wAfter w:w="6" w:type="dxa"/>
          <w:trHeight w:val="549"/>
        </w:trPr>
        <w:tc>
          <w:tcPr>
            <w:tcW w:w="27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7A5581" w14:textId="77777777" w:rsidR="00017FB6" w:rsidRDefault="00017FB6" w:rsidP="00017FB6">
            <w:pPr>
              <w:widowControl w:val="0"/>
              <w:autoSpaceDE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FF25" w14:textId="77777777" w:rsidR="00017FB6" w:rsidRDefault="00017FB6" w:rsidP="00017FB6">
            <w:pPr>
              <w:widowControl w:val="0"/>
              <w:autoSpaceDE w:val="0"/>
            </w:pPr>
            <w:r>
              <w:t>Администрация Цимлянского района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FAA5" w14:textId="77777777" w:rsidR="00017FB6" w:rsidRDefault="00017FB6" w:rsidP="00017FB6">
            <w:pPr>
              <w:widowControl w:val="0"/>
              <w:autoSpaceDE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5B5D" w14:textId="77777777" w:rsidR="00017FB6" w:rsidRDefault="00017FB6" w:rsidP="00017FB6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ED4E" w14:textId="77777777" w:rsidR="00017FB6" w:rsidRDefault="00017FB6" w:rsidP="00017FB6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A01B" w14:textId="77777777" w:rsidR="00017FB6" w:rsidRDefault="00017FB6" w:rsidP="00017FB6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EC53" w14:textId="77777777" w:rsidR="00017FB6" w:rsidRPr="00B443AC" w:rsidRDefault="004D22C5" w:rsidP="002C1B5D">
            <w:pPr>
              <w:jc w:val="center"/>
            </w:pPr>
            <w:r w:rsidRPr="00B443AC">
              <w:t>4226,0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EEB1" w14:textId="77777777" w:rsidR="00017FB6" w:rsidRPr="00E531AB" w:rsidRDefault="00017FB6" w:rsidP="00125DE1">
            <w:pPr>
              <w:jc w:val="center"/>
            </w:pPr>
            <w:r w:rsidRPr="00E531AB">
              <w:t>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BB2A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234F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5A7F" w14:textId="77777777" w:rsidR="00017FB6" w:rsidRPr="00E531AB" w:rsidRDefault="00801947" w:rsidP="00125DE1">
            <w:pPr>
              <w:jc w:val="center"/>
            </w:pPr>
            <w:r w:rsidRPr="00E531AB">
              <w:t>3171,0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C150" w14:textId="77777777" w:rsidR="00017FB6" w:rsidRPr="00FE2187" w:rsidRDefault="004D22C5" w:rsidP="00125DE1">
            <w:pPr>
              <w:jc w:val="center"/>
            </w:pPr>
            <w:r>
              <w:t>963,0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C140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8E03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FA27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AE1E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89CA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02DE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DB7D" w14:textId="77777777" w:rsidR="00017FB6" w:rsidRPr="00E531AB" w:rsidRDefault="00017FB6" w:rsidP="00125DE1">
            <w:pPr>
              <w:jc w:val="center"/>
            </w:pPr>
            <w:r w:rsidRPr="00E531AB">
              <w:t>0,0</w:t>
            </w:r>
          </w:p>
        </w:tc>
      </w:tr>
      <w:tr w:rsidR="00FB0874" w14:paraId="1DB80338" w14:textId="77777777" w:rsidTr="00BF27AC">
        <w:trPr>
          <w:gridAfter w:val="1"/>
          <w:wAfter w:w="6" w:type="dxa"/>
          <w:trHeight w:val="280"/>
        </w:trPr>
        <w:tc>
          <w:tcPr>
            <w:tcW w:w="27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E5BA6" w14:textId="77777777" w:rsidR="00FB0874" w:rsidRDefault="00FB0874" w:rsidP="00FB087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EA628" w14:textId="77777777" w:rsidR="00FB0874" w:rsidRDefault="00FB0874" w:rsidP="00FB0874">
            <w:pPr>
              <w:widowControl w:val="0"/>
              <w:autoSpaceDE w:val="0"/>
            </w:pPr>
            <w:r>
              <w:t xml:space="preserve">МАУ МФЦ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FE83" w14:textId="77777777" w:rsidR="00FB0874" w:rsidRDefault="00FB0874" w:rsidP="00FB0874">
            <w:pPr>
              <w:widowControl w:val="0"/>
              <w:autoSpaceDE w:val="0"/>
              <w:snapToGrid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A0FD" w14:textId="77777777" w:rsidR="00FB0874" w:rsidRDefault="00FB0874" w:rsidP="00FB087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C2A1" w14:textId="77777777" w:rsidR="00FB0874" w:rsidRDefault="00FB0874" w:rsidP="00FB087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8795" w14:textId="77777777" w:rsidR="00FB0874" w:rsidRDefault="00FB0874" w:rsidP="00FB087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4AF4" w14:textId="77777777" w:rsidR="00FB0874" w:rsidRPr="00B443AC" w:rsidRDefault="00B443AC" w:rsidP="00FB0874">
            <w:pPr>
              <w:jc w:val="center"/>
            </w:pPr>
            <w:r w:rsidRPr="00B443AC">
              <w:t>104879,7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34CD" w14:textId="77777777" w:rsidR="00FB0874" w:rsidRPr="00E531AB" w:rsidRDefault="00FB0874" w:rsidP="00FB0874">
            <w:pPr>
              <w:jc w:val="center"/>
            </w:pPr>
            <w:r w:rsidRPr="00E531AB">
              <w:t>6720,8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853A" w14:textId="77777777" w:rsidR="00FB0874" w:rsidRPr="00E531AB" w:rsidRDefault="00FB0874" w:rsidP="00FB0874">
            <w:pPr>
              <w:jc w:val="center"/>
            </w:pPr>
            <w:r w:rsidRPr="00E531AB">
              <w:t>8243,2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A13" w14:textId="77777777" w:rsidR="00FB0874" w:rsidRPr="00E531AB" w:rsidRDefault="00FB0874" w:rsidP="00FB0874">
            <w:pPr>
              <w:jc w:val="center"/>
            </w:pPr>
            <w:r w:rsidRPr="00E531AB">
              <w:t>9564,8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2A18" w14:textId="77777777" w:rsidR="00FB0874" w:rsidRPr="00E531AB" w:rsidRDefault="00FB0874" w:rsidP="00FB0874">
            <w:pPr>
              <w:jc w:val="center"/>
            </w:pPr>
            <w:r>
              <w:t>10404,5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C9D6" w14:textId="77777777" w:rsidR="00FB0874" w:rsidRPr="00FE2187" w:rsidRDefault="00B443AC" w:rsidP="00FB0874">
            <w:pPr>
              <w:jc w:val="center"/>
            </w:pPr>
            <w:r>
              <w:t>10138,0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EE4" w14:textId="77777777" w:rsidR="00FB0874" w:rsidRPr="007B0BAD" w:rsidRDefault="00FB0874" w:rsidP="00FB0874">
            <w:pPr>
              <w:jc w:val="center"/>
            </w:pPr>
            <w:r w:rsidRPr="007B0BAD">
              <w:t>8534,8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5D19" w14:textId="77777777" w:rsidR="00FB0874" w:rsidRPr="00E531AB" w:rsidRDefault="00FB0874" w:rsidP="00FB0874">
            <w:pPr>
              <w:jc w:val="center"/>
            </w:pPr>
            <w:r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740E" w14:textId="77777777" w:rsidR="00FB0874" w:rsidRDefault="00FB0874" w:rsidP="00FB0874">
            <w:r w:rsidRPr="00856BCF">
              <w:t>8545,6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0D30" w14:textId="77777777" w:rsidR="00FB0874" w:rsidRDefault="00FB0874" w:rsidP="00FB0874">
            <w:r w:rsidRPr="00856BCF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A495" w14:textId="77777777" w:rsidR="00FB0874" w:rsidRDefault="00FB0874" w:rsidP="00FB0874">
            <w:r w:rsidRPr="00856BCF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C02C" w14:textId="77777777" w:rsidR="00FB0874" w:rsidRDefault="00FB0874" w:rsidP="00FB0874">
            <w:r w:rsidRPr="00856BCF">
              <w:t>8545,6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1BDE" w14:textId="77777777" w:rsidR="00FB0874" w:rsidRDefault="00FB0874" w:rsidP="00FB0874">
            <w:r w:rsidRPr="00856BCF">
              <w:t>8545,6</w:t>
            </w:r>
          </w:p>
        </w:tc>
      </w:tr>
      <w:tr w:rsidR="00125DE1" w14:paraId="1332A862" w14:textId="77777777" w:rsidTr="00BF27AC">
        <w:trPr>
          <w:gridAfter w:val="1"/>
          <w:wAfter w:w="6" w:type="dxa"/>
          <w:trHeight w:val="260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4094" w14:textId="77777777" w:rsidR="00125DE1" w:rsidRDefault="00125DE1" w:rsidP="00A059EC">
            <w:r>
              <w:t xml:space="preserve">1.1. Обеспечение предоставления государственных и муниципальных услуг муниципальным автономным учреждением Цимлянского </w:t>
            </w:r>
            <w:r>
              <w:lastRenderedPageBreak/>
              <w:t>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4151" w14:textId="77777777" w:rsidR="00125DE1" w:rsidRDefault="00125DE1" w:rsidP="00A059EC">
            <w:pPr>
              <w:widowControl w:val="0"/>
              <w:autoSpaceDE w:val="0"/>
            </w:pPr>
            <w:r>
              <w:lastRenderedPageBreak/>
              <w:t>Администрация Цимлянского района</w:t>
            </w:r>
          </w:p>
          <w:p w14:paraId="72C861D7" w14:textId="77777777" w:rsidR="00125DE1" w:rsidRDefault="00125DE1" w:rsidP="00A059EC">
            <w:pPr>
              <w:widowControl w:val="0"/>
              <w:autoSpaceDE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5E75C3" w14:textId="77777777" w:rsidR="00125DE1" w:rsidRDefault="00125DE1" w:rsidP="00A059EC">
            <w:pPr>
              <w:widowControl w:val="0"/>
              <w:autoSpaceDE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7F9A" w14:textId="77777777" w:rsidR="00125DE1" w:rsidRDefault="00125DE1" w:rsidP="00A059EC">
            <w:pPr>
              <w:widowControl w:val="0"/>
              <w:autoSpaceDE w:val="0"/>
              <w:jc w:val="center"/>
            </w:pPr>
            <w: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EE8A" w14:textId="77777777" w:rsidR="00125DE1" w:rsidRDefault="00125DE1" w:rsidP="00A059EC">
            <w:pPr>
              <w:widowControl w:val="0"/>
              <w:autoSpaceDE w:val="0"/>
              <w:snapToGrid w:val="0"/>
              <w:jc w:val="center"/>
            </w:pPr>
            <w:r>
              <w:rPr>
                <w:color w:val="000000"/>
              </w:rPr>
              <w:t>1410021290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BCC" w14:textId="77777777" w:rsidR="00125DE1" w:rsidRDefault="00125DE1" w:rsidP="00A059EC">
            <w:pPr>
              <w:widowControl w:val="0"/>
              <w:autoSpaceDE w:val="0"/>
              <w:snapToGrid w:val="0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17BC" w14:textId="77777777" w:rsidR="00125DE1" w:rsidRPr="00ED3F09" w:rsidRDefault="00FB0874" w:rsidP="002C1B5D">
            <w:pPr>
              <w:jc w:val="center"/>
            </w:pPr>
            <w:r w:rsidRPr="00ED3F09">
              <w:t>92,0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4ABC" w14:textId="77777777" w:rsidR="00125DE1" w:rsidRPr="00E531AB" w:rsidRDefault="00125DE1" w:rsidP="00125DE1">
            <w:pPr>
              <w:jc w:val="center"/>
            </w:pPr>
            <w:r w:rsidRPr="00E531AB">
              <w:t>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D40F" w14:textId="77777777" w:rsidR="00125DE1" w:rsidRPr="00E531AB" w:rsidRDefault="00125DE1" w:rsidP="00125DE1">
            <w:pPr>
              <w:jc w:val="center"/>
            </w:pPr>
            <w:r w:rsidRPr="00E531A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FB0C" w14:textId="77777777" w:rsidR="00125DE1" w:rsidRPr="00E531AB" w:rsidRDefault="00125DE1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CCA8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25F1" w14:textId="77777777" w:rsidR="00125DE1" w:rsidRPr="00FE2187" w:rsidRDefault="00125DE1" w:rsidP="00125DE1">
            <w:pPr>
              <w:jc w:val="center"/>
            </w:pPr>
            <w:r w:rsidRPr="00FE2187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7162" w14:textId="77777777" w:rsidR="00125DE1" w:rsidRPr="00E531AB" w:rsidRDefault="00125DE1" w:rsidP="00125DE1">
            <w:pPr>
              <w:jc w:val="center"/>
            </w:pPr>
            <w:r w:rsidRPr="00E531A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867B" w14:textId="77777777" w:rsidR="00125DE1" w:rsidRPr="00E531AB" w:rsidRDefault="00125DE1" w:rsidP="00125DE1">
            <w:pPr>
              <w:jc w:val="center"/>
            </w:pPr>
            <w:r w:rsidRPr="00E531A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FA44" w14:textId="77777777" w:rsidR="00125DE1" w:rsidRPr="00E531AB" w:rsidRDefault="00125DE1" w:rsidP="00125DE1">
            <w:pPr>
              <w:jc w:val="center"/>
            </w:pPr>
            <w:r w:rsidRPr="00E531AB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FDE3" w14:textId="77777777" w:rsidR="00125DE1" w:rsidRPr="00E531AB" w:rsidRDefault="00125DE1" w:rsidP="00125DE1">
            <w:pPr>
              <w:jc w:val="center"/>
            </w:pPr>
            <w:r w:rsidRPr="00E531A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B89F" w14:textId="77777777" w:rsidR="00125DE1" w:rsidRPr="00E531AB" w:rsidRDefault="00125DE1" w:rsidP="00125DE1">
            <w:pPr>
              <w:jc w:val="center"/>
            </w:pPr>
            <w:r w:rsidRPr="00E531AB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665C" w14:textId="77777777" w:rsidR="00125DE1" w:rsidRPr="00E531AB" w:rsidRDefault="00125DE1" w:rsidP="00125DE1">
            <w:pPr>
              <w:jc w:val="center"/>
            </w:pPr>
            <w:r w:rsidRPr="00E531AB">
              <w:rPr>
                <w:color w:val="000000"/>
              </w:rPr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8C8C" w14:textId="77777777" w:rsidR="00125DE1" w:rsidRPr="00E531AB" w:rsidRDefault="00125DE1" w:rsidP="00125DE1">
            <w:pPr>
              <w:jc w:val="center"/>
            </w:pPr>
            <w:r w:rsidRPr="00E531AB">
              <w:rPr>
                <w:color w:val="000000"/>
              </w:rPr>
              <w:t>0,0</w:t>
            </w:r>
          </w:p>
        </w:tc>
      </w:tr>
      <w:tr w:rsidR="00125DE1" w14:paraId="1CEEFAA0" w14:textId="77777777" w:rsidTr="00BF27AC">
        <w:trPr>
          <w:gridAfter w:val="1"/>
          <w:wAfter w:w="6" w:type="dxa"/>
          <w:trHeight w:val="412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2830F" w14:textId="77777777" w:rsidR="00125DE1" w:rsidRDefault="00125DE1" w:rsidP="00E9409D">
            <w:pPr>
              <w:snapToGri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868D" w14:textId="77777777" w:rsidR="00125DE1" w:rsidRDefault="00125DE1" w:rsidP="00E9409D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A8C096" w14:textId="77777777" w:rsidR="00125DE1" w:rsidRDefault="00125DE1" w:rsidP="00E9409D">
            <w:pPr>
              <w:widowControl w:val="0"/>
              <w:autoSpaceDE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33E1" w14:textId="77777777" w:rsidR="00125DE1" w:rsidRDefault="00125DE1" w:rsidP="00E9409D">
            <w:pPr>
              <w:widowControl w:val="0"/>
              <w:autoSpaceDE w:val="0"/>
              <w:jc w:val="center"/>
            </w:pPr>
            <w: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FC1C" w14:textId="77777777" w:rsidR="00125DE1" w:rsidRDefault="00125DE1" w:rsidP="00E9409D">
            <w:pPr>
              <w:widowControl w:val="0"/>
              <w:autoSpaceDE w:val="0"/>
              <w:jc w:val="center"/>
            </w:pPr>
            <w:r>
              <w:t>1410021100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6895" w14:textId="77777777" w:rsidR="00125DE1" w:rsidRDefault="00125DE1" w:rsidP="00E9409D">
            <w:pPr>
              <w:widowControl w:val="0"/>
              <w:autoSpaceDE w:val="0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EEA1" w14:textId="77777777" w:rsidR="00125DE1" w:rsidRPr="00ED3F09" w:rsidRDefault="00FB0874" w:rsidP="002C1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F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4970" w14:textId="77777777" w:rsidR="00125DE1" w:rsidRPr="00E531AB" w:rsidRDefault="00125DE1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3B50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1593" w14:textId="77777777" w:rsidR="00125DE1" w:rsidRPr="00E531AB" w:rsidRDefault="00125DE1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7401" w14:textId="77777777" w:rsidR="00125DE1" w:rsidRPr="00E531AB" w:rsidRDefault="00125DE1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2EC5" w14:textId="77777777" w:rsidR="00125DE1" w:rsidRPr="00FE2187" w:rsidRDefault="00FB0874" w:rsidP="00125DE1">
            <w:pPr>
              <w:jc w:val="center"/>
            </w:pPr>
            <w:r w:rsidRPr="00FE218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FE54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B04A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BD34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682F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82F5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A71A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6FD4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</w:tr>
      <w:tr w:rsidR="00125DE1" w14:paraId="2B824C53" w14:textId="77777777" w:rsidTr="00BF27AC">
        <w:trPr>
          <w:gridAfter w:val="1"/>
          <w:wAfter w:w="6" w:type="dxa"/>
          <w:trHeight w:val="412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1811A" w14:textId="77777777" w:rsidR="00125DE1" w:rsidRDefault="00125DE1" w:rsidP="00A73E25">
            <w:pPr>
              <w:snapToGri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8609" w14:textId="77777777" w:rsidR="00125DE1" w:rsidRDefault="00125DE1" w:rsidP="00A73E25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2CB49A" w14:textId="77777777" w:rsidR="00125DE1" w:rsidRDefault="00125DE1" w:rsidP="00A73E25">
            <w:pPr>
              <w:widowControl w:val="0"/>
              <w:autoSpaceDE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4DAA" w14:textId="77777777" w:rsidR="00125DE1" w:rsidRDefault="00125DE1" w:rsidP="00A73E25">
            <w:pPr>
              <w:widowControl w:val="0"/>
              <w:autoSpaceDE w:val="0"/>
              <w:jc w:val="center"/>
            </w:pPr>
            <w: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44CE" w14:textId="77777777" w:rsidR="00125DE1" w:rsidRDefault="00125DE1" w:rsidP="00A73E25">
            <w:pPr>
              <w:widowControl w:val="0"/>
              <w:autoSpaceDE w:val="0"/>
              <w:jc w:val="center"/>
            </w:pPr>
            <w:r>
              <w:t>1410021250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68B5" w14:textId="77777777" w:rsidR="00125DE1" w:rsidRDefault="00125DE1" w:rsidP="00A73E25">
            <w:pPr>
              <w:widowControl w:val="0"/>
              <w:autoSpaceDE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A160" w14:textId="77777777" w:rsidR="00125DE1" w:rsidRPr="00ED3F09" w:rsidRDefault="00ED3F09" w:rsidP="002C1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F09">
              <w:rPr>
                <w:rFonts w:ascii="Times New Roman" w:hAnsi="Times New Roman" w:cs="Times New Roman"/>
              </w:rPr>
              <w:t>4134,0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AD7F" w14:textId="77777777" w:rsidR="00125DE1" w:rsidRPr="00E531AB" w:rsidRDefault="00125DE1" w:rsidP="00125D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1A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E83C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0C75" w14:textId="77777777" w:rsidR="00125DE1" w:rsidRPr="00E531AB" w:rsidRDefault="00125DE1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A2FE" w14:textId="77777777" w:rsidR="00125DE1" w:rsidRPr="00E531AB" w:rsidRDefault="00E8121A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3171,0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D6D8" w14:textId="77777777" w:rsidR="00125DE1" w:rsidRPr="00FE2187" w:rsidRDefault="001C3D7E" w:rsidP="00125DE1">
            <w:pPr>
              <w:jc w:val="center"/>
            </w:pPr>
            <w:r>
              <w:t>963,0</w:t>
            </w:r>
            <w:r w:rsidR="00AD2895" w:rsidRPr="00FE2187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FDE0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594F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0ADB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679F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2689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4590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7F73" w14:textId="77777777" w:rsidR="00125DE1" w:rsidRPr="00E531AB" w:rsidRDefault="00125DE1" w:rsidP="00125DE1">
            <w:pPr>
              <w:jc w:val="center"/>
            </w:pPr>
            <w:r w:rsidRPr="00E531AB">
              <w:t>0,0</w:t>
            </w:r>
          </w:p>
        </w:tc>
      </w:tr>
      <w:tr w:rsidR="00034CDA" w14:paraId="4B6734E6" w14:textId="77777777" w:rsidTr="00BF27AC">
        <w:trPr>
          <w:gridAfter w:val="1"/>
          <w:wAfter w:w="6" w:type="dxa"/>
          <w:trHeight w:val="412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D50F" w14:textId="77777777" w:rsidR="00034CDA" w:rsidRDefault="00034CDA" w:rsidP="00034CDA">
            <w:pPr>
              <w:snapToGri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702C" w14:textId="77777777" w:rsidR="00034CDA" w:rsidRDefault="00034CDA" w:rsidP="00034CDA">
            <w:pPr>
              <w:widowControl w:val="0"/>
              <w:autoSpaceDE w:val="0"/>
              <w:snapToGrid w:val="0"/>
            </w:pPr>
            <w:r>
              <w:t>МАУ МФЦ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942C03" w14:textId="77777777" w:rsidR="00034CDA" w:rsidRDefault="00034CDA" w:rsidP="00034CDA">
            <w:pPr>
              <w:widowControl w:val="0"/>
              <w:autoSpaceDE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5BBD" w14:textId="77777777" w:rsidR="00034CDA" w:rsidRDefault="00034CDA" w:rsidP="00034CDA">
            <w:pPr>
              <w:widowControl w:val="0"/>
              <w:autoSpaceDE w:val="0"/>
              <w:jc w:val="center"/>
            </w:pPr>
            <w: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23AC" w14:textId="77777777" w:rsidR="00034CDA" w:rsidRDefault="00034CDA" w:rsidP="00034CDA">
            <w:pPr>
              <w:widowControl w:val="0"/>
              <w:autoSpaceDE w:val="0"/>
              <w:jc w:val="center"/>
            </w:pPr>
            <w:r>
              <w:t>1410000590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584B" w14:textId="77777777" w:rsidR="00034CDA" w:rsidRDefault="00034CDA" w:rsidP="00034CDA">
            <w:pPr>
              <w:widowControl w:val="0"/>
              <w:autoSpaceDE w:val="0"/>
              <w:jc w:val="center"/>
            </w:pPr>
            <w: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3B24" w14:textId="77777777" w:rsidR="00034CDA" w:rsidRPr="00377AAD" w:rsidRDefault="00F62434" w:rsidP="00034CD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593">
              <w:rPr>
                <w:rFonts w:ascii="Times New Roman" w:hAnsi="Times New Roman" w:cs="Times New Roman"/>
              </w:rPr>
              <w:t>101911,5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C4B3" w14:textId="77777777" w:rsidR="00034CDA" w:rsidRPr="00E531AB" w:rsidRDefault="00034CDA" w:rsidP="00034C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6584,9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BABB" w14:textId="77777777" w:rsidR="00034CDA" w:rsidRPr="00E531AB" w:rsidRDefault="00034CDA" w:rsidP="00034CDA">
            <w:pPr>
              <w:jc w:val="center"/>
            </w:pPr>
            <w:r w:rsidRPr="00E531AB">
              <w:t>8102,9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15827" w14:textId="77777777" w:rsidR="00034CDA" w:rsidRPr="00E531AB" w:rsidRDefault="00034CDA" w:rsidP="00034C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9421,6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8DD6" w14:textId="77777777" w:rsidR="00034CDA" w:rsidRPr="00E531AB" w:rsidRDefault="00034CDA" w:rsidP="00034C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1107" w14:textId="77777777" w:rsidR="00034CDA" w:rsidRPr="00D746D0" w:rsidRDefault="00BD364B" w:rsidP="00034CDA">
            <w:pPr>
              <w:jc w:val="center"/>
              <w:rPr>
                <w:highlight w:val="yellow"/>
              </w:rPr>
            </w:pPr>
            <w:r w:rsidRPr="00BD364B">
              <w:t>9871,2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FB8E" w14:textId="77777777" w:rsidR="00034CDA" w:rsidRDefault="00034CDA" w:rsidP="00034CDA">
            <w:r w:rsidRPr="00CF3F9F">
              <w:t>8254,6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5166" w14:textId="77777777" w:rsidR="00034CDA" w:rsidRDefault="00034CDA" w:rsidP="00034CDA">
            <w:r w:rsidRPr="00CF3F9F">
              <w:t>8254,6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9596" w14:textId="77777777" w:rsidR="00034CDA" w:rsidRDefault="00034CDA" w:rsidP="00034CDA">
            <w:r w:rsidRPr="00CF3F9F">
              <w:t>8254,6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8C09" w14:textId="77777777" w:rsidR="00034CDA" w:rsidRDefault="00034CDA" w:rsidP="00034CDA">
            <w:r w:rsidRPr="00CF3F9F">
              <w:t>8254,6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C085D" w14:textId="77777777" w:rsidR="00034CDA" w:rsidRDefault="00034CDA" w:rsidP="00034CDA">
            <w:r w:rsidRPr="00CF3F9F">
              <w:t>8254,6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C27C" w14:textId="77777777" w:rsidR="00034CDA" w:rsidRDefault="00034CDA" w:rsidP="00034CDA">
            <w:r w:rsidRPr="00CF3F9F">
              <w:t>8254,6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DBB3" w14:textId="77777777" w:rsidR="00034CDA" w:rsidRDefault="00034CDA" w:rsidP="00034CDA">
            <w:r w:rsidRPr="00CF3F9F">
              <w:t>8254,6</w:t>
            </w:r>
          </w:p>
        </w:tc>
      </w:tr>
      <w:tr w:rsidR="00125DE1" w14:paraId="5871DA52" w14:textId="77777777" w:rsidTr="00BF27AC">
        <w:trPr>
          <w:gridAfter w:val="1"/>
          <w:wAfter w:w="6" w:type="dxa"/>
          <w:trHeight w:val="412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53159" w14:textId="77777777" w:rsidR="00125DE1" w:rsidRDefault="00125DE1" w:rsidP="00043C2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FC59" w14:textId="77777777" w:rsidR="00125DE1" w:rsidRDefault="00125DE1" w:rsidP="00043C26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37B415" w14:textId="77777777" w:rsidR="00125DE1" w:rsidRDefault="00125DE1" w:rsidP="00043C26">
            <w:pPr>
              <w:widowControl w:val="0"/>
              <w:autoSpaceDE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43A1" w14:textId="77777777" w:rsidR="00125DE1" w:rsidRDefault="00125DE1" w:rsidP="00043C26">
            <w:pPr>
              <w:widowControl w:val="0"/>
              <w:autoSpaceDE w:val="0"/>
              <w:jc w:val="center"/>
            </w:pPr>
            <w: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1B3B" w14:textId="77777777" w:rsidR="00125DE1" w:rsidRDefault="00125DE1" w:rsidP="00043C26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14100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898E" w14:textId="77777777" w:rsidR="00125DE1" w:rsidRDefault="00125DE1" w:rsidP="00043C26">
            <w:pPr>
              <w:widowControl w:val="0"/>
              <w:autoSpaceDE w:val="0"/>
              <w:jc w:val="center"/>
            </w:pPr>
            <w: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E30E" w14:textId="77777777" w:rsidR="00125DE1" w:rsidRPr="00ED3F09" w:rsidRDefault="00AD2895" w:rsidP="002C1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F09">
              <w:rPr>
                <w:rFonts w:ascii="Times New Roman" w:hAnsi="Times New Roman" w:cs="Times New Roman"/>
              </w:rPr>
              <w:t>2331,3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5B16" w14:textId="77777777" w:rsidR="00125DE1" w:rsidRPr="00E531AB" w:rsidRDefault="00125DE1" w:rsidP="00125DE1">
            <w:pPr>
              <w:pStyle w:val="ConsPlusCell"/>
              <w:jc w:val="center"/>
            </w:pPr>
            <w:r w:rsidRPr="00E531AB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5461" w14:textId="77777777" w:rsidR="00125DE1" w:rsidRPr="00E531AB" w:rsidRDefault="00125DE1" w:rsidP="00125DE1">
            <w:pPr>
              <w:jc w:val="center"/>
            </w:pPr>
            <w:r w:rsidRPr="00E531AB">
              <w:t>101,7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CA9A" w14:textId="77777777" w:rsidR="00125DE1" w:rsidRPr="00E531AB" w:rsidRDefault="00125DE1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6D14" w14:textId="77777777" w:rsidR="00125DE1" w:rsidRPr="00E531AB" w:rsidRDefault="00034CDA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9121" w14:textId="77777777" w:rsidR="00125DE1" w:rsidRPr="00FE2187" w:rsidRDefault="00034CDA" w:rsidP="00125DE1">
            <w:pPr>
              <w:jc w:val="center"/>
            </w:pPr>
            <w:r w:rsidRPr="00FE2187">
              <w:t>211,9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5203" w14:textId="77777777" w:rsidR="00125DE1" w:rsidRPr="00E531AB" w:rsidRDefault="00034CDA" w:rsidP="00125DE1">
            <w:pPr>
              <w:jc w:val="center"/>
            </w:pPr>
            <w:r>
              <w:t>222,8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31AD" w14:textId="77777777" w:rsidR="00125DE1" w:rsidRPr="00E531AB" w:rsidRDefault="00034CDA" w:rsidP="00125DE1">
            <w:pPr>
              <w:jc w:val="center"/>
            </w:pPr>
            <w:r>
              <w:t>231,6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ABF8" w14:textId="77777777" w:rsidR="00125DE1" w:rsidRPr="00E531AB" w:rsidRDefault="00034CDA" w:rsidP="00125DE1">
            <w:pPr>
              <w:jc w:val="center"/>
            </w:pPr>
            <w:r>
              <w:t>231,6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EEC8" w14:textId="77777777" w:rsidR="00125DE1" w:rsidRPr="00E531AB" w:rsidRDefault="00034CDA" w:rsidP="00125DE1">
            <w:pPr>
              <w:jc w:val="center"/>
            </w:pPr>
            <w:r>
              <w:t>231,6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5682" w14:textId="77777777" w:rsidR="00125DE1" w:rsidRPr="00E531AB" w:rsidRDefault="00034CDA" w:rsidP="00125DE1">
            <w:pPr>
              <w:jc w:val="center"/>
            </w:pPr>
            <w:r>
              <w:t>231,6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A0B4" w14:textId="77777777" w:rsidR="00125DE1" w:rsidRPr="00E531AB" w:rsidRDefault="00034CDA" w:rsidP="00125DE1">
            <w:pPr>
              <w:jc w:val="center"/>
            </w:pPr>
            <w:r>
              <w:t>231,6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ED50" w14:textId="77777777" w:rsidR="00125DE1" w:rsidRPr="00E531AB" w:rsidRDefault="00034CDA" w:rsidP="00125DE1">
            <w:pPr>
              <w:jc w:val="center"/>
            </w:pPr>
            <w:r>
              <w:t>231,6</w:t>
            </w:r>
          </w:p>
        </w:tc>
      </w:tr>
      <w:tr w:rsidR="00125DE1" w14:paraId="18CCB750" w14:textId="77777777" w:rsidTr="00BF27AC">
        <w:trPr>
          <w:gridAfter w:val="1"/>
          <w:wAfter w:w="6" w:type="dxa"/>
          <w:trHeight w:val="316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167D6" w14:textId="77777777" w:rsidR="00125DE1" w:rsidRDefault="00125DE1" w:rsidP="00043C26">
            <w:pPr>
              <w:snapToGri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53BC" w14:textId="77777777" w:rsidR="00125DE1" w:rsidRDefault="00125DE1" w:rsidP="00043C26">
            <w:pPr>
              <w:widowControl w:val="0"/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5E28B6" w14:textId="77777777" w:rsidR="00125DE1" w:rsidRDefault="00125DE1" w:rsidP="00043C26">
            <w:pPr>
              <w:widowControl w:val="0"/>
              <w:autoSpaceDE w:val="0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D104" w14:textId="77777777" w:rsidR="00125DE1" w:rsidRDefault="00125DE1" w:rsidP="00043C26">
            <w:pPr>
              <w:widowControl w:val="0"/>
              <w:autoSpaceDE w:val="0"/>
              <w:jc w:val="center"/>
            </w:pPr>
            <w: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6CE2" w14:textId="77777777" w:rsidR="00125DE1" w:rsidRDefault="00125DE1" w:rsidP="00043C26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14100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3600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D932" w14:textId="77777777" w:rsidR="00125DE1" w:rsidRDefault="00125DE1" w:rsidP="00043C26">
            <w:pPr>
              <w:widowControl w:val="0"/>
              <w:autoSpaceDE w:val="0"/>
              <w:jc w:val="center"/>
            </w:pPr>
            <w: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0465" w14:textId="77777777" w:rsidR="00125DE1" w:rsidRPr="00ED3F09" w:rsidRDefault="00AD2895" w:rsidP="002C1B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F09"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5722" w14:textId="77777777" w:rsidR="00125DE1" w:rsidRPr="00E531AB" w:rsidRDefault="00125DE1" w:rsidP="00125DE1">
            <w:pPr>
              <w:pStyle w:val="ConsPlusCell"/>
              <w:jc w:val="center"/>
            </w:pPr>
            <w:r w:rsidRPr="00E531A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6EEB" w14:textId="77777777" w:rsidR="00125DE1" w:rsidRPr="00E531AB" w:rsidRDefault="00125DE1" w:rsidP="00125DE1">
            <w:pPr>
              <w:jc w:val="center"/>
            </w:pPr>
            <w:r w:rsidRPr="00E531AB">
              <w:t>38,6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16B9" w14:textId="77777777" w:rsidR="00125DE1" w:rsidRPr="00E531AB" w:rsidRDefault="00125DE1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1AB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7984" w14:textId="77777777" w:rsidR="00125DE1" w:rsidRPr="00E531AB" w:rsidRDefault="00034CDA" w:rsidP="00125D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B3A4" w14:textId="77777777" w:rsidR="00125DE1" w:rsidRPr="00FE2187" w:rsidRDefault="00034CDA" w:rsidP="00125DE1">
            <w:pPr>
              <w:jc w:val="center"/>
            </w:pPr>
            <w:r w:rsidRPr="00FE2187">
              <w:t>54,9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69A0" w14:textId="77777777" w:rsidR="00125DE1" w:rsidRPr="00E531AB" w:rsidRDefault="00034CDA" w:rsidP="00125DE1">
            <w:pPr>
              <w:jc w:val="center"/>
            </w:pPr>
            <w:r>
              <w:t>57,4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112A" w14:textId="77777777" w:rsidR="00125DE1" w:rsidRPr="00E531AB" w:rsidRDefault="005021F5" w:rsidP="00125DE1">
            <w:pPr>
              <w:jc w:val="center"/>
            </w:pPr>
            <w: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63C7" w14:textId="77777777" w:rsidR="00125DE1" w:rsidRPr="00E531AB" w:rsidRDefault="005021F5" w:rsidP="00125DE1">
            <w:pPr>
              <w:jc w:val="center"/>
            </w:pPr>
            <w:r>
              <w:t>59,4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BC4E" w14:textId="77777777" w:rsidR="00125DE1" w:rsidRPr="00E531AB" w:rsidRDefault="005021F5" w:rsidP="00125DE1">
            <w:pPr>
              <w:jc w:val="center"/>
            </w:pPr>
            <w: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F591" w14:textId="77777777" w:rsidR="00125DE1" w:rsidRPr="00E531AB" w:rsidRDefault="005021F5" w:rsidP="00125DE1">
            <w:pPr>
              <w:jc w:val="center"/>
            </w:pPr>
            <w: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B7D5" w14:textId="77777777" w:rsidR="00125DE1" w:rsidRPr="00E531AB" w:rsidRDefault="005021F5" w:rsidP="00125DE1">
            <w:pPr>
              <w:jc w:val="center"/>
            </w:pPr>
            <w:r>
              <w:t>59,4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3F77" w14:textId="77777777" w:rsidR="00125DE1" w:rsidRPr="00E531AB" w:rsidRDefault="005021F5" w:rsidP="00125DE1">
            <w:pPr>
              <w:jc w:val="center"/>
            </w:pPr>
            <w:r>
              <w:t>59,4</w:t>
            </w:r>
          </w:p>
        </w:tc>
      </w:tr>
      <w:tr w:rsidR="00043C26" w14:paraId="47C92148" w14:textId="77777777" w:rsidTr="00BF27AC">
        <w:trPr>
          <w:gridAfter w:val="1"/>
          <w:wAfter w:w="6" w:type="dxa"/>
          <w:trHeight w:val="1117"/>
        </w:trPr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2DF1" w14:textId="77777777" w:rsidR="00043C26" w:rsidRDefault="00043C26" w:rsidP="00043C26">
            <w:r>
              <w:t>2</w:t>
            </w:r>
            <w:bookmarkStart w:id="3" w:name="_Hlk115187388"/>
            <w:r>
              <w:t>. «Развитие информационных технологий» муниципальной программы Цимлянского района «Информационное общество»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1AAB" w14:textId="77777777" w:rsidR="00043C26" w:rsidRDefault="00043C26" w:rsidP="00043C26">
            <w:pPr>
              <w:widowControl w:val="0"/>
              <w:autoSpaceDE w:val="0"/>
            </w:pPr>
            <w:r>
              <w:t>Всего</w:t>
            </w:r>
          </w:p>
          <w:p w14:paraId="4847DABA" w14:textId="77777777" w:rsidR="00043C26" w:rsidRDefault="00043C26" w:rsidP="00043C26">
            <w:pPr>
              <w:widowControl w:val="0"/>
              <w:autoSpaceDE w:val="0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F740" w14:textId="77777777" w:rsidR="00043C26" w:rsidRDefault="00043C26" w:rsidP="00043C26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1861" w14:textId="77777777" w:rsidR="00043C26" w:rsidRDefault="00043C26" w:rsidP="00043C26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420A" w14:textId="77777777" w:rsidR="00043C26" w:rsidRDefault="00043C26" w:rsidP="00043C26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5CC4" w14:textId="77777777" w:rsidR="00043C26" w:rsidRDefault="00043C26" w:rsidP="00043C26">
            <w:pPr>
              <w:widowControl w:val="0"/>
              <w:autoSpaceDE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8A97" w14:textId="77777777" w:rsidR="00043C26" w:rsidRPr="00ED3F09" w:rsidRDefault="00043C26" w:rsidP="002C1B5D">
            <w:pPr>
              <w:pStyle w:val="ConsPlusCell"/>
              <w:jc w:val="center"/>
            </w:pPr>
            <w:r w:rsidRPr="00ED3F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B651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3E1A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753D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8080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7215" w14:textId="77777777" w:rsidR="00043C26" w:rsidRPr="00FE2187" w:rsidRDefault="00043C26" w:rsidP="00125DE1">
            <w:pPr>
              <w:jc w:val="center"/>
            </w:pPr>
            <w:r w:rsidRPr="00FE218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89B1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FABA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B0F2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2C07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C29C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D21C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4454" w14:textId="77777777" w:rsidR="00043C26" w:rsidRPr="00E531AB" w:rsidRDefault="00043C26" w:rsidP="00125DE1">
            <w:pPr>
              <w:jc w:val="center"/>
            </w:pPr>
            <w:r w:rsidRPr="00E531AB">
              <w:t>0,0</w:t>
            </w:r>
          </w:p>
        </w:tc>
      </w:tr>
    </w:tbl>
    <w:p w14:paraId="0A0EAE09" w14:textId="77777777" w:rsidR="009A7271" w:rsidRDefault="009A7271">
      <w:pPr>
        <w:widowControl w:val="0"/>
        <w:autoSpaceDE w:val="0"/>
        <w:jc w:val="center"/>
        <w:rPr>
          <w:sz w:val="28"/>
          <w:szCs w:val="28"/>
        </w:rPr>
      </w:pPr>
    </w:p>
    <w:p w14:paraId="703751CE" w14:textId="77777777" w:rsidR="009A7271" w:rsidRDefault="009A7271">
      <w:pPr>
        <w:widowControl w:val="0"/>
        <w:autoSpaceDE w:val="0"/>
        <w:jc w:val="center"/>
        <w:rPr>
          <w:sz w:val="28"/>
          <w:szCs w:val="28"/>
        </w:rPr>
      </w:pPr>
    </w:p>
    <w:p w14:paraId="154A3111" w14:textId="77777777" w:rsidR="009A7271" w:rsidRDefault="009A7271">
      <w:pPr>
        <w:widowControl w:val="0"/>
        <w:autoSpaceDE w:val="0"/>
        <w:jc w:val="center"/>
        <w:rPr>
          <w:sz w:val="28"/>
          <w:szCs w:val="28"/>
        </w:rPr>
      </w:pPr>
    </w:p>
    <w:p w14:paraId="5A491BF0" w14:textId="77777777" w:rsidR="009A7271" w:rsidRDefault="009A7271">
      <w:pPr>
        <w:widowControl w:val="0"/>
        <w:autoSpaceDE w:val="0"/>
        <w:jc w:val="center"/>
        <w:rPr>
          <w:sz w:val="28"/>
          <w:szCs w:val="28"/>
        </w:rPr>
      </w:pPr>
    </w:p>
    <w:p w14:paraId="41C199F5" w14:textId="77777777" w:rsidR="009A7271" w:rsidRDefault="009A7271">
      <w:pPr>
        <w:widowControl w:val="0"/>
        <w:autoSpaceDE w:val="0"/>
        <w:jc w:val="center"/>
        <w:rPr>
          <w:sz w:val="28"/>
          <w:szCs w:val="28"/>
        </w:rPr>
      </w:pPr>
    </w:p>
    <w:p w14:paraId="3B3C28B1" w14:textId="77777777" w:rsidR="002C1B5D" w:rsidRDefault="002C1B5D">
      <w:pPr>
        <w:widowControl w:val="0"/>
        <w:autoSpaceDE w:val="0"/>
        <w:jc w:val="center"/>
        <w:rPr>
          <w:sz w:val="28"/>
          <w:szCs w:val="28"/>
        </w:rPr>
      </w:pPr>
    </w:p>
    <w:p w14:paraId="0DF1DC3B" w14:textId="77777777" w:rsidR="002C1B5D" w:rsidRDefault="002C1B5D">
      <w:pPr>
        <w:widowControl w:val="0"/>
        <w:autoSpaceDE w:val="0"/>
        <w:jc w:val="center"/>
        <w:rPr>
          <w:sz w:val="28"/>
          <w:szCs w:val="28"/>
        </w:rPr>
      </w:pPr>
    </w:p>
    <w:p w14:paraId="129A7351" w14:textId="77777777" w:rsidR="002C1B5D" w:rsidRDefault="002C1B5D">
      <w:pPr>
        <w:widowControl w:val="0"/>
        <w:autoSpaceDE w:val="0"/>
        <w:jc w:val="center"/>
        <w:rPr>
          <w:sz w:val="28"/>
          <w:szCs w:val="28"/>
        </w:rPr>
      </w:pPr>
    </w:p>
    <w:p w14:paraId="4A46A086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12891411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2FD38C6B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61BEC035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6DE09B33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5CAEED96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3DDD6949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721CEE88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5AF7CF84" w14:textId="77777777" w:rsidR="00A26EA1" w:rsidRDefault="00A26EA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4"/>
          <w:szCs w:val="24"/>
        </w:rPr>
      </w:pPr>
    </w:p>
    <w:p w14:paraId="6FE0DB62" w14:textId="77777777" w:rsidR="009A7271" w:rsidRDefault="009A7271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8"/>
          <w:szCs w:val="24"/>
        </w:rPr>
      </w:pPr>
    </w:p>
    <w:p w14:paraId="204D360A" w14:textId="77777777" w:rsidR="00267602" w:rsidRDefault="00267602">
      <w:pPr>
        <w:shd w:val="clear" w:color="auto" w:fill="FFFFFF"/>
        <w:autoSpaceDE w:val="0"/>
        <w:spacing w:line="232" w:lineRule="auto"/>
        <w:ind w:firstLine="709"/>
        <w:jc w:val="both"/>
        <w:rPr>
          <w:kern w:val="2"/>
          <w:sz w:val="28"/>
          <w:szCs w:val="24"/>
        </w:rPr>
      </w:pPr>
    </w:p>
    <w:p w14:paraId="4D1EE5CA" w14:textId="77777777" w:rsidR="009A7271" w:rsidRDefault="009A7271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14:paraId="35624D27" w14:textId="77777777" w:rsidR="009A7271" w:rsidRDefault="009A7271">
      <w:pPr>
        <w:tabs>
          <w:tab w:val="left" w:pos="851"/>
          <w:tab w:val="left" w:pos="1522"/>
        </w:tabs>
        <w:jc w:val="both"/>
      </w:pPr>
      <w:r>
        <w:rPr>
          <w:sz w:val="28"/>
          <w:szCs w:val="28"/>
        </w:rPr>
        <w:lastRenderedPageBreak/>
        <w:tab/>
        <w:t>4. Приложение № 4 к муниципальной программе Цимлянского района «Информационное общество» изложить в следующей редакции:</w:t>
      </w:r>
    </w:p>
    <w:p w14:paraId="173691AF" w14:textId="77777777" w:rsidR="009A7271" w:rsidRDefault="009A7271">
      <w:pPr>
        <w:tabs>
          <w:tab w:val="left" w:pos="1522"/>
        </w:tabs>
        <w:ind w:left="6237"/>
        <w:jc w:val="right"/>
      </w:pPr>
      <w:r>
        <w:rPr>
          <w:sz w:val="28"/>
          <w:szCs w:val="28"/>
        </w:rPr>
        <w:t>«Приложение № 4</w:t>
      </w:r>
    </w:p>
    <w:p w14:paraId="237FA91D" w14:textId="77777777" w:rsidR="009A7271" w:rsidRDefault="009A7271">
      <w:pPr>
        <w:tabs>
          <w:tab w:val="left" w:pos="1522"/>
        </w:tabs>
        <w:ind w:left="6237"/>
        <w:jc w:val="right"/>
      </w:pPr>
      <w:r>
        <w:rPr>
          <w:sz w:val="28"/>
          <w:szCs w:val="28"/>
        </w:rPr>
        <w:t>к муниципальной программе Цимлянского</w:t>
      </w:r>
    </w:p>
    <w:p w14:paraId="73877C66" w14:textId="77777777" w:rsidR="009A7271" w:rsidRDefault="009A7271">
      <w:pPr>
        <w:tabs>
          <w:tab w:val="left" w:pos="1522"/>
        </w:tabs>
        <w:ind w:left="6237"/>
        <w:jc w:val="right"/>
      </w:pPr>
      <w:r>
        <w:rPr>
          <w:sz w:val="28"/>
          <w:szCs w:val="28"/>
        </w:rPr>
        <w:t xml:space="preserve">района «Информационное общество»                               </w:t>
      </w:r>
    </w:p>
    <w:p w14:paraId="2FBC3E1B" w14:textId="77777777" w:rsidR="009A7271" w:rsidRDefault="009A7271">
      <w:pPr>
        <w:ind w:left="10773"/>
        <w:jc w:val="center"/>
        <w:rPr>
          <w:sz w:val="28"/>
          <w:szCs w:val="28"/>
        </w:rPr>
      </w:pPr>
    </w:p>
    <w:p w14:paraId="63A75EC2" w14:textId="77777777" w:rsidR="009A7271" w:rsidRDefault="009A7271">
      <w:pPr>
        <w:jc w:val="center"/>
      </w:pPr>
      <w:r>
        <w:rPr>
          <w:sz w:val="28"/>
          <w:szCs w:val="28"/>
        </w:rPr>
        <w:t>Расходы</w:t>
      </w:r>
    </w:p>
    <w:p w14:paraId="26EB2739" w14:textId="77777777" w:rsidR="009A7271" w:rsidRDefault="009A7271">
      <w:pPr>
        <w:jc w:val="center"/>
      </w:pPr>
      <w:r>
        <w:rPr>
          <w:sz w:val="28"/>
          <w:szCs w:val="28"/>
        </w:rPr>
        <w:t>на реализацию муниципальной программы «Информационное общество»</w:t>
      </w:r>
    </w:p>
    <w:p w14:paraId="264C7B05" w14:textId="77777777" w:rsidR="009A7271" w:rsidRDefault="009A7271">
      <w:pPr>
        <w:jc w:val="center"/>
        <w:rPr>
          <w:sz w:val="28"/>
          <w:szCs w:val="28"/>
        </w:rPr>
      </w:pPr>
    </w:p>
    <w:tbl>
      <w:tblPr>
        <w:tblW w:w="15254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4"/>
        <w:gridCol w:w="1701"/>
        <w:gridCol w:w="992"/>
        <w:gridCol w:w="709"/>
        <w:gridCol w:w="709"/>
        <w:gridCol w:w="709"/>
        <w:gridCol w:w="850"/>
        <w:gridCol w:w="851"/>
        <w:gridCol w:w="709"/>
        <w:gridCol w:w="850"/>
        <w:gridCol w:w="709"/>
        <w:gridCol w:w="709"/>
        <w:gridCol w:w="708"/>
        <w:gridCol w:w="709"/>
        <w:gridCol w:w="715"/>
      </w:tblGrid>
      <w:tr w:rsidR="009A7271" w14:paraId="0575229A" w14:textId="77777777" w:rsidTr="00BA3D2F"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22F7" w14:textId="77777777" w:rsidR="009A7271" w:rsidRDefault="009A7271">
            <w:pPr>
              <w:widowControl w:val="0"/>
              <w:autoSpaceDE w:val="0"/>
              <w:jc w:val="center"/>
            </w:pPr>
            <w:r>
              <w:t xml:space="preserve">Наименование      </w:t>
            </w:r>
            <w:r>
              <w:br/>
              <w:t>муниципальной программы, номер и наименование</w:t>
            </w:r>
          </w:p>
          <w:p w14:paraId="3C0247C1" w14:textId="77777777" w:rsidR="009A7271" w:rsidRDefault="009A7271">
            <w:pPr>
              <w:widowControl w:val="0"/>
              <w:autoSpaceDE w:val="0"/>
              <w:jc w:val="center"/>
            </w:pPr>
            <w: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91C7" w14:textId="77777777" w:rsidR="009A7271" w:rsidRDefault="009A7271">
            <w:pPr>
              <w:widowControl w:val="0"/>
              <w:autoSpaceDE w:val="0"/>
              <w:jc w:val="center"/>
            </w:pPr>
            <w:r>
              <w:t xml:space="preserve">Источники финансирования </w:t>
            </w:r>
            <w: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F050E3" w14:textId="77777777" w:rsidR="009A7271" w:rsidRDefault="009A7271">
            <w:pPr>
              <w:widowControl w:val="0"/>
              <w:autoSpaceDE w:val="0"/>
              <w:jc w:val="center"/>
            </w:pPr>
            <w:r>
              <w:t>Объем расходов всего (тыс. руб.)</w:t>
            </w:r>
          </w:p>
        </w:tc>
        <w:tc>
          <w:tcPr>
            <w:tcW w:w="8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0D40" w14:textId="77777777" w:rsidR="009A7271" w:rsidRDefault="009A7271">
            <w:pPr>
              <w:widowControl w:val="0"/>
              <w:autoSpaceDE w:val="0"/>
              <w:ind w:right="634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C166BB" w14:paraId="030B0917" w14:textId="77777777" w:rsidTr="00BA3D2F">
        <w:trPr>
          <w:trHeight w:val="948"/>
        </w:trPr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12F5" w14:textId="77777777" w:rsidR="009A7271" w:rsidRDefault="009A7271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36DD" w14:textId="77777777" w:rsidR="009A7271" w:rsidRDefault="009A7271">
            <w:pPr>
              <w:widowControl w:val="0"/>
              <w:autoSpaceDE w:val="0"/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7EB1D8" w14:textId="77777777" w:rsidR="009A7271" w:rsidRDefault="009A727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AB73" w14:textId="77777777" w:rsidR="009A7271" w:rsidRDefault="009A7271">
            <w:pPr>
              <w:widowControl w:val="0"/>
              <w:autoSpaceDE w:val="0"/>
              <w:jc w:val="center"/>
            </w:pPr>
            <w:r>
              <w:t xml:space="preserve">2019 год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178C" w14:textId="77777777" w:rsidR="009A7271" w:rsidRDefault="009A7271">
            <w:pPr>
              <w:widowControl w:val="0"/>
              <w:autoSpaceDE w:val="0"/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1541" w14:textId="77777777" w:rsidR="009A7271" w:rsidRDefault="009A7271">
            <w:pPr>
              <w:widowControl w:val="0"/>
              <w:autoSpaceDE w:val="0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0559" w14:textId="77777777" w:rsidR="009A7271" w:rsidRDefault="009A7271">
            <w:pPr>
              <w:widowControl w:val="0"/>
              <w:autoSpaceDE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2403" w14:textId="77777777" w:rsidR="009A7271" w:rsidRDefault="009A7271">
            <w:pPr>
              <w:widowControl w:val="0"/>
              <w:autoSpaceDE w:val="0"/>
              <w:jc w:val="center"/>
            </w:pPr>
            <w:r>
              <w:t xml:space="preserve">2023 год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6A85" w14:textId="77777777" w:rsidR="009A7271" w:rsidRDefault="009A7271">
            <w:pPr>
              <w:widowControl w:val="0"/>
              <w:autoSpaceDE w:val="0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4B94" w14:textId="77777777" w:rsidR="009A7271" w:rsidRDefault="009A7271">
            <w:pPr>
              <w:widowControl w:val="0"/>
              <w:autoSpaceDE w:val="0"/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4FBE" w14:textId="77777777" w:rsidR="009A7271" w:rsidRDefault="009A7271">
            <w:pPr>
              <w:widowControl w:val="0"/>
              <w:autoSpaceDE w:val="0"/>
              <w:jc w:val="center"/>
            </w:pPr>
            <w: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2A34" w14:textId="77777777" w:rsidR="009A7271" w:rsidRDefault="009A7271">
            <w:pPr>
              <w:widowControl w:val="0"/>
              <w:autoSpaceDE w:val="0"/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3B" w14:textId="77777777" w:rsidR="009A7271" w:rsidRDefault="009A7271">
            <w:pPr>
              <w:widowControl w:val="0"/>
              <w:autoSpaceDE w:val="0"/>
              <w:jc w:val="center"/>
            </w:pPr>
            <w:r>
              <w:t>2028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ED5D" w14:textId="77777777" w:rsidR="009A7271" w:rsidRDefault="009A7271">
            <w:pPr>
              <w:widowControl w:val="0"/>
              <w:autoSpaceDE w:val="0"/>
              <w:jc w:val="center"/>
            </w:pPr>
            <w:r>
              <w:t>2029 год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F342" w14:textId="77777777" w:rsidR="009A7271" w:rsidRDefault="009A7271">
            <w:pPr>
              <w:widowControl w:val="0"/>
              <w:autoSpaceDE w:val="0"/>
              <w:jc w:val="center"/>
            </w:pPr>
            <w:r>
              <w:t>2030 год</w:t>
            </w:r>
          </w:p>
        </w:tc>
      </w:tr>
      <w:tr w:rsidR="00C166BB" w14:paraId="30596E10" w14:textId="77777777" w:rsidTr="00BA3D2F">
        <w:trPr>
          <w:trHeight w:val="297"/>
        </w:trPr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703A" w14:textId="77777777" w:rsidR="009A7271" w:rsidRDefault="009A7271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35BF" w14:textId="77777777" w:rsidR="009A7271" w:rsidRDefault="009A7271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8E3F" w14:textId="77777777" w:rsidR="009A7271" w:rsidRDefault="009A7271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C0A9" w14:textId="77777777" w:rsidR="009A7271" w:rsidRDefault="009A7271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C897" w14:textId="77777777" w:rsidR="009A7271" w:rsidRDefault="009A7271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5336" w14:textId="77777777" w:rsidR="009A7271" w:rsidRDefault="009A7271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14B7" w14:textId="77777777" w:rsidR="009A7271" w:rsidRDefault="009A7271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58A3" w14:textId="77777777" w:rsidR="009A7271" w:rsidRDefault="009A7271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7335" w14:textId="77777777" w:rsidR="009A7271" w:rsidRDefault="009A7271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73D2" w14:textId="77777777" w:rsidR="009A7271" w:rsidRDefault="009A7271">
            <w:pPr>
              <w:widowControl w:val="0"/>
              <w:autoSpaceDE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28A4" w14:textId="77777777" w:rsidR="009A7271" w:rsidRDefault="009A7271">
            <w:pPr>
              <w:widowControl w:val="0"/>
              <w:autoSpaceDE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DDE5" w14:textId="77777777" w:rsidR="009A7271" w:rsidRDefault="009A7271">
            <w:pPr>
              <w:widowControl w:val="0"/>
              <w:autoSpaceDE w:val="0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4426" w14:textId="77777777" w:rsidR="009A7271" w:rsidRDefault="009A7271">
            <w:pPr>
              <w:widowControl w:val="0"/>
              <w:autoSpaceDE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5B37" w14:textId="77777777" w:rsidR="009A7271" w:rsidRDefault="009A7271">
            <w:pPr>
              <w:widowControl w:val="0"/>
              <w:autoSpaceDE w:val="0"/>
              <w:jc w:val="center"/>
            </w:pPr>
            <w:r>
              <w:t>14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3F19" w14:textId="77777777" w:rsidR="009A7271" w:rsidRDefault="009A7271">
            <w:pPr>
              <w:widowControl w:val="0"/>
              <w:autoSpaceDE w:val="0"/>
              <w:jc w:val="center"/>
            </w:pPr>
            <w:r>
              <w:t>15</w:t>
            </w:r>
          </w:p>
        </w:tc>
      </w:tr>
      <w:tr w:rsidR="00626DD6" w14:paraId="1B991DCA" w14:textId="77777777" w:rsidTr="00BA3D2F"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1654" w14:textId="77777777" w:rsidR="00626DD6" w:rsidRDefault="00626DD6" w:rsidP="00626DD6">
            <w:pPr>
              <w:widowControl w:val="0"/>
              <w:autoSpaceDE w:val="0"/>
            </w:pPr>
            <w: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8F66" w14:textId="77777777" w:rsidR="00626DD6" w:rsidRDefault="00626DD6" w:rsidP="00626DD6">
            <w:pPr>
              <w:widowControl w:val="0"/>
              <w:autoSpaceDE w:val="0"/>
            </w:pPr>
            <w:r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11B4" w14:textId="77777777" w:rsidR="00626DD6" w:rsidRPr="00377AAD" w:rsidRDefault="00F10C1E" w:rsidP="00626DD6">
            <w:pPr>
              <w:jc w:val="center"/>
              <w:rPr>
                <w:highlight w:val="yellow"/>
              </w:rPr>
            </w:pPr>
            <w:r w:rsidRPr="00F10C1E">
              <w:t>109105,7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CB1B" w14:textId="77777777" w:rsidR="00626DD6" w:rsidRPr="00626DD6" w:rsidRDefault="00626DD6" w:rsidP="00626DD6">
            <w:pPr>
              <w:jc w:val="center"/>
            </w:pPr>
            <w:r w:rsidRPr="00626DD6">
              <w:rPr>
                <w:color w:val="000000"/>
              </w:rPr>
              <w:t>6812,8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A4CD" w14:textId="77777777" w:rsidR="00626DD6" w:rsidRPr="00626DD6" w:rsidRDefault="00626DD6" w:rsidP="00626DD6">
            <w:pPr>
              <w:jc w:val="center"/>
            </w:pPr>
            <w:r w:rsidRPr="00626DD6">
              <w:t>8243,2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1CB9" w14:textId="77777777" w:rsidR="00626DD6" w:rsidRPr="00626DD6" w:rsidRDefault="00626DD6" w:rsidP="00626DD6">
            <w:pPr>
              <w:jc w:val="center"/>
            </w:pPr>
            <w:r w:rsidRPr="00626DD6">
              <w:t>9564,8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AD49" w14:textId="77777777" w:rsidR="00626DD6" w:rsidRPr="00626DD6" w:rsidRDefault="00626DD6" w:rsidP="00626DD6">
            <w:pPr>
              <w:jc w:val="center"/>
            </w:pPr>
            <w:r w:rsidRPr="00626DD6">
              <w:t>13575,5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BFAF" w14:textId="77777777" w:rsidR="00626DD6" w:rsidRPr="00D746D0" w:rsidRDefault="00AE725F" w:rsidP="00626DD6">
            <w:pPr>
              <w:jc w:val="center"/>
              <w:rPr>
                <w:highlight w:val="yellow"/>
              </w:rPr>
            </w:pPr>
            <w:r w:rsidRPr="00377AAD">
              <w:t>11101,0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6149" w14:textId="77777777" w:rsidR="00626DD6" w:rsidRPr="00626DD6" w:rsidRDefault="00626DD6" w:rsidP="00626DD6">
            <w:pPr>
              <w:jc w:val="center"/>
            </w:pPr>
            <w:r>
              <w:t>8534,8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F6A7" w14:textId="77777777" w:rsidR="00626DD6" w:rsidRPr="00626DD6" w:rsidRDefault="00626DD6" w:rsidP="00626DD6">
            <w:pPr>
              <w:jc w:val="center"/>
            </w:pPr>
            <w:r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22EF" w14:textId="77777777" w:rsidR="00626DD6" w:rsidRDefault="00626DD6" w:rsidP="00626DD6">
            <w:r w:rsidRPr="006B01F1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027D" w14:textId="77777777" w:rsidR="00626DD6" w:rsidRDefault="00626DD6" w:rsidP="00626DD6">
            <w:r w:rsidRPr="006B01F1">
              <w:t>8545,6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632F" w14:textId="77777777" w:rsidR="00626DD6" w:rsidRDefault="00626DD6" w:rsidP="00626DD6">
            <w:r w:rsidRPr="006B01F1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B985" w14:textId="77777777" w:rsidR="00626DD6" w:rsidRDefault="00626DD6" w:rsidP="00626DD6">
            <w:r w:rsidRPr="006B01F1">
              <w:t>8545,6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0D0A" w14:textId="77777777" w:rsidR="00626DD6" w:rsidRDefault="00626DD6" w:rsidP="00626DD6">
            <w:r w:rsidRPr="006B01F1">
              <w:t>8545,6</w:t>
            </w:r>
          </w:p>
        </w:tc>
      </w:tr>
      <w:tr w:rsidR="005D3789" w14:paraId="1B700EC3" w14:textId="77777777" w:rsidTr="00BA3D2F"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8A19" w14:textId="77777777" w:rsidR="005D3789" w:rsidRDefault="005D3789" w:rsidP="005D3789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D85E" w14:textId="77777777" w:rsidR="005D3789" w:rsidRDefault="005D3789" w:rsidP="005D3789">
            <w:pPr>
              <w:widowControl w:val="0"/>
              <w:autoSpaceDE w:val="0"/>
            </w:pPr>
            <w:r>
              <w:t xml:space="preserve">местный бюджет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6E95" w14:textId="77777777" w:rsidR="005D3789" w:rsidRPr="00F10C1E" w:rsidRDefault="001752DB" w:rsidP="005D3789">
            <w:pPr>
              <w:widowControl w:val="0"/>
              <w:autoSpaceDE w:val="0"/>
              <w:jc w:val="center"/>
            </w:pPr>
            <w:r w:rsidRPr="00F10C1E">
              <w:t>1</w:t>
            </w:r>
            <w:r w:rsidR="00864E47" w:rsidRPr="00F10C1E">
              <w:t>0</w:t>
            </w:r>
            <w:r w:rsidR="00F10C1E" w:rsidRPr="00F10C1E">
              <w:t>6282,0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1B34" w14:textId="77777777" w:rsidR="005D3789" w:rsidRPr="00F10C1E" w:rsidRDefault="005D3789" w:rsidP="005D3789">
            <w:pPr>
              <w:pStyle w:val="ConsPlusCell"/>
              <w:jc w:val="center"/>
            </w:pPr>
            <w:r w:rsidRPr="00F10C1E">
              <w:rPr>
                <w:rFonts w:ascii="Times New Roman" w:hAnsi="Times New Roman" w:cs="Times New Roman"/>
              </w:rPr>
              <w:t>6684,2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61E5" w14:textId="77777777" w:rsidR="005D3789" w:rsidRPr="00626DD6" w:rsidRDefault="005D3789" w:rsidP="005D37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DD6">
              <w:rPr>
                <w:rFonts w:ascii="Times New Roman" w:hAnsi="Times New Roman" w:cs="Times New Roman"/>
              </w:rPr>
              <w:t>8109,7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7D62" w14:textId="77777777" w:rsidR="005D3789" w:rsidRPr="00626DD6" w:rsidRDefault="005D3789" w:rsidP="005D3789">
            <w:pPr>
              <w:jc w:val="center"/>
            </w:pPr>
            <w:r w:rsidRPr="00626DD6">
              <w:t>9428,5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07B8" w14:textId="77777777" w:rsidR="005D3789" w:rsidRPr="00626DD6" w:rsidRDefault="005D3789" w:rsidP="005D3789">
            <w:pPr>
              <w:jc w:val="center"/>
            </w:pPr>
            <w:r>
              <w:t>13332,1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05FE" w14:textId="77777777" w:rsidR="005D3789" w:rsidRPr="00D746D0" w:rsidRDefault="00BA3D2F" w:rsidP="005D3789">
            <w:pPr>
              <w:jc w:val="center"/>
              <w:rPr>
                <w:highlight w:val="yellow"/>
              </w:rPr>
            </w:pPr>
            <w:r w:rsidRPr="00BA3D2F">
              <w:t>10847,1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CD8B" w14:textId="77777777" w:rsidR="005D3789" w:rsidRPr="00626DD6" w:rsidRDefault="005D3789" w:rsidP="005D3789">
            <w:pPr>
              <w:jc w:val="center"/>
            </w:pPr>
            <w:r>
              <w:t>8268,2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3965" w14:textId="77777777" w:rsidR="005D3789" w:rsidRPr="00626DD6" w:rsidRDefault="005D3789" w:rsidP="005D3789">
            <w:pPr>
              <w:jc w:val="center"/>
            </w:pPr>
            <w:r>
              <w:t>8268,7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A0C0" w14:textId="77777777" w:rsidR="005D3789" w:rsidRDefault="005D3789" w:rsidP="005D3789">
            <w:r w:rsidRPr="00B16743">
              <w:t>8268,7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9D0B" w14:textId="77777777" w:rsidR="005D3789" w:rsidRDefault="005D3789" w:rsidP="005D3789">
            <w:r w:rsidRPr="00B16743">
              <w:t>8268,7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B126" w14:textId="77777777" w:rsidR="005D3789" w:rsidRDefault="005D3789" w:rsidP="005D3789">
            <w:r w:rsidRPr="00B16743">
              <w:t>8268,7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C5E9" w14:textId="77777777" w:rsidR="005D3789" w:rsidRDefault="005D3789" w:rsidP="005D3789">
            <w:r w:rsidRPr="00B16743">
              <w:t>8268,7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63F2" w14:textId="77777777" w:rsidR="005D3789" w:rsidRDefault="005D3789" w:rsidP="005D3789">
            <w:r w:rsidRPr="00B16743">
              <w:t>8268,7</w:t>
            </w:r>
          </w:p>
        </w:tc>
      </w:tr>
      <w:tr w:rsidR="00D72FF7" w14:paraId="18B276F7" w14:textId="77777777" w:rsidTr="00BA3D2F"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0C22" w14:textId="77777777" w:rsidR="00D72FF7" w:rsidRDefault="00D72FF7" w:rsidP="00D72FF7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3E27" w14:textId="77777777" w:rsidR="00D72FF7" w:rsidRDefault="00D72FF7" w:rsidP="00D72FF7">
            <w:pPr>
              <w:widowControl w:val="0"/>
              <w:autoSpaceDE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5B27" w14:textId="77777777" w:rsidR="00D72FF7" w:rsidRPr="00377AAD" w:rsidRDefault="001D49B0" w:rsidP="00D72FF7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F10C1E">
              <w:t>2823,7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99BF" w14:textId="77777777" w:rsidR="00D72FF7" w:rsidRPr="00626DD6" w:rsidRDefault="00D72FF7" w:rsidP="00D72FF7">
            <w:pPr>
              <w:pStyle w:val="ConsPlusCell"/>
              <w:jc w:val="center"/>
            </w:pPr>
            <w:r w:rsidRPr="00626DD6"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FF2B" w14:textId="77777777" w:rsidR="00D72FF7" w:rsidRPr="00626DD6" w:rsidRDefault="00D72FF7" w:rsidP="00D72FF7">
            <w:pPr>
              <w:jc w:val="center"/>
            </w:pPr>
            <w:r w:rsidRPr="00626DD6">
              <w:t>133,5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D2BE" w14:textId="77777777" w:rsidR="00D72FF7" w:rsidRPr="00626DD6" w:rsidRDefault="00D72FF7" w:rsidP="00D72FF7">
            <w:pPr>
              <w:jc w:val="center"/>
            </w:pPr>
            <w:r w:rsidRPr="00626DD6">
              <w:t>136,3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6665" w14:textId="77777777" w:rsidR="00D72FF7" w:rsidRPr="00626DD6" w:rsidRDefault="00D72FF7" w:rsidP="00D72FF7">
            <w:pPr>
              <w:jc w:val="center"/>
            </w:pPr>
            <w:r w:rsidRPr="00626DD6">
              <w:t>243,4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D9FA" w14:textId="77777777" w:rsidR="00D72FF7" w:rsidRPr="00D746D0" w:rsidRDefault="00D72FF7" w:rsidP="00D72FF7">
            <w:pPr>
              <w:jc w:val="center"/>
              <w:rPr>
                <w:highlight w:val="yellow"/>
              </w:rPr>
            </w:pPr>
            <w:r w:rsidRPr="00AE725F">
              <w:t>253,9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28E1" w14:textId="77777777" w:rsidR="00D72FF7" w:rsidRPr="00626DD6" w:rsidRDefault="00D72FF7" w:rsidP="00D72FF7">
            <w:pPr>
              <w:jc w:val="center"/>
            </w:pPr>
            <w:r w:rsidRPr="00626DD6">
              <w:t>266,6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3082" w14:textId="77777777" w:rsidR="00D72FF7" w:rsidRPr="00626DD6" w:rsidRDefault="00D72FF7" w:rsidP="00D72FF7">
            <w:pPr>
              <w:jc w:val="center"/>
            </w:pPr>
            <w:r w:rsidRPr="00626DD6">
              <w:t>276,9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ACDE" w14:textId="77777777" w:rsidR="00D72FF7" w:rsidRPr="00626DD6" w:rsidRDefault="00D72FF7" w:rsidP="00D72FF7">
            <w:pPr>
              <w:jc w:val="center"/>
            </w:pPr>
            <w:r w:rsidRPr="00626DD6">
              <w:t>276,9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789E" w14:textId="77777777" w:rsidR="00D72FF7" w:rsidRPr="00626DD6" w:rsidRDefault="00D72FF7" w:rsidP="00D72FF7">
            <w:pPr>
              <w:jc w:val="center"/>
            </w:pPr>
            <w:r w:rsidRPr="00626DD6">
              <w:t>276,9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398A" w14:textId="77777777" w:rsidR="00D72FF7" w:rsidRPr="00626DD6" w:rsidRDefault="00D72FF7" w:rsidP="00D72FF7">
            <w:pPr>
              <w:jc w:val="center"/>
            </w:pPr>
            <w:r w:rsidRPr="00626DD6">
              <w:t>276,9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2B70" w14:textId="77777777" w:rsidR="00D72FF7" w:rsidRPr="00626DD6" w:rsidRDefault="00D72FF7" w:rsidP="00D72FF7">
            <w:pPr>
              <w:jc w:val="center"/>
            </w:pPr>
            <w:r w:rsidRPr="00626DD6">
              <w:t>276,9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4C64" w14:textId="77777777" w:rsidR="00D72FF7" w:rsidRPr="00626DD6" w:rsidRDefault="00D72FF7" w:rsidP="00D72FF7">
            <w:pPr>
              <w:jc w:val="center"/>
            </w:pPr>
            <w:r w:rsidRPr="00626DD6">
              <w:t>276,9</w:t>
            </w:r>
          </w:p>
        </w:tc>
      </w:tr>
      <w:tr w:rsidR="00626DD6" w14:paraId="3FD5837D" w14:textId="77777777" w:rsidTr="00BA3D2F">
        <w:trPr>
          <w:trHeight w:val="325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A505" w14:textId="77777777" w:rsidR="00626DD6" w:rsidRDefault="00626DD6" w:rsidP="00626DD6">
            <w:pPr>
              <w:widowControl w:val="0"/>
              <w:autoSpaceDE w:val="0"/>
            </w:pPr>
            <w:r>
              <w:t>Подпрограмма 1. «Оптимизация и повышение качества предоставления государственных и муниципальных услуг на базе МАУ МФЦ».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68A4" w14:textId="77777777" w:rsidR="00626DD6" w:rsidRDefault="00626DD6" w:rsidP="00626DD6">
            <w:pPr>
              <w:widowControl w:val="0"/>
              <w:autoSpaceDE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1B6B" w14:textId="77777777" w:rsidR="00626DD6" w:rsidRPr="00377AAD" w:rsidRDefault="00F10C1E" w:rsidP="00626DD6">
            <w:pPr>
              <w:jc w:val="center"/>
              <w:rPr>
                <w:highlight w:val="yellow"/>
              </w:rPr>
            </w:pPr>
            <w:r w:rsidRPr="00F10C1E">
              <w:t>109105,7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A86C" w14:textId="77777777" w:rsidR="00626DD6" w:rsidRPr="00626DD6" w:rsidRDefault="00626DD6" w:rsidP="00626DD6">
            <w:pPr>
              <w:jc w:val="center"/>
            </w:pPr>
            <w:r w:rsidRPr="00626DD6">
              <w:rPr>
                <w:color w:val="000000"/>
              </w:rPr>
              <w:t>6812,8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F4D3" w14:textId="77777777" w:rsidR="00626DD6" w:rsidRPr="00626DD6" w:rsidRDefault="00626DD6" w:rsidP="00626DD6">
            <w:pPr>
              <w:jc w:val="center"/>
            </w:pPr>
            <w:r w:rsidRPr="00626DD6">
              <w:t>8243,2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2854" w14:textId="77777777" w:rsidR="00626DD6" w:rsidRPr="00626DD6" w:rsidRDefault="00626DD6" w:rsidP="00626DD6">
            <w:pPr>
              <w:jc w:val="center"/>
            </w:pPr>
            <w:r w:rsidRPr="00626DD6">
              <w:t>9564,8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0B03" w14:textId="77777777" w:rsidR="00626DD6" w:rsidRPr="00626DD6" w:rsidRDefault="00626DD6" w:rsidP="00626DD6">
            <w:pPr>
              <w:jc w:val="center"/>
            </w:pPr>
            <w:r w:rsidRPr="00626DD6">
              <w:t>13575,5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4C88" w14:textId="77777777" w:rsidR="00626DD6" w:rsidRPr="00D746D0" w:rsidRDefault="00377AAD" w:rsidP="00626DD6">
            <w:pPr>
              <w:jc w:val="center"/>
              <w:rPr>
                <w:highlight w:val="yellow"/>
              </w:rPr>
            </w:pPr>
            <w:r w:rsidRPr="00377AAD">
              <w:t>11101,0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BA19" w14:textId="77777777" w:rsidR="00626DD6" w:rsidRPr="00626DD6" w:rsidRDefault="00626DD6" w:rsidP="00626DD6">
            <w:pPr>
              <w:jc w:val="center"/>
            </w:pPr>
            <w:r>
              <w:t>8534,8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2FDE" w14:textId="77777777" w:rsidR="00626DD6" w:rsidRPr="00626DD6" w:rsidRDefault="00626DD6" w:rsidP="00626DD6">
            <w:pPr>
              <w:jc w:val="center"/>
            </w:pPr>
            <w:r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28DE" w14:textId="77777777" w:rsidR="00626DD6" w:rsidRDefault="00626DD6" w:rsidP="00626DD6">
            <w:r w:rsidRPr="006B01F1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C8F5" w14:textId="77777777" w:rsidR="00626DD6" w:rsidRDefault="00626DD6" w:rsidP="00626DD6">
            <w:r w:rsidRPr="006B01F1">
              <w:t>8545,6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1F98" w14:textId="77777777" w:rsidR="00626DD6" w:rsidRDefault="00626DD6" w:rsidP="00626DD6">
            <w:r w:rsidRPr="006B01F1">
              <w:t>8545,6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D3B9" w14:textId="77777777" w:rsidR="00626DD6" w:rsidRDefault="00626DD6" w:rsidP="00626DD6">
            <w:r w:rsidRPr="006B01F1">
              <w:t>8545,6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4150" w14:textId="77777777" w:rsidR="00626DD6" w:rsidRDefault="00626DD6" w:rsidP="00626DD6">
            <w:r w:rsidRPr="006B01F1">
              <w:t>8545,6</w:t>
            </w:r>
          </w:p>
        </w:tc>
      </w:tr>
      <w:tr w:rsidR="001752DB" w14:paraId="469FA490" w14:textId="77777777" w:rsidTr="00BA3D2F">
        <w:trPr>
          <w:trHeight w:val="340"/>
        </w:trPr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1BC3" w14:textId="77777777" w:rsidR="001752DB" w:rsidRDefault="001752DB" w:rsidP="001752DB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0160" w14:textId="77777777" w:rsidR="001752DB" w:rsidRDefault="001752DB" w:rsidP="001752DB">
            <w:pPr>
              <w:widowControl w:val="0"/>
              <w:autoSpaceDE w:val="0"/>
            </w:pPr>
            <w:r>
              <w:t xml:space="preserve">местный бюджет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8B54" w14:textId="77777777" w:rsidR="001752DB" w:rsidRPr="00377AAD" w:rsidRDefault="00F10C1E" w:rsidP="001752DB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F10C1E">
              <w:t>106282,0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EBFC" w14:textId="77777777" w:rsidR="001752DB" w:rsidRPr="00626DD6" w:rsidRDefault="001752DB" w:rsidP="001752DB">
            <w:pPr>
              <w:pStyle w:val="ConsPlusCell"/>
              <w:jc w:val="center"/>
            </w:pPr>
            <w:r w:rsidRPr="00626DD6">
              <w:rPr>
                <w:rFonts w:ascii="Times New Roman" w:hAnsi="Times New Roman" w:cs="Times New Roman"/>
              </w:rPr>
              <w:t>6684,2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ED8C" w14:textId="77777777" w:rsidR="001752DB" w:rsidRPr="00626DD6" w:rsidRDefault="001752DB" w:rsidP="001752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6DD6">
              <w:rPr>
                <w:rFonts w:ascii="Times New Roman" w:hAnsi="Times New Roman" w:cs="Times New Roman"/>
              </w:rPr>
              <w:t>8109,7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0D3E" w14:textId="77777777" w:rsidR="001752DB" w:rsidRPr="00626DD6" w:rsidRDefault="001752DB" w:rsidP="001752DB">
            <w:pPr>
              <w:jc w:val="center"/>
            </w:pPr>
            <w:r w:rsidRPr="00626DD6">
              <w:t>9428,5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E740" w14:textId="77777777" w:rsidR="001752DB" w:rsidRPr="00626DD6" w:rsidRDefault="001752DB" w:rsidP="001752DB">
            <w:pPr>
              <w:jc w:val="center"/>
            </w:pPr>
            <w:r>
              <w:t>13332,1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7977" w14:textId="77777777" w:rsidR="001752DB" w:rsidRPr="00D746D0" w:rsidRDefault="00BA3D2F" w:rsidP="001752DB">
            <w:pPr>
              <w:jc w:val="center"/>
              <w:rPr>
                <w:highlight w:val="yellow"/>
              </w:rPr>
            </w:pPr>
            <w:r w:rsidRPr="00BA3D2F">
              <w:t>10847,1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7D69" w14:textId="77777777" w:rsidR="001752DB" w:rsidRPr="00626DD6" w:rsidRDefault="001752DB" w:rsidP="001752DB">
            <w:pPr>
              <w:jc w:val="center"/>
            </w:pPr>
            <w:r>
              <w:t>8268,2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DAF2" w14:textId="77777777" w:rsidR="001752DB" w:rsidRPr="00626DD6" w:rsidRDefault="001752DB" w:rsidP="001752DB">
            <w:pPr>
              <w:jc w:val="center"/>
            </w:pPr>
            <w:r>
              <w:t>8268,7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396D" w14:textId="77777777" w:rsidR="001752DB" w:rsidRDefault="001752DB" w:rsidP="001752DB">
            <w:r w:rsidRPr="00B16743">
              <w:t>8268,7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D753" w14:textId="77777777" w:rsidR="001752DB" w:rsidRDefault="001752DB" w:rsidP="001752DB">
            <w:r w:rsidRPr="00B16743">
              <w:t>8268,7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64FE" w14:textId="77777777" w:rsidR="001752DB" w:rsidRDefault="001752DB" w:rsidP="001752DB">
            <w:r w:rsidRPr="00B16743">
              <w:t>8268,7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35F3" w14:textId="77777777" w:rsidR="001752DB" w:rsidRDefault="001752DB" w:rsidP="001752DB">
            <w:r w:rsidRPr="00B16743">
              <w:t>8268,7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5E4E" w14:textId="77777777" w:rsidR="001752DB" w:rsidRDefault="001752DB" w:rsidP="001752DB">
            <w:r w:rsidRPr="00B16743">
              <w:t>8268,7</w:t>
            </w:r>
          </w:p>
        </w:tc>
      </w:tr>
      <w:tr w:rsidR="00C166BB" w14:paraId="468140B2" w14:textId="77777777" w:rsidTr="00BA3D2F">
        <w:trPr>
          <w:trHeight w:val="267"/>
        </w:trPr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F410" w14:textId="77777777" w:rsidR="008247B0" w:rsidRDefault="008247B0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FC27" w14:textId="77777777" w:rsidR="008247B0" w:rsidRDefault="008247B0">
            <w:pPr>
              <w:widowControl w:val="0"/>
              <w:autoSpaceDE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4533" w14:textId="77777777" w:rsidR="008247B0" w:rsidRPr="00F10C1E" w:rsidRDefault="001D49B0">
            <w:pPr>
              <w:widowControl w:val="0"/>
              <w:autoSpaceDE w:val="0"/>
              <w:jc w:val="center"/>
            </w:pPr>
            <w:r w:rsidRPr="00F10C1E">
              <w:t>2823,7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97FB" w14:textId="77777777" w:rsidR="008247B0" w:rsidRPr="00626DD6" w:rsidRDefault="008247B0">
            <w:pPr>
              <w:pStyle w:val="ConsPlusCell"/>
              <w:jc w:val="center"/>
            </w:pPr>
            <w:r w:rsidRPr="00626DD6"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6BF3" w14:textId="77777777" w:rsidR="008247B0" w:rsidRPr="00626DD6" w:rsidRDefault="00486E74" w:rsidP="009A7271">
            <w:pPr>
              <w:jc w:val="center"/>
            </w:pPr>
            <w:r w:rsidRPr="00626DD6">
              <w:t>133,5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151B" w14:textId="77777777" w:rsidR="008247B0" w:rsidRPr="00626DD6" w:rsidRDefault="00256535" w:rsidP="009A7271">
            <w:pPr>
              <w:jc w:val="center"/>
            </w:pPr>
            <w:r w:rsidRPr="00626DD6">
              <w:t>136,3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7FC1" w14:textId="77777777" w:rsidR="008247B0" w:rsidRPr="00626DD6" w:rsidRDefault="00194A04" w:rsidP="009A7271">
            <w:pPr>
              <w:jc w:val="center"/>
            </w:pPr>
            <w:r w:rsidRPr="00626DD6">
              <w:t>243,4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EBE1" w14:textId="77777777" w:rsidR="008247B0" w:rsidRPr="00AE725F" w:rsidRDefault="00AC2833" w:rsidP="009A7271">
            <w:pPr>
              <w:jc w:val="center"/>
            </w:pPr>
            <w:r w:rsidRPr="00AE725F">
              <w:t>253,9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C544" w14:textId="77777777" w:rsidR="008247B0" w:rsidRPr="00626DD6" w:rsidRDefault="00AC2833">
            <w:pPr>
              <w:jc w:val="center"/>
            </w:pPr>
            <w:r w:rsidRPr="00626DD6">
              <w:t>266,6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BA31" w14:textId="77777777" w:rsidR="008247B0" w:rsidRPr="00626DD6" w:rsidRDefault="003429DF">
            <w:pPr>
              <w:jc w:val="center"/>
            </w:pPr>
            <w:r w:rsidRPr="00626DD6">
              <w:t>276,9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A045" w14:textId="77777777" w:rsidR="008247B0" w:rsidRPr="00626DD6" w:rsidRDefault="003429DF">
            <w:pPr>
              <w:jc w:val="center"/>
            </w:pPr>
            <w:r w:rsidRPr="00626DD6">
              <w:t>276,9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794C" w14:textId="77777777" w:rsidR="008247B0" w:rsidRPr="00626DD6" w:rsidRDefault="003429DF">
            <w:pPr>
              <w:jc w:val="center"/>
            </w:pPr>
            <w:r w:rsidRPr="00626DD6">
              <w:t>276,9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0066" w14:textId="77777777" w:rsidR="008247B0" w:rsidRPr="00626DD6" w:rsidRDefault="003429DF">
            <w:pPr>
              <w:jc w:val="center"/>
            </w:pPr>
            <w:r w:rsidRPr="00626DD6">
              <w:t>276,9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DD6" w14:textId="77777777" w:rsidR="008247B0" w:rsidRPr="00626DD6" w:rsidRDefault="003429DF">
            <w:pPr>
              <w:jc w:val="center"/>
            </w:pPr>
            <w:r w:rsidRPr="00626DD6">
              <w:t>276,9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D835" w14:textId="77777777" w:rsidR="008247B0" w:rsidRPr="00626DD6" w:rsidRDefault="003429DF">
            <w:pPr>
              <w:jc w:val="center"/>
            </w:pPr>
            <w:r w:rsidRPr="00626DD6">
              <w:t>276,9</w:t>
            </w:r>
          </w:p>
        </w:tc>
      </w:tr>
      <w:tr w:rsidR="00C166BB" w14:paraId="1B2C4E0C" w14:textId="77777777" w:rsidTr="00BA3D2F">
        <w:trPr>
          <w:trHeight w:val="32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C587" w14:textId="77777777" w:rsidR="009A7271" w:rsidRDefault="009A7271">
            <w:pPr>
              <w:widowControl w:val="0"/>
              <w:autoSpaceDE w:val="0"/>
            </w:pPr>
            <w:r>
              <w:t>Подпрограмма 2.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B637" w14:textId="77777777" w:rsidR="009A7271" w:rsidRDefault="009A7271">
            <w:pPr>
              <w:widowControl w:val="0"/>
              <w:autoSpaceDE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4495" w14:textId="77777777" w:rsidR="009A7271" w:rsidRPr="00F10C1E" w:rsidRDefault="00DE30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C1E">
              <w:rPr>
                <w:rFonts w:ascii="Times New Roman" w:hAnsi="Times New Roman" w:cs="Times New Roman"/>
              </w:rPr>
              <w:t>0</w:t>
            </w:r>
            <w:r w:rsidR="001752DB" w:rsidRPr="00F10C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D17D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5538" w14:textId="77777777" w:rsidR="009A7271" w:rsidRPr="00626DD6" w:rsidRDefault="009A7271">
            <w:pPr>
              <w:jc w:val="center"/>
            </w:pPr>
            <w:r w:rsidRPr="00626DD6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10A6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78D7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7CFE" w14:textId="77777777" w:rsidR="009A7271" w:rsidRPr="00AE725F" w:rsidRDefault="009A7271">
            <w:pPr>
              <w:jc w:val="center"/>
            </w:pPr>
            <w:r w:rsidRPr="00AE725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C82E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777D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A3BE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85BF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9C12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346A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653B" w14:textId="77777777" w:rsidR="009A7271" w:rsidRPr="00626DD6" w:rsidRDefault="009A7271">
            <w:pPr>
              <w:jc w:val="center"/>
            </w:pPr>
            <w:r w:rsidRPr="00626DD6">
              <w:t>0,0</w:t>
            </w:r>
          </w:p>
        </w:tc>
      </w:tr>
    </w:tbl>
    <w:p w14:paraId="0DBAD77D" w14:textId="77777777" w:rsidR="009A7271" w:rsidRDefault="009A7271">
      <w:pPr>
        <w:tabs>
          <w:tab w:val="left" w:pos="12600"/>
        </w:tabs>
        <w:ind w:firstLine="1701"/>
        <w:rPr>
          <w:sz w:val="28"/>
          <w:szCs w:val="28"/>
        </w:rPr>
      </w:pPr>
    </w:p>
    <w:p w14:paraId="53E98191" w14:textId="77777777" w:rsidR="009A7271" w:rsidRDefault="009A7271">
      <w:pPr>
        <w:tabs>
          <w:tab w:val="left" w:pos="12600"/>
        </w:tabs>
        <w:ind w:firstLine="1701"/>
        <w:rPr>
          <w:sz w:val="28"/>
          <w:szCs w:val="28"/>
        </w:rPr>
      </w:pPr>
    </w:p>
    <w:p w14:paraId="401C897E" w14:textId="77777777" w:rsidR="009A7271" w:rsidRDefault="009A7271">
      <w:pPr>
        <w:tabs>
          <w:tab w:val="left" w:pos="12600"/>
        </w:tabs>
        <w:ind w:firstLine="1701"/>
        <w:rPr>
          <w:sz w:val="28"/>
          <w:szCs w:val="28"/>
        </w:rPr>
      </w:pPr>
    </w:p>
    <w:p w14:paraId="21D37D3E" w14:textId="77777777" w:rsidR="009A7271" w:rsidRDefault="009A7271">
      <w:pPr>
        <w:tabs>
          <w:tab w:val="left" w:pos="1701"/>
          <w:tab w:val="left" w:pos="11907"/>
          <w:tab w:val="left" w:pos="12600"/>
        </w:tabs>
        <w:ind w:firstLine="1701"/>
      </w:pPr>
      <w:r>
        <w:rPr>
          <w:sz w:val="28"/>
          <w:szCs w:val="28"/>
        </w:rPr>
        <w:t>Управляющий делами                                                                                        А.В. Кулик</w:t>
      </w:r>
      <w:bookmarkStart w:id="4" w:name="_PictureBullets"/>
      <w:bookmarkEnd w:id="4"/>
    </w:p>
    <w:sectPr w:rsidR="009A7271" w:rsidSect="00F64495">
      <w:footerReference w:type="even" r:id="rId10"/>
      <w:footerReference w:type="default" r:id="rId11"/>
      <w:footerReference w:type="first" r:id="rId12"/>
      <w:pgSz w:w="16838" w:h="11906" w:orient="landscape"/>
      <w:pgMar w:top="1702" w:right="1134" w:bottom="56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E8D7" w14:textId="77777777" w:rsidR="001D4B36" w:rsidRDefault="001D4B36">
      <w:r>
        <w:separator/>
      </w:r>
    </w:p>
  </w:endnote>
  <w:endnote w:type="continuationSeparator" w:id="0">
    <w:p w14:paraId="3E7BFEC3" w14:textId="77777777" w:rsidR="001D4B36" w:rsidRDefault="001D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67F1" w14:textId="58989A66" w:rsidR="009A7271" w:rsidRDefault="00737C58">
    <w:pPr>
      <w:pStyle w:val="af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9AD305B" wp14:editId="68BDE8CB">
              <wp:simplePos x="0" y="0"/>
              <wp:positionH relativeFrom="page">
                <wp:posOffset>6936105</wp:posOffset>
              </wp:positionH>
              <wp:positionV relativeFrom="paragraph">
                <wp:align>center</wp:align>
              </wp:positionV>
              <wp:extent cx="76200" cy="174625"/>
              <wp:effectExtent l="1905" t="4445" r="762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4CBDA" w14:textId="77777777" w:rsidR="009A7271" w:rsidRDefault="009A7271">
                          <w:pPr>
                            <w:pStyle w:val="af3"/>
                          </w:pPr>
                          <w:r>
                            <w:rPr>
                              <w:rStyle w:val="a7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247B0">
                            <w:rPr>
                              <w:rStyle w:val="a7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a7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D30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15pt;margin-top:0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" stroked="f">
              <v:fill opacity="0"/>
              <v:textbox inset="0,0,0,0">
                <w:txbxContent>
                  <w:p w14:paraId="7424CBDA" w14:textId="77777777" w:rsidR="009A7271" w:rsidRDefault="009A7271">
                    <w:pPr>
                      <w:pStyle w:val="af3"/>
                    </w:pPr>
                    <w:r>
                      <w:rPr>
                        <w:rStyle w:val="a7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7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7"/>
                        <w:sz w:val="24"/>
                        <w:szCs w:val="24"/>
                      </w:rPr>
                      <w:fldChar w:fldCharType="separate"/>
                    </w:r>
                    <w:r w:rsidR="008247B0">
                      <w:rPr>
                        <w:rStyle w:val="a7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a7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B5C5" w14:textId="77777777" w:rsidR="009A7271" w:rsidRDefault="009A72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7425" w14:textId="77777777" w:rsidR="009A7271" w:rsidRDefault="009A727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5564" w14:textId="77777777" w:rsidR="009A7271" w:rsidRDefault="009A7271">
    <w:pPr>
      <w:pStyle w:val="af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247B0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14:paraId="6FB0B9DD" w14:textId="77777777" w:rsidR="009A7271" w:rsidRDefault="009A7271">
    <w:pPr>
      <w:pStyle w:val="af3"/>
      <w:ind w:right="360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00DA" w14:textId="77777777" w:rsidR="009A7271" w:rsidRDefault="009A7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94FE" w14:textId="77777777" w:rsidR="001D4B36" w:rsidRDefault="001D4B36">
      <w:r>
        <w:separator/>
      </w:r>
    </w:p>
  </w:footnote>
  <w:footnote w:type="continuationSeparator" w:id="0">
    <w:p w14:paraId="44199E49" w14:textId="77777777" w:rsidR="001D4B36" w:rsidRDefault="001D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1ABD7F3A"/>
    <w:multiLevelType w:val="multilevel"/>
    <w:tmpl w:val="8B6E8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2B2986"/>
    <w:multiLevelType w:val="multilevel"/>
    <w:tmpl w:val="682A8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31310545">
    <w:abstractNumId w:val="0"/>
  </w:num>
  <w:num w:numId="2" w16cid:durableId="575939378">
    <w:abstractNumId w:val="1"/>
  </w:num>
  <w:num w:numId="3" w16cid:durableId="9651365">
    <w:abstractNumId w:val="2"/>
  </w:num>
  <w:num w:numId="4" w16cid:durableId="715549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3"/>
    <w:rsid w:val="00012924"/>
    <w:rsid w:val="00017FB6"/>
    <w:rsid w:val="000259F1"/>
    <w:rsid w:val="00025BF4"/>
    <w:rsid w:val="00034CDA"/>
    <w:rsid w:val="00035E69"/>
    <w:rsid w:val="00036538"/>
    <w:rsid w:val="000418CA"/>
    <w:rsid w:val="00043C26"/>
    <w:rsid w:val="00044683"/>
    <w:rsid w:val="00044A92"/>
    <w:rsid w:val="00056698"/>
    <w:rsid w:val="00057C23"/>
    <w:rsid w:val="00061D30"/>
    <w:rsid w:val="0006631C"/>
    <w:rsid w:val="000700CB"/>
    <w:rsid w:val="0007055D"/>
    <w:rsid w:val="00080DE3"/>
    <w:rsid w:val="00083F5E"/>
    <w:rsid w:val="00084562"/>
    <w:rsid w:val="0008788C"/>
    <w:rsid w:val="000952C9"/>
    <w:rsid w:val="00096BF6"/>
    <w:rsid w:val="000B7B9F"/>
    <w:rsid w:val="000C151E"/>
    <w:rsid w:val="000C6DF6"/>
    <w:rsid w:val="000D0568"/>
    <w:rsid w:val="000D2098"/>
    <w:rsid w:val="000E24FC"/>
    <w:rsid w:val="000E2B9F"/>
    <w:rsid w:val="000E3ED7"/>
    <w:rsid w:val="000E569A"/>
    <w:rsid w:val="000F0914"/>
    <w:rsid w:val="000F17CF"/>
    <w:rsid w:val="000F2974"/>
    <w:rsid w:val="000F733D"/>
    <w:rsid w:val="00114714"/>
    <w:rsid w:val="00125DE1"/>
    <w:rsid w:val="00131E75"/>
    <w:rsid w:val="0013206E"/>
    <w:rsid w:val="00135FE3"/>
    <w:rsid w:val="00137164"/>
    <w:rsid w:val="00143101"/>
    <w:rsid w:val="001509A5"/>
    <w:rsid w:val="00153DC8"/>
    <w:rsid w:val="001602B7"/>
    <w:rsid w:val="001752DB"/>
    <w:rsid w:val="001818C6"/>
    <w:rsid w:val="001827E2"/>
    <w:rsid w:val="00183391"/>
    <w:rsid w:val="00187205"/>
    <w:rsid w:val="00194A04"/>
    <w:rsid w:val="001A08BA"/>
    <w:rsid w:val="001B61AB"/>
    <w:rsid w:val="001C3D7E"/>
    <w:rsid w:val="001C7852"/>
    <w:rsid w:val="001D49B0"/>
    <w:rsid w:val="001D4B36"/>
    <w:rsid w:val="001D6B8B"/>
    <w:rsid w:val="001E3C1A"/>
    <w:rsid w:val="001E4F80"/>
    <w:rsid w:val="001E6E9A"/>
    <w:rsid w:val="001F0B46"/>
    <w:rsid w:val="001F175C"/>
    <w:rsid w:val="00207492"/>
    <w:rsid w:val="00234730"/>
    <w:rsid w:val="00236D3C"/>
    <w:rsid w:val="002437FA"/>
    <w:rsid w:val="0024599C"/>
    <w:rsid w:val="00246897"/>
    <w:rsid w:val="002559B8"/>
    <w:rsid w:val="00256535"/>
    <w:rsid w:val="00263A77"/>
    <w:rsid w:val="00267602"/>
    <w:rsid w:val="00276421"/>
    <w:rsid w:val="00284680"/>
    <w:rsid w:val="002849F9"/>
    <w:rsid w:val="0028787A"/>
    <w:rsid w:val="00290263"/>
    <w:rsid w:val="00291C21"/>
    <w:rsid w:val="00293922"/>
    <w:rsid w:val="00295EDA"/>
    <w:rsid w:val="002A6551"/>
    <w:rsid w:val="002A77B8"/>
    <w:rsid w:val="002B5A0F"/>
    <w:rsid w:val="002B7779"/>
    <w:rsid w:val="002C1B5D"/>
    <w:rsid w:val="002C2C1F"/>
    <w:rsid w:val="002C4E7A"/>
    <w:rsid w:val="002C7A7C"/>
    <w:rsid w:val="002D0DFA"/>
    <w:rsid w:val="002D19FB"/>
    <w:rsid w:val="002D4698"/>
    <w:rsid w:val="002D6743"/>
    <w:rsid w:val="002F075D"/>
    <w:rsid w:val="002F37F2"/>
    <w:rsid w:val="00305F15"/>
    <w:rsid w:val="0031481F"/>
    <w:rsid w:val="003207B0"/>
    <w:rsid w:val="00321854"/>
    <w:rsid w:val="00332E8D"/>
    <w:rsid w:val="00335620"/>
    <w:rsid w:val="00336709"/>
    <w:rsid w:val="003429DF"/>
    <w:rsid w:val="00343FC2"/>
    <w:rsid w:val="00350D58"/>
    <w:rsid w:val="00354DBE"/>
    <w:rsid w:val="0035633C"/>
    <w:rsid w:val="0035790F"/>
    <w:rsid w:val="00357FEB"/>
    <w:rsid w:val="00363135"/>
    <w:rsid w:val="00364E03"/>
    <w:rsid w:val="00377AAD"/>
    <w:rsid w:val="0039571D"/>
    <w:rsid w:val="0039628F"/>
    <w:rsid w:val="00397A33"/>
    <w:rsid w:val="003A1437"/>
    <w:rsid w:val="003A789A"/>
    <w:rsid w:val="003A7AA8"/>
    <w:rsid w:val="003B73C2"/>
    <w:rsid w:val="003B7882"/>
    <w:rsid w:val="003E0C90"/>
    <w:rsid w:val="003F50AE"/>
    <w:rsid w:val="004018E3"/>
    <w:rsid w:val="00401DD9"/>
    <w:rsid w:val="00402ED7"/>
    <w:rsid w:val="00405035"/>
    <w:rsid w:val="00406EBD"/>
    <w:rsid w:val="00414219"/>
    <w:rsid w:val="0041452F"/>
    <w:rsid w:val="0041510E"/>
    <w:rsid w:val="00423AB1"/>
    <w:rsid w:val="00424908"/>
    <w:rsid w:val="00431731"/>
    <w:rsid w:val="00432CBF"/>
    <w:rsid w:val="00434900"/>
    <w:rsid w:val="00444C58"/>
    <w:rsid w:val="004548B6"/>
    <w:rsid w:val="00461C64"/>
    <w:rsid w:val="00464778"/>
    <w:rsid w:val="00471432"/>
    <w:rsid w:val="00475169"/>
    <w:rsid w:val="004766B2"/>
    <w:rsid w:val="0048262C"/>
    <w:rsid w:val="00482E49"/>
    <w:rsid w:val="00486E74"/>
    <w:rsid w:val="0048711D"/>
    <w:rsid w:val="00490B1C"/>
    <w:rsid w:val="004932D4"/>
    <w:rsid w:val="0049388C"/>
    <w:rsid w:val="00495B60"/>
    <w:rsid w:val="00497AFD"/>
    <w:rsid w:val="004A0CD2"/>
    <w:rsid w:val="004A200E"/>
    <w:rsid w:val="004A2ADA"/>
    <w:rsid w:val="004A346E"/>
    <w:rsid w:val="004A4FF2"/>
    <w:rsid w:val="004A6FCA"/>
    <w:rsid w:val="004A766F"/>
    <w:rsid w:val="004A76C8"/>
    <w:rsid w:val="004B1A12"/>
    <w:rsid w:val="004C2F3C"/>
    <w:rsid w:val="004D22C5"/>
    <w:rsid w:val="004D2C2F"/>
    <w:rsid w:val="004D6C5C"/>
    <w:rsid w:val="004E60D5"/>
    <w:rsid w:val="004E6A56"/>
    <w:rsid w:val="004F4967"/>
    <w:rsid w:val="004F5F26"/>
    <w:rsid w:val="004F7AFE"/>
    <w:rsid w:val="004F7B34"/>
    <w:rsid w:val="005021F5"/>
    <w:rsid w:val="00505A1C"/>
    <w:rsid w:val="00507C78"/>
    <w:rsid w:val="0051111F"/>
    <w:rsid w:val="00514DB1"/>
    <w:rsid w:val="0052180D"/>
    <w:rsid w:val="0053053C"/>
    <w:rsid w:val="00534EF9"/>
    <w:rsid w:val="0054588E"/>
    <w:rsid w:val="005464A8"/>
    <w:rsid w:val="00550761"/>
    <w:rsid w:val="00554058"/>
    <w:rsid w:val="005572DF"/>
    <w:rsid w:val="00575E27"/>
    <w:rsid w:val="0057673A"/>
    <w:rsid w:val="00591865"/>
    <w:rsid w:val="0059483F"/>
    <w:rsid w:val="005A5D6F"/>
    <w:rsid w:val="005C1271"/>
    <w:rsid w:val="005C5F25"/>
    <w:rsid w:val="005D16DD"/>
    <w:rsid w:val="005D3662"/>
    <w:rsid w:val="005D3751"/>
    <w:rsid w:val="005D3789"/>
    <w:rsid w:val="005E19EE"/>
    <w:rsid w:val="005F0527"/>
    <w:rsid w:val="005F09E1"/>
    <w:rsid w:val="005F3623"/>
    <w:rsid w:val="005F446F"/>
    <w:rsid w:val="005F4603"/>
    <w:rsid w:val="005F61B8"/>
    <w:rsid w:val="005F7BCB"/>
    <w:rsid w:val="006012FD"/>
    <w:rsid w:val="00610984"/>
    <w:rsid w:val="006148B6"/>
    <w:rsid w:val="006154F0"/>
    <w:rsid w:val="0061642D"/>
    <w:rsid w:val="006213DE"/>
    <w:rsid w:val="00626DD6"/>
    <w:rsid w:val="00630FCA"/>
    <w:rsid w:val="006327F2"/>
    <w:rsid w:val="00636484"/>
    <w:rsid w:val="00642AFB"/>
    <w:rsid w:val="006439C1"/>
    <w:rsid w:val="00643AAA"/>
    <w:rsid w:val="00653415"/>
    <w:rsid w:val="00655EC8"/>
    <w:rsid w:val="00660374"/>
    <w:rsid w:val="0067379D"/>
    <w:rsid w:val="00673FAF"/>
    <w:rsid w:val="00674BFF"/>
    <w:rsid w:val="006770F2"/>
    <w:rsid w:val="006924EF"/>
    <w:rsid w:val="00696398"/>
    <w:rsid w:val="00696C14"/>
    <w:rsid w:val="00697C7D"/>
    <w:rsid w:val="006A244B"/>
    <w:rsid w:val="006A2754"/>
    <w:rsid w:val="006A4C5B"/>
    <w:rsid w:val="006B0964"/>
    <w:rsid w:val="006B6EE8"/>
    <w:rsid w:val="006B7724"/>
    <w:rsid w:val="006C433C"/>
    <w:rsid w:val="006C6F27"/>
    <w:rsid w:val="006D6C20"/>
    <w:rsid w:val="006E1771"/>
    <w:rsid w:val="006E4D51"/>
    <w:rsid w:val="006E533A"/>
    <w:rsid w:val="006E5CAE"/>
    <w:rsid w:val="006F1AA1"/>
    <w:rsid w:val="006F4E6B"/>
    <w:rsid w:val="00717A90"/>
    <w:rsid w:val="00731717"/>
    <w:rsid w:val="00737429"/>
    <w:rsid w:val="00737C58"/>
    <w:rsid w:val="00756C24"/>
    <w:rsid w:val="007677E5"/>
    <w:rsid w:val="00770437"/>
    <w:rsid w:val="007752E6"/>
    <w:rsid w:val="00781E84"/>
    <w:rsid w:val="00782A10"/>
    <w:rsid w:val="00783398"/>
    <w:rsid w:val="0078464D"/>
    <w:rsid w:val="007856A6"/>
    <w:rsid w:val="00792438"/>
    <w:rsid w:val="00794DEA"/>
    <w:rsid w:val="007958FF"/>
    <w:rsid w:val="00797715"/>
    <w:rsid w:val="007A4368"/>
    <w:rsid w:val="007B0BAD"/>
    <w:rsid w:val="007B507F"/>
    <w:rsid w:val="007B7353"/>
    <w:rsid w:val="007C1846"/>
    <w:rsid w:val="007C5C1B"/>
    <w:rsid w:val="007C7531"/>
    <w:rsid w:val="007D1414"/>
    <w:rsid w:val="007D282E"/>
    <w:rsid w:val="007D4D56"/>
    <w:rsid w:val="007D50BA"/>
    <w:rsid w:val="0080120F"/>
    <w:rsid w:val="00801947"/>
    <w:rsid w:val="008051FC"/>
    <w:rsid w:val="00805813"/>
    <w:rsid w:val="008115DD"/>
    <w:rsid w:val="008143CD"/>
    <w:rsid w:val="0081760A"/>
    <w:rsid w:val="008247B0"/>
    <w:rsid w:val="008351B5"/>
    <w:rsid w:val="00844073"/>
    <w:rsid w:val="00846344"/>
    <w:rsid w:val="0084642A"/>
    <w:rsid w:val="008524FB"/>
    <w:rsid w:val="0085493D"/>
    <w:rsid w:val="0086466D"/>
    <w:rsid w:val="00864E47"/>
    <w:rsid w:val="00866BA3"/>
    <w:rsid w:val="0089006B"/>
    <w:rsid w:val="00891E66"/>
    <w:rsid w:val="008924EE"/>
    <w:rsid w:val="00894C4F"/>
    <w:rsid w:val="008A07D4"/>
    <w:rsid w:val="008A320C"/>
    <w:rsid w:val="008C3849"/>
    <w:rsid w:val="008C736E"/>
    <w:rsid w:val="008D39D4"/>
    <w:rsid w:val="008D4B2F"/>
    <w:rsid w:val="008E1AAD"/>
    <w:rsid w:val="008E4076"/>
    <w:rsid w:val="008F071E"/>
    <w:rsid w:val="0091473A"/>
    <w:rsid w:val="00916A21"/>
    <w:rsid w:val="00920558"/>
    <w:rsid w:val="00921E9A"/>
    <w:rsid w:val="00924833"/>
    <w:rsid w:val="00925B33"/>
    <w:rsid w:val="00936EAB"/>
    <w:rsid w:val="00945F05"/>
    <w:rsid w:val="00947593"/>
    <w:rsid w:val="009533F0"/>
    <w:rsid w:val="0096014E"/>
    <w:rsid w:val="00982C85"/>
    <w:rsid w:val="00983732"/>
    <w:rsid w:val="00997232"/>
    <w:rsid w:val="009A22A2"/>
    <w:rsid w:val="009A7271"/>
    <w:rsid w:val="009B208D"/>
    <w:rsid w:val="009B3386"/>
    <w:rsid w:val="009C3A38"/>
    <w:rsid w:val="009C7C3A"/>
    <w:rsid w:val="009E5F40"/>
    <w:rsid w:val="009F162D"/>
    <w:rsid w:val="009F6603"/>
    <w:rsid w:val="009F6CF4"/>
    <w:rsid w:val="009F6F15"/>
    <w:rsid w:val="009F75F7"/>
    <w:rsid w:val="00A035AD"/>
    <w:rsid w:val="00A03672"/>
    <w:rsid w:val="00A059EC"/>
    <w:rsid w:val="00A11881"/>
    <w:rsid w:val="00A11EF1"/>
    <w:rsid w:val="00A22FA3"/>
    <w:rsid w:val="00A26EA1"/>
    <w:rsid w:val="00A33529"/>
    <w:rsid w:val="00A33C93"/>
    <w:rsid w:val="00A35D69"/>
    <w:rsid w:val="00A44DAC"/>
    <w:rsid w:val="00A4759B"/>
    <w:rsid w:val="00A500E9"/>
    <w:rsid w:val="00A5064C"/>
    <w:rsid w:val="00A66C6A"/>
    <w:rsid w:val="00A73D3D"/>
    <w:rsid w:val="00A73D62"/>
    <w:rsid w:val="00A73E25"/>
    <w:rsid w:val="00A75EC2"/>
    <w:rsid w:val="00A8345A"/>
    <w:rsid w:val="00A9147E"/>
    <w:rsid w:val="00AA062B"/>
    <w:rsid w:val="00AA186F"/>
    <w:rsid w:val="00AA3846"/>
    <w:rsid w:val="00AA5302"/>
    <w:rsid w:val="00AA6030"/>
    <w:rsid w:val="00AA7A32"/>
    <w:rsid w:val="00AB3715"/>
    <w:rsid w:val="00AB51B7"/>
    <w:rsid w:val="00AC21A4"/>
    <w:rsid w:val="00AC2833"/>
    <w:rsid w:val="00AC621E"/>
    <w:rsid w:val="00AD0F5B"/>
    <w:rsid w:val="00AD169E"/>
    <w:rsid w:val="00AD2895"/>
    <w:rsid w:val="00AE1344"/>
    <w:rsid w:val="00AE36EB"/>
    <w:rsid w:val="00AE725F"/>
    <w:rsid w:val="00B0798B"/>
    <w:rsid w:val="00B14B2C"/>
    <w:rsid w:val="00B151C8"/>
    <w:rsid w:val="00B220D9"/>
    <w:rsid w:val="00B22714"/>
    <w:rsid w:val="00B2498C"/>
    <w:rsid w:val="00B26586"/>
    <w:rsid w:val="00B402D5"/>
    <w:rsid w:val="00B41F84"/>
    <w:rsid w:val="00B427D4"/>
    <w:rsid w:val="00B443AC"/>
    <w:rsid w:val="00B45AC2"/>
    <w:rsid w:val="00B56BCD"/>
    <w:rsid w:val="00B62014"/>
    <w:rsid w:val="00BA1086"/>
    <w:rsid w:val="00BA3D2F"/>
    <w:rsid w:val="00BB27D2"/>
    <w:rsid w:val="00BB3F5B"/>
    <w:rsid w:val="00BC38E3"/>
    <w:rsid w:val="00BC3D9B"/>
    <w:rsid w:val="00BC40A9"/>
    <w:rsid w:val="00BC5AEF"/>
    <w:rsid w:val="00BD364B"/>
    <w:rsid w:val="00BD54D5"/>
    <w:rsid w:val="00BE1F93"/>
    <w:rsid w:val="00BE3D61"/>
    <w:rsid w:val="00BF27AC"/>
    <w:rsid w:val="00BF2F5B"/>
    <w:rsid w:val="00BF67CB"/>
    <w:rsid w:val="00C05496"/>
    <w:rsid w:val="00C1544E"/>
    <w:rsid w:val="00C166BB"/>
    <w:rsid w:val="00C17DD2"/>
    <w:rsid w:val="00C3283C"/>
    <w:rsid w:val="00C34CD0"/>
    <w:rsid w:val="00C46178"/>
    <w:rsid w:val="00C610D7"/>
    <w:rsid w:val="00C623A7"/>
    <w:rsid w:val="00C636D7"/>
    <w:rsid w:val="00C80084"/>
    <w:rsid w:val="00C81640"/>
    <w:rsid w:val="00C876FE"/>
    <w:rsid w:val="00C906AD"/>
    <w:rsid w:val="00CA22A7"/>
    <w:rsid w:val="00CA790A"/>
    <w:rsid w:val="00CB3410"/>
    <w:rsid w:val="00CD314C"/>
    <w:rsid w:val="00CD3FB4"/>
    <w:rsid w:val="00CD4F9A"/>
    <w:rsid w:val="00CD7604"/>
    <w:rsid w:val="00CD7D27"/>
    <w:rsid w:val="00CE5DD9"/>
    <w:rsid w:val="00CE63F2"/>
    <w:rsid w:val="00D0055C"/>
    <w:rsid w:val="00D01909"/>
    <w:rsid w:val="00D0577B"/>
    <w:rsid w:val="00D474F6"/>
    <w:rsid w:val="00D5742C"/>
    <w:rsid w:val="00D676CF"/>
    <w:rsid w:val="00D72DEF"/>
    <w:rsid w:val="00D72FF7"/>
    <w:rsid w:val="00D746D0"/>
    <w:rsid w:val="00D839E4"/>
    <w:rsid w:val="00D83B76"/>
    <w:rsid w:val="00D86EB7"/>
    <w:rsid w:val="00D97502"/>
    <w:rsid w:val="00DA013C"/>
    <w:rsid w:val="00DA55C5"/>
    <w:rsid w:val="00DB1A1D"/>
    <w:rsid w:val="00DB50F4"/>
    <w:rsid w:val="00DC1074"/>
    <w:rsid w:val="00DD2DF0"/>
    <w:rsid w:val="00DD313E"/>
    <w:rsid w:val="00DE2D41"/>
    <w:rsid w:val="00DE3018"/>
    <w:rsid w:val="00DF0158"/>
    <w:rsid w:val="00DF240A"/>
    <w:rsid w:val="00DF5526"/>
    <w:rsid w:val="00DF7529"/>
    <w:rsid w:val="00E03B34"/>
    <w:rsid w:val="00E05CBA"/>
    <w:rsid w:val="00E05FC2"/>
    <w:rsid w:val="00E13F2E"/>
    <w:rsid w:val="00E2624C"/>
    <w:rsid w:val="00E355E4"/>
    <w:rsid w:val="00E531AB"/>
    <w:rsid w:val="00E565FE"/>
    <w:rsid w:val="00E648D5"/>
    <w:rsid w:val="00E72BB6"/>
    <w:rsid w:val="00E74B8F"/>
    <w:rsid w:val="00E75814"/>
    <w:rsid w:val="00E8121A"/>
    <w:rsid w:val="00E84930"/>
    <w:rsid w:val="00E9409D"/>
    <w:rsid w:val="00EA2449"/>
    <w:rsid w:val="00EB221B"/>
    <w:rsid w:val="00EB2D63"/>
    <w:rsid w:val="00EC40AE"/>
    <w:rsid w:val="00EC478E"/>
    <w:rsid w:val="00ED3F09"/>
    <w:rsid w:val="00EF02D8"/>
    <w:rsid w:val="00EF0686"/>
    <w:rsid w:val="00EF1449"/>
    <w:rsid w:val="00EF6480"/>
    <w:rsid w:val="00F027FA"/>
    <w:rsid w:val="00F03021"/>
    <w:rsid w:val="00F10C1E"/>
    <w:rsid w:val="00F13E8F"/>
    <w:rsid w:val="00F176C2"/>
    <w:rsid w:val="00F2172D"/>
    <w:rsid w:val="00F25D2B"/>
    <w:rsid w:val="00F26277"/>
    <w:rsid w:val="00F27E58"/>
    <w:rsid w:val="00F460F3"/>
    <w:rsid w:val="00F46355"/>
    <w:rsid w:val="00F47E40"/>
    <w:rsid w:val="00F54F6D"/>
    <w:rsid w:val="00F55D3F"/>
    <w:rsid w:val="00F5766F"/>
    <w:rsid w:val="00F62434"/>
    <w:rsid w:val="00F63470"/>
    <w:rsid w:val="00F64495"/>
    <w:rsid w:val="00F66267"/>
    <w:rsid w:val="00F7174D"/>
    <w:rsid w:val="00F74AA1"/>
    <w:rsid w:val="00F752C1"/>
    <w:rsid w:val="00F764F5"/>
    <w:rsid w:val="00F779CE"/>
    <w:rsid w:val="00F80F54"/>
    <w:rsid w:val="00F8300E"/>
    <w:rsid w:val="00F926DF"/>
    <w:rsid w:val="00F9326B"/>
    <w:rsid w:val="00F948DF"/>
    <w:rsid w:val="00F94C9E"/>
    <w:rsid w:val="00F963ED"/>
    <w:rsid w:val="00FB0874"/>
    <w:rsid w:val="00FB10CA"/>
    <w:rsid w:val="00FB262B"/>
    <w:rsid w:val="00FB346B"/>
    <w:rsid w:val="00FB515E"/>
    <w:rsid w:val="00FB6AF7"/>
    <w:rsid w:val="00FC6498"/>
    <w:rsid w:val="00FD7288"/>
    <w:rsid w:val="00FD7BF3"/>
    <w:rsid w:val="00FE0364"/>
    <w:rsid w:val="00FE1592"/>
    <w:rsid w:val="00FE2187"/>
    <w:rsid w:val="00FE4A17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BDA8A2"/>
  <w15:chartTrackingRefBased/>
  <w15:docId w15:val="{0CE7B8A3-FA72-4E0F-95A8-61F5F5F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Arial" w:hAnsi="Arial" w:cs="Times New Roman"/>
      <w:b/>
      <w:bCs/>
      <w:sz w:val="26"/>
      <w:szCs w:val="26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rPr>
      <w:rFonts w:cs="Times New Roman"/>
    </w:rPr>
  </w:style>
  <w:style w:type="character" w:styleId="a8">
    <w:name w:val="Hyperlink"/>
    <w:rPr>
      <w:rFonts w:cs="Times New Roman"/>
      <w:color w:val="0000FF"/>
      <w:u w:val="single"/>
    </w:rPr>
  </w:style>
  <w:style w:type="character" w:styleId="a9">
    <w:name w:val="FollowedHyperlink"/>
    <w:rPr>
      <w:rFonts w:cs="Times New Roman"/>
      <w:color w:val="800080"/>
      <w:u w:val="single"/>
    </w:rPr>
  </w:style>
  <w:style w:type="character" w:customStyle="1" w:styleId="aa">
    <w:name w:val="Название Знак"/>
    <w:rPr>
      <w:rFonts w:cs="Times New Roman"/>
      <w:sz w:val="24"/>
      <w:szCs w:val="24"/>
    </w:rPr>
  </w:style>
  <w:style w:type="character" w:customStyle="1" w:styleId="21">
    <w:name w:val="Основной текст 2 Знак"/>
    <w:rPr>
      <w:rFonts w:cs="Times New Roman"/>
      <w:color w:val="FF0000"/>
      <w:sz w:val="24"/>
      <w:szCs w:val="24"/>
    </w:rPr>
  </w:style>
  <w:style w:type="character" w:customStyle="1" w:styleId="31">
    <w:name w:val="Основной текст 3 Знак"/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rPr>
      <w:rFonts w:ascii="Calibri" w:hAnsi="Calibri" w:cs="Times New Roman"/>
      <w:sz w:val="28"/>
      <w:szCs w:val="28"/>
    </w:rPr>
  </w:style>
  <w:style w:type="character" w:customStyle="1" w:styleId="32">
    <w:name w:val="Основной текст с отступом 3 Знак"/>
    <w:rPr>
      <w:rFonts w:cs="Times New Roman"/>
      <w:sz w:val="16"/>
      <w:szCs w:val="16"/>
    </w:rPr>
  </w:style>
  <w:style w:type="character" w:customStyle="1" w:styleId="ab">
    <w:name w:val="Текст выноски Знак"/>
    <w:rPr>
      <w:rFonts w:ascii="Tahoma" w:hAnsi="Tahoma" w:cs="Times New Roman"/>
      <w:sz w:val="16"/>
      <w:szCs w:val="16"/>
    </w:rPr>
  </w:style>
  <w:style w:type="character" w:customStyle="1" w:styleId="210">
    <w:name w:val="Основной текст с отступом 2 Знак1"/>
    <w:rPr>
      <w:sz w:val="22"/>
    </w:rPr>
  </w:style>
  <w:style w:type="character" w:customStyle="1" w:styleId="ac">
    <w:name w:val="Гипертекстовая ссылка"/>
    <w:rPr>
      <w:color w:val="106BBE"/>
      <w:sz w:val="26"/>
    </w:rPr>
  </w:style>
  <w:style w:type="character" w:customStyle="1" w:styleId="ad">
    <w:name w:val="Текст Знак"/>
    <w:rPr>
      <w:rFonts w:ascii="Courier New" w:hAnsi="Courier New" w:cs="Courier New"/>
      <w:color w:val="000000"/>
    </w:rPr>
  </w:style>
  <w:style w:type="paragraph" w:styleId="ae">
    <w:name w:val="Title"/>
    <w:basedOn w:val="a"/>
    <w:next w:val="af"/>
    <w:pPr>
      <w:jc w:val="center"/>
    </w:pPr>
    <w:rPr>
      <w:sz w:val="24"/>
      <w:szCs w:val="24"/>
      <w:lang w:val="x-none"/>
    </w:rPr>
  </w:style>
  <w:style w:type="paragraph" w:styleId="af">
    <w:name w:val="Body Text"/>
    <w:basedOn w:val="a"/>
    <w:rPr>
      <w:sz w:val="28"/>
      <w:lang w:val="x-none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09"/>
      <w:jc w:val="both"/>
    </w:pPr>
    <w:rPr>
      <w:sz w:val="28"/>
      <w:lang w:val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3">
    <w:name w:val="footer"/>
    <w:basedOn w:val="a"/>
  </w:style>
  <w:style w:type="paragraph" w:styleId="af4">
    <w:name w:val="header"/>
    <w:basedOn w:val="a"/>
  </w:style>
  <w:style w:type="paragraph" w:customStyle="1" w:styleId="211">
    <w:name w:val="Основной текст 21"/>
    <w:basedOn w:val="a"/>
    <w:pPr>
      <w:autoSpaceDE w:val="0"/>
      <w:jc w:val="both"/>
    </w:pPr>
    <w:rPr>
      <w:color w:val="FF0000"/>
      <w:sz w:val="24"/>
      <w:szCs w:val="24"/>
      <w:lang w:val="x-none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  <w:lang w:val="x-none"/>
    </w:rPr>
  </w:style>
  <w:style w:type="paragraph" w:customStyle="1" w:styleId="212">
    <w:name w:val="Основной текст с отступом 21"/>
    <w:basedOn w:val="a"/>
    <w:pPr>
      <w:ind w:firstLine="709"/>
      <w:jc w:val="both"/>
    </w:pPr>
    <w:rPr>
      <w:rFonts w:ascii="Calibri" w:hAnsi="Calibri" w:cs="Calibri"/>
      <w:sz w:val="28"/>
      <w:szCs w:val="28"/>
      <w:lang w:val="x-none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6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7">
    <w:name w:val="List Paragraph"/>
    <w:basedOn w:val="a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3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8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7">
    <w:name w:val="xl67"/>
    <w:basedOn w:val="a"/>
    <w:pPr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0">
    <w:name w:val="xl70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82">
    <w:name w:val="xl82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styleId="af9">
    <w:name w:val="Обычный (веб)"/>
    <w:basedOn w:val="a"/>
    <w:pPr>
      <w:spacing w:before="100" w:after="100"/>
    </w:pPr>
    <w:rPr>
      <w:sz w:val="24"/>
      <w:szCs w:val="24"/>
    </w:rPr>
  </w:style>
  <w:style w:type="paragraph" w:customStyle="1" w:styleId="15">
    <w:name w:val="Стиль1"/>
    <w:pPr>
      <w:widowControl w:val="0"/>
      <w:suppressAutoHyphens/>
    </w:pPr>
    <w:rPr>
      <w:rFonts w:eastAsia="Arial"/>
      <w:sz w:val="28"/>
      <w:lang w:eastAsia="zh-CN"/>
    </w:rPr>
  </w:style>
  <w:style w:type="paragraph" w:customStyle="1" w:styleId="16">
    <w:name w:val="1"/>
    <w:basedOn w:val="a"/>
    <w:pPr>
      <w:spacing w:after="160" w:line="240" w:lineRule="exact"/>
    </w:pPr>
    <w:rPr>
      <w:rFonts w:eastAsia="Calibri"/>
    </w:rPr>
  </w:style>
  <w:style w:type="paragraph" w:customStyle="1" w:styleId="afa">
    <w:name w:val="Текст таблицы"/>
    <w:basedOn w:val="a"/>
    <w:pPr>
      <w:spacing w:before="60" w:after="60"/>
      <w:jc w:val="both"/>
    </w:pPr>
    <w:rPr>
      <w:rFonts w:ascii="Arial" w:hAnsi="Arial" w:cs="Arial"/>
    </w:rPr>
  </w:style>
  <w:style w:type="paragraph" w:customStyle="1" w:styleId="17">
    <w:name w:val="Текст1"/>
    <w:basedOn w:val="a"/>
    <w:rPr>
      <w:rFonts w:ascii="Courier New" w:hAnsi="Courier New" w:cs="Courier New"/>
      <w:color w:val="000000"/>
      <w:lang w:val="x-none"/>
    </w:rPr>
  </w:style>
  <w:style w:type="paragraph" w:styleId="afb">
    <w:name w:val="Subtitle"/>
    <w:basedOn w:val="a"/>
    <w:next w:val="af"/>
    <w:qFormat/>
    <w:pPr>
      <w:jc w:val="center"/>
    </w:pPr>
    <w:rPr>
      <w:color w:val="000000"/>
      <w:sz w:val="28"/>
    </w:rPr>
  </w:style>
  <w:style w:type="paragraph" w:customStyle="1" w:styleId="afc">
    <w:name w:val="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USER</cp:lastModifiedBy>
  <cp:revision>3</cp:revision>
  <cp:lastPrinted>2023-01-18T14:14:00Z</cp:lastPrinted>
  <dcterms:created xsi:type="dcterms:W3CDTF">2023-10-09T07:10:00Z</dcterms:created>
  <dcterms:modified xsi:type="dcterms:W3CDTF">2023-10-09T07:10:00Z</dcterms:modified>
</cp:coreProperties>
</file>