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A3" w:rsidRPr="00383FE8" w:rsidRDefault="000536F6" w:rsidP="007578A3">
      <w:pPr>
        <w:jc w:val="center"/>
        <w:rPr>
          <w:sz w:val="28"/>
          <w:szCs w:val="28"/>
        </w:rPr>
      </w:pPr>
      <w:r>
        <w:rPr>
          <w:rFonts w:ascii="Courier New" w:hAnsi="Courier New"/>
          <w:noProof/>
          <w:color w:val="000000"/>
          <w:sz w:val="28"/>
          <w:szCs w:val="28"/>
        </w:rPr>
        <w:drawing>
          <wp:inline distT="0" distB="0" distL="0" distR="0">
            <wp:extent cx="600075" cy="790575"/>
            <wp:effectExtent l="0" t="0" r="9525" b="952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A3" w:rsidRPr="00383FE8" w:rsidRDefault="007578A3" w:rsidP="007578A3">
      <w:pPr>
        <w:autoSpaceDE w:val="0"/>
        <w:autoSpaceDN w:val="0"/>
        <w:adjustRightInd w:val="0"/>
        <w:jc w:val="both"/>
        <w:rPr>
          <w:color w:val="00B050"/>
          <w:kern w:val="2"/>
          <w:sz w:val="28"/>
          <w:szCs w:val="28"/>
        </w:rPr>
      </w:pPr>
    </w:p>
    <w:p w:rsidR="007578A3" w:rsidRPr="00383FE8" w:rsidRDefault="007578A3" w:rsidP="007578A3">
      <w:pPr>
        <w:jc w:val="center"/>
        <w:rPr>
          <w:b/>
          <w:caps/>
          <w:color w:val="000000"/>
          <w:sz w:val="28"/>
          <w:szCs w:val="28"/>
        </w:rPr>
      </w:pPr>
      <w:r w:rsidRPr="00383FE8">
        <w:rPr>
          <w:b/>
          <w:caps/>
          <w:color w:val="000000"/>
          <w:sz w:val="28"/>
          <w:szCs w:val="28"/>
        </w:rPr>
        <w:t>администрациЯ Цимлянского района</w:t>
      </w:r>
    </w:p>
    <w:p w:rsidR="007578A3" w:rsidRPr="00383FE8" w:rsidRDefault="007578A3" w:rsidP="007578A3">
      <w:pPr>
        <w:rPr>
          <w:b/>
          <w:color w:val="000000"/>
          <w:sz w:val="28"/>
          <w:szCs w:val="28"/>
        </w:rPr>
      </w:pPr>
    </w:p>
    <w:p w:rsidR="007578A3" w:rsidRPr="00383FE8" w:rsidRDefault="007578A3" w:rsidP="007578A3">
      <w:pPr>
        <w:jc w:val="center"/>
        <w:rPr>
          <w:b/>
          <w:bCs/>
          <w:color w:val="000000"/>
          <w:sz w:val="28"/>
          <w:szCs w:val="28"/>
        </w:rPr>
      </w:pPr>
      <w:r w:rsidRPr="00383FE8">
        <w:rPr>
          <w:b/>
          <w:bCs/>
          <w:color w:val="000000"/>
          <w:sz w:val="28"/>
          <w:szCs w:val="28"/>
        </w:rPr>
        <w:t>ПОСТАНОВЛЕНИЕ</w:t>
      </w:r>
    </w:p>
    <w:p w:rsidR="007578A3" w:rsidRPr="00383FE8" w:rsidRDefault="007578A3" w:rsidP="007578A3">
      <w:pPr>
        <w:rPr>
          <w:sz w:val="28"/>
          <w:szCs w:val="28"/>
        </w:rPr>
      </w:pPr>
    </w:p>
    <w:p w:rsidR="007578A3" w:rsidRPr="00383FE8" w:rsidRDefault="007578A3" w:rsidP="007578A3">
      <w:pPr>
        <w:autoSpaceDE w:val="0"/>
        <w:autoSpaceDN w:val="0"/>
        <w:adjustRightInd w:val="0"/>
        <w:jc w:val="both"/>
        <w:rPr>
          <w:color w:val="00B050"/>
          <w:kern w:val="2"/>
          <w:sz w:val="28"/>
          <w:szCs w:val="28"/>
        </w:rPr>
      </w:pPr>
      <w:r w:rsidRPr="00383FE8">
        <w:rPr>
          <w:sz w:val="28"/>
          <w:szCs w:val="28"/>
        </w:rPr>
        <w:t>__.</w:t>
      </w:r>
      <w:r>
        <w:rPr>
          <w:sz w:val="28"/>
          <w:szCs w:val="28"/>
        </w:rPr>
        <w:t>___</w:t>
      </w:r>
      <w:r w:rsidRPr="00383FE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53D8A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FE8">
        <w:rPr>
          <w:sz w:val="28"/>
          <w:szCs w:val="28"/>
        </w:rPr>
        <w:tab/>
        <w:t>№ __</w:t>
      </w:r>
      <w:r>
        <w:rPr>
          <w:sz w:val="28"/>
          <w:szCs w:val="28"/>
        </w:rPr>
        <w:t>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FE8">
        <w:rPr>
          <w:sz w:val="28"/>
          <w:szCs w:val="28"/>
        </w:rPr>
        <w:t>г. Цимлянск</w:t>
      </w:r>
    </w:p>
    <w:p w:rsidR="007578A3" w:rsidRPr="00383FE8" w:rsidRDefault="007578A3" w:rsidP="007578A3">
      <w:pPr>
        <w:autoSpaceDE w:val="0"/>
        <w:autoSpaceDN w:val="0"/>
        <w:adjustRightInd w:val="0"/>
        <w:jc w:val="both"/>
        <w:rPr>
          <w:color w:val="00B050"/>
          <w:kern w:val="2"/>
          <w:sz w:val="28"/>
          <w:szCs w:val="28"/>
        </w:rPr>
      </w:pPr>
    </w:p>
    <w:p w:rsidR="007578A3" w:rsidRPr="00D81742" w:rsidRDefault="007578A3" w:rsidP="007578A3">
      <w:pPr>
        <w:tabs>
          <w:tab w:val="left" w:pos="6096"/>
        </w:tabs>
        <w:ind w:right="3402"/>
        <w:jc w:val="both"/>
        <w:rPr>
          <w:sz w:val="28"/>
          <w:szCs w:val="28"/>
        </w:rPr>
      </w:pPr>
      <w:bookmarkStart w:id="0" w:name="_GoBack"/>
      <w:r w:rsidRPr="00D81742">
        <w:rPr>
          <w:sz w:val="28"/>
        </w:rPr>
        <w:t>О</w:t>
      </w:r>
      <w:r>
        <w:rPr>
          <w:sz w:val="28"/>
        </w:rPr>
        <w:t xml:space="preserve"> внесении изменений в постановление от 30.08.2016 № 379 «О создании контрактной службы для планирования и осуществления закупок товаров, работ, услуг для обеспечения муниципальных нужд Администрации Цимлянского района»</w:t>
      </w:r>
      <w:bookmarkEnd w:id="0"/>
    </w:p>
    <w:p w:rsidR="007578A3" w:rsidRPr="002E59D5" w:rsidRDefault="007578A3" w:rsidP="007578A3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653D8A" w:rsidRPr="002E59D5" w:rsidRDefault="00653D8A" w:rsidP="00653D8A">
      <w:pPr>
        <w:ind w:firstLine="708"/>
        <w:jc w:val="both"/>
        <w:rPr>
          <w:sz w:val="28"/>
          <w:szCs w:val="28"/>
        </w:rPr>
      </w:pPr>
      <w:r w:rsidRPr="002E59D5">
        <w:rPr>
          <w:sz w:val="28"/>
          <w:szCs w:val="28"/>
        </w:rPr>
        <w:t>В связи с кадровыми изменениями, Администрация Цимлянского района</w:t>
      </w:r>
    </w:p>
    <w:p w:rsidR="00653D8A" w:rsidRPr="002E59D5" w:rsidRDefault="00653D8A" w:rsidP="00653D8A">
      <w:pPr>
        <w:shd w:val="clear" w:color="auto" w:fill="FFFFFF"/>
        <w:jc w:val="both"/>
        <w:rPr>
          <w:sz w:val="28"/>
          <w:szCs w:val="28"/>
        </w:rPr>
      </w:pPr>
    </w:p>
    <w:p w:rsidR="00653D8A" w:rsidRPr="002E59D5" w:rsidRDefault="00653D8A" w:rsidP="00653D8A">
      <w:pPr>
        <w:jc w:val="center"/>
        <w:rPr>
          <w:sz w:val="28"/>
          <w:szCs w:val="28"/>
        </w:rPr>
      </w:pPr>
      <w:r w:rsidRPr="002E59D5">
        <w:rPr>
          <w:sz w:val="28"/>
          <w:szCs w:val="28"/>
        </w:rPr>
        <w:t>ПОСТАНОВЛЯЕТ:</w:t>
      </w:r>
    </w:p>
    <w:p w:rsidR="00653D8A" w:rsidRPr="002E59D5" w:rsidRDefault="00653D8A" w:rsidP="00653D8A">
      <w:pPr>
        <w:ind w:firstLine="708"/>
        <w:jc w:val="both"/>
        <w:rPr>
          <w:sz w:val="28"/>
          <w:szCs w:val="28"/>
        </w:rPr>
      </w:pPr>
    </w:p>
    <w:p w:rsidR="00653D8A" w:rsidRDefault="00653D8A" w:rsidP="00653D8A">
      <w:pPr>
        <w:ind w:firstLine="708"/>
        <w:jc w:val="both"/>
        <w:rPr>
          <w:sz w:val="28"/>
          <w:szCs w:val="28"/>
        </w:rPr>
      </w:pPr>
      <w:r w:rsidRPr="002E59D5">
        <w:rPr>
          <w:sz w:val="28"/>
          <w:szCs w:val="24"/>
        </w:rPr>
        <w:t xml:space="preserve">1. </w:t>
      </w:r>
      <w:r w:rsidRPr="002E59D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</w:t>
      </w:r>
      <w:r w:rsidRPr="002E59D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2E59D5">
        <w:rPr>
          <w:sz w:val="28"/>
          <w:szCs w:val="28"/>
        </w:rPr>
        <w:t xml:space="preserve"> Администрации Цимлянского района </w:t>
      </w:r>
      <w:r>
        <w:rPr>
          <w:sz w:val="28"/>
        </w:rPr>
        <w:t>30.08.2016 № 379 «О создании контрактной службы для планирования и осуществления закупок товаров, работ, услуг для обеспечения муниципальных нужд Администрации Цимлянского района»</w:t>
      </w:r>
      <w:r w:rsidRPr="002E59D5">
        <w:rPr>
          <w:sz w:val="28"/>
          <w:szCs w:val="28"/>
        </w:rPr>
        <w:t xml:space="preserve"> изменени</w:t>
      </w:r>
      <w:r w:rsidR="00CF46ED">
        <w:rPr>
          <w:sz w:val="28"/>
          <w:szCs w:val="28"/>
        </w:rPr>
        <w:t>е, изложив наименование должности работника контрактной службы Пепеляевой Е.А. в редакции: «Заведующий отделом бухгалтерского учета и отчетности – главный бухгалтер Администрации Цимлянского района».</w:t>
      </w:r>
    </w:p>
    <w:p w:rsidR="00653D8A" w:rsidRPr="002E59D5" w:rsidRDefault="00653D8A" w:rsidP="00653D8A">
      <w:pPr>
        <w:ind w:firstLine="708"/>
        <w:jc w:val="both"/>
        <w:rPr>
          <w:sz w:val="28"/>
          <w:szCs w:val="28"/>
        </w:rPr>
      </w:pPr>
      <w:r w:rsidRPr="002E59D5">
        <w:rPr>
          <w:sz w:val="28"/>
          <w:szCs w:val="28"/>
        </w:rPr>
        <w:t xml:space="preserve">2. Контроль за выполнением постановления возложить на первого заместителя главы Администрации </w:t>
      </w:r>
      <w:r>
        <w:rPr>
          <w:sz w:val="28"/>
          <w:szCs w:val="28"/>
        </w:rPr>
        <w:t>Цимлянского района Ночевкину Е.</w:t>
      </w:r>
      <w:r w:rsidRPr="002E59D5">
        <w:rPr>
          <w:sz w:val="28"/>
          <w:szCs w:val="28"/>
        </w:rPr>
        <w:t>Н.</w:t>
      </w:r>
    </w:p>
    <w:p w:rsidR="007578A3" w:rsidRPr="002E59D5" w:rsidRDefault="007578A3" w:rsidP="007578A3">
      <w:pPr>
        <w:jc w:val="both"/>
        <w:rPr>
          <w:sz w:val="28"/>
          <w:szCs w:val="28"/>
        </w:rPr>
      </w:pPr>
    </w:p>
    <w:p w:rsidR="007578A3" w:rsidRDefault="007578A3" w:rsidP="007578A3">
      <w:pPr>
        <w:jc w:val="both"/>
        <w:rPr>
          <w:sz w:val="28"/>
          <w:szCs w:val="28"/>
        </w:rPr>
      </w:pPr>
    </w:p>
    <w:p w:rsidR="007578A3" w:rsidRPr="002E59D5" w:rsidRDefault="007578A3" w:rsidP="007578A3">
      <w:pPr>
        <w:jc w:val="both"/>
        <w:rPr>
          <w:sz w:val="28"/>
          <w:szCs w:val="28"/>
        </w:rPr>
      </w:pPr>
    </w:p>
    <w:p w:rsidR="00791A7A" w:rsidRDefault="00CF46ED" w:rsidP="007578A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="00791A7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578A3" w:rsidRPr="002E59D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578A3" w:rsidRPr="002E59D5">
        <w:rPr>
          <w:sz w:val="28"/>
          <w:szCs w:val="28"/>
        </w:rPr>
        <w:t xml:space="preserve"> </w:t>
      </w:r>
    </w:p>
    <w:p w:rsidR="007578A3" w:rsidRPr="002E59D5" w:rsidRDefault="007578A3" w:rsidP="007578A3">
      <w:pPr>
        <w:jc w:val="both"/>
        <w:rPr>
          <w:sz w:val="28"/>
          <w:szCs w:val="28"/>
        </w:rPr>
      </w:pPr>
      <w:r w:rsidRPr="002E59D5">
        <w:rPr>
          <w:sz w:val="28"/>
          <w:szCs w:val="28"/>
        </w:rPr>
        <w:t>Администрации</w:t>
      </w:r>
      <w:r w:rsidR="00791A7A">
        <w:rPr>
          <w:sz w:val="28"/>
          <w:szCs w:val="28"/>
        </w:rPr>
        <w:t xml:space="preserve"> </w:t>
      </w:r>
      <w:r w:rsidRPr="002E59D5">
        <w:rPr>
          <w:sz w:val="28"/>
          <w:szCs w:val="28"/>
        </w:rPr>
        <w:t xml:space="preserve">Цимлянского района                                             </w:t>
      </w:r>
      <w:r w:rsidR="00CF46ED">
        <w:rPr>
          <w:sz w:val="28"/>
          <w:szCs w:val="28"/>
        </w:rPr>
        <w:t>Е.Н. Ночевкина</w:t>
      </w:r>
    </w:p>
    <w:p w:rsidR="007578A3" w:rsidRDefault="007578A3" w:rsidP="007578A3">
      <w:pPr>
        <w:rPr>
          <w:sz w:val="18"/>
          <w:szCs w:val="18"/>
        </w:rPr>
      </w:pPr>
    </w:p>
    <w:p w:rsidR="00791A7A" w:rsidRDefault="00791A7A" w:rsidP="007578A3">
      <w:pPr>
        <w:rPr>
          <w:sz w:val="18"/>
          <w:szCs w:val="18"/>
        </w:rPr>
      </w:pPr>
    </w:p>
    <w:p w:rsidR="00791A7A" w:rsidRDefault="00791A7A" w:rsidP="007578A3">
      <w:pPr>
        <w:rPr>
          <w:sz w:val="18"/>
          <w:szCs w:val="18"/>
        </w:rPr>
      </w:pPr>
    </w:p>
    <w:p w:rsidR="00791A7A" w:rsidRDefault="00791A7A" w:rsidP="007578A3">
      <w:pPr>
        <w:rPr>
          <w:sz w:val="18"/>
          <w:szCs w:val="18"/>
        </w:rPr>
      </w:pPr>
    </w:p>
    <w:p w:rsidR="00791A7A" w:rsidRDefault="00791A7A" w:rsidP="007578A3">
      <w:pPr>
        <w:rPr>
          <w:sz w:val="18"/>
          <w:szCs w:val="18"/>
        </w:rPr>
      </w:pPr>
    </w:p>
    <w:p w:rsidR="00791A7A" w:rsidRDefault="00791A7A" w:rsidP="007578A3">
      <w:pPr>
        <w:rPr>
          <w:sz w:val="18"/>
          <w:szCs w:val="18"/>
        </w:rPr>
      </w:pPr>
    </w:p>
    <w:p w:rsidR="00791A7A" w:rsidRDefault="00791A7A" w:rsidP="007578A3">
      <w:pPr>
        <w:rPr>
          <w:sz w:val="18"/>
          <w:szCs w:val="18"/>
        </w:rPr>
      </w:pPr>
    </w:p>
    <w:p w:rsidR="00791A7A" w:rsidRDefault="00791A7A" w:rsidP="007578A3">
      <w:pPr>
        <w:rPr>
          <w:sz w:val="18"/>
          <w:szCs w:val="18"/>
        </w:rPr>
      </w:pPr>
    </w:p>
    <w:p w:rsidR="00791A7A" w:rsidRDefault="00791A7A" w:rsidP="007578A3">
      <w:pPr>
        <w:rPr>
          <w:sz w:val="18"/>
          <w:szCs w:val="18"/>
        </w:rPr>
      </w:pPr>
    </w:p>
    <w:p w:rsidR="007578A3" w:rsidRDefault="007578A3" w:rsidP="007578A3">
      <w:pPr>
        <w:rPr>
          <w:sz w:val="18"/>
          <w:szCs w:val="18"/>
        </w:rPr>
      </w:pPr>
    </w:p>
    <w:p w:rsidR="007578A3" w:rsidRDefault="007578A3" w:rsidP="007578A3">
      <w:pPr>
        <w:rPr>
          <w:sz w:val="18"/>
          <w:szCs w:val="18"/>
        </w:rPr>
      </w:pPr>
    </w:p>
    <w:p w:rsidR="007578A3" w:rsidRPr="002E59D5" w:rsidRDefault="007578A3" w:rsidP="007578A3">
      <w:pPr>
        <w:rPr>
          <w:sz w:val="18"/>
          <w:szCs w:val="18"/>
        </w:rPr>
      </w:pPr>
    </w:p>
    <w:p w:rsidR="007578A3" w:rsidRPr="002E59D5" w:rsidRDefault="007578A3" w:rsidP="007578A3">
      <w:pPr>
        <w:rPr>
          <w:sz w:val="18"/>
          <w:szCs w:val="18"/>
        </w:rPr>
      </w:pPr>
      <w:r w:rsidRPr="002E59D5">
        <w:rPr>
          <w:sz w:val="18"/>
          <w:szCs w:val="18"/>
        </w:rPr>
        <w:t xml:space="preserve">Постановление вносит отдел </w:t>
      </w:r>
    </w:p>
    <w:p w:rsidR="007578A3" w:rsidRDefault="007578A3" w:rsidP="007578A3">
      <w:pPr>
        <w:rPr>
          <w:sz w:val="18"/>
          <w:szCs w:val="18"/>
        </w:rPr>
      </w:pPr>
      <w:r w:rsidRPr="002E59D5">
        <w:rPr>
          <w:sz w:val="18"/>
          <w:szCs w:val="18"/>
        </w:rPr>
        <w:t>экономического прогнозирования и закупок</w:t>
      </w:r>
    </w:p>
    <w:p w:rsidR="00CF46ED" w:rsidRDefault="007578A3" w:rsidP="00CF46ED">
      <w:pPr>
        <w:rPr>
          <w:sz w:val="18"/>
          <w:szCs w:val="18"/>
        </w:rPr>
      </w:pPr>
      <w:r>
        <w:rPr>
          <w:sz w:val="18"/>
          <w:szCs w:val="18"/>
        </w:rPr>
        <w:t>Администрации Цимлянского района</w:t>
      </w:r>
    </w:p>
    <w:sectPr w:rsidR="00CF46ED" w:rsidSect="005C3CE2">
      <w:pgSz w:w="11906" w:h="16838"/>
      <w:pgMar w:top="1134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A5D53"/>
    <w:multiLevelType w:val="singleLevel"/>
    <w:tmpl w:val="01DA860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34E03CD8"/>
    <w:multiLevelType w:val="hybridMultilevel"/>
    <w:tmpl w:val="687E4076"/>
    <w:lvl w:ilvl="0" w:tplc="1CD0C03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6F04DB6"/>
    <w:multiLevelType w:val="hybridMultilevel"/>
    <w:tmpl w:val="1E109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13BC3"/>
    <w:multiLevelType w:val="multilevel"/>
    <w:tmpl w:val="C3B6966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2115336"/>
    <w:multiLevelType w:val="hybridMultilevel"/>
    <w:tmpl w:val="0AE0B444"/>
    <w:lvl w:ilvl="0" w:tplc="75DACA9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7DB67115"/>
    <w:multiLevelType w:val="hybridMultilevel"/>
    <w:tmpl w:val="C3B8E354"/>
    <w:lvl w:ilvl="0" w:tplc="FEF6DC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96E5A5C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0A"/>
    <w:rsid w:val="000025E8"/>
    <w:rsid w:val="000113A0"/>
    <w:rsid w:val="00027D46"/>
    <w:rsid w:val="00033441"/>
    <w:rsid w:val="000362EE"/>
    <w:rsid w:val="0004024D"/>
    <w:rsid w:val="000536F6"/>
    <w:rsid w:val="00071046"/>
    <w:rsid w:val="0007590A"/>
    <w:rsid w:val="00081B40"/>
    <w:rsid w:val="000901AA"/>
    <w:rsid w:val="000C47DF"/>
    <w:rsid w:val="000D3E93"/>
    <w:rsid w:val="000D6F3A"/>
    <w:rsid w:val="000E6E86"/>
    <w:rsid w:val="001111CC"/>
    <w:rsid w:val="00122235"/>
    <w:rsid w:val="0013450D"/>
    <w:rsid w:val="00137D72"/>
    <w:rsid w:val="0014441F"/>
    <w:rsid w:val="00174C30"/>
    <w:rsid w:val="001832B2"/>
    <w:rsid w:val="00186706"/>
    <w:rsid w:val="002001B4"/>
    <w:rsid w:val="00200F4D"/>
    <w:rsid w:val="00214396"/>
    <w:rsid w:val="002239C1"/>
    <w:rsid w:val="00235828"/>
    <w:rsid w:val="00262BFD"/>
    <w:rsid w:val="00264556"/>
    <w:rsid w:val="002923EF"/>
    <w:rsid w:val="00294FFD"/>
    <w:rsid w:val="002A1E0A"/>
    <w:rsid w:val="002A2E4B"/>
    <w:rsid w:val="002A4C20"/>
    <w:rsid w:val="002A7C79"/>
    <w:rsid w:val="002D1D0B"/>
    <w:rsid w:val="00303B4A"/>
    <w:rsid w:val="003263CD"/>
    <w:rsid w:val="00333DFD"/>
    <w:rsid w:val="003517D4"/>
    <w:rsid w:val="00363292"/>
    <w:rsid w:val="003713E5"/>
    <w:rsid w:val="00372060"/>
    <w:rsid w:val="0039272E"/>
    <w:rsid w:val="003A1CC6"/>
    <w:rsid w:val="003B64F0"/>
    <w:rsid w:val="003C5561"/>
    <w:rsid w:val="003D45AB"/>
    <w:rsid w:val="003F3460"/>
    <w:rsid w:val="0044470D"/>
    <w:rsid w:val="00466B1A"/>
    <w:rsid w:val="004750DC"/>
    <w:rsid w:val="004C2EAB"/>
    <w:rsid w:val="004D2084"/>
    <w:rsid w:val="00501EB0"/>
    <w:rsid w:val="005021FA"/>
    <w:rsid w:val="00506B5E"/>
    <w:rsid w:val="0056420E"/>
    <w:rsid w:val="00594CF2"/>
    <w:rsid w:val="005A0651"/>
    <w:rsid w:val="005A7219"/>
    <w:rsid w:val="005B5614"/>
    <w:rsid w:val="005C3CE2"/>
    <w:rsid w:val="005D3A2D"/>
    <w:rsid w:val="00611916"/>
    <w:rsid w:val="00611FFB"/>
    <w:rsid w:val="0061628E"/>
    <w:rsid w:val="00622FD3"/>
    <w:rsid w:val="00640C63"/>
    <w:rsid w:val="006451B9"/>
    <w:rsid w:val="00653D8A"/>
    <w:rsid w:val="00675B15"/>
    <w:rsid w:val="0068107D"/>
    <w:rsid w:val="006852E2"/>
    <w:rsid w:val="0069072A"/>
    <w:rsid w:val="006B5334"/>
    <w:rsid w:val="006C571E"/>
    <w:rsid w:val="006D5A11"/>
    <w:rsid w:val="006E4A33"/>
    <w:rsid w:val="00701628"/>
    <w:rsid w:val="00711340"/>
    <w:rsid w:val="00734396"/>
    <w:rsid w:val="00746526"/>
    <w:rsid w:val="007578A3"/>
    <w:rsid w:val="00762260"/>
    <w:rsid w:val="0076757E"/>
    <w:rsid w:val="007772BB"/>
    <w:rsid w:val="00791A7A"/>
    <w:rsid w:val="007B71A0"/>
    <w:rsid w:val="007D0B8D"/>
    <w:rsid w:val="007D251A"/>
    <w:rsid w:val="007F024A"/>
    <w:rsid w:val="007F3642"/>
    <w:rsid w:val="0080224F"/>
    <w:rsid w:val="0083566A"/>
    <w:rsid w:val="00836263"/>
    <w:rsid w:val="008425B1"/>
    <w:rsid w:val="008456A0"/>
    <w:rsid w:val="00850AE6"/>
    <w:rsid w:val="00862B33"/>
    <w:rsid w:val="00867A1B"/>
    <w:rsid w:val="008824FC"/>
    <w:rsid w:val="00892D28"/>
    <w:rsid w:val="008B4CF7"/>
    <w:rsid w:val="008C22CF"/>
    <w:rsid w:val="008E1004"/>
    <w:rsid w:val="008F5684"/>
    <w:rsid w:val="00901B1E"/>
    <w:rsid w:val="00914AAB"/>
    <w:rsid w:val="00915CE4"/>
    <w:rsid w:val="009269EE"/>
    <w:rsid w:val="0093314D"/>
    <w:rsid w:val="00961BB7"/>
    <w:rsid w:val="00982A36"/>
    <w:rsid w:val="00987A50"/>
    <w:rsid w:val="0099038D"/>
    <w:rsid w:val="009D2752"/>
    <w:rsid w:val="009E1B01"/>
    <w:rsid w:val="009F334B"/>
    <w:rsid w:val="009F7D9E"/>
    <w:rsid w:val="00A37367"/>
    <w:rsid w:val="00A40616"/>
    <w:rsid w:val="00A67A55"/>
    <w:rsid w:val="00A82B79"/>
    <w:rsid w:val="00AA04AC"/>
    <w:rsid w:val="00AE4859"/>
    <w:rsid w:val="00AF649B"/>
    <w:rsid w:val="00B3218D"/>
    <w:rsid w:val="00B323BA"/>
    <w:rsid w:val="00B337C1"/>
    <w:rsid w:val="00B377D8"/>
    <w:rsid w:val="00B41217"/>
    <w:rsid w:val="00B44242"/>
    <w:rsid w:val="00B61E57"/>
    <w:rsid w:val="00B847CD"/>
    <w:rsid w:val="00BA3FFE"/>
    <w:rsid w:val="00BB6A31"/>
    <w:rsid w:val="00C01FFB"/>
    <w:rsid w:val="00C10EEF"/>
    <w:rsid w:val="00C268F7"/>
    <w:rsid w:val="00C477AE"/>
    <w:rsid w:val="00C80998"/>
    <w:rsid w:val="00C84FF5"/>
    <w:rsid w:val="00C97DA8"/>
    <w:rsid w:val="00CA0ED4"/>
    <w:rsid w:val="00CA1410"/>
    <w:rsid w:val="00CD27EE"/>
    <w:rsid w:val="00CF46ED"/>
    <w:rsid w:val="00D018BF"/>
    <w:rsid w:val="00D1396F"/>
    <w:rsid w:val="00D21835"/>
    <w:rsid w:val="00D234E8"/>
    <w:rsid w:val="00D263AD"/>
    <w:rsid w:val="00D517D0"/>
    <w:rsid w:val="00D66A96"/>
    <w:rsid w:val="00D8072F"/>
    <w:rsid w:val="00D91C5B"/>
    <w:rsid w:val="00D93F5C"/>
    <w:rsid w:val="00DC603B"/>
    <w:rsid w:val="00DE5F2B"/>
    <w:rsid w:val="00DF4F3D"/>
    <w:rsid w:val="00E0138E"/>
    <w:rsid w:val="00E238D4"/>
    <w:rsid w:val="00E3389C"/>
    <w:rsid w:val="00E462A0"/>
    <w:rsid w:val="00E46C4C"/>
    <w:rsid w:val="00E7120A"/>
    <w:rsid w:val="00E74BD7"/>
    <w:rsid w:val="00E767FA"/>
    <w:rsid w:val="00E76905"/>
    <w:rsid w:val="00E80261"/>
    <w:rsid w:val="00E93341"/>
    <w:rsid w:val="00E933DE"/>
    <w:rsid w:val="00ED5BB5"/>
    <w:rsid w:val="00EE500B"/>
    <w:rsid w:val="00F04E8D"/>
    <w:rsid w:val="00F20441"/>
    <w:rsid w:val="00F34D69"/>
    <w:rsid w:val="00F37D3F"/>
    <w:rsid w:val="00F81C9E"/>
    <w:rsid w:val="00F839CB"/>
    <w:rsid w:val="00F87E27"/>
    <w:rsid w:val="00F94A61"/>
    <w:rsid w:val="00FB32AF"/>
    <w:rsid w:val="00FC0200"/>
    <w:rsid w:val="00FD2C53"/>
    <w:rsid w:val="00FD55D9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0A"/>
  </w:style>
  <w:style w:type="paragraph" w:styleId="1">
    <w:name w:val="heading 1"/>
    <w:basedOn w:val="a"/>
    <w:next w:val="a"/>
    <w:link w:val="10"/>
    <w:uiPriority w:val="99"/>
    <w:qFormat/>
    <w:rsid w:val="00FD55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0759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07590A"/>
    <w:pPr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2A7C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0C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0C6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">
    <w:name w:val="List Paragraph"/>
    <w:basedOn w:val="a"/>
    <w:rsid w:val="009F334B"/>
    <w:pPr>
      <w:ind w:left="720" w:firstLine="709"/>
    </w:pPr>
    <w:rPr>
      <w:sz w:val="28"/>
      <w:szCs w:val="28"/>
      <w:lang w:eastAsia="en-US"/>
    </w:rPr>
  </w:style>
  <w:style w:type="paragraph" w:customStyle="1" w:styleId="a5">
    <w:name w:val=" Знак"/>
    <w:basedOn w:val="a"/>
    <w:rsid w:val="005C3CE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Plain Text"/>
    <w:basedOn w:val="a"/>
    <w:rsid w:val="005C3CE2"/>
    <w:rPr>
      <w:rFonts w:ascii="Courier New" w:hAnsi="Courier New"/>
      <w:color w:val="000000"/>
    </w:rPr>
  </w:style>
  <w:style w:type="character" w:customStyle="1" w:styleId="10">
    <w:name w:val="Заголовок 1 Знак"/>
    <w:link w:val="1"/>
    <w:uiPriority w:val="99"/>
    <w:rsid w:val="00FD55D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FD55D9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FD55D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FD55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a">
    <w:name w:val="Сноска"/>
    <w:basedOn w:val="a"/>
    <w:next w:val="a"/>
    <w:uiPriority w:val="99"/>
    <w:rsid w:val="00FD55D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b">
    <w:name w:val="Добавленный текст"/>
    <w:uiPriority w:val="99"/>
    <w:rsid w:val="006B533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0A"/>
  </w:style>
  <w:style w:type="paragraph" w:styleId="1">
    <w:name w:val="heading 1"/>
    <w:basedOn w:val="a"/>
    <w:next w:val="a"/>
    <w:link w:val="10"/>
    <w:uiPriority w:val="99"/>
    <w:qFormat/>
    <w:rsid w:val="00FD55D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0759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07590A"/>
    <w:pPr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2A7C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0C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0C6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ListParagraph">
    <w:name w:val="List Paragraph"/>
    <w:basedOn w:val="a"/>
    <w:rsid w:val="009F334B"/>
    <w:pPr>
      <w:ind w:left="720" w:firstLine="709"/>
    </w:pPr>
    <w:rPr>
      <w:sz w:val="28"/>
      <w:szCs w:val="28"/>
      <w:lang w:eastAsia="en-US"/>
    </w:rPr>
  </w:style>
  <w:style w:type="paragraph" w:customStyle="1" w:styleId="a5">
    <w:name w:val=" Знак"/>
    <w:basedOn w:val="a"/>
    <w:rsid w:val="005C3CE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Plain Text"/>
    <w:basedOn w:val="a"/>
    <w:rsid w:val="005C3CE2"/>
    <w:rPr>
      <w:rFonts w:ascii="Courier New" w:hAnsi="Courier New"/>
      <w:color w:val="000000"/>
    </w:rPr>
  </w:style>
  <w:style w:type="character" w:customStyle="1" w:styleId="10">
    <w:name w:val="Заголовок 1 Знак"/>
    <w:link w:val="1"/>
    <w:uiPriority w:val="99"/>
    <w:rsid w:val="00FD55D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FD55D9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FD55D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FD55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a">
    <w:name w:val="Сноска"/>
    <w:basedOn w:val="a"/>
    <w:next w:val="a"/>
    <w:uiPriority w:val="99"/>
    <w:rsid w:val="00FD55D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b">
    <w:name w:val="Добавленный текст"/>
    <w:uiPriority w:val="99"/>
    <w:rsid w:val="006B53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контора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</dc:creator>
  <cp:lastModifiedBy>k39-03</cp:lastModifiedBy>
  <cp:revision>2</cp:revision>
  <cp:lastPrinted>2023-11-24T09:45:00Z</cp:lastPrinted>
  <dcterms:created xsi:type="dcterms:W3CDTF">2023-11-24T10:24:00Z</dcterms:created>
  <dcterms:modified xsi:type="dcterms:W3CDTF">2023-11-24T10:24:00Z</dcterms:modified>
</cp:coreProperties>
</file>