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1" w:rsidRPr="00C428AB" w:rsidRDefault="000B7D9B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F31749">
        <w:t>ПРОТОКОЛ О РЕЗУЛЬТАТАХ ПУБЛИЧНОГО ПРЕДЛОЖЕНИЯ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U22000008880000000035-3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F31749">
        <w:t>28.08.2023 13:08:52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291C44" w:rsidP="00CF57E1">
      <w:pPr>
        <w:jc w:val="both"/>
        <w:rPr>
          <w:i/>
          <w:iCs/>
          <w:color w:val="000000"/>
        </w:rPr>
      </w:pPr>
      <w:r>
        <w:rPr>
          <w:iCs/>
        </w:rPr>
        <w:t>Публичное предложение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F31749">
        <w:rPr>
          <w:iCs/>
          <w:color w:val="000000"/>
        </w:rPr>
        <w:t>Постановлением Администрации Цимлянского района от 26.07.2023 № 583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 w:rsidR="00B36423">
        <w:rPr>
          <w:b/>
          <w:spacing w:val="-2"/>
        </w:rPr>
        <w:t xml:space="preserve"> </w:t>
      </w:r>
      <w:r w:rsidR="00291C44">
        <w:rPr>
          <w:b/>
          <w:spacing w:val="-2"/>
        </w:rPr>
        <w:t>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="00F31749">
        <w:rPr>
          <w:b/>
          <w:spacing w:val="-2"/>
        </w:rPr>
        <w:t xml:space="preserve"> </w:t>
      </w:r>
      <w:r w:rsidRPr="007F10E7">
        <w:t>Об организации продажи муниципального</w:t>
      </w:r>
      <w:r w:rsidR="00B36423">
        <w:t xml:space="preserve"> </w:t>
      </w:r>
      <w:r w:rsidRPr="007F10E7">
        <w:t>имущества посредством публичного предложения</w:t>
      </w:r>
      <w:r w:rsidR="00B36423">
        <w:t xml:space="preserve"> </w:t>
      </w:r>
      <w:r w:rsidRPr="007F10E7">
        <w:t>с открытой формой подачи предложений о приобретении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F31749">
        <w:rPr>
          <w:b/>
          <w:spacing w:val="-2"/>
        </w:rPr>
        <w:t xml:space="preserve"> </w:t>
      </w:r>
      <w:r w:rsidR="0078503B" w:rsidRPr="007F10E7">
        <w:t>Администрация Цимлянского района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="00F31749">
        <w:rPr>
          <w:b/>
          <w:spacing w:val="-2"/>
        </w:rPr>
        <w:t xml:space="preserve"> </w:t>
      </w:r>
      <w:r w:rsidRPr="007F10E7">
        <w:t>Администрация Цимлянского района</w:t>
      </w:r>
      <w:r w:rsidRPr="007F10E7">
        <w:rPr>
          <w:i/>
        </w:rPr>
        <w:t xml:space="preserve">, </w:t>
      </w:r>
      <w:r w:rsidRPr="007F10E7">
        <w:t>Юридический адрес: 347320, Россия, Ростовская, Цимлянск, Ленина, 24</w:t>
      </w:r>
      <w:r w:rsidRPr="007F10E7">
        <w:rPr>
          <w:i/>
        </w:rPr>
        <w:t xml:space="preserve">, </w:t>
      </w:r>
      <w:r w:rsidRPr="007F10E7">
        <w:t>Почтовый адрес: 347320, Российская Федерация, Ростовская обл., г. Цимлянск, ул. Ленина, 24</w:t>
      </w:r>
      <w: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78503B">
        <w:rPr>
          <w:b/>
        </w:rPr>
        <w:t xml:space="preserve">Лоты </w:t>
      </w:r>
      <w:r w:rsidR="00291C44">
        <w:rPr>
          <w:b/>
        </w:rPr>
        <w:t>публичного предложения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Помещение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193 200,00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t>Не состоялся- 0 заявок</w:t>
            </w:r>
          </w:p>
        </w:tc>
        <w:bookmarkEnd w:id="0"/>
        <w:bookmarkEnd w:id="1"/>
        <w:bookmarkEnd w:id="2"/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309 600,00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t>Не состоялся- 0 заявок</w:t>
            </w:r>
          </w:p>
        </w:tc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219 600,00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t>Не состоялся- 0 заявок</w:t>
            </w:r>
          </w:p>
        </w:tc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F31749">
              <w:t xml:space="preserve">№ </w:t>
            </w:r>
            <w:r>
              <w:t>4 - Транспортное средство автобус марки ПАЗ 32053-70, идентификационный номер VIN X1M3205СХ80005784, государственный регистрационный знак Р 445 ОА 161/RUS, цвет кузова желтый, год изготовления 2011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136 800,00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02232E" w:rsidRDefault="0002232E" w:rsidP="0002232E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02232E" w:rsidRDefault="0002232E" w:rsidP="00CF57E1">
      <w:pPr>
        <w:jc w:val="both"/>
      </w:pPr>
    </w:p>
    <w:p w:rsidR="00CF57E1" w:rsidRDefault="00125DE7" w:rsidP="00CF57E1">
      <w:pPr>
        <w:jc w:val="both"/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F31749">
        <w:t xml:space="preserve"> </w:t>
      </w:r>
      <w:r w:rsidR="00291C44">
        <w:t>публичного предложения</w:t>
      </w:r>
      <w:r w:rsidR="0078503B" w:rsidRPr="003C661B">
        <w:t xml:space="preserve">  в электронной форме и документация по проведению </w:t>
      </w:r>
      <w:r w:rsidR="00291C44">
        <w:t>публичного предложения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846387" w:rsidRPr="003C661B">
        <w:t>www.torgi.gov.ru</w:t>
      </w:r>
      <w:r w:rsidR="00F31749">
        <w:t xml:space="preserve"> </w:t>
      </w:r>
      <w:r w:rsidR="0078503B" w:rsidRPr="003C661B">
        <w:t xml:space="preserve">и на электронной площадке </w:t>
      </w:r>
      <w:r w:rsidR="0078503B">
        <w:t>i.rts-tender.ru</w:t>
      </w:r>
      <w:r w:rsidR="00F31749">
        <w:t xml:space="preserve"> </w:t>
      </w:r>
      <w:r w:rsidR="0078503B" w:rsidRPr="003C661B">
        <w:t>процедура  №  22000008880000000035.</w:t>
      </w:r>
    </w:p>
    <w:p w:rsidR="00221615" w:rsidRDefault="00221615" w:rsidP="00CF57E1">
      <w:pPr>
        <w:jc w:val="both"/>
      </w:pPr>
    </w:p>
    <w:p w:rsidR="00221615" w:rsidRDefault="00221615" w:rsidP="00221615">
      <w:pPr>
        <w:jc w:val="both"/>
      </w:pPr>
      <w:r>
        <w:t>6. Состав комиссии:</w:t>
      </w:r>
    </w:p>
    <w:p w:rsidR="00221615" w:rsidRDefault="00221615" w:rsidP="0022161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Ночевкина Елена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</w:t>
            </w:r>
            <w:r w:rsidR="00F31749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Изюмченко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имущественных и</w:t>
            </w:r>
            <w:r w:rsidR="00F31749">
              <w:t xml:space="preserve"> </w:t>
            </w:r>
            <w:r w:rsidRPr="003C661B">
              <w:t>земельных отношений Администрации</w:t>
            </w:r>
            <w:r w:rsidR="00F31749">
              <w:t xml:space="preserve"> </w:t>
            </w:r>
            <w:r w:rsidRPr="003C661B">
              <w:t>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Таргоня Валерия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</w:t>
            </w:r>
            <w:r w:rsidR="00F31749">
              <w:t xml:space="preserve"> </w:t>
            </w:r>
            <w:r w:rsidRPr="003C661B">
              <w:t>имущественных и земельных отношений</w:t>
            </w:r>
            <w:r w:rsidR="00F31749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Ананьева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заведующий финансовым отделом</w:t>
            </w:r>
            <w:r w:rsidR="00F31749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Пепеляева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F31749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</w:t>
            </w:r>
            <w:r w:rsidR="00F31749">
              <w:t xml:space="preserve"> </w:t>
            </w:r>
            <w:r w:rsidRPr="003C661B">
              <w:t>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Кривенко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юридической</w:t>
            </w:r>
            <w:r w:rsidR="00F31749">
              <w:t xml:space="preserve"> </w:t>
            </w:r>
            <w:r w:rsidRPr="003C661B">
              <w:t>службы Администрации Цимлянского</w:t>
            </w:r>
            <w:r w:rsidR="00F31749">
              <w:t xml:space="preserve"> </w:t>
            </w:r>
            <w:r w:rsidRPr="003C661B">
              <w:t>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Капканов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депутат Собрания депутатов Цимлянского</w:t>
            </w:r>
            <w:r w:rsidR="00F31749">
              <w:t xml:space="preserve"> </w:t>
            </w:r>
            <w:r w:rsidRPr="003C661B">
              <w:t>района</w:t>
            </w:r>
          </w:p>
        </w:tc>
      </w:tr>
    </w:tbl>
    <w:p w:rsidR="00221615" w:rsidRDefault="00221615" w:rsidP="00221615">
      <w:pPr>
        <w:jc w:val="both"/>
      </w:pPr>
    </w:p>
    <w:p w:rsidR="00221615" w:rsidRDefault="00221615" w:rsidP="0022161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221615" w:rsidRDefault="00221615" w:rsidP="0022161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Ночевкина Елена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</w:t>
            </w:r>
            <w:r w:rsidR="00F31749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Изюмченко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имущественных и</w:t>
            </w:r>
            <w:r w:rsidR="00F31749">
              <w:t xml:space="preserve"> </w:t>
            </w:r>
            <w:r w:rsidRPr="003C661B">
              <w:t>земельных отношений Администрации</w:t>
            </w:r>
            <w:r w:rsidR="00F31749">
              <w:t xml:space="preserve"> </w:t>
            </w:r>
            <w:r w:rsidRPr="003C661B">
              <w:t>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Таргоня Валерия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</w:t>
            </w:r>
            <w:r w:rsidR="00F31749">
              <w:t xml:space="preserve"> </w:t>
            </w:r>
            <w:r w:rsidRPr="003C661B">
              <w:t>имущественных и земельных отношений</w:t>
            </w:r>
            <w:r w:rsidR="00F31749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Ананьева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заведующий финансовым отделом</w:t>
            </w:r>
            <w:r w:rsidR="00F31749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Пепеляева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</w:t>
            </w:r>
            <w:r w:rsidR="00F31749">
              <w:t xml:space="preserve"> </w:t>
            </w:r>
            <w:r w:rsidRPr="003C661B">
              <w:t>Цимлянского района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Кривенко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юридической</w:t>
            </w:r>
            <w:r w:rsidR="00F31749">
              <w:t xml:space="preserve"> </w:t>
            </w:r>
            <w:r w:rsidRPr="003C661B">
              <w:t>службы Администрации Цимлянского</w:t>
            </w:r>
            <w:r w:rsidR="00F31749">
              <w:t xml:space="preserve"> </w:t>
            </w:r>
            <w:r w:rsidRPr="003C661B">
              <w:t>района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22161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5A6E2B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91C44">
        <w:rPr>
          <w:bCs/>
        </w:rPr>
        <w:t>публичном предложении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F563DC" w:rsidRPr="003C661B" w:rsidTr="00F42CDA">
        <w:trPr>
          <w:trHeight w:val="732"/>
        </w:trPr>
        <w:tc>
          <w:tcPr>
            <w:tcW w:w="1250" w:type="pct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563DC" w:rsidRPr="003C661B" w:rsidTr="00F42CDA">
        <w:trPr>
          <w:trHeight w:val="670"/>
        </w:trPr>
        <w:tc>
          <w:tcPr>
            <w:tcW w:w="1250" w:type="pct"/>
          </w:tcPr>
          <w:p w:rsidR="00F563DC" w:rsidRPr="003C661B" w:rsidRDefault="00F563DC" w:rsidP="00F42CDA">
            <w:r w:rsidRPr="00F3174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Транспортное средство автобус марки ПАЗ 32053-70, идентификационный номер VIN X1M3205СХ80005784, государственный регистрационный знак Р 445 ОА 161/RUS, цвет кузова желтый, год изготовления 2011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r w:rsidRPr="003C661B">
              <w:t>Гилёв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F563DC" w:rsidRPr="00D215C5" w:rsidRDefault="00F563DC" w:rsidP="00F42CDA">
            <w:r w:rsidRPr="003C661B">
              <w:t>183402385166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rPr>
                <w:highlight w:val="cyan"/>
              </w:rPr>
            </w:pPr>
            <w:r w:rsidRPr="003C661B">
              <w:t>426063, Российская Федерация, Респ. Удмуртская, г. Ижевск, ул. Орджоникидзе, 65</w:t>
            </w:r>
          </w:p>
        </w:tc>
      </w:tr>
      <w:tr w:rsidR="00F563DC" w:rsidRPr="003C661B" w:rsidTr="00F42CDA">
        <w:trPr>
          <w:trHeight w:val="670"/>
        </w:trPr>
        <w:tc>
          <w:tcPr>
            <w:tcW w:w="1250" w:type="pct"/>
          </w:tcPr>
          <w:p w:rsidR="00F563DC" w:rsidRPr="003C661B" w:rsidRDefault="00F563DC" w:rsidP="00F42CDA">
            <w:r w:rsidRPr="00F3174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Транспортное средство автобус марки ПАЗ 32053-70, идентификационный номер VIN X1M3205СХ80005784, государственный регистрационный знак Р 445 ОА 161/RUS, цвет кузова желтый, год изготовления 2011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r w:rsidRPr="003C661B">
              <w:t>ЗАХАРЧЕНКО ИРИНА ВЛАДИМИРОВНА</w:t>
            </w:r>
          </w:p>
        </w:tc>
        <w:tc>
          <w:tcPr>
            <w:tcW w:w="1250" w:type="pct"/>
            <w:shd w:val="clear" w:color="auto" w:fill="auto"/>
          </w:tcPr>
          <w:p w:rsidR="00F563DC" w:rsidRPr="00D215C5" w:rsidRDefault="00F563DC" w:rsidP="00F42CDA">
            <w:r w:rsidRPr="003C661B">
              <w:t>231203016250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rPr>
                <w:highlight w:val="cyan"/>
              </w:rPr>
            </w:pPr>
            <w:r w:rsidRPr="003C661B">
              <w:t>350037, Российская Федерация, Краснодарский край, г. Краснодар, х. Ленина, 1-я Сторожевая им. маршала Жукова, 11/1  22/1</w:t>
            </w:r>
          </w:p>
        </w:tc>
      </w:tr>
    </w:tbl>
    <w:bookmarkEnd w:id="5"/>
    <w:p w:rsidR="00E95887" w:rsidRDefault="0022161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заявок  на участие в </w:t>
      </w:r>
      <w:r w:rsidR="00291C44">
        <w:t>публичном предложении</w:t>
      </w:r>
      <w:r w:rsidR="00E95887" w:rsidRPr="00A778F3">
        <w:t xml:space="preserve"> в электронной форме приняты следующие решения:</w:t>
      </w:r>
    </w:p>
    <w:p w:rsidR="00E95887" w:rsidRDefault="0022161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A60A24" w:rsidRPr="006178B2" w:rsidTr="00F42CDA">
        <w:trPr>
          <w:trHeight w:val="807"/>
        </w:trPr>
        <w:tc>
          <w:tcPr>
            <w:tcW w:w="1745" w:type="pct"/>
          </w:tcPr>
          <w:p w:rsidR="00A60A24" w:rsidRPr="003C661B" w:rsidRDefault="00A60A24" w:rsidP="00F42CDA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F31749" w:rsidRDefault="00A60A24" w:rsidP="00F42CDA">
            <w:r w:rsidRPr="00F3174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Транспортное средство автобус марки ПАЗ 32053-70, идентификационный номер VIN X1M3205СХ80005784, государственный регистрационный знак Р 445 ОА 161/RUS, цвет кузова желтый, год изготовления 2011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Гилёв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247372/332811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11:58:51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F31749" w:rsidRDefault="00A60A24" w:rsidP="00F42CDA">
            <w:r w:rsidRPr="00F31749"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Транспортное средство автобус марки ПАЗ 32053-70, идентификационный номер VIN X1M3205СХ80005784, государственный регистрационный знак Р 445 ОА 161/RUS, цвет кузова желтый, год изготовления 2011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ЗАХАРЧЕНКО ИРИНА ВЛАДИМИРОВНА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247367/332806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11:45:32</w:t>
            </w:r>
          </w:p>
        </w:tc>
      </w:tr>
      <w:bookmarkEnd w:id="6"/>
    </w:tbl>
    <w:p w:rsidR="00E95887" w:rsidRPr="00A778F3" w:rsidRDefault="00E95887" w:rsidP="00E95887">
      <w:pPr>
        <w:jc w:val="both"/>
      </w:pPr>
    </w:p>
    <w:p w:rsidR="00286882" w:rsidRDefault="00221615" w:rsidP="00851236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2669EB" w:rsidRPr="00E77C89" w:rsidTr="00F42CDA">
        <w:tc>
          <w:tcPr>
            <w:tcW w:w="460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669EB" w:rsidRPr="00E77C89" w:rsidTr="00F42CDA">
        <w:trPr>
          <w:trHeight w:val="670"/>
        </w:trPr>
        <w:tc>
          <w:tcPr>
            <w:tcW w:w="460" w:type="pct"/>
          </w:tcPr>
          <w:p w:rsidR="002669EB" w:rsidRPr="00AF0E58" w:rsidRDefault="002669EB" w:rsidP="00F42CDA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>ЗАХАРЧЕНКО ИРИНА ВЛАДИМИРОВНА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68 400,00 руб.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28.08.2023 12:30:23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7"/>
    </w:tbl>
    <w:p w:rsidR="00851236" w:rsidRDefault="00851236" w:rsidP="00851236">
      <w:pPr>
        <w:shd w:val="clear" w:color="auto" w:fill="FFFFFF"/>
        <w:jc w:val="both"/>
      </w:pPr>
    </w:p>
    <w:p w:rsidR="00FC30A8" w:rsidRDefault="00221615" w:rsidP="00851236">
      <w:pPr>
        <w:shd w:val="clear" w:color="auto" w:fill="FFFFFF"/>
        <w:jc w:val="both"/>
      </w:pPr>
      <w:r>
        <w:t>10</w:t>
      </w:r>
      <w:r w:rsidR="00FC30A8">
        <w:t>.Победители: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1910"/>
        <w:gridCol w:w="1271"/>
        <w:gridCol w:w="1563"/>
        <w:gridCol w:w="1841"/>
        <w:gridCol w:w="1104"/>
      </w:tblGrid>
      <w:tr w:rsidR="008F5BE4" w:rsidTr="00F31749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E4" w:rsidRPr="0091629E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8F5BE4" w:rsidTr="00F31749">
        <w:trPr>
          <w:trHeight w:val="67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Pr="00F31749" w:rsidRDefault="008F5BE4" w:rsidP="009C712A">
            <w:r w:rsidRPr="00F31749">
              <w:t xml:space="preserve">№ </w:t>
            </w:r>
            <w:r>
              <w:t>4 - Транспортное средство автобус марки ПАЗ 32053-70, идентификационный номер VIN X1M3205СХ80005784, государственный регистрационный знак Р 445 ОА 161/RUS, цвет кузова желтый, год изготовления 2011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Pr="005A6746" w:rsidRDefault="008F5BE4" w:rsidP="009C712A">
            <w:pPr>
              <w:rPr>
                <w:sz w:val="18"/>
                <w:szCs w:val="18"/>
              </w:rPr>
            </w:pPr>
            <w:r w:rsidRPr="005A6746">
              <w:rPr>
                <w:sz w:val="18"/>
                <w:szCs w:val="18"/>
              </w:rPr>
              <w:t>ЗАХАРЧЕНКО ИРИНА ВЛАДИМИРОВНА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4" w:rsidRPr="00C344E3" w:rsidRDefault="008F5BE4" w:rsidP="00F31749">
            <w:pPr>
              <w:ind w:left="-109"/>
              <w:jc w:val="right"/>
              <w:rPr>
                <w:lang w:val="en-US"/>
              </w:rPr>
            </w:pPr>
            <w:r>
              <w:rPr>
                <w:lang w:val="en-US"/>
              </w:rPr>
              <w:t>68 400,00 руб.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Default="008F5BE4" w:rsidP="009C712A">
            <w:pPr>
              <w:jc w:val="right"/>
            </w:pPr>
            <w:r>
              <w:rPr>
                <w:lang w:val="en-US"/>
              </w:rPr>
              <w:t>247367/332806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Pr="00F31749" w:rsidRDefault="008F5BE4" w:rsidP="009C712A">
            <w:pPr>
              <w:jc w:val="center"/>
            </w:pPr>
            <w:r>
              <w:t>350037, Россия, Краснодарский, Краснодар, 1-я Сторожевая, 11/1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Default="008F5BE4" w:rsidP="009C712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23.08.2023 11:45:32</w:t>
            </w:r>
          </w:p>
        </w:tc>
      </w:tr>
      <w:tr w:rsidR="0063303B" w:rsidRPr="008C10B9" w:rsidTr="0079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000" w:type="pct"/>
            <w:gridSpan w:val="6"/>
            <w:shd w:val="clear" w:color="auto" w:fill="auto"/>
          </w:tcPr>
          <w:p w:rsidR="00F3078B" w:rsidRDefault="00F3078B" w:rsidP="0079158F">
            <w:pPr>
              <w:spacing w:line="360" w:lineRule="auto"/>
              <w:jc w:val="both"/>
            </w:pPr>
          </w:p>
          <w:p w:rsidR="0063303B" w:rsidRPr="00F31749" w:rsidRDefault="0063303B" w:rsidP="0079158F">
            <w:pPr>
              <w:spacing w:line="360" w:lineRule="auto"/>
              <w:jc w:val="both"/>
            </w:pPr>
            <w:r w:rsidRPr="00F31749">
              <w:t>До окончания срока подачи заявок на лоты № 1, № 2, № 3 на участие в публичном предложении в электронной форме не было подано ни одной заявки. Публичное предложение по данным лотам в электронной форме признается несостоявшимся.</w:t>
            </w:r>
          </w:p>
        </w:tc>
      </w:tr>
    </w:tbl>
    <w:p w:rsidR="00125DE7" w:rsidRDefault="0022161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291C44">
        <w:t>Публичное предложение</w:t>
      </w:r>
      <w:r w:rsidR="00F31749">
        <w:t xml:space="preserve"> </w:t>
      </w:r>
      <w:r w:rsidR="00125DE7">
        <w:t xml:space="preserve">в электронной форме признается </w:t>
      </w:r>
      <w:r w:rsidR="008A1823">
        <w:t>состоявшимся</w:t>
      </w:r>
      <w:r w:rsidR="00B36423">
        <w:t xml:space="preserve"> на дот № 4</w:t>
      </w:r>
      <w:r w:rsidR="008A1823">
        <w:t>.</w:t>
      </w:r>
    </w:p>
    <w:p w:rsidR="00125DE7" w:rsidRPr="00E85E0C" w:rsidRDefault="00221615" w:rsidP="00E85E0C">
      <w:pPr>
        <w:jc w:val="both"/>
        <w:rPr>
          <w:bCs/>
          <w:color w:val="000000" w:themeColor="text1"/>
        </w:rPr>
      </w:pPr>
      <w:r w:rsidRPr="00F31749">
        <w:t>11</w:t>
      </w:r>
      <w:r w:rsidR="00125DE7">
        <w:t>.1.</w:t>
      </w:r>
      <w:r w:rsidR="008A1823">
        <w:t xml:space="preserve"> Обоснование принятого решения: </w:t>
      </w:r>
      <w:r w:rsidR="008A1823">
        <w:rPr>
          <w:bCs/>
          <w:color w:val="000000" w:themeColor="text1"/>
        </w:rPr>
        <w:t xml:space="preserve">протокол о результатах публичного предложения </w:t>
      </w:r>
      <w:r w:rsidR="008A1823" w:rsidRPr="008A1823">
        <w:rPr>
          <w:bCs/>
          <w:color w:val="000000" w:themeColor="text1"/>
        </w:rPr>
        <w:t>№U22000008880000000035-3</w:t>
      </w:r>
    </w:p>
    <w:p w:rsidR="00125DE7" w:rsidRPr="00125DE7" w:rsidRDefault="00FC30A8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221615">
        <w:t>2</w:t>
      </w:r>
      <w:r w:rsidR="00125DE7">
        <w:t>. Заключить договор</w:t>
      </w:r>
      <w:r w:rsidR="00E85E0C">
        <w:t xml:space="preserve"> </w:t>
      </w:r>
      <w:r w:rsidR="00B36423">
        <w:t xml:space="preserve">купли продажи на движимое имущество </w:t>
      </w:r>
      <w:r w:rsidR="00E85E0C">
        <w:t>с Захарченко Ириной Владимировной</w:t>
      </w:r>
      <w:r w:rsidR="00125DE7">
        <w:t xml:space="preserve"> </w:t>
      </w:r>
    </w:p>
    <w:p w:rsidR="00125DE7" w:rsidRDefault="00FC30A8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221615" w:rsidRPr="00F31749">
        <w:t>2</w:t>
      </w:r>
      <w:r w:rsidR="00125DE7">
        <w:t>.1. Основание</w:t>
      </w:r>
      <w:r w:rsidR="00E85E0C">
        <w:t>:</w:t>
      </w:r>
      <w:r w:rsidR="00E85E0C" w:rsidRPr="00E85E0C">
        <w:t xml:space="preserve"> </w:t>
      </w:r>
      <w:r w:rsidR="00E85E0C">
        <w:t>Победителем</w:t>
      </w:r>
      <w:r w:rsidR="00B36423">
        <w:t xml:space="preserve"> по итогам аукциона</w:t>
      </w:r>
      <w:r w:rsidR="00E85E0C">
        <w:t xml:space="preserve"> признан участник </w:t>
      </w:r>
      <w:r w:rsidR="00E85E0C" w:rsidRPr="00E85E0C">
        <w:t>Захарченко Ирин</w:t>
      </w:r>
      <w:r w:rsidR="00E85E0C">
        <w:t>а</w:t>
      </w:r>
      <w:r w:rsidR="00E85E0C" w:rsidRPr="00E85E0C">
        <w:t xml:space="preserve"> Владимировн</w:t>
      </w:r>
      <w:r w:rsidR="00E85E0C">
        <w:t xml:space="preserve">а </w:t>
      </w:r>
    </w:p>
    <w:p w:rsidR="00221615" w:rsidRDefault="00FC30A8" w:rsidP="00125DE7">
      <w:pPr>
        <w:shd w:val="clear" w:color="auto" w:fill="FFFFFF"/>
        <w:spacing w:before="120"/>
        <w:jc w:val="both"/>
      </w:pPr>
      <w:r>
        <w:t>1</w:t>
      </w:r>
      <w:r w:rsidR="00221615">
        <w:t>3</w:t>
      </w:r>
      <w:r w:rsidR="00125DE7" w:rsidRPr="00125DE7">
        <w:t>. Настоящий</w:t>
      </w:r>
      <w:r w:rsidR="00125DE7">
        <w:t xml:space="preserve"> протокол подлежит размещению </w:t>
      </w:r>
      <w:r w:rsidR="008A1823" w:rsidRPr="008A1823">
        <w:t>на официальном сайте  по адресу в сети Интернет: www.torgi.gov.ru и на электронной площадке i.rts-tender.ru</w:t>
      </w:r>
    </w:p>
    <w:p w:rsidR="00221615" w:rsidRPr="005538E6" w:rsidRDefault="00221615" w:rsidP="00221615">
      <w:pPr>
        <w:jc w:val="both"/>
        <w:rPr>
          <w:color w:val="000000"/>
        </w:rPr>
      </w:pPr>
      <w:bookmarkStart w:id="8" w:name="_Hlk510627668"/>
      <w:r w:rsidRPr="005538E6">
        <w:rPr>
          <w:color w:val="000000"/>
        </w:rPr>
        <w:t>Подписи членов комиссии:</w:t>
      </w:r>
    </w:p>
    <w:p w:rsidR="00221615" w:rsidRPr="005538E6" w:rsidRDefault="00221615" w:rsidP="00221615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Ночевкина Е.Н.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Изюмченко О.С.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Таргоня В.В.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Ананьева Т.В.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Пепеляева Е.А.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Кривенко Е.В.</w:t>
            </w:r>
          </w:p>
        </w:tc>
      </w:tr>
      <w:bookmarkEnd w:id="8"/>
    </w:tbl>
    <w:p w:rsidR="00221615" w:rsidRDefault="00221615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221615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3F" w:rsidRDefault="00E44E3F">
      <w:r>
        <w:separator/>
      </w:r>
    </w:p>
  </w:endnote>
  <w:endnote w:type="continuationSeparator" w:id="1">
    <w:p w:rsidR="00E44E3F" w:rsidRDefault="00E4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0513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0513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746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3F" w:rsidRDefault="00E44E3F">
      <w:r>
        <w:separator/>
      </w:r>
    </w:p>
  </w:footnote>
  <w:footnote w:type="continuationSeparator" w:id="1">
    <w:p w:rsidR="00E44E3F" w:rsidRDefault="00E4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05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B7D9B"/>
    <w:rsid w:val="000C7BB2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505A"/>
    <w:rsid w:val="00220E96"/>
    <w:rsid w:val="00221615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669EB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637"/>
    <w:rsid w:val="00323C57"/>
    <w:rsid w:val="0032529F"/>
    <w:rsid w:val="00327686"/>
    <w:rsid w:val="00327A00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16F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1794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746"/>
    <w:rsid w:val="005A6E2B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0513F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303B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366B"/>
    <w:rsid w:val="006D1813"/>
    <w:rsid w:val="006D2106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158F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1823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5BE4"/>
    <w:rsid w:val="008F7EE6"/>
    <w:rsid w:val="0090093D"/>
    <w:rsid w:val="0090253F"/>
    <w:rsid w:val="009110D9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CFC"/>
    <w:rsid w:val="009C712A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60A24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03DCF"/>
    <w:rsid w:val="00B11ABC"/>
    <w:rsid w:val="00B11F81"/>
    <w:rsid w:val="00B12D45"/>
    <w:rsid w:val="00B175C6"/>
    <w:rsid w:val="00B22ABB"/>
    <w:rsid w:val="00B233B0"/>
    <w:rsid w:val="00B2433D"/>
    <w:rsid w:val="00B36423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137C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17D68"/>
    <w:rsid w:val="00E20BA7"/>
    <w:rsid w:val="00E212F4"/>
    <w:rsid w:val="00E220F2"/>
    <w:rsid w:val="00E263E9"/>
    <w:rsid w:val="00E27E7D"/>
    <w:rsid w:val="00E337E6"/>
    <w:rsid w:val="00E36AD9"/>
    <w:rsid w:val="00E44E3F"/>
    <w:rsid w:val="00E465E5"/>
    <w:rsid w:val="00E46ACE"/>
    <w:rsid w:val="00E5486F"/>
    <w:rsid w:val="00E7437D"/>
    <w:rsid w:val="00E81492"/>
    <w:rsid w:val="00E8261E"/>
    <w:rsid w:val="00E85E0C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5CA"/>
    <w:rsid w:val="00F00B26"/>
    <w:rsid w:val="00F0307D"/>
    <w:rsid w:val="00F03A3E"/>
    <w:rsid w:val="00F11A60"/>
    <w:rsid w:val="00F1363E"/>
    <w:rsid w:val="00F23E43"/>
    <w:rsid w:val="00F24BF6"/>
    <w:rsid w:val="00F3009E"/>
    <w:rsid w:val="00F3078B"/>
    <w:rsid w:val="00F31749"/>
    <w:rsid w:val="00F3541F"/>
    <w:rsid w:val="00F42CDA"/>
    <w:rsid w:val="00F43AB2"/>
    <w:rsid w:val="00F4583A"/>
    <w:rsid w:val="00F46664"/>
    <w:rsid w:val="00F563DC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1</cp:lastModifiedBy>
  <cp:revision>4</cp:revision>
  <cp:lastPrinted>2010-12-16T07:47:00Z</cp:lastPrinted>
  <dcterms:created xsi:type="dcterms:W3CDTF">2023-03-07T07:11:00Z</dcterms:created>
  <dcterms:modified xsi:type="dcterms:W3CDTF">2023-08-28T11:00:00Z</dcterms:modified>
</cp:coreProperties>
</file>