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U22000008880000000039-1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0030FB">
        <w:t>06.11.2023 11:00:07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0030FB" w:rsidRDefault="00D23EE1" w:rsidP="000030FB">
      <w:pPr>
        <w:jc w:val="both"/>
        <w:rPr>
          <w:bCs/>
          <w:iCs/>
        </w:rPr>
      </w:pPr>
      <w:r w:rsidRPr="008B532A">
        <w:t>Открытый</w:t>
      </w:r>
      <w:r w:rsidR="000030FB">
        <w:t xml:space="preserve"> </w:t>
      </w:r>
      <w:r>
        <w:rPr>
          <w:iCs/>
        </w:rPr>
        <w:t>а</w:t>
      </w:r>
      <w:r w:rsidR="00AB1790" w:rsidRPr="008B532A">
        <w:rPr>
          <w:iCs/>
        </w:rPr>
        <w:t xml:space="preserve">укцион  в электронной форме проводится в соответствии с </w:t>
      </w:r>
      <w:r w:rsidR="000030FB" w:rsidRPr="000030FB">
        <w:rPr>
          <w:bCs/>
          <w:iCs/>
        </w:rPr>
        <w:t>Постановлением Администрации Цимлянского района от 06.10.2023 № 738 «О проведении аукциона по продаже имущества, находящегося в муниципальной собственности муниципального образования «Цимлянский район» в электронной форме с открытой формой подачи предложений о цене имущества»</w:t>
      </w:r>
    </w:p>
    <w:p w:rsidR="000030FB" w:rsidRPr="008B532A" w:rsidRDefault="000030FB" w:rsidP="000030FB">
      <w:pPr>
        <w:jc w:val="both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 Предмет  аукциона в электронной форме: Аукцион, открытый по составу участников и форме подачи предложений о цене,</w:t>
      </w:r>
      <w:r w:rsidR="000030FB">
        <w:rPr>
          <w:b/>
          <w:spacing w:val="-2"/>
        </w:rPr>
        <w:t xml:space="preserve"> </w:t>
      </w:r>
      <w:r w:rsidRPr="008B532A">
        <w:rPr>
          <w:b/>
          <w:spacing w:val="-2"/>
        </w:rPr>
        <w:t>по продаже муниципального имущества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0030FB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="000030FB">
        <w:rPr>
          <w:b/>
          <w:spacing w:val="-2"/>
        </w:rPr>
        <w:t xml:space="preserve"> </w:t>
      </w:r>
      <w:r w:rsidRPr="008B532A">
        <w:t>Администрация Цимлянского района</w:t>
      </w:r>
      <w:r w:rsidR="00E331B3" w:rsidRPr="000030FB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0030FB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="000030FB">
        <w:rPr>
          <w:b/>
          <w:spacing w:val="-2"/>
        </w:rPr>
        <w:t xml:space="preserve"> </w:t>
      </w:r>
      <w:r w:rsidRPr="000030FB">
        <w:t>Администрация Цимлянского района</w:t>
      </w:r>
      <w:r w:rsidRPr="008B532A">
        <w:rPr>
          <w:i/>
        </w:rPr>
        <w:t>,</w:t>
      </w:r>
      <w:r w:rsidR="000030FB">
        <w:rPr>
          <w:i/>
        </w:rPr>
        <w:t xml:space="preserve"> </w:t>
      </w:r>
      <w:r w:rsidRPr="000030FB">
        <w:rPr>
          <w:i/>
        </w:rPr>
        <w:t>Юридический адрес: 347320, Россия, Ростовская, Цимлянск, Ленина, 24</w:t>
      </w:r>
      <w:r w:rsidRPr="008B532A">
        <w:rPr>
          <w:i/>
        </w:rPr>
        <w:t>, Почтовый адрес: 347320, Российская Федерация, Ростовская обл., г. Цимлянск, ул. Ленина, 24</w:t>
      </w:r>
      <w:r w:rsidR="00E331B3" w:rsidRPr="000030FB">
        <w:rPr>
          <w:i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3285"/>
        <w:gridCol w:w="3177"/>
      </w:tblGrid>
      <w:tr w:rsidR="00DE2B29" w:rsidTr="00797EE1">
        <w:trPr>
          <w:trHeight w:val="230"/>
        </w:trPr>
        <w:tc>
          <w:tcPr>
            <w:tcW w:w="3177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177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797EE1">
        <w:trPr>
          <w:trHeight w:val="230"/>
        </w:trPr>
        <w:tc>
          <w:tcPr>
            <w:tcW w:w="3177" w:type="dxa"/>
          </w:tcPr>
          <w:p w:rsidR="00DE2B29" w:rsidRDefault="00DE2B29" w:rsidP="00F51FE3">
            <w:pPr>
              <w:jc w:val="center"/>
            </w:pPr>
            <w:r w:rsidRPr="000030FB">
              <w:t xml:space="preserve">№ </w:t>
            </w:r>
            <w:r>
              <w:t>1 - КТП 1377А ВЛ10кВ №1 ПС ЖБИ, общей площадью 100 кв.м.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48 567,40 руб.</w:t>
            </w:r>
          </w:p>
        </w:tc>
        <w:tc>
          <w:tcPr>
            <w:tcW w:w="3177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0030FB">
        <w:t xml:space="preserve"> </w:t>
      </w:r>
      <w:r w:rsidR="00AB1790" w:rsidRPr="008B532A">
        <w:t>процедура  №  22000008880000000039.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3071"/>
        <w:gridCol w:w="3071"/>
      </w:tblGrid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Ночевкина Елена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</w:t>
            </w:r>
            <w:r w:rsidR="000030FB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0030FB">
              <w:t xml:space="preserve"> </w:t>
            </w:r>
            <w:r w:rsidRPr="003C661B">
              <w:t>земельных отношений Администрации</w:t>
            </w:r>
            <w:r w:rsidR="000030FB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</w:t>
            </w:r>
            <w:r w:rsidR="000030FB">
              <w:t xml:space="preserve"> </w:t>
            </w:r>
            <w:r w:rsidRPr="003C661B">
              <w:t>имущественных и земельных отношений</w:t>
            </w:r>
            <w:r w:rsidR="000030FB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0030FB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</w:t>
            </w:r>
            <w:r w:rsidR="000030FB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0030FB">
              <w:t xml:space="preserve"> </w:t>
            </w:r>
            <w:r w:rsidRPr="003C661B">
              <w:t>службы Администрации Цимлянского</w:t>
            </w:r>
            <w:r w:rsidR="000030FB">
              <w:t xml:space="preserve"> </w:t>
            </w:r>
            <w:r w:rsidRPr="003C661B">
              <w:t>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Капканов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депутат Собрания депутатов Цимлянского</w:t>
            </w:r>
            <w:r w:rsidR="000030FB">
              <w:t xml:space="preserve"> </w:t>
            </w:r>
            <w:r w:rsidRPr="003C661B">
              <w:t>района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071"/>
        <w:gridCol w:w="2882"/>
        <w:gridCol w:w="3260"/>
      </w:tblGrid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Ночевкина Елена Николаевна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</w:t>
            </w:r>
            <w:r w:rsidR="000030FB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797EE1">
        <w:trPr>
          <w:trHeight w:val="974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Изюмченко Ольга Сергеевна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имущественных и</w:t>
            </w:r>
            <w:r w:rsidR="000030FB">
              <w:t xml:space="preserve"> </w:t>
            </w:r>
            <w:r w:rsidRPr="003C661B">
              <w:t>земельных отношений Администрации</w:t>
            </w:r>
            <w:r w:rsidR="000030FB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Таргоня Валерия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</w:t>
            </w:r>
            <w:r w:rsidR="000030FB">
              <w:t xml:space="preserve"> </w:t>
            </w:r>
            <w:r w:rsidRPr="003C661B">
              <w:t>имущественных и земельных отношений</w:t>
            </w:r>
            <w:r w:rsidR="000030FB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Ананьева Татьяна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финансовым отделом</w:t>
            </w:r>
            <w:r w:rsidR="000030FB">
              <w:t xml:space="preserve"> </w:t>
            </w:r>
            <w:r w:rsidRPr="003C661B">
              <w:t>Администрации 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Пепеляева Елена Анатольевна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</w:t>
            </w:r>
            <w:r w:rsidR="000030FB">
              <w:t xml:space="preserve"> </w:t>
            </w:r>
            <w:r w:rsidRPr="003C661B">
              <w:t>Цимлянского района</w:t>
            </w:r>
          </w:p>
        </w:tc>
      </w:tr>
      <w:tr w:rsidR="006F4A8F" w:rsidRPr="00C9038C" w:rsidTr="00797EE1">
        <w:trPr>
          <w:trHeight w:val="567"/>
        </w:trPr>
        <w:tc>
          <w:tcPr>
            <w:tcW w:w="426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Кривенко Елена Владимировна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юридической</w:t>
            </w:r>
            <w:r w:rsidR="000030FB">
              <w:t xml:space="preserve"> </w:t>
            </w:r>
            <w:r w:rsidRPr="003C661B">
              <w:t>службы Администрации Цимлянского</w:t>
            </w:r>
            <w:r w:rsidR="000030FB">
              <w:t xml:space="preserve"> </w:t>
            </w:r>
            <w:r w:rsidRPr="003C661B">
              <w:t>района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0030FB">
        <w:rPr>
          <w:color w:val="000000"/>
          <w:spacing w:val="-2"/>
        </w:rPr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03.11.2023 17:00:00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Ночевкина Е.Н.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Изюмченко О.С.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Таргоня В.В.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Ананьева Т.В.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Пепеляева Е.А.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Кривенко Е.В.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9A" w:rsidRDefault="00FE4A9A">
      <w:r>
        <w:separator/>
      </w:r>
    </w:p>
  </w:endnote>
  <w:endnote w:type="continuationSeparator" w:id="1">
    <w:p w:rsidR="00FE4A9A" w:rsidRDefault="00FE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D192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D1926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EE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9A" w:rsidRDefault="00FE4A9A">
      <w:r>
        <w:separator/>
      </w:r>
    </w:p>
  </w:footnote>
  <w:footnote w:type="continuationSeparator" w:id="1">
    <w:p w:rsidR="00FE4A9A" w:rsidRDefault="00FE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D19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FB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5863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97EE1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26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21F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5946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A9A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1</cp:lastModifiedBy>
  <cp:revision>6</cp:revision>
  <cp:lastPrinted>2010-12-16T07:47:00Z</cp:lastPrinted>
  <dcterms:created xsi:type="dcterms:W3CDTF">2023-03-07T07:09:00Z</dcterms:created>
  <dcterms:modified xsi:type="dcterms:W3CDTF">2023-11-06T08:18:00Z</dcterms:modified>
</cp:coreProperties>
</file>