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107"/>
        <w:gridCol w:w="3607"/>
        <w:gridCol w:w="2217"/>
      </w:tblGrid>
      <w:tr w:rsidR="00573A3F" w:rsidRPr="008D5094" w:rsidTr="0085709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Pr="008D5094" w:rsidRDefault="00857095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857095" w:rsidRDefault="00FA3DCA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102-ОГ/49</w:t>
            </w:r>
          </w:p>
        </w:tc>
        <w:tc>
          <w:tcPr>
            <w:tcW w:w="3107" w:type="dxa"/>
            <w:vAlign w:val="center"/>
          </w:tcPr>
          <w:p w:rsidR="00857095" w:rsidRDefault="001468E7" w:rsidP="0014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E7">
              <w:rPr>
                <w:rFonts w:ascii="Times New Roman" w:hAnsi="Times New Roman" w:cs="Times New Roman"/>
                <w:sz w:val="28"/>
                <w:szCs w:val="28"/>
              </w:rPr>
              <w:t>О выплате пособий по беременности и родам</w:t>
            </w:r>
          </w:p>
        </w:tc>
        <w:tc>
          <w:tcPr>
            <w:tcW w:w="3607" w:type="dxa"/>
            <w:vAlign w:val="center"/>
          </w:tcPr>
          <w:p w:rsidR="00857095" w:rsidRPr="000E33CB" w:rsidRDefault="001468E7" w:rsidP="00C5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57095"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  <w:proofErr w:type="gramStart"/>
            <w:r w:rsidR="00C567A2">
              <w:rPr>
                <w:rFonts w:ascii="Times New Roman" w:hAnsi="Times New Roman" w:cs="Times New Roman"/>
                <w:b/>
                <w:sz w:val="28"/>
                <w:szCs w:val="28"/>
              </w:rPr>
              <w:t>Светличный</w:t>
            </w:r>
            <w:proofErr w:type="gramEnd"/>
            <w:r w:rsidR="00C56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</w:t>
            </w:r>
            <w:r w:rsidR="00857095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9708D" w:rsidRPr="008D5094" w:rsidTr="00857095">
        <w:tc>
          <w:tcPr>
            <w:tcW w:w="594" w:type="dxa"/>
            <w:vAlign w:val="center"/>
          </w:tcPr>
          <w:p w:rsidR="0099708D" w:rsidRDefault="0099708D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99708D" w:rsidRDefault="0099708D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102-ОГ/50</w:t>
            </w:r>
          </w:p>
        </w:tc>
        <w:tc>
          <w:tcPr>
            <w:tcW w:w="3107" w:type="dxa"/>
            <w:vAlign w:val="center"/>
          </w:tcPr>
          <w:p w:rsidR="0099708D" w:rsidRDefault="0099708D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8D">
              <w:rPr>
                <w:rFonts w:ascii="Times New Roman" w:hAnsi="Times New Roman" w:cs="Times New Roman"/>
                <w:sz w:val="28"/>
                <w:szCs w:val="28"/>
              </w:rPr>
              <w:t>Жалоба на постановление Комиссии по делам несовершеннолетних и защите их прав</w:t>
            </w:r>
          </w:p>
        </w:tc>
        <w:tc>
          <w:tcPr>
            <w:tcW w:w="3607" w:type="dxa"/>
            <w:vAlign w:val="center"/>
          </w:tcPr>
          <w:p w:rsidR="0099708D" w:rsidRDefault="0099708D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08D" w:rsidRPr="000E33CB" w:rsidRDefault="0099708D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9708D" w:rsidRDefault="0099708D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99708D" w:rsidRPr="008D5094" w:rsidTr="00857095">
        <w:tc>
          <w:tcPr>
            <w:tcW w:w="594" w:type="dxa"/>
            <w:vAlign w:val="center"/>
          </w:tcPr>
          <w:p w:rsidR="0099708D" w:rsidRDefault="0099708D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99708D" w:rsidRDefault="0099708D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102-ОГ/51</w:t>
            </w:r>
          </w:p>
        </w:tc>
        <w:tc>
          <w:tcPr>
            <w:tcW w:w="3107" w:type="dxa"/>
            <w:vAlign w:val="center"/>
          </w:tcPr>
          <w:p w:rsidR="0099708D" w:rsidRPr="000D72C4" w:rsidRDefault="0099708D" w:rsidP="0099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8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бездействии</w:t>
            </w:r>
            <w:r w:rsidRPr="009970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Красноярского сельского поселения</w:t>
            </w:r>
          </w:p>
        </w:tc>
        <w:tc>
          <w:tcPr>
            <w:tcW w:w="3607" w:type="dxa"/>
            <w:vAlign w:val="center"/>
          </w:tcPr>
          <w:p w:rsidR="0099708D" w:rsidRPr="000E33CB" w:rsidRDefault="0099708D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</w:p>
          <w:p w:rsidR="0099708D" w:rsidRPr="000E33CB" w:rsidRDefault="0099708D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9708D" w:rsidRDefault="0099708D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6B5246" w:rsidRPr="008D5094" w:rsidTr="00857095">
        <w:tc>
          <w:tcPr>
            <w:tcW w:w="594" w:type="dxa"/>
            <w:vAlign w:val="center"/>
          </w:tcPr>
          <w:p w:rsidR="006B5246" w:rsidRDefault="006B5246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6B5246" w:rsidRDefault="006B5246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102-ОГ/52</w:t>
            </w:r>
          </w:p>
        </w:tc>
        <w:tc>
          <w:tcPr>
            <w:tcW w:w="3107" w:type="dxa"/>
            <w:vAlign w:val="center"/>
          </w:tcPr>
          <w:p w:rsidR="006B5246" w:rsidRPr="00D12A82" w:rsidRDefault="006B5246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08D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ответа на ранее направленное заявление</w:t>
            </w:r>
          </w:p>
        </w:tc>
        <w:tc>
          <w:tcPr>
            <w:tcW w:w="3607" w:type="dxa"/>
            <w:vAlign w:val="center"/>
          </w:tcPr>
          <w:p w:rsidR="006B5246" w:rsidRPr="000E33CB" w:rsidRDefault="006B5246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</w:p>
          <w:p w:rsidR="006B5246" w:rsidRPr="000E33CB" w:rsidRDefault="006B5246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6B5246" w:rsidRDefault="006B5246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99708D" w:rsidRPr="008D5094" w:rsidTr="00857095">
        <w:tc>
          <w:tcPr>
            <w:tcW w:w="594" w:type="dxa"/>
            <w:vAlign w:val="center"/>
          </w:tcPr>
          <w:p w:rsidR="0099708D" w:rsidRDefault="0099708D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99708D" w:rsidRDefault="0099708D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102-ОГ/53</w:t>
            </w:r>
          </w:p>
        </w:tc>
        <w:tc>
          <w:tcPr>
            <w:tcW w:w="3107" w:type="dxa"/>
            <w:vAlign w:val="center"/>
          </w:tcPr>
          <w:p w:rsidR="0099708D" w:rsidRPr="00D12A82" w:rsidRDefault="00BD0BDC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наведении порядка на прилегающей к частному дому территории</w:t>
            </w:r>
          </w:p>
        </w:tc>
        <w:tc>
          <w:tcPr>
            <w:tcW w:w="3607" w:type="dxa"/>
            <w:vAlign w:val="center"/>
          </w:tcPr>
          <w:p w:rsidR="0099708D" w:rsidRPr="000E33CB" w:rsidRDefault="0099708D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</w:p>
          <w:p w:rsidR="0099708D" w:rsidRPr="000E33CB" w:rsidRDefault="0099708D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9708D" w:rsidRDefault="0099708D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BC6CD6" w:rsidRPr="008D5094" w:rsidTr="00857095">
        <w:tc>
          <w:tcPr>
            <w:tcW w:w="594" w:type="dxa"/>
            <w:vAlign w:val="center"/>
          </w:tcPr>
          <w:p w:rsidR="00BC6CD6" w:rsidRDefault="00BC6CD6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BC6CD6" w:rsidRDefault="00BC6CD6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102-ОГ/54</w:t>
            </w:r>
          </w:p>
        </w:tc>
        <w:tc>
          <w:tcPr>
            <w:tcW w:w="3107" w:type="dxa"/>
            <w:vAlign w:val="center"/>
          </w:tcPr>
          <w:p w:rsidR="00BC6CD6" w:rsidRPr="00D12A82" w:rsidRDefault="00BC6CD6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D6">
              <w:rPr>
                <w:rFonts w:ascii="Times New Roman" w:hAnsi="Times New Roman" w:cs="Times New Roman"/>
                <w:sz w:val="28"/>
                <w:szCs w:val="28"/>
              </w:rPr>
              <w:t>По вопросу комплексного благоустройства города</w:t>
            </w:r>
          </w:p>
        </w:tc>
        <w:tc>
          <w:tcPr>
            <w:tcW w:w="3607" w:type="dxa"/>
            <w:vAlign w:val="center"/>
          </w:tcPr>
          <w:p w:rsidR="00BC6CD6" w:rsidRDefault="00BC6CD6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CD6" w:rsidRPr="000E33CB" w:rsidRDefault="00BC6CD6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BC6CD6" w:rsidRDefault="00BC6CD6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546AA3" w:rsidRPr="008D5094" w:rsidTr="00857095">
        <w:tc>
          <w:tcPr>
            <w:tcW w:w="594" w:type="dxa"/>
            <w:vAlign w:val="center"/>
          </w:tcPr>
          <w:p w:rsidR="00546AA3" w:rsidRDefault="00546AA3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546AA3" w:rsidRDefault="00546AA3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102-ОГ/55</w:t>
            </w:r>
          </w:p>
        </w:tc>
        <w:tc>
          <w:tcPr>
            <w:tcW w:w="3107" w:type="dxa"/>
            <w:vAlign w:val="center"/>
          </w:tcPr>
          <w:p w:rsidR="00546AA3" w:rsidRPr="00D12A82" w:rsidRDefault="00546AA3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3"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3607" w:type="dxa"/>
            <w:vAlign w:val="center"/>
          </w:tcPr>
          <w:p w:rsidR="00546AA3" w:rsidRDefault="00546AA3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AA3" w:rsidRPr="000E33CB" w:rsidRDefault="00546AA3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546AA3" w:rsidRDefault="00546AA3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8A59F1" w:rsidRPr="008D5094" w:rsidTr="00857095">
        <w:tc>
          <w:tcPr>
            <w:tcW w:w="594" w:type="dxa"/>
            <w:vAlign w:val="center"/>
          </w:tcPr>
          <w:p w:rsidR="008A59F1" w:rsidRDefault="008A59F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8A59F1" w:rsidRDefault="008A59F1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102-ОГ/56</w:t>
            </w:r>
          </w:p>
        </w:tc>
        <w:tc>
          <w:tcPr>
            <w:tcW w:w="3107" w:type="dxa"/>
            <w:vAlign w:val="center"/>
          </w:tcPr>
          <w:p w:rsidR="008A59F1" w:rsidRPr="00D12A82" w:rsidRDefault="008A59F1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F1">
              <w:rPr>
                <w:rFonts w:ascii="Times New Roman" w:hAnsi="Times New Roman" w:cs="Times New Roman"/>
                <w:sz w:val="28"/>
                <w:szCs w:val="28"/>
              </w:rPr>
              <w:t>Жалоба на УСЗН Цимлянского района</w:t>
            </w:r>
          </w:p>
        </w:tc>
        <w:tc>
          <w:tcPr>
            <w:tcW w:w="3607" w:type="dxa"/>
            <w:vAlign w:val="center"/>
          </w:tcPr>
          <w:p w:rsidR="008A59F1" w:rsidRDefault="008A59F1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9F1" w:rsidRPr="000E33CB" w:rsidRDefault="008A59F1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A59F1" w:rsidRDefault="008A59F1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904A86" w:rsidRPr="008D5094" w:rsidTr="00857095">
        <w:tc>
          <w:tcPr>
            <w:tcW w:w="594" w:type="dxa"/>
            <w:vAlign w:val="center"/>
          </w:tcPr>
          <w:p w:rsidR="00904A86" w:rsidRDefault="00904A86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2" w:type="dxa"/>
            <w:vAlign w:val="center"/>
          </w:tcPr>
          <w:p w:rsidR="00904A86" w:rsidRDefault="00904A86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102-ОГ/57</w:t>
            </w:r>
          </w:p>
        </w:tc>
        <w:tc>
          <w:tcPr>
            <w:tcW w:w="3107" w:type="dxa"/>
            <w:vAlign w:val="center"/>
          </w:tcPr>
          <w:p w:rsidR="00904A86" w:rsidRPr="00D12A82" w:rsidRDefault="00904A86" w:rsidP="0090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A86"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 фермеров Цимлянского района</w:t>
            </w:r>
          </w:p>
        </w:tc>
        <w:tc>
          <w:tcPr>
            <w:tcW w:w="3607" w:type="dxa"/>
            <w:vAlign w:val="center"/>
          </w:tcPr>
          <w:p w:rsidR="00904A86" w:rsidRPr="000E33CB" w:rsidRDefault="00904A86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</w:p>
          <w:p w:rsidR="00904A86" w:rsidRPr="000E33CB" w:rsidRDefault="00904A86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04A86" w:rsidRDefault="00904A86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04A86" w:rsidRPr="008D5094" w:rsidTr="00857095">
        <w:tc>
          <w:tcPr>
            <w:tcW w:w="594" w:type="dxa"/>
            <w:vAlign w:val="center"/>
          </w:tcPr>
          <w:p w:rsidR="00904A86" w:rsidRDefault="00904A86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904A86" w:rsidRDefault="00904A86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102-ОГ/58</w:t>
            </w:r>
          </w:p>
        </w:tc>
        <w:tc>
          <w:tcPr>
            <w:tcW w:w="3107" w:type="dxa"/>
            <w:vAlign w:val="center"/>
          </w:tcPr>
          <w:p w:rsidR="00904A86" w:rsidRPr="00D12A82" w:rsidRDefault="00904A86" w:rsidP="00CB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</w:tc>
        <w:tc>
          <w:tcPr>
            <w:tcW w:w="3607" w:type="dxa"/>
            <w:vAlign w:val="center"/>
          </w:tcPr>
          <w:p w:rsidR="00904A86" w:rsidRPr="000E33CB" w:rsidRDefault="00904A86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Цимлянского района </w:t>
            </w:r>
          </w:p>
          <w:p w:rsidR="00904A86" w:rsidRPr="000E33CB" w:rsidRDefault="00904A86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04A86" w:rsidRDefault="00904A86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Разъяснено</w:t>
            </w:r>
          </w:p>
        </w:tc>
      </w:tr>
      <w:tr w:rsidR="0099708D" w:rsidRPr="008D5094" w:rsidTr="00857095">
        <w:tc>
          <w:tcPr>
            <w:tcW w:w="594" w:type="dxa"/>
            <w:vAlign w:val="center"/>
          </w:tcPr>
          <w:p w:rsidR="0099708D" w:rsidRDefault="0099708D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32" w:type="dxa"/>
            <w:vAlign w:val="center"/>
          </w:tcPr>
          <w:p w:rsidR="0099708D" w:rsidRDefault="0099708D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102-ОГ/59</w:t>
            </w:r>
          </w:p>
        </w:tc>
        <w:tc>
          <w:tcPr>
            <w:tcW w:w="3107" w:type="dxa"/>
            <w:vAlign w:val="center"/>
          </w:tcPr>
          <w:p w:rsidR="0099708D" w:rsidRPr="00D12A82" w:rsidRDefault="0007092C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2C"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 хутора, проблема прогона скота</w:t>
            </w:r>
          </w:p>
        </w:tc>
        <w:tc>
          <w:tcPr>
            <w:tcW w:w="3607" w:type="dxa"/>
            <w:vAlign w:val="center"/>
          </w:tcPr>
          <w:p w:rsidR="0099708D" w:rsidRPr="000E33CB" w:rsidRDefault="0099708D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 w:rsidR="0007092C"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99708D" w:rsidRPr="000E33CB" w:rsidRDefault="0007092C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="0099708D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9708D" w:rsidRDefault="0099708D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3C113E" w:rsidRPr="008D5094" w:rsidTr="00857095">
        <w:tc>
          <w:tcPr>
            <w:tcW w:w="594" w:type="dxa"/>
            <w:vAlign w:val="center"/>
          </w:tcPr>
          <w:p w:rsidR="003C113E" w:rsidRDefault="003C113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2" w:type="dxa"/>
            <w:vAlign w:val="center"/>
          </w:tcPr>
          <w:p w:rsidR="003C113E" w:rsidRDefault="003C113E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102-ОГ/60</w:t>
            </w:r>
          </w:p>
        </w:tc>
        <w:tc>
          <w:tcPr>
            <w:tcW w:w="3107" w:type="dxa"/>
            <w:vAlign w:val="center"/>
          </w:tcPr>
          <w:p w:rsidR="003C113E" w:rsidRPr="00D12A82" w:rsidRDefault="003C113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FB">
              <w:rPr>
                <w:rFonts w:ascii="Times New Roman" w:hAnsi="Times New Roman" w:cs="Times New Roman"/>
                <w:sz w:val="28"/>
                <w:szCs w:val="28"/>
              </w:rPr>
              <w:t>По вопросу не регулярного вывоза мусора</w:t>
            </w:r>
          </w:p>
        </w:tc>
        <w:tc>
          <w:tcPr>
            <w:tcW w:w="3607" w:type="dxa"/>
            <w:vAlign w:val="center"/>
          </w:tcPr>
          <w:p w:rsidR="003C113E" w:rsidRPr="000E33CB" w:rsidRDefault="003C113E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3C113E" w:rsidRPr="000E33CB" w:rsidRDefault="003C113E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3C113E" w:rsidRDefault="003C113E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6205C7" w:rsidRPr="008D5094" w:rsidTr="00857095">
        <w:tc>
          <w:tcPr>
            <w:tcW w:w="594" w:type="dxa"/>
            <w:vAlign w:val="center"/>
          </w:tcPr>
          <w:p w:rsidR="006205C7" w:rsidRDefault="006205C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32" w:type="dxa"/>
            <w:vAlign w:val="center"/>
          </w:tcPr>
          <w:p w:rsidR="006205C7" w:rsidRDefault="006205C7" w:rsidP="00F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  <w:vAlign w:val="center"/>
          </w:tcPr>
          <w:p w:rsidR="006205C7" w:rsidRPr="006205C7" w:rsidRDefault="006205C7" w:rsidP="0062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205C7">
              <w:rPr>
                <w:rFonts w:ascii="Times New Roman" w:hAnsi="Times New Roman" w:cs="Times New Roman"/>
                <w:sz w:val="28"/>
                <w:szCs w:val="28"/>
              </w:rPr>
              <w:t>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5C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образовательных</w:t>
            </w:r>
          </w:p>
          <w:p w:rsidR="006205C7" w:rsidRPr="00D12A82" w:rsidRDefault="006205C7" w:rsidP="0062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C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3607" w:type="dxa"/>
            <w:vAlign w:val="center"/>
          </w:tcPr>
          <w:p w:rsidR="006205C7" w:rsidRDefault="006205C7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5C7" w:rsidRPr="000E33CB" w:rsidRDefault="006205C7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6205C7" w:rsidRDefault="006205C7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164CA" w:rsidRPr="008D5094" w:rsidTr="00857095">
        <w:tc>
          <w:tcPr>
            <w:tcW w:w="594" w:type="dxa"/>
            <w:vAlign w:val="center"/>
          </w:tcPr>
          <w:p w:rsidR="000164CA" w:rsidRDefault="000164CA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32" w:type="dxa"/>
            <w:vAlign w:val="center"/>
          </w:tcPr>
          <w:p w:rsidR="000164CA" w:rsidRDefault="000164CA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102-ОГ/62</w:t>
            </w:r>
          </w:p>
        </w:tc>
        <w:tc>
          <w:tcPr>
            <w:tcW w:w="3107" w:type="dxa"/>
            <w:vAlign w:val="center"/>
          </w:tcPr>
          <w:p w:rsidR="000164CA" w:rsidRPr="00D12A82" w:rsidRDefault="000164CA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поселка</w:t>
            </w:r>
          </w:p>
        </w:tc>
        <w:tc>
          <w:tcPr>
            <w:tcW w:w="3607" w:type="dxa"/>
            <w:vAlign w:val="center"/>
          </w:tcPr>
          <w:p w:rsidR="000164CA" w:rsidRPr="000E33CB" w:rsidRDefault="000164CA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0164CA" w:rsidRPr="000E33CB" w:rsidRDefault="000164CA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0164CA" w:rsidRDefault="000164CA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0F27FB"/>
    <w:rsid w:val="001130E0"/>
    <w:rsid w:val="001215F7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113E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46AA3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205C7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2B14"/>
    <w:rsid w:val="0099708D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636D"/>
    <w:rsid w:val="00BE2D6F"/>
    <w:rsid w:val="00BE4222"/>
    <w:rsid w:val="00C567A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F00DED"/>
    <w:rsid w:val="00F02217"/>
    <w:rsid w:val="00F61FA6"/>
    <w:rsid w:val="00F64F92"/>
    <w:rsid w:val="00F66366"/>
    <w:rsid w:val="00FA1EC2"/>
    <w:rsid w:val="00FA3DCA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77</cp:revision>
  <dcterms:created xsi:type="dcterms:W3CDTF">2018-05-11T07:27:00Z</dcterms:created>
  <dcterms:modified xsi:type="dcterms:W3CDTF">2023-09-04T10:49:00Z</dcterms:modified>
</cp:coreProperties>
</file>