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261"/>
        <w:gridCol w:w="3864"/>
        <w:gridCol w:w="1806"/>
      </w:tblGrid>
      <w:tr w:rsidR="00573A3F" w:rsidRPr="008D5094" w:rsidTr="00F6636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1B6E08" w:rsidRPr="008D5094" w:rsidTr="00F66366">
        <w:tc>
          <w:tcPr>
            <w:tcW w:w="594" w:type="dxa"/>
            <w:vAlign w:val="center"/>
          </w:tcPr>
          <w:p w:rsidR="001B6E08" w:rsidRPr="008D5094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1B6E08" w:rsidRDefault="001B6E08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1130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1B6E08" w:rsidRDefault="001130E0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E0">
              <w:rPr>
                <w:rFonts w:ascii="Times New Roman" w:hAnsi="Times New Roman" w:cs="Times New Roman"/>
                <w:sz w:val="28"/>
                <w:szCs w:val="28"/>
              </w:rPr>
              <w:t>Об увековечивании памяти погибшего в годы ВОВ</w:t>
            </w:r>
          </w:p>
        </w:tc>
        <w:tc>
          <w:tcPr>
            <w:tcW w:w="3864" w:type="dxa"/>
            <w:vAlign w:val="center"/>
          </w:tcPr>
          <w:p w:rsidR="001B6E08" w:rsidRPr="000E33CB" w:rsidRDefault="001130E0" w:rsidP="001B6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1B6E08" w:rsidRDefault="00243632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223C13" w:rsidRPr="008D5094" w:rsidTr="00F66366">
        <w:tc>
          <w:tcPr>
            <w:tcW w:w="594" w:type="dxa"/>
            <w:vAlign w:val="center"/>
          </w:tcPr>
          <w:p w:rsidR="00223C13" w:rsidRDefault="00223C13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223C13" w:rsidRDefault="00223C13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113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223C13" w:rsidRDefault="001130E0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E0">
              <w:rPr>
                <w:rFonts w:ascii="Times New Roman" w:hAnsi="Times New Roman" w:cs="Times New Roman"/>
                <w:sz w:val="28"/>
                <w:szCs w:val="28"/>
              </w:rPr>
              <w:t>Заявление с просьбой зафиксировать обрушение домовладения</w:t>
            </w:r>
          </w:p>
        </w:tc>
        <w:tc>
          <w:tcPr>
            <w:tcW w:w="3864" w:type="dxa"/>
            <w:vAlign w:val="center"/>
          </w:tcPr>
          <w:p w:rsidR="00223C13" w:rsidRPr="000E33CB" w:rsidRDefault="00223C13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223C13" w:rsidRPr="000E33CB" w:rsidRDefault="00223C13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223C13" w:rsidRDefault="001130E0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приняты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E5E" w:rsidRPr="008D5094" w:rsidTr="00F66366">
        <w:tc>
          <w:tcPr>
            <w:tcW w:w="594" w:type="dxa"/>
            <w:vAlign w:val="center"/>
          </w:tcPr>
          <w:p w:rsidR="00662E5E" w:rsidRDefault="00662E5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662E5E" w:rsidRDefault="00662E5E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102-ОГ/13</w:t>
            </w:r>
          </w:p>
        </w:tc>
        <w:tc>
          <w:tcPr>
            <w:tcW w:w="3261" w:type="dxa"/>
            <w:vAlign w:val="center"/>
          </w:tcPr>
          <w:p w:rsidR="00662E5E" w:rsidRPr="000D72C4" w:rsidRDefault="00662E5E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5E">
              <w:rPr>
                <w:rFonts w:ascii="Times New Roman" w:hAnsi="Times New Roman" w:cs="Times New Roman"/>
                <w:sz w:val="28"/>
                <w:szCs w:val="28"/>
              </w:rPr>
              <w:t>По вопросу незаконного содержания большого количества животных соседями</w:t>
            </w:r>
          </w:p>
        </w:tc>
        <w:tc>
          <w:tcPr>
            <w:tcW w:w="3864" w:type="dxa"/>
            <w:vAlign w:val="center"/>
          </w:tcPr>
          <w:p w:rsidR="00662E5E" w:rsidRPr="000E33CB" w:rsidRDefault="00662E5E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сельскому хозяйству</w:t>
            </w:r>
          </w:p>
          <w:p w:rsidR="00662E5E" w:rsidRPr="000E33CB" w:rsidRDefault="00662E5E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662E5E" w:rsidRDefault="00662E5E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приняты </w:t>
            </w:r>
          </w:p>
        </w:tc>
      </w:tr>
      <w:tr w:rsidR="00662E5E" w:rsidRPr="008D5094" w:rsidTr="00F66366">
        <w:tc>
          <w:tcPr>
            <w:tcW w:w="594" w:type="dxa"/>
            <w:vAlign w:val="center"/>
          </w:tcPr>
          <w:p w:rsidR="00662E5E" w:rsidRDefault="00662E5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662E5E" w:rsidRDefault="00662E5E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102-ОГ/14</w:t>
            </w:r>
          </w:p>
        </w:tc>
        <w:tc>
          <w:tcPr>
            <w:tcW w:w="3261" w:type="dxa"/>
            <w:vAlign w:val="center"/>
          </w:tcPr>
          <w:p w:rsidR="00662E5E" w:rsidRPr="00D12A82" w:rsidRDefault="00662E5E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5E"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 внукам, инвалидам по зрению, на приобретение жилья</w:t>
            </w:r>
          </w:p>
        </w:tc>
        <w:tc>
          <w:tcPr>
            <w:tcW w:w="3864" w:type="dxa"/>
            <w:vAlign w:val="center"/>
          </w:tcPr>
          <w:p w:rsidR="00662E5E" w:rsidRPr="000E33CB" w:rsidRDefault="00662E5E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662E5E" w:rsidRDefault="00662E5E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приняты </w:t>
            </w:r>
          </w:p>
        </w:tc>
      </w:tr>
      <w:tr w:rsidR="00662E5E" w:rsidRPr="008D5094" w:rsidTr="00F66366">
        <w:tc>
          <w:tcPr>
            <w:tcW w:w="594" w:type="dxa"/>
            <w:vAlign w:val="center"/>
          </w:tcPr>
          <w:p w:rsidR="00662E5E" w:rsidRDefault="00662E5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662E5E" w:rsidRDefault="00662E5E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102-ОГ/15</w:t>
            </w:r>
          </w:p>
        </w:tc>
        <w:tc>
          <w:tcPr>
            <w:tcW w:w="3261" w:type="dxa"/>
            <w:vAlign w:val="center"/>
          </w:tcPr>
          <w:p w:rsidR="00662E5E" w:rsidRPr="00D12A82" w:rsidRDefault="00662E5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по жилищному сертификату «Молодая семья»</w:t>
            </w:r>
          </w:p>
        </w:tc>
        <w:tc>
          <w:tcPr>
            <w:tcW w:w="3864" w:type="dxa"/>
            <w:vAlign w:val="center"/>
          </w:tcPr>
          <w:p w:rsidR="00662E5E" w:rsidRPr="000E33CB" w:rsidRDefault="00662E5E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662E5E" w:rsidRPr="000E33CB" w:rsidRDefault="00662E5E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662E5E" w:rsidRDefault="00662E5E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bookmarkEnd w:id="0"/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130E0"/>
    <w:rsid w:val="001215F7"/>
    <w:rsid w:val="0014358A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B208C"/>
    <w:rsid w:val="00EB4670"/>
    <w:rsid w:val="00EB49BD"/>
    <w:rsid w:val="00EB76B2"/>
    <w:rsid w:val="00EC3B9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09</cp:lastModifiedBy>
  <cp:revision>73</cp:revision>
  <dcterms:created xsi:type="dcterms:W3CDTF">2018-05-11T07:27:00Z</dcterms:created>
  <dcterms:modified xsi:type="dcterms:W3CDTF">2023-06-29T12:48:00Z</dcterms:modified>
</cp:coreProperties>
</file>