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A3" w:rsidRPr="00302EA4" w:rsidRDefault="001427A3" w:rsidP="001427A3">
      <w:pPr>
        <w:jc w:val="center"/>
        <w:rPr>
          <w:b/>
          <w:sz w:val="28"/>
          <w:szCs w:val="28"/>
        </w:rPr>
      </w:pPr>
      <w:r w:rsidRPr="00302EA4">
        <w:rPr>
          <w:b/>
          <w:sz w:val="28"/>
          <w:szCs w:val="28"/>
        </w:rPr>
        <w:t xml:space="preserve">ПРОТОКОЛ № </w:t>
      </w:r>
      <w:r w:rsidR="003A28C8">
        <w:rPr>
          <w:b/>
          <w:sz w:val="28"/>
          <w:szCs w:val="28"/>
        </w:rPr>
        <w:t>2</w:t>
      </w:r>
    </w:p>
    <w:p w:rsidR="001427A3" w:rsidRPr="001427A3" w:rsidRDefault="001427A3" w:rsidP="001427A3">
      <w:pPr>
        <w:rPr>
          <w:sz w:val="28"/>
          <w:szCs w:val="28"/>
        </w:rPr>
      </w:pPr>
    </w:p>
    <w:p w:rsidR="00421CE8" w:rsidRPr="00421CE8" w:rsidRDefault="00421CE8" w:rsidP="00421CE8">
      <w:pPr>
        <w:jc w:val="center"/>
        <w:rPr>
          <w:b/>
          <w:i/>
          <w:sz w:val="28"/>
          <w:szCs w:val="28"/>
        </w:rPr>
      </w:pPr>
      <w:r w:rsidRPr="00421CE8">
        <w:rPr>
          <w:b/>
          <w:i/>
          <w:sz w:val="28"/>
          <w:szCs w:val="28"/>
        </w:rPr>
        <w:t>заседания комиссии по признанию претендентов участниками аукциона по продаже  права на заключение договоров аренды муниципального имущества</w:t>
      </w:r>
    </w:p>
    <w:p w:rsidR="00373D80" w:rsidRDefault="00373D80">
      <w:pPr>
        <w:rPr>
          <w:sz w:val="28"/>
          <w:szCs w:val="28"/>
        </w:rPr>
      </w:pPr>
    </w:p>
    <w:p w:rsidR="00353E53" w:rsidRPr="00907349" w:rsidRDefault="003B28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002C8">
        <w:rPr>
          <w:sz w:val="28"/>
          <w:szCs w:val="28"/>
        </w:rPr>
        <w:t>.</w:t>
      </w:r>
      <w:r w:rsidR="00421CE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002C8">
        <w:rPr>
          <w:sz w:val="28"/>
          <w:szCs w:val="28"/>
        </w:rPr>
        <w:t>.202</w:t>
      </w:r>
      <w:r w:rsidR="00421CE8">
        <w:rPr>
          <w:sz w:val="28"/>
          <w:szCs w:val="28"/>
        </w:rPr>
        <w:t>3</w:t>
      </w:r>
      <w:r w:rsidR="00191B55" w:rsidRPr="00907349">
        <w:rPr>
          <w:sz w:val="28"/>
          <w:szCs w:val="28"/>
        </w:rPr>
        <w:t xml:space="preserve"> г.</w:t>
      </w:r>
      <w:r w:rsidR="007613B8" w:rsidRPr="00907349">
        <w:rPr>
          <w:sz w:val="28"/>
          <w:szCs w:val="28"/>
        </w:rPr>
        <w:t xml:space="preserve">                                          </w:t>
      </w:r>
      <w:r w:rsidR="00B17604">
        <w:rPr>
          <w:sz w:val="28"/>
          <w:szCs w:val="28"/>
        </w:rPr>
        <w:t xml:space="preserve">                                            </w:t>
      </w:r>
      <w:r w:rsidR="00907349">
        <w:rPr>
          <w:sz w:val="28"/>
          <w:szCs w:val="28"/>
        </w:rPr>
        <w:t xml:space="preserve">       </w:t>
      </w:r>
      <w:r w:rsidR="00373D80">
        <w:rPr>
          <w:sz w:val="28"/>
          <w:szCs w:val="28"/>
        </w:rPr>
        <w:t xml:space="preserve"> </w:t>
      </w:r>
      <w:r w:rsidR="00353E53" w:rsidRPr="00907349">
        <w:rPr>
          <w:sz w:val="28"/>
          <w:szCs w:val="28"/>
        </w:rPr>
        <w:t>г. Цимлянск</w:t>
      </w:r>
    </w:p>
    <w:p w:rsidR="00554000" w:rsidRPr="00907349" w:rsidRDefault="00554000">
      <w:pPr>
        <w:rPr>
          <w:b/>
          <w:bCs/>
          <w:iCs/>
          <w:sz w:val="28"/>
          <w:szCs w:val="28"/>
        </w:rPr>
      </w:pPr>
    </w:p>
    <w:p w:rsidR="00353E53" w:rsidRDefault="00353E53">
      <w:pPr>
        <w:rPr>
          <w:b/>
          <w:bCs/>
          <w:iCs/>
          <w:sz w:val="28"/>
          <w:szCs w:val="28"/>
        </w:rPr>
      </w:pPr>
      <w:r w:rsidRPr="00907349">
        <w:rPr>
          <w:b/>
          <w:bCs/>
          <w:iCs/>
          <w:sz w:val="28"/>
          <w:szCs w:val="28"/>
        </w:rPr>
        <w:t>Комиссия в составе:</w:t>
      </w:r>
    </w:p>
    <w:p w:rsidR="00D83DC5" w:rsidRPr="00907349" w:rsidRDefault="00D83DC5">
      <w:pPr>
        <w:rPr>
          <w:b/>
          <w:bCs/>
          <w:iCs/>
          <w:sz w:val="28"/>
          <w:szCs w:val="28"/>
        </w:rPr>
      </w:pPr>
    </w:p>
    <w:p w:rsidR="00353E53" w:rsidRPr="00907349" w:rsidRDefault="008104E1">
      <w:pPr>
        <w:rPr>
          <w:sz w:val="28"/>
          <w:szCs w:val="28"/>
        </w:rPr>
      </w:pPr>
      <w:r w:rsidRPr="00907349">
        <w:rPr>
          <w:sz w:val="28"/>
          <w:szCs w:val="28"/>
        </w:rPr>
        <w:t>Вс</w:t>
      </w:r>
      <w:r w:rsidR="00A36804" w:rsidRPr="00907349">
        <w:rPr>
          <w:sz w:val="28"/>
          <w:szCs w:val="28"/>
        </w:rPr>
        <w:t>его</w:t>
      </w:r>
      <w:r w:rsidR="00AC2C9A" w:rsidRPr="00907349">
        <w:rPr>
          <w:sz w:val="28"/>
          <w:szCs w:val="28"/>
        </w:rPr>
        <w:t xml:space="preserve"> – </w:t>
      </w:r>
      <w:r w:rsidR="00F87E47">
        <w:rPr>
          <w:sz w:val="28"/>
          <w:szCs w:val="28"/>
          <w:u w:val="single"/>
        </w:rPr>
        <w:t>7</w:t>
      </w:r>
      <w:r w:rsidR="00907349">
        <w:rPr>
          <w:sz w:val="28"/>
          <w:szCs w:val="28"/>
        </w:rPr>
        <w:t xml:space="preserve"> </w:t>
      </w:r>
      <w:r w:rsidRPr="00907349">
        <w:rPr>
          <w:sz w:val="28"/>
          <w:szCs w:val="28"/>
        </w:rPr>
        <w:t xml:space="preserve"> человек</w:t>
      </w:r>
    </w:p>
    <w:p w:rsidR="00B17604" w:rsidRPr="00907349" w:rsidRDefault="00A36804" w:rsidP="00C07077">
      <w:pPr>
        <w:rPr>
          <w:sz w:val="28"/>
          <w:szCs w:val="28"/>
        </w:rPr>
      </w:pPr>
      <w:r w:rsidRPr="00907349">
        <w:rPr>
          <w:sz w:val="28"/>
          <w:szCs w:val="28"/>
        </w:rPr>
        <w:t>Присутствовало</w:t>
      </w:r>
      <w:r w:rsidR="00C96BA5" w:rsidRPr="00907349">
        <w:rPr>
          <w:sz w:val="28"/>
          <w:szCs w:val="28"/>
        </w:rPr>
        <w:t xml:space="preserve"> – </w:t>
      </w:r>
      <w:r w:rsidR="00907349">
        <w:rPr>
          <w:sz w:val="28"/>
          <w:szCs w:val="28"/>
        </w:rPr>
        <w:t xml:space="preserve"> </w:t>
      </w:r>
      <w:r w:rsidR="00D87850">
        <w:rPr>
          <w:sz w:val="28"/>
          <w:szCs w:val="28"/>
          <w:u w:val="single"/>
        </w:rPr>
        <w:t xml:space="preserve">   </w:t>
      </w:r>
      <w:r w:rsidR="003A28C8">
        <w:rPr>
          <w:sz w:val="28"/>
          <w:szCs w:val="28"/>
          <w:u w:val="single"/>
        </w:rPr>
        <w:t>6</w:t>
      </w:r>
      <w:r w:rsidR="00D87850">
        <w:rPr>
          <w:sz w:val="28"/>
          <w:szCs w:val="28"/>
          <w:u w:val="single"/>
        </w:rPr>
        <w:t xml:space="preserve">    </w:t>
      </w:r>
      <w:r w:rsidR="00F53661" w:rsidRPr="00907349">
        <w:rPr>
          <w:sz w:val="28"/>
          <w:szCs w:val="28"/>
        </w:rPr>
        <w:t xml:space="preserve"> </w:t>
      </w:r>
      <w:r w:rsidR="00907349">
        <w:rPr>
          <w:sz w:val="28"/>
          <w:szCs w:val="28"/>
        </w:rPr>
        <w:t xml:space="preserve"> </w:t>
      </w:r>
      <w:r w:rsidR="008104E1" w:rsidRPr="00907349">
        <w:rPr>
          <w:sz w:val="28"/>
          <w:szCs w:val="28"/>
        </w:rPr>
        <w:t>человек</w:t>
      </w:r>
    </w:p>
    <w:tbl>
      <w:tblPr>
        <w:tblpPr w:leftFromText="180" w:rightFromText="180" w:vertAnchor="text" w:horzAnchor="margin" w:tblpY="160"/>
        <w:tblW w:w="9747" w:type="dxa"/>
        <w:tblLook w:val="01E0"/>
      </w:tblPr>
      <w:tblGrid>
        <w:gridCol w:w="3227"/>
        <w:gridCol w:w="1276"/>
        <w:gridCol w:w="5244"/>
      </w:tblGrid>
      <w:tr w:rsidR="00586A24" w:rsidRPr="00907349" w:rsidTr="00F87E47">
        <w:tc>
          <w:tcPr>
            <w:tcW w:w="3227" w:type="dxa"/>
          </w:tcPr>
          <w:p w:rsidR="004B5DCB" w:rsidRPr="00907349" w:rsidRDefault="007D57D2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Ночевкина Елена Николаевна</w:t>
            </w:r>
          </w:p>
        </w:tc>
        <w:tc>
          <w:tcPr>
            <w:tcW w:w="1276" w:type="dxa"/>
          </w:tcPr>
          <w:p w:rsidR="004B5DCB" w:rsidRPr="00907349" w:rsidRDefault="008E1134" w:rsidP="00F8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86A24" w:rsidRPr="00907349" w:rsidRDefault="008E1134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Цимлянского района</w:t>
            </w:r>
            <w:r w:rsidR="00C0165B">
              <w:rPr>
                <w:sz w:val="28"/>
                <w:szCs w:val="28"/>
              </w:rPr>
              <w:t xml:space="preserve"> - председатель комиссии</w:t>
            </w:r>
          </w:p>
        </w:tc>
      </w:tr>
      <w:tr w:rsidR="00C0165B" w:rsidRPr="00907349" w:rsidTr="00F87E47">
        <w:trPr>
          <w:trHeight w:val="1335"/>
        </w:trPr>
        <w:tc>
          <w:tcPr>
            <w:tcW w:w="3227" w:type="dxa"/>
          </w:tcPr>
          <w:p w:rsidR="00C0165B" w:rsidRDefault="008E1134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Изюмченко Ольга Сергеевна</w:t>
            </w:r>
          </w:p>
          <w:p w:rsidR="00F87E47" w:rsidRDefault="00F87E47" w:rsidP="00F87E47">
            <w:pPr>
              <w:rPr>
                <w:sz w:val="28"/>
                <w:szCs w:val="28"/>
              </w:rPr>
            </w:pPr>
          </w:p>
          <w:p w:rsidR="00F87E47" w:rsidRDefault="00F87E47" w:rsidP="00F87E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165B" w:rsidRPr="00907349" w:rsidRDefault="008E1134" w:rsidP="00F8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C0165B" w:rsidRDefault="008E1134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  <w:r w:rsidRPr="008E1134">
              <w:rPr>
                <w:sz w:val="28"/>
                <w:szCs w:val="28"/>
              </w:rPr>
              <w:t xml:space="preserve"> имущественных и земельных отношений Администрации Цимлянского района</w:t>
            </w:r>
            <w:r w:rsidR="005642B9">
              <w:rPr>
                <w:sz w:val="28"/>
                <w:szCs w:val="28"/>
              </w:rPr>
              <w:t xml:space="preserve"> - заместитель председателя комиссии</w:t>
            </w:r>
          </w:p>
        </w:tc>
      </w:tr>
      <w:tr w:rsidR="00F87E47" w:rsidRPr="00907349" w:rsidTr="00F87E47">
        <w:trPr>
          <w:trHeight w:val="525"/>
        </w:trPr>
        <w:tc>
          <w:tcPr>
            <w:tcW w:w="3227" w:type="dxa"/>
          </w:tcPr>
          <w:p w:rsidR="00F87E47" w:rsidRDefault="004F6222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Таргоня Валерия Владимировна</w:t>
            </w:r>
          </w:p>
        </w:tc>
        <w:tc>
          <w:tcPr>
            <w:tcW w:w="1276" w:type="dxa"/>
          </w:tcPr>
          <w:p w:rsidR="00F87E47" w:rsidRDefault="00F87E47" w:rsidP="00F8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F87E47" w:rsidRPr="00907349" w:rsidRDefault="00F87E47" w:rsidP="00F87E47">
            <w:pPr>
              <w:rPr>
                <w:sz w:val="28"/>
                <w:szCs w:val="28"/>
              </w:rPr>
            </w:pPr>
            <w:r w:rsidRPr="00907349">
              <w:rPr>
                <w:sz w:val="28"/>
                <w:szCs w:val="28"/>
              </w:rPr>
              <w:t>ведущий специалист отдела имущественных и земельных отношений Администра</w:t>
            </w:r>
            <w:r>
              <w:rPr>
                <w:sz w:val="28"/>
                <w:szCs w:val="28"/>
              </w:rPr>
              <w:t>ции Цимлянского района – секретарь комиссии</w:t>
            </w:r>
          </w:p>
        </w:tc>
      </w:tr>
      <w:tr w:rsidR="00F87E47" w:rsidRPr="00102B7A" w:rsidTr="00F87E47">
        <w:tc>
          <w:tcPr>
            <w:tcW w:w="3227" w:type="dxa"/>
          </w:tcPr>
          <w:p w:rsidR="00F87E47" w:rsidRPr="00907349" w:rsidRDefault="00F87E47" w:rsidP="00F87E47">
            <w:pPr>
              <w:rPr>
                <w:sz w:val="28"/>
                <w:szCs w:val="28"/>
              </w:rPr>
            </w:pPr>
            <w:r w:rsidRPr="00907349">
              <w:rPr>
                <w:sz w:val="28"/>
                <w:szCs w:val="28"/>
              </w:rPr>
              <w:t>Ананьева Татьяна Владимировна</w:t>
            </w:r>
          </w:p>
        </w:tc>
        <w:tc>
          <w:tcPr>
            <w:tcW w:w="1276" w:type="dxa"/>
          </w:tcPr>
          <w:p w:rsidR="00F87E47" w:rsidRPr="00907349" w:rsidRDefault="00F87E47" w:rsidP="00F87E47">
            <w:pPr>
              <w:jc w:val="center"/>
              <w:rPr>
                <w:sz w:val="28"/>
                <w:szCs w:val="28"/>
              </w:rPr>
            </w:pPr>
            <w:r w:rsidRPr="00907349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F87E47" w:rsidRPr="00907349" w:rsidRDefault="00F87E47" w:rsidP="00F87E47">
            <w:pPr>
              <w:jc w:val="both"/>
              <w:rPr>
                <w:sz w:val="28"/>
                <w:szCs w:val="28"/>
              </w:rPr>
            </w:pPr>
            <w:r w:rsidRPr="00907349">
              <w:rPr>
                <w:sz w:val="28"/>
                <w:szCs w:val="28"/>
              </w:rPr>
              <w:t>заведующий финансовым отделом Администрации Цим</w:t>
            </w:r>
            <w:r>
              <w:rPr>
                <w:sz w:val="28"/>
                <w:szCs w:val="28"/>
              </w:rPr>
              <w:t>лянского района - член комиссии</w:t>
            </w:r>
          </w:p>
        </w:tc>
      </w:tr>
      <w:tr w:rsidR="00F87E47" w:rsidRPr="00102B7A" w:rsidTr="00F8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907349" w:rsidRDefault="00F87E47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907349" w:rsidRDefault="00F87E47" w:rsidP="00F87E47">
            <w:pPr>
              <w:jc w:val="center"/>
              <w:rPr>
                <w:sz w:val="28"/>
                <w:szCs w:val="28"/>
              </w:rPr>
            </w:pPr>
            <w:r w:rsidRPr="00907349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907349" w:rsidRDefault="00F87E47" w:rsidP="00F87E47">
            <w:pPr>
              <w:rPr>
                <w:sz w:val="28"/>
                <w:szCs w:val="28"/>
              </w:rPr>
            </w:pPr>
            <w:r w:rsidRPr="00907349">
              <w:rPr>
                <w:sz w:val="28"/>
                <w:szCs w:val="28"/>
              </w:rPr>
              <w:t xml:space="preserve">главный бухгалтер Администрации  </w:t>
            </w:r>
            <w:r>
              <w:rPr>
                <w:sz w:val="28"/>
                <w:szCs w:val="28"/>
              </w:rPr>
              <w:t>Цимлянского района - член комиссии</w:t>
            </w:r>
          </w:p>
        </w:tc>
      </w:tr>
      <w:tr w:rsidR="00F87E47" w:rsidRPr="00102B7A" w:rsidTr="00F8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BD4C09" w:rsidRDefault="00F87E47" w:rsidP="00F87E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907349" w:rsidRDefault="00F87E47" w:rsidP="00F8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907349" w:rsidRDefault="00F87E47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Pr="0090734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Цимлянского </w:t>
            </w:r>
            <w:r w:rsidRPr="00907349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907349">
              <w:rPr>
                <w:sz w:val="28"/>
                <w:szCs w:val="28"/>
              </w:rPr>
              <w:t>- член комиссии</w:t>
            </w:r>
          </w:p>
        </w:tc>
      </w:tr>
      <w:tr w:rsidR="00F87E47" w:rsidRPr="00102B7A" w:rsidTr="00F8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B17604" w:rsidRDefault="00F87E47" w:rsidP="00F8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B17604" w:rsidRDefault="00F87E47" w:rsidP="00F8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7E47" w:rsidRPr="00B17604" w:rsidRDefault="00F87E47" w:rsidP="00F87E47">
            <w:pPr>
              <w:rPr>
                <w:sz w:val="28"/>
                <w:szCs w:val="28"/>
              </w:rPr>
            </w:pPr>
            <w:r w:rsidRPr="00B17604">
              <w:rPr>
                <w:sz w:val="28"/>
                <w:szCs w:val="28"/>
              </w:rPr>
              <w:t>депутат Собрания депутатов Цимлянского района– член комиссии;</w:t>
            </w:r>
          </w:p>
        </w:tc>
      </w:tr>
    </w:tbl>
    <w:p w:rsidR="00907349" w:rsidRPr="00102B7A" w:rsidRDefault="00907349" w:rsidP="00907349">
      <w:pPr>
        <w:jc w:val="both"/>
        <w:rPr>
          <w:sz w:val="28"/>
          <w:szCs w:val="28"/>
        </w:rPr>
      </w:pPr>
    </w:p>
    <w:p w:rsidR="00907349" w:rsidRDefault="00907349" w:rsidP="00907349">
      <w:pPr>
        <w:jc w:val="both"/>
        <w:rPr>
          <w:sz w:val="28"/>
          <w:szCs w:val="28"/>
        </w:rPr>
      </w:pPr>
      <w:r w:rsidRPr="00102B7A">
        <w:rPr>
          <w:sz w:val="28"/>
          <w:szCs w:val="28"/>
        </w:rPr>
        <w:t>Отсутствовал</w:t>
      </w:r>
      <w:r w:rsidR="00C07077">
        <w:rPr>
          <w:sz w:val="28"/>
          <w:szCs w:val="28"/>
        </w:rPr>
        <w:t>и</w:t>
      </w:r>
      <w:r w:rsidRPr="00102B7A">
        <w:rPr>
          <w:sz w:val="28"/>
          <w:szCs w:val="28"/>
        </w:rPr>
        <w:t xml:space="preserve"> –</w:t>
      </w:r>
      <w:r w:rsidR="00D87850">
        <w:rPr>
          <w:sz w:val="28"/>
          <w:szCs w:val="28"/>
        </w:rPr>
        <w:t xml:space="preserve"> </w:t>
      </w:r>
      <w:r w:rsidR="00BD0739" w:rsidRPr="00BD0739">
        <w:rPr>
          <w:sz w:val="28"/>
          <w:szCs w:val="28"/>
        </w:rPr>
        <w:t xml:space="preserve"> </w:t>
      </w:r>
      <w:r w:rsidR="00BD0739" w:rsidRPr="003A28C8">
        <w:rPr>
          <w:sz w:val="28"/>
          <w:szCs w:val="28"/>
        </w:rPr>
        <w:t>1</w:t>
      </w:r>
      <w:r w:rsidR="00D87850">
        <w:rPr>
          <w:sz w:val="28"/>
          <w:szCs w:val="28"/>
        </w:rPr>
        <w:t xml:space="preserve">   </w:t>
      </w:r>
      <w:r w:rsidRPr="00102B7A">
        <w:rPr>
          <w:sz w:val="28"/>
          <w:szCs w:val="28"/>
        </w:rPr>
        <w:t>человек</w:t>
      </w:r>
    </w:p>
    <w:p w:rsidR="00907349" w:rsidRPr="000D54E8" w:rsidRDefault="00907349" w:rsidP="00907349">
      <w:pPr>
        <w:jc w:val="both"/>
      </w:pPr>
    </w:p>
    <w:p w:rsidR="00421CE8" w:rsidRPr="00421CE8" w:rsidRDefault="00353E53" w:rsidP="00421CE8">
      <w:pPr>
        <w:jc w:val="both"/>
        <w:rPr>
          <w:sz w:val="28"/>
          <w:szCs w:val="28"/>
        </w:rPr>
      </w:pPr>
      <w:r w:rsidRPr="005A5B26">
        <w:rPr>
          <w:b/>
          <w:bCs/>
          <w:iCs/>
          <w:sz w:val="28"/>
          <w:szCs w:val="28"/>
        </w:rPr>
        <w:t>ПОВЕСТКА ДНЯ</w:t>
      </w:r>
      <w:r w:rsidRPr="005A5B26">
        <w:rPr>
          <w:sz w:val="28"/>
          <w:szCs w:val="28"/>
        </w:rPr>
        <w:t>:</w:t>
      </w:r>
      <w:r w:rsidR="00284AF7" w:rsidRPr="005A5B26">
        <w:rPr>
          <w:sz w:val="28"/>
          <w:szCs w:val="28"/>
        </w:rPr>
        <w:t xml:space="preserve"> </w:t>
      </w:r>
      <w:r w:rsidR="00421CE8" w:rsidRPr="00421CE8">
        <w:rPr>
          <w:sz w:val="28"/>
          <w:szCs w:val="28"/>
        </w:rPr>
        <w:t xml:space="preserve">Признание претендентов участниками </w:t>
      </w:r>
      <w:r w:rsidR="00421CE8" w:rsidRPr="00421CE8">
        <w:rPr>
          <w:bCs/>
          <w:sz w:val="28"/>
          <w:szCs w:val="28"/>
        </w:rPr>
        <w:t xml:space="preserve">аукциона </w:t>
      </w:r>
      <w:r w:rsidR="00421CE8" w:rsidRPr="00421CE8">
        <w:rPr>
          <w:sz w:val="28"/>
          <w:szCs w:val="28"/>
        </w:rPr>
        <w:t xml:space="preserve">по продаже  права на заключение договоров аренды муниципального имущества или отказ на допуск к участию в аукционе назначенного на </w:t>
      </w:r>
      <w:r w:rsidR="009422B4">
        <w:rPr>
          <w:sz w:val="28"/>
          <w:szCs w:val="28"/>
        </w:rPr>
        <w:t>03</w:t>
      </w:r>
      <w:r w:rsidR="00421CE8" w:rsidRPr="00421CE8">
        <w:rPr>
          <w:sz w:val="28"/>
          <w:szCs w:val="28"/>
        </w:rPr>
        <w:t>.</w:t>
      </w:r>
      <w:r w:rsidR="009422B4">
        <w:rPr>
          <w:sz w:val="28"/>
          <w:szCs w:val="28"/>
        </w:rPr>
        <w:t>07</w:t>
      </w:r>
      <w:r w:rsidR="00421CE8" w:rsidRPr="00421CE8">
        <w:rPr>
          <w:sz w:val="28"/>
          <w:szCs w:val="28"/>
        </w:rPr>
        <w:t>.20</w:t>
      </w:r>
      <w:r w:rsidR="00421CE8">
        <w:rPr>
          <w:sz w:val="28"/>
          <w:szCs w:val="28"/>
        </w:rPr>
        <w:t>23</w:t>
      </w:r>
      <w:r w:rsidR="00421CE8" w:rsidRPr="00421CE8">
        <w:rPr>
          <w:sz w:val="28"/>
          <w:szCs w:val="28"/>
        </w:rPr>
        <w:t>.</w:t>
      </w:r>
    </w:p>
    <w:p w:rsidR="00C65A58" w:rsidRPr="002D6FE0" w:rsidRDefault="00C65A58" w:rsidP="003D3F20">
      <w:pPr>
        <w:jc w:val="both"/>
        <w:rPr>
          <w:sz w:val="28"/>
          <w:szCs w:val="28"/>
          <w:highlight w:val="yellow"/>
        </w:rPr>
      </w:pPr>
    </w:p>
    <w:p w:rsidR="00C81FCF" w:rsidRPr="005A5B26" w:rsidRDefault="000C6E1E" w:rsidP="00AB0627">
      <w:pPr>
        <w:ind w:firstLine="567"/>
        <w:jc w:val="both"/>
        <w:rPr>
          <w:sz w:val="28"/>
          <w:szCs w:val="28"/>
        </w:rPr>
      </w:pPr>
      <w:r w:rsidRPr="005A5B26">
        <w:rPr>
          <w:sz w:val="28"/>
          <w:szCs w:val="28"/>
        </w:rPr>
        <w:t>Администраци</w:t>
      </w:r>
      <w:r w:rsidR="00FE3FCF" w:rsidRPr="005A5B26">
        <w:rPr>
          <w:sz w:val="28"/>
          <w:szCs w:val="28"/>
        </w:rPr>
        <w:t>ей</w:t>
      </w:r>
      <w:r w:rsidRPr="005A5B26">
        <w:rPr>
          <w:sz w:val="28"/>
          <w:szCs w:val="28"/>
        </w:rPr>
        <w:t xml:space="preserve"> Цимлянского</w:t>
      </w:r>
      <w:r w:rsidR="00BF52FF" w:rsidRPr="005A5B26">
        <w:rPr>
          <w:sz w:val="28"/>
          <w:szCs w:val="28"/>
        </w:rPr>
        <w:t xml:space="preserve"> района Ростовской области </w:t>
      </w:r>
      <w:r w:rsidR="00FE3FCF" w:rsidRPr="005A5B26">
        <w:rPr>
          <w:sz w:val="28"/>
          <w:szCs w:val="28"/>
        </w:rPr>
        <w:t xml:space="preserve">на </w:t>
      </w:r>
      <w:r w:rsidR="009422B4">
        <w:rPr>
          <w:sz w:val="28"/>
          <w:szCs w:val="28"/>
        </w:rPr>
        <w:t>03</w:t>
      </w:r>
      <w:r w:rsidR="000002C8">
        <w:rPr>
          <w:sz w:val="28"/>
          <w:szCs w:val="28"/>
        </w:rPr>
        <w:t>.</w:t>
      </w:r>
      <w:r w:rsidR="009422B4">
        <w:rPr>
          <w:sz w:val="28"/>
          <w:szCs w:val="28"/>
        </w:rPr>
        <w:t>07</w:t>
      </w:r>
      <w:r w:rsidR="000002C8">
        <w:rPr>
          <w:sz w:val="28"/>
          <w:szCs w:val="28"/>
        </w:rPr>
        <w:t>.202</w:t>
      </w:r>
      <w:r w:rsidR="00421CE8">
        <w:rPr>
          <w:sz w:val="28"/>
          <w:szCs w:val="28"/>
        </w:rPr>
        <w:t>3</w:t>
      </w:r>
      <w:r w:rsidR="00FE3FCF" w:rsidRPr="005A5B26">
        <w:rPr>
          <w:sz w:val="28"/>
          <w:szCs w:val="28"/>
        </w:rPr>
        <w:t xml:space="preserve"> назначен </w:t>
      </w:r>
      <w:r w:rsidR="005F14DF" w:rsidRPr="005A5B26">
        <w:rPr>
          <w:sz w:val="28"/>
          <w:szCs w:val="28"/>
        </w:rPr>
        <w:t>аукцион</w:t>
      </w:r>
      <w:r w:rsidRPr="005A5B26">
        <w:rPr>
          <w:sz w:val="28"/>
          <w:szCs w:val="28"/>
        </w:rPr>
        <w:t xml:space="preserve"> по продаже права на заключение договор</w:t>
      </w:r>
      <w:r w:rsidR="005F14DF" w:rsidRPr="005A5B26">
        <w:rPr>
          <w:sz w:val="28"/>
          <w:szCs w:val="28"/>
        </w:rPr>
        <w:t>а</w:t>
      </w:r>
      <w:r w:rsidRPr="005A5B26">
        <w:rPr>
          <w:sz w:val="28"/>
          <w:szCs w:val="28"/>
        </w:rPr>
        <w:t xml:space="preserve"> </w:t>
      </w:r>
      <w:r w:rsidR="005F14DF" w:rsidRPr="005A5B26">
        <w:rPr>
          <w:sz w:val="28"/>
          <w:szCs w:val="28"/>
        </w:rPr>
        <w:t>аренды следующего муниципального имущества</w:t>
      </w:r>
      <w:r w:rsidR="00422569" w:rsidRPr="005A5B26">
        <w:rPr>
          <w:sz w:val="28"/>
          <w:szCs w:val="28"/>
        </w:rPr>
        <w:t>:</w:t>
      </w:r>
    </w:p>
    <w:p w:rsidR="00A117B0" w:rsidRPr="002D6FE0" w:rsidRDefault="00A117B0" w:rsidP="00AB0627">
      <w:pPr>
        <w:ind w:firstLine="567"/>
        <w:jc w:val="both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851"/>
        <w:gridCol w:w="1417"/>
      </w:tblGrid>
      <w:tr w:rsidR="00F731AE" w:rsidRPr="002D6FE0" w:rsidTr="00D87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F731AE" w:rsidP="00421CE8">
            <w:pPr>
              <w:ind w:right="-108"/>
              <w:jc w:val="both"/>
              <w:rPr>
                <w:sz w:val="28"/>
                <w:szCs w:val="26"/>
              </w:rPr>
            </w:pPr>
            <w:r w:rsidRPr="00F87E47">
              <w:rPr>
                <w:sz w:val="28"/>
                <w:szCs w:val="26"/>
              </w:rPr>
              <w:t>Лот №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F731AE" w:rsidP="00421CE8">
            <w:pPr>
              <w:jc w:val="both"/>
              <w:rPr>
                <w:sz w:val="28"/>
                <w:szCs w:val="26"/>
              </w:rPr>
            </w:pPr>
            <w:r w:rsidRPr="00F87E47">
              <w:rPr>
                <w:sz w:val="28"/>
                <w:szCs w:val="26"/>
              </w:rPr>
              <w:t>Нежилое помещение (номер 7 на поэтажном плане первого этажа), площадью 11,9 кв.м, нежилого здания общей площадью 193,4 кв.м. с кадастровым номером 61:41:0010721:81, расположенном по адресу: Ростовская область, р-н. Цимлянский, г. Цимлянск, ул. Чехова, д.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F731AE" w:rsidP="00421CE8">
            <w:pPr>
              <w:jc w:val="both"/>
              <w:rPr>
                <w:sz w:val="28"/>
                <w:szCs w:val="26"/>
              </w:rPr>
            </w:pPr>
            <w:r w:rsidRPr="00F87E47">
              <w:rPr>
                <w:sz w:val="28"/>
                <w:szCs w:val="26"/>
              </w:rPr>
              <w:t>Пять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4F6222" w:rsidP="00421CE8">
            <w:pPr>
              <w:rPr>
                <w:sz w:val="28"/>
                <w:szCs w:val="26"/>
              </w:rPr>
            </w:pPr>
            <w:r w:rsidRPr="004F6222">
              <w:rPr>
                <w:bCs/>
                <w:sz w:val="28"/>
                <w:szCs w:val="26"/>
              </w:rPr>
              <w:t>45 480,00</w:t>
            </w:r>
          </w:p>
        </w:tc>
      </w:tr>
      <w:tr w:rsidR="00F731AE" w:rsidRPr="008B4DC4" w:rsidTr="00D87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F731AE" w:rsidP="00421CE8">
            <w:pPr>
              <w:ind w:right="-108"/>
              <w:jc w:val="both"/>
              <w:rPr>
                <w:sz w:val="28"/>
                <w:szCs w:val="26"/>
              </w:rPr>
            </w:pPr>
            <w:r w:rsidRPr="00F87E47">
              <w:rPr>
                <w:sz w:val="28"/>
                <w:szCs w:val="26"/>
              </w:rPr>
              <w:lastRenderedPageBreak/>
              <w:t xml:space="preserve"> Лот №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F731AE" w:rsidP="00421CE8">
            <w:pPr>
              <w:jc w:val="both"/>
              <w:rPr>
                <w:sz w:val="28"/>
                <w:szCs w:val="26"/>
              </w:rPr>
            </w:pPr>
            <w:r w:rsidRPr="00F87E47">
              <w:rPr>
                <w:sz w:val="28"/>
                <w:szCs w:val="26"/>
              </w:rPr>
              <w:t xml:space="preserve">Право пользования 1 кв.м. нежилого помещения (номер 37 на поэтажном плане первого этажа) площадью 26,4 кв.м., расположенного в нежилом здании общей площадью </w:t>
            </w:r>
            <w:r w:rsidRPr="00F87E47">
              <w:rPr>
                <w:rFonts w:hint="eastAsia"/>
                <w:sz w:val="28"/>
                <w:szCs w:val="26"/>
              </w:rPr>
              <w:t>1911</w:t>
            </w:r>
            <w:r w:rsidRPr="00F87E47">
              <w:rPr>
                <w:sz w:val="28"/>
                <w:szCs w:val="26"/>
              </w:rPr>
              <w:t>,</w:t>
            </w:r>
            <w:r w:rsidRPr="00F87E47">
              <w:rPr>
                <w:rFonts w:hint="eastAsia"/>
                <w:sz w:val="28"/>
                <w:szCs w:val="26"/>
              </w:rPr>
              <w:t>4</w:t>
            </w:r>
            <w:r w:rsidRPr="00F87E47">
              <w:rPr>
                <w:sz w:val="28"/>
                <w:szCs w:val="26"/>
              </w:rPr>
              <w:t xml:space="preserve"> кв.м. с кадастровым номером </w:t>
            </w:r>
            <w:r w:rsidRPr="00F87E47">
              <w:rPr>
                <w:rFonts w:hint="eastAsia"/>
                <w:sz w:val="28"/>
                <w:szCs w:val="26"/>
              </w:rPr>
              <w:t>61:41:0010720:99</w:t>
            </w:r>
            <w:r w:rsidRPr="00F87E47">
              <w:rPr>
                <w:sz w:val="28"/>
                <w:szCs w:val="26"/>
              </w:rPr>
              <w:t xml:space="preserve">, расположенном по адресу: </w:t>
            </w:r>
            <w:r w:rsidRPr="00F87E47">
              <w:rPr>
                <w:rFonts w:hint="eastAsia"/>
                <w:sz w:val="28"/>
                <w:szCs w:val="26"/>
              </w:rPr>
              <w:t>Ростовская область, р-н. Цимлянский, г. Цимлянск, ул.</w:t>
            </w:r>
            <w:r w:rsidRPr="00F87E47">
              <w:rPr>
                <w:sz w:val="28"/>
                <w:szCs w:val="26"/>
              </w:rPr>
              <w:t> </w:t>
            </w:r>
            <w:r w:rsidRPr="00F87E47">
              <w:rPr>
                <w:rFonts w:hint="eastAsia"/>
                <w:sz w:val="28"/>
                <w:szCs w:val="26"/>
              </w:rPr>
              <w:t>Ленина, д.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F731AE" w:rsidP="00421CE8">
            <w:pPr>
              <w:jc w:val="both"/>
              <w:rPr>
                <w:sz w:val="28"/>
                <w:szCs w:val="26"/>
              </w:rPr>
            </w:pPr>
            <w:r w:rsidRPr="00F87E47">
              <w:rPr>
                <w:sz w:val="28"/>
                <w:szCs w:val="26"/>
              </w:rPr>
              <w:t>Пять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1AE" w:rsidRPr="00F87E47" w:rsidRDefault="004F6222" w:rsidP="00421CE8">
            <w:pPr>
              <w:rPr>
                <w:sz w:val="28"/>
                <w:szCs w:val="26"/>
              </w:rPr>
            </w:pPr>
            <w:r w:rsidRPr="004F6222">
              <w:rPr>
                <w:bCs/>
                <w:sz w:val="28"/>
                <w:szCs w:val="26"/>
              </w:rPr>
              <w:t>5 215,00</w:t>
            </w:r>
          </w:p>
        </w:tc>
      </w:tr>
    </w:tbl>
    <w:p w:rsidR="009422B4" w:rsidRDefault="009422B4" w:rsidP="00743B53">
      <w:pPr>
        <w:rPr>
          <w:b/>
          <w:sz w:val="28"/>
          <w:szCs w:val="28"/>
        </w:rPr>
      </w:pPr>
    </w:p>
    <w:p w:rsidR="00700E00" w:rsidRPr="005A5B26" w:rsidRDefault="004D12EB" w:rsidP="00743B53">
      <w:pPr>
        <w:rPr>
          <w:sz w:val="28"/>
          <w:szCs w:val="28"/>
        </w:rPr>
      </w:pPr>
      <w:r w:rsidRPr="005A5B26">
        <w:rPr>
          <w:b/>
          <w:sz w:val="28"/>
          <w:szCs w:val="28"/>
        </w:rPr>
        <w:t>Лот № 1</w:t>
      </w:r>
      <w:r w:rsidRPr="005A5B26">
        <w:rPr>
          <w:sz w:val="28"/>
          <w:szCs w:val="28"/>
        </w:rPr>
        <w:t xml:space="preserve"> </w:t>
      </w:r>
    </w:p>
    <w:p w:rsidR="003B1AAA" w:rsidRPr="005A5B26" w:rsidRDefault="00D65425" w:rsidP="00743B53">
      <w:pPr>
        <w:rPr>
          <w:sz w:val="28"/>
          <w:szCs w:val="28"/>
        </w:rPr>
      </w:pPr>
      <w:r w:rsidRPr="005A5B26">
        <w:rPr>
          <w:sz w:val="28"/>
          <w:szCs w:val="28"/>
        </w:rPr>
        <w:t>З</w:t>
      </w:r>
      <w:r w:rsidR="0021696F" w:rsidRPr="005A5B26">
        <w:rPr>
          <w:sz w:val="28"/>
          <w:szCs w:val="28"/>
        </w:rPr>
        <w:t>аяв</w:t>
      </w:r>
      <w:r w:rsidR="00743B53" w:rsidRPr="005A5B26">
        <w:rPr>
          <w:sz w:val="28"/>
          <w:szCs w:val="28"/>
        </w:rPr>
        <w:t>к</w:t>
      </w:r>
      <w:r w:rsidR="0021696F" w:rsidRPr="005A5B26">
        <w:rPr>
          <w:sz w:val="28"/>
          <w:szCs w:val="28"/>
        </w:rPr>
        <w:t xml:space="preserve">и </w:t>
      </w:r>
      <w:r w:rsidR="00743B53" w:rsidRPr="005A5B26">
        <w:rPr>
          <w:sz w:val="28"/>
          <w:szCs w:val="28"/>
        </w:rPr>
        <w:t xml:space="preserve"> поступил</w:t>
      </w:r>
      <w:r w:rsidR="0021696F" w:rsidRPr="005A5B26">
        <w:rPr>
          <w:sz w:val="28"/>
          <w:szCs w:val="28"/>
        </w:rPr>
        <w:t>и от:</w:t>
      </w:r>
    </w:p>
    <w:p w:rsidR="0021696F" w:rsidRDefault="0021696F" w:rsidP="0021696F">
      <w:pPr>
        <w:rPr>
          <w:sz w:val="28"/>
          <w:szCs w:val="28"/>
        </w:rPr>
      </w:pPr>
      <w:r w:rsidRPr="005A5B26">
        <w:rPr>
          <w:sz w:val="28"/>
          <w:szCs w:val="28"/>
        </w:rPr>
        <w:t xml:space="preserve">- </w:t>
      </w:r>
      <w:r w:rsidR="00F731AE">
        <w:rPr>
          <w:bCs/>
          <w:sz w:val="28"/>
          <w:szCs w:val="28"/>
        </w:rPr>
        <w:t>ООО</w:t>
      </w:r>
      <w:r w:rsidR="000002C8" w:rsidRPr="000002C8">
        <w:rPr>
          <w:bCs/>
          <w:sz w:val="28"/>
          <w:szCs w:val="28"/>
        </w:rPr>
        <w:t xml:space="preserve"> «</w:t>
      </w:r>
      <w:r w:rsidR="00F731AE">
        <w:rPr>
          <w:bCs/>
          <w:sz w:val="28"/>
          <w:szCs w:val="28"/>
        </w:rPr>
        <w:t>ЧОП «</w:t>
      </w:r>
      <w:r w:rsidR="000002C8" w:rsidRPr="000002C8">
        <w:rPr>
          <w:bCs/>
          <w:sz w:val="28"/>
          <w:szCs w:val="28"/>
        </w:rPr>
        <w:t xml:space="preserve"> </w:t>
      </w:r>
      <w:r w:rsidR="00F731AE">
        <w:rPr>
          <w:bCs/>
          <w:sz w:val="28"/>
          <w:szCs w:val="28"/>
        </w:rPr>
        <w:t>РУБЕЖ</w:t>
      </w:r>
      <w:r w:rsidR="000002C8" w:rsidRPr="000002C8">
        <w:rPr>
          <w:bCs/>
          <w:sz w:val="28"/>
          <w:szCs w:val="28"/>
        </w:rPr>
        <w:t>»</w:t>
      </w:r>
      <w:r w:rsidR="000002C8">
        <w:rPr>
          <w:bCs/>
          <w:sz w:val="28"/>
          <w:szCs w:val="28"/>
        </w:rPr>
        <w:t xml:space="preserve"> </w:t>
      </w:r>
      <w:r w:rsidR="003A28C8">
        <w:rPr>
          <w:bCs/>
          <w:sz w:val="28"/>
          <w:szCs w:val="28"/>
        </w:rPr>
        <w:t xml:space="preserve"> </w:t>
      </w:r>
      <w:r w:rsidR="009422B4">
        <w:rPr>
          <w:bCs/>
          <w:sz w:val="28"/>
          <w:szCs w:val="28"/>
        </w:rPr>
        <w:t>22</w:t>
      </w:r>
      <w:r w:rsidR="000002C8">
        <w:rPr>
          <w:bCs/>
          <w:sz w:val="28"/>
          <w:szCs w:val="28"/>
        </w:rPr>
        <w:t>.</w:t>
      </w:r>
      <w:r w:rsidR="009422B4">
        <w:rPr>
          <w:bCs/>
          <w:sz w:val="28"/>
          <w:szCs w:val="28"/>
        </w:rPr>
        <w:t>06</w:t>
      </w:r>
      <w:r w:rsidR="000002C8">
        <w:rPr>
          <w:bCs/>
          <w:sz w:val="28"/>
          <w:szCs w:val="28"/>
        </w:rPr>
        <w:t>.202</w:t>
      </w:r>
      <w:r w:rsidR="00F731AE">
        <w:rPr>
          <w:bCs/>
          <w:sz w:val="28"/>
          <w:szCs w:val="28"/>
        </w:rPr>
        <w:t>3</w:t>
      </w:r>
      <w:r w:rsidRPr="005A5B26">
        <w:rPr>
          <w:sz w:val="28"/>
          <w:szCs w:val="28"/>
        </w:rPr>
        <w:t xml:space="preserve"> в </w:t>
      </w:r>
      <w:r w:rsidR="009422B4">
        <w:rPr>
          <w:sz w:val="28"/>
          <w:szCs w:val="28"/>
        </w:rPr>
        <w:t>10</w:t>
      </w:r>
      <w:r w:rsidRPr="005A5B26">
        <w:rPr>
          <w:sz w:val="28"/>
          <w:szCs w:val="28"/>
        </w:rPr>
        <w:t xml:space="preserve"> час. </w:t>
      </w:r>
      <w:r w:rsidR="009422B4">
        <w:rPr>
          <w:sz w:val="28"/>
          <w:szCs w:val="28"/>
        </w:rPr>
        <w:t>20</w:t>
      </w:r>
      <w:r w:rsidRPr="005A5B26">
        <w:rPr>
          <w:sz w:val="28"/>
          <w:szCs w:val="28"/>
        </w:rPr>
        <w:t xml:space="preserve"> мин.</w:t>
      </w:r>
    </w:p>
    <w:p w:rsidR="00F731AE" w:rsidRDefault="00F731AE" w:rsidP="00F731AE">
      <w:pPr>
        <w:rPr>
          <w:b/>
          <w:sz w:val="28"/>
          <w:szCs w:val="28"/>
        </w:rPr>
      </w:pPr>
      <w:r w:rsidRPr="00F731AE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</w:p>
    <w:p w:rsidR="00EE5084" w:rsidRDefault="00F731AE" w:rsidP="00F731AE">
      <w:pPr>
        <w:rPr>
          <w:sz w:val="28"/>
          <w:szCs w:val="28"/>
        </w:rPr>
      </w:pPr>
      <w:r w:rsidRPr="00F731A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731AE">
        <w:rPr>
          <w:sz w:val="28"/>
          <w:szCs w:val="28"/>
        </w:rPr>
        <w:t>аявок не поступило</w:t>
      </w:r>
    </w:p>
    <w:p w:rsidR="002B4844" w:rsidRPr="005A5B26" w:rsidRDefault="002B4844" w:rsidP="0021696F">
      <w:pPr>
        <w:rPr>
          <w:sz w:val="28"/>
          <w:szCs w:val="28"/>
        </w:rPr>
      </w:pPr>
    </w:p>
    <w:p w:rsidR="002D544D" w:rsidRPr="00605E21" w:rsidRDefault="000F746E" w:rsidP="0021696F">
      <w:pPr>
        <w:ind w:firstLine="708"/>
        <w:jc w:val="both"/>
        <w:rPr>
          <w:sz w:val="28"/>
          <w:szCs w:val="28"/>
        </w:rPr>
      </w:pPr>
      <w:r w:rsidRPr="00605E21">
        <w:rPr>
          <w:b/>
        </w:rPr>
        <w:t>РЕШИЛИ</w:t>
      </w:r>
      <w:r w:rsidRPr="00605E21">
        <w:t xml:space="preserve">: </w:t>
      </w:r>
      <w:r w:rsidR="0021696F" w:rsidRPr="00605E21">
        <w:rPr>
          <w:sz w:val="28"/>
          <w:szCs w:val="28"/>
        </w:rPr>
        <w:t xml:space="preserve"> </w:t>
      </w:r>
    </w:p>
    <w:p w:rsidR="00BD0739" w:rsidRDefault="002D544D" w:rsidP="00BD0739">
      <w:pPr>
        <w:ind w:firstLine="708"/>
        <w:jc w:val="both"/>
        <w:rPr>
          <w:color w:val="000000" w:themeColor="text1"/>
          <w:sz w:val="28"/>
          <w:szCs w:val="28"/>
        </w:rPr>
      </w:pPr>
      <w:r w:rsidRPr="00605E21">
        <w:rPr>
          <w:sz w:val="28"/>
          <w:szCs w:val="28"/>
        </w:rPr>
        <w:t>1</w:t>
      </w:r>
      <w:r w:rsidR="00C87E18" w:rsidRPr="00605E21">
        <w:rPr>
          <w:sz w:val="28"/>
          <w:szCs w:val="28"/>
        </w:rPr>
        <w:t>.</w:t>
      </w:r>
      <w:r w:rsidR="00163C41" w:rsidRPr="00163C41">
        <w:rPr>
          <w:sz w:val="28"/>
          <w:szCs w:val="28"/>
        </w:rPr>
        <w:t xml:space="preserve"> </w:t>
      </w:r>
      <w:r w:rsidR="009422B4">
        <w:rPr>
          <w:sz w:val="28"/>
          <w:szCs w:val="28"/>
        </w:rPr>
        <w:t xml:space="preserve">По лоту №1 </w:t>
      </w:r>
      <w:r w:rsidR="00BD0739">
        <w:rPr>
          <w:sz w:val="28"/>
          <w:szCs w:val="28"/>
        </w:rPr>
        <w:t xml:space="preserve"> </w:t>
      </w:r>
      <w:r w:rsidR="009422B4" w:rsidRPr="009422B4">
        <w:rPr>
          <w:sz w:val="28"/>
          <w:szCs w:val="28"/>
        </w:rPr>
        <w:t>- по причине подачи единственной заявки на участие в аукционе, признать аукцион по продаже права на заключение договоров аренды муниципального имуществ, несостоявшимся</w:t>
      </w:r>
      <w:r w:rsidR="00C87E18" w:rsidRPr="00DB6C99">
        <w:rPr>
          <w:color w:val="000000" w:themeColor="text1"/>
          <w:sz w:val="28"/>
          <w:szCs w:val="28"/>
        </w:rPr>
        <w:t>.</w:t>
      </w:r>
      <w:r w:rsidR="00FB6B0A" w:rsidRPr="00605E21">
        <w:rPr>
          <w:color w:val="000000" w:themeColor="text1"/>
          <w:sz w:val="28"/>
          <w:szCs w:val="28"/>
        </w:rPr>
        <w:t xml:space="preserve"> </w:t>
      </w:r>
    </w:p>
    <w:p w:rsidR="008441A3" w:rsidRDefault="00F87E47" w:rsidP="002169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441A3">
        <w:rPr>
          <w:color w:val="000000" w:themeColor="text1"/>
          <w:sz w:val="28"/>
          <w:szCs w:val="28"/>
        </w:rPr>
        <w:t>.</w:t>
      </w:r>
      <w:r w:rsidR="00207808" w:rsidRPr="00207808">
        <w:rPr>
          <w:color w:val="000000" w:themeColor="text1"/>
          <w:sz w:val="28"/>
          <w:szCs w:val="28"/>
        </w:rPr>
        <w:t xml:space="preserve"> </w:t>
      </w:r>
      <w:r w:rsidR="00BD0739">
        <w:rPr>
          <w:color w:val="000000" w:themeColor="text1"/>
          <w:sz w:val="28"/>
          <w:szCs w:val="28"/>
        </w:rPr>
        <w:t xml:space="preserve">По лоту № 2 - </w:t>
      </w:r>
      <w:r w:rsidR="00207808">
        <w:rPr>
          <w:color w:val="000000" w:themeColor="text1"/>
          <w:sz w:val="28"/>
          <w:szCs w:val="28"/>
        </w:rPr>
        <w:t>А</w:t>
      </w:r>
      <w:r w:rsidR="00207808" w:rsidRPr="00207808">
        <w:rPr>
          <w:color w:val="000000" w:themeColor="text1"/>
          <w:sz w:val="28"/>
          <w:szCs w:val="28"/>
        </w:rPr>
        <w:t>укцион призна</w:t>
      </w:r>
      <w:r w:rsidR="00207808">
        <w:rPr>
          <w:color w:val="000000" w:themeColor="text1"/>
          <w:sz w:val="28"/>
          <w:szCs w:val="28"/>
        </w:rPr>
        <w:t>н</w:t>
      </w:r>
      <w:r w:rsidR="00207808" w:rsidRPr="00207808">
        <w:rPr>
          <w:color w:val="000000" w:themeColor="text1"/>
          <w:sz w:val="28"/>
          <w:szCs w:val="28"/>
        </w:rPr>
        <w:t xml:space="preserve"> не состоявшимся </w:t>
      </w:r>
      <w:r w:rsidR="006C1264">
        <w:rPr>
          <w:color w:val="000000" w:themeColor="text1"/>
          <w:sz w:val="28"/>
          <w:szCs w:val="28"/>
        </w:rPr>
        <w:t xml:space="preserve"> </w:t>
      </w:r>
      <w:r w:rsidR="00207808">
        <w:rPr>
          <w:color w:val="000000" w:themeColor="text1"/>
          <w:sz w:val="28"/>
          <w:szCs w:val="28"/>
        </w:rPr>
        <w:t>в</w:t>
      </w:r>
      <w:r w:rsidR="006C1264">
        <w:rPr>
          <w:color w:val="000000" w:themeColor="text1"/>
          <w:sz w:val="28"/>
          <w:szCs w:val="28"/>
        </w:rPr>
        <w:t xml:space="preserve"> связи с тем, что до окончания срока подачи заявок не была подана ни одна заявка на участие в аукционе.</w:t>
      </w:r>
    </w:p>
    <w:p w:rsidR="008F318B" w:rsidRDefault="009422B4" w:rsidP="008F318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1C3173">
        <w:rPr>
          <w:sz w:val="28"/>
          <w:szCs w:val="28"/>
        </w:rPr>
        <w:t xml:space="preserve">. </w:t>
      </w:r>
      <w:r w:rsidR="001C3173">
        <w:rPr>
          <w:color w:val="000000" w:themeColor="text1"/>
          <w:sz w:val="28"/>
          <w:szCs w:val="28"/>
        </w:rPr>
        <w:t>П</w:t>
      </w:r>
      <w:r w:rsidR="006D41CE" w:rsidRPr="006D41CE">
        <w:rPr>
          <w:color w:val="000000" w:themeColor="text1"/>
          <w:sz w:val="28"/>
          <w:szCs w:val="28"/>
        </w:rPr>
        <w:t xml:space="preserve">ередать в аренду ООО </w:t>
      </w:r>
      <w:r w:rsidR="004F622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ЧОП  </w:t>
      </w:r>
      <w:r w:rsidR="006D41CE" w:rsidRPr="006D41C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Рубеж</w:t>
      </w:r>
      <w:r w:rsidR="006D41CE" w:rsidRPr="006D41CE">
        <w:rPr>
          <w:color w:val="000000" w:themeColor="text1"/>
          <w:sz w:val="28"/>
          <w:szCs w:val="28"/>
        </w:rPr>
        <w:t>»</w:t>
      </w:r>
      <w:r w:rsidR="006D41CE">
        <w:rPr>
          <w:color w:val="000000" w:themeColor="text1"/>
          <w:sz w:val="28"/>
          <w:szCs w:val="28"/>
        </w:rPr>
        <w:t xml:space="preserve"> </w:t>
      </w:r>
      <w:r w:rsidRPr="009422B4">
        <w:rPr>
          <w:color w:val="000000" w:themeColor="text1"/>
          <w:sz w:val="28"/>
          <w:szCs w:val="28"/>
        </w:rPr>
        <w:t>Нежилое помещение (номер 7 на поэтажном плане первого этажа), площадью 11,9</w:t>
      </w:r>
      <w:r w:rsidR="004549E7">
        <w:rPr>
          <w:color w:val="000000" w:themeColor="text1"/>
          <w:sz w:val="28"/>
          <w:szCs w:val="28"/>
        </w:rPr>
        <w:t xml:space="preserve"> </w:t>
      </w:r>
      <w:r w:rsidRPr="009422B4">
        <w:rPr>
          <w:color w:val="000000" w:themeColor="text1"/>
          <w:sz w:val="28"/>
          <w:szCs w:val="28"/>
        </w:rPr>
        <w:t>кв.м, нежилого здания общей площадью 193,4 кв.м. с кадастровым номером 61:41:0010721:81, расположенном по адресу: Ростовская область, р-н. Цимлянский, г. Цимлянск, ул. Чехова, д. 21</w:t>
      </w:r>
      <w:r w:rsidR="006D41CE" w:rsidRPr="006D41CE">
        <w:rPr>
          <w:color w:val="000000" w:themeColor="text1"/>
          <w:sz w:val="28"/>
          <w:szCs w:val="28"/>
        </w:rPr>
        <w:t>,</w:t>
      </w:r>
      <w:r w:rsidR="001C3173">
        <w:rPr>
          <w:color w:val="000000" w:themeColor="text1"/>
          <w:sz w:val="28"/>
          <w:szCs w:val="28"/>
        </w:rPr>
        <w:t xml:space="preserve"> как единственному участнику</w:t>
      </w:r>
      <w:r w:rsidR="006D41CE" w:rsidRPr="006D41CE">
        <w:rPr>
          <w:color w:val="000000" w:themeColor="text1"/>
          <w:sz w:val="28"/>
          <w:szCs w:val="28"/>
        </w:rPr>
        <w:t xml:space="preserve">, сроком </w:t>
      </w:r>
      <w:r w:rsidR="001C3173">
        <w:rPr>
          <w:color w:val="000000" w:themeColor="text1"/>
          <w:sz w:val="28"/>
          <w:szCs w:val="28"/>
        </w:rPr>
        <w:t>на пять</w:t>
      </w:r>
      <w:r w:rsidR="006D41CE" w:rsidRPr="006D41CE">
        <w:rPr>
          <w:color w:val="000000" w:themeColor="text1"/>
          <w:sz w:val="28"/>
          <w:szCs w:val="28"/>
        </w:rPr>
        <w:t xml:space="preserve"> лет на условиях и по цене, которые предусмотрены заявкой на участие в аукционе и документацией об аукционе. </w:t>
      </w:r>
    </w:p>
    <w:p w:rsidR="006C1264" w:rsidRPr="001C3173" w:rsidRDefault="00F87E47" w:rsidP="006C126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C1264" w:rsidRPr="001C3173">
        <w:rPr>
          <w:color w:val="000000" w:themeColor="text1"/>
          <w:sz w:val="28"/>
          <w:szCs w:val="28"/>
        </w:rPr>
        <w:t>. Бухгалтерии Администрации Цимлянского района:</w:t>
      </w:r>
    </w:p>
    <w:p w:rsidR="001C3173" w:rsidRPr="008F318B" w:rsidRDefault="006C1264" w:rsidP="008F318B">
      <w:pPr>
        <w:ind w:firstLine="708"/>
        <w:jc w:val="both"/>
        <w:rPr>
          <w:color w:val="000000" w:themeColor="text1"/>
          <w:sz w:val="28"/>
          <w:szCs w:val="28"/>
        </w:rPr>
      </w:pPr>
      <w:r w:rsidRPr="001C3173">
        <w:rPr>
          <w:color w:val="000000" w:themeColor="text1"/>
          <w:sz w:val="28"/>
          <w:szCs w:val="28"/>
        </w:rPr>
        <w:t xml:space="preserve">Перечислить залоговую сумму в размере </w:t>
      </w:r>
      <w:r w:rsidR="004F6222" w:rsidRPr="004F6222">
        <w:rPr>
          <w:bCs/>
          <w:color w:val="000000" w:themeColor="text1"/>
          <w:sz w:val="28"/>
          <w:szCs w:val="28"/>
        </w:rPr>
        <w:t>9 096</w:t>
      </w:r>
      <w:r w:rsidRPr="001C3173">
        <w:rPr>
          <w:color w:val="000000" w:themeColor="text1"/>
          <w:sz w:val="28"/>
          <w:szCs w:val="28"/>
        </w:rPr>
        <w:t xml:space="preserve"> руб. 00 коп. </w:t>
      </w:r>
      <w:r w:rsidR="004F6222" w:rsidRPr="004F6222">
        <w:rPr>
          <w:bCs/>
          <w:color w:val="000000" w:themeColor="text1"/>
          <w:sz w:val="28"/>
          <w:szCs w:val="28"/>
        </w:rPr>
        <w:t xml:space="preserve">ООО «ЧОП  «Рубеж» </w:t>
      </w:r>
      <w:r w:rsidRPr="001C3173">
        <w:rPr>
          <w:color w:val="000000" w:themeColor="text1"/>
          <w:sz w:val="28"/>
          <w:szCs w:val="28"/>
        </w:rPr>
        <w:t xml:space="preserve"> на счет УФК по Ростовской области (Администрация Цимлянского района л/с 04583108570), ИНН 6137002930, КПП 613701001, счет </w:t>
      </w:r>
      <w:r w:rsidRPr="001C3173">
        <w:rPr>
          <w:bCs/>
          <w:iCs/>
          <w:color w:val="000000" w:themeColor="text1"/>
          <w:sz w:val="28"/>
          <w:szCs w:val="28"/>
        </w:rPr>
        <w:t>03100643000000015800</w:t>
      </w:r>
      <w:r w:rsidRPr="001C3173">
        <w:rPr>
          <w:color w:val="000000" w:themeColor="text1"/>
          <w:sz w:val="28"/>
          <w:szCs w:val="28"/>
        </w:rPr>
        <w:t>, ОТДЕЛЕНИЕ РОСТОВ-НА-ДОНУ БАНКА РОССИИ//УФК по Ростовской области г. Ростов-на-Дону, БИК 016015102, ОКТМО 60657000, код бюджетной классификации 90211105075050000120.</w:t>
      </w:r>
    </w:p>
    <w:p w:rsidR="00F87E47" w:rsidRDefault="00F87E47" w:rsidP="00F275E9">
      <w:pPr>
        <w:ind w:firstLine="360"/>
        <w:jc w:val="both"/>
        <w:rPr>
          <w:bCs/>
          <w:iCs/>
          <w:sz w:val="28"/>
          <w:szCs w:val="28"/>
        </w:rPr>
      </w:pPr>
    </w:p>
    <w:p w:rsidR="00F275E9" w:rsidRDefault="00F275E9" w:rsidP="00F275E9">
      <w:pPr>
        <w:ind w:firstLine="360"/>
        <w:jc w:val="both"/>
        <w:rPr>
          <w:bCs/>
          <w:iCs/>
          <w:sz w:val="28"/>
          <w:szCs w:val="28"/>
        </w:rPr>
      </w:pPr>
      <w:r w:rsidRPr="00605E21">
        <w:rPr>
          <w:bCs/>
          <w:iCs/>
          <w:sz w:val="28"/>
          <w:szCs w:val="28"/>
        </w:rPr>
        <w:t xml:space="preserve">Голосовали </w:t>
      </w:r>
      <w:r w:rsidRPr="00605E21">
        <w:rPr>
          <w:b/>
          <w:bCs/>
          <w:iCs/>
          <w:sz w:val="28"/>
          <w:szCs w:val="28"/>
        </w:rPr>
        <w:t>«за»</w:t>
      </w:r>
      <w:r w:rsidRPr="00605E21">
        <w:rPr>
          <w:bCs/>
          <w:iCs/>
          <w:sz w:val="28"/>
          <w:szCs w:val="28"/>
        </w:rPr>
        <w:t xml:space="preserve"> единогласно.</w:t>
      </w:r>
    </w:p>
    <w:p w:rsidR="004549E7" w:rsidRPr="00605E21" w:rsidRDefault="004549E7" w:rsidP="00F275E9">
      <w:pPr>
        <w:ind w:firstLine="360"/>
        <w:jc w:val="both"/>
        <w:rPr>
          <w:bCs/>
          <w:iCs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3044"/>
        <w:gridCol w:w="2798"/>
      </w:tblGrid>
      <w:tr w:rsidR="00F87E47" w:rsidTr="004549E7">
        <w:trPr>
          <w:trHeight w:val="706"/>
        </w:trPr>
        <w:tc>
          <w:tcPr>
            <w:tcW w:w="3044" w:type="dxa"/>
          </w:tcPr>
          <w:p w:rsidR="00F87E47" w:rsidRDefault="00F87E47" w:rsidP="003A28C8">
            <w:pPr>
              <w:tabs>
                <w:tab w:val="left" w:pos="7513"/>
              </w:tabs>
              <w:rPr>
                <w:bCs/>
                <w:iCs/>
                <w:sz w:val="28"/>
                <w:szCs w:val="28"/>
              </w:rPr>
            </w:pPr>
            <w:r w:rsidRPr="00F87E47">
              <w:rPr>
                <w:bCs/>
                <w:iCs/>
                <w:sz w:val="28"/>
                <w:szCs w:val="28"/>
              </w:rPr>
              <w:t>Заместитель председателя комиссии</w:t>
            </w:r>
          </w:p>
          <w:p w:rsidR="00B323B5" w:rsidRPr="00F87E47" w:rsidRDefault="00B323B5" w:rsidP="003A28C8">
            <w:pPr>
              <w:tabs>
                <w:tab w:val="left" w:pos="7513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044" w:type="dxa"/>
          </w:tcPr>
          <w:p w:rsidR="00F87E47" w:rsidRPr="00F87E47" w:rsidRDefault="00F87E47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98" w:type="dxa"/>
          </w:tcPr>
          <w:p w:rsidR="00FB6C58" w:rsidRDefault="00FB6C58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</w:p>
          <w:p w:rsidR="00F87E47" w:rsidRPr="00F87E47" w:rsidRDefault="00F87E47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F87E47">
              <w:rPr>
                <w:bCs/>
                <w:iCs/>
                <w:sz w:val="28"/>
                <w:szCs w:val="28"/>
              </w:rPr>
              <w:t>О.С. Изюмченко</w:t>
            </w:r>
          </w:p>
        </w:tc>
      </w:tr>
      <w:tr w:rsidR="004F6222" w:rsidTr="004F6222">
        <w:trPr>
          <w:trHeight w:val="420"/>
        </w:trPr>
        <w:tc>
          <w:tcPr>
            <w:tcW w:w="3044" w:type="dxa"/>
          </w:tcPr>
          <w:p w:rsidR="004F6222" w:rsidRDefault="003B28A4" w:rsidP="003A28C8">
            <w:pPr>
              <w:tabs>
                <w:tab w:val="left" w:pos="7513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Секретарь комиссии</w:t>
            </w:r>
          </w:p>
        </w:tc>
        <w:tc>
          <w:tcPr>
            <w:tcW w:w="3044" w:type="dxa"/>
          </w:tcPr>
          <w:p w:rsidR="004F6222" w:rsidRDefault="004F6222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  <w:p w:rsidR="00B323B5" w:rsidRPr="00F87E47" w:rsidRDefault="00B323B5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98" w:type="dxa"/>
          </w:tcPr>
          <w:p w:rsidR="004F6222" w:rsidRDefault="003B28A4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В.В. Таргоня</w:t>
            </w:r>
          </w:p>
        </w:tc>
      </w:tr>
      <w:tr w:rsidR="00F87E47" w:rsidTr="004549E7">
        <w:trPr>
          <w:trHeight w:val="554"/>
        </w:trPr>
        <w:tc>
          <w:tcPr>
            <w:tcW w:w="3044" w:type="dxa"/>
          </w:tcPr>
          <w:p w:rsidR="00F87E47" w:rsidRPr="00F87E47" w:rsidRDefault="00F87E47" w:rsidP="003A28C8">
            <w:pPr>
              <w:tabs>
                <w:tab w:val="left" w:pos="7513"/>
              </w:tabs>
              <w:rPr>
                <w:bCs/>
                <w:iCs/>
                <w:sz w:val="28"/>
                <w:szCs w:val="28"/>
              </w:rPr>
            </w:pPr>
            <w:r w:rsidRPr="00F87E47">
              <w:rPr>
                <w:bCs/>
                <w:iCs/>
                <w:sz w:val="28"/>
                <w:szCs w:val="28"/>
              </w:rPr>
              <w:t>Члены комиссии:</w:t>
            </w:r>
          </w:p>
        </w:tc>
        <w:tc>
          <w:tcPr>
            <w:tcW w:w="3044" w:type="dxa"/>
          </w:tcPr>
          <w:p w:rsidR="00F87E47" w:rsidRPr="00F87E47" w:rsidRDefault="00F87E47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98" w:type="dxa"/>
          </w:tcPr>
          <w:p w:rsidR="00F87E47" w:rsidRDefault="00F87E47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F87E47">
              <w:rPr>
                <w:bCs/>
                <w:iCs/>
                <w:sz w:val="28"/>
                <w:szCs w:val="28"/>
              </w:rPr>
              <w:t>Т.В. Ананьева</w:t>
            </w:r>
          </w:p>
          <w:p w:rsidR="00AA7ED6" w:rsidRPr="00F87E47" w:rsidRDefault="00AA7ED6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F87E47" w:rsidTr="00AA7ED6">
        <w:tc>
          <w:tcPr>
            <w:tcW w:w="3044" w:type="dxa"/>
          </w:tcPr>
          <w:p w:rsidR="00F87E47" w:rsidRPr="00F87E47" w:rsidRDefault="00F87E47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044" w:type="dxa"/>
          </w:tcPr>
          <w:p w:rsidR="00F87E47" w:rsidRPr="00F87E47" w:rsidRDefault="00F87E47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98" w:type="dxa"/>
          </w:tcPr>
          <w:p w:rsidR="00F87E47" w:rsidRDefault="00AA7ED6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Е.А. </w:t>
            </w:r>
            <w:r w:rsidR="00F87E47" w:rsidRPr="00F87E47">
              <w:rPr>
                <w:bCs/>
                <w:iCs/>
                <w:sz w:val="28"/>
                <w:szCs w:val="28"/>
              </w:rPr>
              <w:t>Пепеляева</w:t>
            </w:r>
          </w:p>
          <w:p w:rsidR="003A28C8" w:rsidRDefault="003A28C8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</w:p>
          <w:p w:rsidR="00AA7ED6" w:rsidRPr="00F87E47" w:rsidRDefault="003A28C8" w:rsidP="00AA7ED6">
            <w:pPr>
              <w:tabs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Е.В. Кривенко</w:t>
            </w:r>
          </w:p>
        </w:tc>
      </w:tr>
      <w:tr w:rsidR="00F87E47" w:rsidTr="00AA7ED6">
        <w:trPr>
          <w:trHeight w:val="531"/>
        </w:trPr>
        <w:tc>
          <w:tcPr>
            <w:tcW w:w="3044" w:type="dxa"/>
          </w:tcPr>
          <w:p w:rsidR="00F87E47" w:rsidRPr="00F87E47" w:rsidRDefault="00F87E47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044" w:type="dxa"/>
          </w:tcPr>
          <w:p w:rsidR="00F87E47" w:rsidRPr="00F87E47" w:rsidRDefault="00F87E47" w:rsidP="00AA7ED6">
            <w:pPr>
              <w:tabs>
                <w:tab w:val="left" w:pos="7513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98" w:type="dxa"/>
          </w:tcPr>
          <w:p w:rsidR="003A28C8" w:rsidRDefault="003A28C8" w:rsidP="004549E7">
            <w:pPr>
              <w:tabs>
                <w:tab w:val="left" w:pos="847"/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</w:p>
          <w:p w:rsidR="00AA7ED6" w:rsidRPr="00F87E47" w:rsidRDefault="00F87E47" w:rsidP="004549E7">
            <w:pPr>
              <w:tabs>
                <w:tab w:val="left" w:pos="847"/>
                <w:tab w:val="left" w:pos="7513"/>
              </w:tabs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</w:t>
            </w:r>
            <w:r w:rsidR="00AA7ED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Капканов</w:t>
            </w:r>
          </w:p>
        </w:tc>
      </w:tr>
    </w:tbl>
    <w:p w:rsidR="00D87850" w:rsidRDefault="00D87850" w:rsidP="00421AA2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7095"/>
        </w:tabs>
        <w:ind w:left="720"/>
        <w:jc w:val="both"/>
        <w:rPr>
          <w:bCs/>
          <w:iCs/>
          <w:sz w:val="28"/>
          <w:szCs w:val="28"/>
        </w:rPr>
      </w:pPr>
    </w:p>
    <w:sectPr w:rsidR="00D87850" w:rsidSect="00D324A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CEC"/>
    <w:multiLevelType w:val="hybridMultilevel"/>
    <w:tmpl w:val="7428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B00C4"/>
    <w:multiLevelType w:val="hybridMultilevel"/>
    <w:tmpl w:val="F6F6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07AE6"/>
    <w:multiLevelType w:val="hybridMultilevel"/>
    <w:tmpl w:val="F2B0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20577"/>
    <w:multiLevelType w:val="hybridMultilevel"/>
    <w:tmpl w:val="35B0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B4C6AEA"/>
    <w:multiLevelType w:val="hybridMultilevel"/>
    <w:tmpl w:val="C4FE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606DF"/>
    <w:multiLevelType w:val="hybridMultilevel"/>
    <w:tmpl w:val="7CF2C604"/>
    <w:lvl w:ilvl="0" w:tplc="5E462CB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AD37EA"/>
    <w:multiLevelType w:val="hybridMultilevel"/>
    <w:tmpl w:val="4CAE2CFC"/>
    <w:lvl w:ilvl="0" w:tplc="43D0022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284AF7"/>
    <w:rsid w:val="000002C8"/>
    <w:rsid w:val="000106F3"/>
    <w:rsid w:val="00015B88"/>
    <w:rsid w:val="0002758E"/>
    <w:rsid w:val="00031255"/>
    <w:rsid w:val="000332E7"/>
    <w:rsid w:val="00037C55"/>
    <w:rsid w:val="00047BDB"/>
    <w:rsid w:val="00053C54"/>
    <w:rsid w:val="00055120"/>
    <w:rsid w:val="00057709"/>
    <w:rsid w:val="000742D5"/>
    <w:rsid w:val="0007702F"/>
    <w:rsid w:val="00093F6C"/>
    <w:rsid w:val="000A34CA"/>
    <w:rsid w:val="000C300D"/>
    <w:rsid w:val="000C44CC"/>
    <w:rsid w:val="000C6E1E"/>
    <w:rsid w:val="000D54E8"/>
    <w:rsid w:val="000E1765"/>
    <w:rsid w:val="000E4547"/>
    <w:rsid w:val="000F746E"/>
    <w:rsid w:val="00106A97"/>
    <w:rsid w:val="001154A5"/>
    <w:rsid w:val="001211DB"/>
    <w:rsid w:val="00123DBB"/>
    <w:rsid w:val="00134568"/>
    <w:rsid w:val="001420AF"/>
    <w:rsid w:val="001427A3"/>
    <w:rsid w:val="001439AE"/>
    <w:rsid w:val="001546BB"/>
    <w:rsid w:val="00163C41"/>
    <w:rsid w:val="00167DE9"/>
    <w:rsid w:val="001753F6"/>
    <w:rsid w:val="0018423B"/>
    <w:rsid w:val="0018427C"/>
    <w:rsid w:val="001875A2"/>
    <w:rsid w:val="00191433"/>
    <w:rsid w:val="00191B55"/>
    <w:rsid w:val="001949F0"/>
    <w:rsid w:val="001A1510"/>
    <w:rsid w:val="001A7F9F"/>
    <w:rsid w:val="001B42AA"/>
    <w:rsid w:val="001B51B9"/>
    <w:rsid w:val="001B58C1"/>
    <w:rsid w:val="001C1215"/>
    <w:rsid w:val="001C3173"/>
    <w:rsid w:val="001C51A4"/>
    <w:rsid w:val="001D16F8"/>
    <w:rsid w:val="001E3923"/>
    <w:rsid w:val="001E3D4B"/>
    <w:rsid w:val="001F0D23"/>
    <w:rsid w:val="0020351E"/>
    <w:rsid w:val="00207808"/>
    <w:rsid w:val="00214498"/>
    <w:rsid w:val="0021696F"/>
    <w:rsid w:val="00220B08"/>
    <w:rsid w:val="00223A06"/>
    <w:rsid w:val="0024743D"/>
    <w:rsid w:val="00250AFA"/>
    <w:rsid w:val="00253365"/>
    <w:rsid w:val="00254590"/>
    <w:rsid w:val="00275662"/>
    <w:rsid w:val="002771F8"/>
    <w:rsid w:val="002803E6"/>
    <w:rsid w:val="00284AF7"/>
    <w:rsid w:val="00287A74"/>
    <w:rsid w:val="00293A5C"/>
    <w:rsid w:val="002955F7"/>
    <w:rsid w:val="002A0333"/>
    <w:rsid w:val="002A4AA9"/>
    <w:rsid w:val="002B2F8E"/>
    <w:rsid w:val="002B4844"/>
    <w:rsid w:val="002D544D"/>
    <w:rsid w:val="002D6FE0"/>
    <w:rsid w:val="002D7A5E"/>
    <w:rsid w:val="002E1332"/>
    <w:rsid w:val="002E6A6C"/>
    <w:rsid w:val="002F0B45"/>
    <w:rsid w:val="002F6DD7"/>
    <w:rsid w:val="0030033B"/>
    <w:rsid w:val="00302EA4"/>
    <w:rsid w:val="00306B65"/>
    <w:rsid w:val="00310A87"/>
    <w:rsid w:val="0031366F"/>
    <w:rsid w:val="00341E53"/>
    <w:rsid w:val="00350F45"/>
    <w:rsid w:val="00353E53"/>
    <w:rsid w:val="003571D5"/>
    <w:rsid w:val="00361997"/>
    <w:rsid w:val="00363782"/>
    <w:rsid w:val="003672F1"/>
    <w:rsid w:val="00373D80"/>
    <w:rsid w:val="00376E26"/>
    <w:rsid w:val="003945C7"/>
    <w:rsid w:val="00394BCD"/>
    <w:rsid w:val="00397163"/>
    <w:rsid w:val="003A28C8"/>
    <w:rsid w:val="003A6D91"/>
    <w:rsid w:val="003B1AAA"/>
    <w:rsid w:val="003B28A4"/>
    <w:rsid w:val="003B7372"/>
    <w:rsid w:val="003C2C36"/>
    <w:rsid w:val="003C2EF3"/>
    <w:rsid w:val="003C3C29"/>
    <w:rsid w:val="003C5A75"/>
    <w:rsid w:val="003D3F20"/>
    <w:rsid w:val="003E2DBB"/>
    <w:rsid w:val="003F1392"/>
    <w:rsid w:val="003F6ACF"/>
    <w:rsid w:val="00403914"/>
    <w:rsid w:val="00407ED6"/>
    <w:rsid w:val="0041055B"/>
    <w:rsid w:val="00412025"/>
    <w:rsid w:val="00416C2D"/>
    <w:rsid w:val="004207ED"/>
    <w:rsid w:val="00421AA2"/>
    <w:rsid w:val="00421CE8"/>
    <w:rsid w:val="00422569"/>
    <w:rsid w:val="00431E91"/>
    <w:rsid w:val="00440E67"/>
    <w:rsid w:val="00442960"/>
    <w:rsid w:val="00450BA4"/>
    <w:rsid w:val="004549E7"/>
    <w:rsid w:val="004740A4"/>
    <w:rsid w:val="00477D12"/>
    <w:rsid w:val="004825ED"/>
    <w:rsid w:val="00484D96"/>
    <w:rsid w:val="0049194F"/>
    <w:rsid w:val="004B5DCB"/>
    <w:rsid w:val="004C754B"/>
    <w:rsid w:val="004D04DA"/>
    <w:rsid w:val="004D12EB"/>
    <w:rsid w:val="004D7780"/>
    <w:rsid w:val="004F1812"/>
    <w:rsid w:val="004F6222"/>
    <w:rsid w:val="00506143"/>
    <w:rsid w:val="00514B04"/>
    <w:rsid w:val="00516A00"/>
    <w:rsid w:val="00521C72"/>
    <w:rsid w:val="0052376C"/>
    <w:rsid w:val="00532057"/>
    <w:rsid w:val="005514DF"/>
    <w:rsid w:val="005515AA"/>
    <w:rsid w:val="00553720"/>
    <w:rsid w:val="00554000"/>
    <w:rsid w:val="00554FA3"/>
    <w:rsid w:val="005623B3"/>
    <w:rsid w:val="005642B9"/>
    <w:rsid w:val="00570FA8"/>
    <w:rsid w:val="0057488B"/>
    <w:rsid w:val="00575121"/>
    <w:rsid w:val="00575AF3"/>
    <w:rsid w:val="00576362"/>
    <w:rsid w:val="00576E59"/>
    <w:rsid w:val="00577C57"/>
    <w:rsid w:val="00582790"/>
    <w:rsid w:val="00586A24"/>
    <w:rsid w:val="00595962"/>
    <w:rsid w:val="00596255"/>
    <w:rsid w:val="00597711"/>
    <w:rsid w:val="005A042E"/>
    <w:rsid w:val="005A1C11"/>
    <w:rsid w:val="005A5B26"/>
    <w:rsid w:val="005B4636"/>
    <w:rsid w:val="005B50D3"/>
    <w:rsid w:val="005C55F5"/>
    <w:rsid w:val="005D30A8"/>
    <w:rsid w:val="005F09C1"/>
    <w:rsid w:val="005F14DF"/>
    <w:rsid w:val="005F346F"/>
    <w:rsid w:val="005F36A3"/>
    <w:rsid w:val="005F5DB6"/>
    <w:rsid w:val="00605E21"/>
    <w:rsid w:val="00606DBB"/>
    <w:rsid w:val="006130FD"/>
    <w:rsid w:val="00632DF4"/>
    <w:rsid w:val="00632FBE"/>
    <w:rsid w:val="00636DFA"/>
    <w:rsid w:val="0064401F"/>
    <w:rsid w:val="00644237"/>
    <w:rsid w:val="00647F28"/>
    <w:rsid w:val="006628DD"/>
    <w:rsid w:val="00664305"/>
    <w:rsid w:val="0066692B"/>
    <w:rsid w:val="00671502"/>
    <w:rsid w:val="00683A18"/>
    <w:rsid w:val="00683C26"/>
    <w:rsid w:val="006A505D"/>
    <w:rsid w:val="006A525E"/>
    <w:rsid w:val="006B14AA"/>
    <w:rsid w:val="006B1B41"/>
    <w:rsid w:val="006B3012"/>
    <w:rsid w:val="006C1264"/>
    <w:rsid w:val="006C3AA6"/>
    <w:rsid w:val="006C487F"/>
    <w:rsid w:val="006C54F1"/>
    <w:rsid w:val="006C754D"/>
    <w:rsid w:val="006D41CE"/>
    <w:rsid w:val="006E35A2"/>
    <w:rsid w:val="006F0722"/>
    <w:rsid w:val="006F20D5"/>
    <w:rsid w:val="006F452D"/>
    <w:rsid w:val="006F4598"/>
    <w:rsid w:val="00700DEE"/>
    <w:rsid w:val="00700E00"/>
    <w:rsid w:val="007016A9"/>
    <w:rsid w:val="00723563"/>
    <w:rsid w:val="00734FD5"/>
    <w:rsid w:val="00735B78"/>
    <w:rsid w:val="007428FF"/>
    <w:rsid w:val="00743B53"/>
    <w:rsid w:val="007516BF"/>
    <w:rsid w:val="00756824"/>
    <w:rsid w:val="007613B8"/>
    <w:rsid w:val="00771E08"/>
    <w:rsid w:val="00773F97"/>
    <w:rsid w:val="0078045E"/>
    <w:rsid w:val="007879C8"/>
    <w:rsid w:val="00793797"/>
    <w:rsid w:val="007946BE"/>
    <w:rsid w:val="00796B74"/>
    <w:rsid w:val="007A0C3C"/>
    <w:rsid w:val="007A42EB"/>
    <w:rsid w:val="007B1FC8"/>
    <w:rsid w:val="007D41AB"/>
    <w:rsid w:val="007D4A97"/>
    <w:rsid w:val="007D57D2"/>
    <w:rsid w:val="007D6007"/>
    <w:rsid w:val="007E42F2"/>
    <w:rsid w:val="007E7BAE"/>
    <w:rsid w:val="007F03C0"/>
    <w:rsid w:val="007F675E"/>
    <w:rsid w:val="008002A3"/>
    <w:rsid w:val="00802933"/>
    <w:rsid w:val="00804FA3"/>
    <w:rsid w:val="008104E1"/>
    <w:rsid w:val="00812092"/>
    <w:rsid w:val="00814CC6"/>
    <w:rsid w:val="00834FC6"/>
    <w:rsid w:val="00836F38"/>
    <w:rsid w:val="00837816"/>
    <w:rsid w:val="008441A3"/>
    <w:rsid w:val="00844249"/>
    <w:rsid w:val="0084636B"/>
    <w:rsid w:val="00861267"/>
    <w:rsid w:val="00867CA8"/>
    <w:rsid w:val="00867E16"/>
    <w:rsid w:val="00867FA5"/>
    <w:rsid w:val="0087032D"/>
    <w:rsid w:val="00870380"/>
    <w:rsid w:val="00871509"/>
    <w:rsid w:val="00875F41"/>
    <w:rsid w:val="00881AFF"/>
    <w:rsid w:val="00883747"/>
    <w:rsid w:val="00884CE1"/>
    <w:rsid w:val="008945AE"/>
    <w:rsid w:val="00896376"/>
    <w:rsid w:val="008B0F75"/>
    <w:rsid w:val="008B180A"/>
    <w:rsid w:val="008B20A3"/>
    <w:rsid w:val="008C61CC"/>
    <w:rsid w:val="008D00F4"/>
    <w:rsid w:val="008D22CA"/>
    <w:rsid w:val="008E1134"/>
    <w:rsid w:val="008E1A63"/>
    <w:rsid w:val="008F318B"/>
    <w:rsid w:val="008F6EA6"/>
    <w:rsid w:val="00900779"/>
    <w:rsid w:val="00903543"/>
    <w:rsid w:val="00906522"/>
    <w:rsid w:val="00907349"/>
    <w:rsid w:val="009142C0"/>
    <w:rsid w:val="0091494D"/>
    <w:rsid w:val="00925BF6"/>
    <w:rsid w:val="009422B4"/>
    <w:rsid w:val="00953989"/>
    <w:rsid w:val="009604AC"/>
    <w:rsid w:val="009748DC"/>
    <w:rsid w:val="009767C5"/>
    <w:rsid w:val="00986FD8"/>
    <w:rsid w:val="00991D7D"/>
    <w:rsid w:val="009A3854"/>
    <w:rsid w:val="009B1212"/>
    <w:rsid w:val="009C63BD"/>
    <w:rsid w:val="009D0B93"/>
    <w:rsid w:val="009D1EA8"/>
    <w:rsid w:val="00A021CA"/>
    <w:rsid w:val="00A0724F"/>
    <w:rsid w:val="00A11316"/>
    <w:rsid w:val="00A114F7"/>
    <w:rsid w:val="00A117B0"/>
    <w:rsid w:val="00A11C63"/>
    <w:rsid w:val="00A30D86"/>
    <w:rsid w:val="00A322F4"/>
    <w:rsid w:val="00A36804"/>
    <w:rsid w:val="00A54F5E"/>
    <w:rsid w:val="00A55D2B"/>
    <w:rsid w:val="00A6764D"/>
    <w:rsid w:val="00A7538D"/>
    <w:rsid w:val="00A82E18"/>
    <w:rsid w:val="00A94135"/>
    <w:rsid w:val="00AA7ED6"/>
    <w:rsid w:val="00AB0627"/>
    <w:rsid w:val="00AC2C9A"/>
    <w:rsid w:val="00AD0AE5"/>
    <w:rsid w:val="00AD464F"/>
    <w:rsid w:val="00AD6C1A"/>
    <w:rsid w:val="00AF1AF8"/>
    <w:rsid w:val="00AF3A66"/>
    <w:rsid w:val="00B13415"/>
    <w:rsid w:val="00B17604"/>
    <w:rsid w:val="00B27CF8"/>
    <w:rsid w:val="00B323B5"/>
    <w:rsid w:val="00B4590F"/>
    <w:rsid w:val="00B52A1E"/>
    <w:rsid w:val="00B530E5"/>
    <w:rsid w:val="00B5504A"/>
    <w:rsid w:val="00B56AA9"/>
    <w:rsid w:val="00B61DCE"/>
    <w:rsid w:val="00B674D2"/>
    <w:rsid w:val="00B74B07"/>
    <w:rsid w:val="00B81013"/>
    <w:rsid w:val="00B81ACA"/>
    <w:rsid w:val="00B82FE9"/>
    <w:rsid w:val="00B83EE4"/>
    <w:rsid w:val="00B8477B"/>
    <w:rsid w:val="00B86241"/>
    <w:rsid w:val="00B95B9C"/>
    <w:rsid w:val="00BA27C3"/>
    <w:rsid w:val="00BB3179"/>
    <w:rsid w:val="00BB3C3D"/>
    <w:rsid w:val="00BB67D9"/>
    <w:rsid w:val="00BC1085"/>
    <w:rsid w:val="00BC1A73"/>
    <w:rsid w:val="00BC2C17"/>
    <w:rsid w:val="00BD0739"/>
    <w:rsid w:val="00BD357B"/>
    <w:rsid w:val="00BD3590"/>
    <w:rsid w:val="00BD4C09"/>
    <w:rsid w:val="00BE5D36"/>
    <w:rsid w:val="00BF1250"/>
    <w:rsid w:val="00BF52FF"/>
    <w:rsid w:val="00BF7DB4"/>
    <w:rsid w:val="00C0165B"/>
    <w:rsid w:val="00C07077"/>
    <w:rsid w:val="00C1456E"/>
    <w:rsid w:val="00C21A8D"/>
    <w:rsid w:val="00C30AAF"/>
    <w:rsid w:val="00C32682"/>
    <w:rsid w:val="00C3374E"/>
    <w:rsid w:val="00C37ACA"/>
    <w:rsid w:val="00C461F2"/>
    <w:rsid w:val="00C46914"/>
    <w:rsid w:val="00C54E4A"/>
    <w:rsid w:val="00C55366"/>
    <w:rsid w:val="00C60B18"/>
    <w:rsid w:val="00C65A58"/>
    <w:rsid w:val="00C6788A"/>
    <w:rsid w:val="00C702E2"/>
    <w:rsid w:val="00C769A1"/>
    <w:rsid w:val="00C77CE1"/>
    <w:rsid w:val="00C81FCF"/>
    <w:rsid w:val="00C87E18"/>
    <w:rsid w:val="00C91255"/>
    <w:rsid w:val="00C916C2"/>
    <w:rsid w:val="00C96BA5"/>
    <w:rsid w:val="00C97BEE"/>
    <w:rsid w:val="00CA5EDC"/>
    <w:rsid w:val="00CB1A4A"/>
    <w:rsid w:val="00CB3BC0"/>
    <w:rsid w:val="00CC307E"/>
    <w:rsid w:val="00CC4893"/>
    <w:rsid w:val="00CD3DBB"/>
    <w:rsid w:val="00CE3DE4"/>
    <w:rsid w:val="00CE4CE8"/>
    <w:rsid w:val="00D03B89"/>
    <w:rsid w:val="00D324A2"/>
    <w:rsid w:val="00D32C0E"/>
    <w:rsid w:val="00D36FAE"/>
    <w:rsid w:val="00D508E0"/>
    <w:rsid w:val="00D514D2"/>
    <w:rsid w:val="00D62C2F"/>
    <w:rsid w:val="00D6337B"/>
    <w:rsid w:val="00D63B46"/>
    <w:rsid w:val="00D653CD"/>
    <w:rsid w:val="00D65425"/>
    <w:rsid w:val="00D67B62"/>
    <w:rsid w:val="00D83DC5"/>
    <w:rsid w:val="00D87850"/>
    <w:rsid w:val="00D9282A"/>
    <w:rsid w:val="00D955CA"/>
    <w:rsid w:val="00D9662E"/>
    <w:rsid w:val="00DA3C1D"/>
    <w:rsid w:val="00DB2605"/>
    <w:rsid w:val="00DB2A19"/>
    <w:rsid w:val="00DB3E00"/>
    <w:rsid w:val="00DB6C99"/>
    <w:rsid w:val="00DC2BBE"/>
    <w:rsid w:val="00DC4792"/>
    <w:rsid w:val="00DC4E35"/>
    <w:rsid w:val="00DC5227"/>
    <w:rsid w:val="00DD3C6F"/>
    <w:rsid w:val="00DD769E"/>
    <w:rsid w:val="00DE2A71"/>
    <w:rsid w:val="00DE7915"/>
    <w:rsid w:val="00DF6375"/>
    <w:rsid w:val="00E03CAF"/>
    <w:rsid w:val="00E106F6"/>
    <w:rsid w:val="00E12964"/>
    <w:rsid w:val="00E40289"/>
    <w:rsid w:val="00E44CEC"/>
    <w:rsid w:val="00E51224"/>
    <w:rsid w:val="00E636CF"/>
    <w:rsid w:val="00E645CB"/>
    <w:rsid w:val="00E746B2"/>
    <w:rsid w:val="00E756AF"/>
    <w:rsid w:val="00E83C1A"/>
    <w:rsid w:val="00E849B4"/>
    <w:rsid w:val="00E94D01"/>
    <w:rsid w:val="00EA017B"/>
    <w:rsid w:val="00EA1BBB"/>
    <w:rsid w:val="00EA3E8B"/>
    <w:rsid w:val="00EA651C"/>
    <w:rsid w:val="00EA6AC6"/>
    <w:rsid w:val="00EB7655"/>
    <w:rsid w:val="00EC2626"/>
    <w:rsid w:val="00EC3282"/>
    <w:rsid w:val="00ED3376"/>
    <w:rsid w:val="00ED376B"/>
    <w:rsid w:val="00ED3B39"/>
    <w:rsid w:val="00EE5084"/>
    <w:rsid w:val="00EF406A"/>
    <w:rsid w:val="00EF6F5B"/>
    <w:rsid w:val="00F0498D"/>
    <w:rsid w:val="00F04F10"/>
    <w:rsid w:val="00F11B7F"/>
    <w:rsid w:val="00F11EFB"/>
    <w:rsid w:val="00F132B8"/>
    <w:rsid w:val="00F1467E"/>
    <w:rsid w:val="00F15100"/>
    <w:rsid w:val="00F16CD3"/>
    <w:rsid w:val="00F256FE"/>
    <w:rsid w:val="00F275E9"/>
    <w:rsid w:val="00F44604"/>
    <w:rsid w:val="00F50CBB"/>
    <w:rsid w:val="00F53661"/>
    <w:rsid w:val="00F55750"/>
    <w:rsid w:val="00F57C9C"/>
    <w:rsid w:val="00F626A5"/>
    <w:rsid w:val="00F65A87"/>
    <w:rsid w:val="00F6678D"/>
    <w:rsid w:val="00F673C2"/>
    <w:rsid w:val="00F731AE"/>
    <w:rsid w:val="00F80890"/>
    <w:rsid w:val="00F859A6"/>
    <w:rsid w:val="00F87E47"/>
    <w:rsid w:val="00F9191F"/>
    <w:rsid w:val="00F957C3"/>
    <w:rsid w:val="00F95E3C"/>
    <w:rsid w:val="00F9686E"/>
    <w:rsid w:val="00FA326A"/>
    <w:rsid w:val="00FA5930"/>
    <w:rsid w:val="00FA7056"/>
    <w:rsid w:val="00FA7258"/>
    <w:rsid w:val="00FB4058"/>
    <w:rsid w:val="00FB6729"/>
    <w:rsid w:val="00FB6B0A"/>
    <w:rsid w:val="00FB6C58"/>
    <w:rsid w:val="00FC031F"/>
    <w:rsid w:val="00FC6B50"/>
    <w:rsid w:val="00FD20E9"/>
    <w:rsid w:val="00FE31FE"/>
    <w:rsid w:val="00FE3FCF"/>
    <w:rsid w:val="00FE5841"/>
    <w:rsid w:val="00FE63A0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E4A"/>
    <w:rPr>
      <w:sz w:val="24"/>
      <w:szCs w:val="24"/>
    </w:rPr>
  </w:style>
  <w:style w:type="paragraph" w:styleId="1">
    <w:name w:val="heading 1"/>
    <w:basedOn w:val="a"/>
    <w:next w:val="a"/>
    <w:qFormat/>
    <w:rsid w:val="00C54E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E4A"/>
    <w:pPr>
      <w:keepNext/>
      <w:ind w:left="72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E4A"/>
    <w:pPr>
      <w:ind w:left="720"/>
      <w:jc w:val="both"/>
    </w:pPr>
    <w:rPr>
      <w:sz w:val="28"/>
    </w:rPr>
  </w:style>
  <w:style w:type="table" w:styleId="a4">
    <w:name w:val="Table Grid"/>
    <w:basedOn w:val="a1"/>
    <w:rsid w:val="0077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4598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3672F1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324A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2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creator>1</dc:creator>
  <cp:lastModifiedBy>1</cp:lastModifiedBy>
  <cp:revision>5</cp:revision>
  <cp:lastPrinted>2023-06-30T05:29:00Z</cp:lastPrinted>
  <dcterms:created xsi:type="dcterms:W3CDTF">2023-06-30T05:19:00Z</dcterms:created>
  <dcterms:modified xsi:type="dcterms:W3CDTF">2023-06-30T05:37:00Z</dcterms:modified>
</cp:coreProperties>
</file>