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19"/>
        <w:gridCol w:w="3102"/>
        <w:gridCol w:w="2217"/>
      </w:tblGrid>
      <w:tr w:rsidR="00573A3F" w:rsidRPr="008D5094" w:rsidTr="00E72BFC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E36191" w:rsidRPr="008D5094" w:rsidTr="00E36191">
        <w:tc>
          <w:tcPr>
            <w:tcW w:w="594" w:type="dxa"/>
            <w:shd w:val="clear" w:color="auto" w:fill="FFFFFF" w:themeFill="background1"/>
            <w:vAlign w:val="center"/>
          </w:tcPr>
          <w:p w:rsidR="00E36191" w:rsidRPr="008D5094" w:rsidRDefault="00E36191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36191" w:rsidRDefault="00713F87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</w:t>
            </w:r>
            <w:r w:rsidR="00E36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:rsidR="00E36191" w:rsidRDefault="00713F87" w:rsidP="00E3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Проблема с выкупом земельного участка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36191" w:rsidRPr="000E33CB" w:rsidRDefault="00713F87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E36191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</w:p>
          <w:p w:rsidR="00E36191" w:rsidRPr="000E33CB" w:rsidRDefault="00713F87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 Е.Н</w:t>
            </w:r>
            <w:r w:rsidR="00E36191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E36191" w:rsidRPr="008D5094" w:rsidRDefault="00E36191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Pr="008D5094" w:rsidRDefault="00713F87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713F87" w:rsidRDefault="00713F87" w:rsidP="00E3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102-ОГ/99</w:t>
            </w:r>
          </w:p>
        </w:tc>
        <w:tc>
          <w:tcPr>
            <w:tcW w:w="3419" w:type="dxa"/>
            <w:vAlign w:val="center"/>
          </w:tcPr>
          <w:p w:rsidR="00713F87" w:rsidRDefault="00713F87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Запрос информации</w:t>
            </w:r>
          </w:p>
        </w:tc>
        <w:tc>
          <w:tcPr>
            <w:tcW w:w="3102" w:type="dxa"/>
            <w:vAlign w:val="center"/>
          </w:tcPr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713F87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Default="00713F87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713F87" w:rsidRDefault="00713F87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102-ОГ/100</w:t>
            </w:r>
          </w:p>
        </w:tc>
        <w:tc>
          <w:tcPr>
            <w:tcW w:w="3419" w:type="dxa"/>
            <w:vAlign w:val="center"/>
          </w:tcPr>
          <w:p w:rsidR="00713F87" w:rsidRDefault="00713F87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Запрос информации о целевом обучении</w:t>
            </w:r>
          </w:p>
        </w:tc>
        <w:tc>
          <w:tcPr>
            <w:tcW w:w="3102" w:type="dxa"/>
            <w:vAlign w:val="center"/>
          </w:tcPr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713F87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E36191" w:rsidRDefault="00E36191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713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vAlign w:val="center"/>
          </w:tcPr>
          <w:p w:rsidR="00E36191" w:rsidRPr="000D72C4" w:rsidRDefault="00713F87" w:rsidP="0071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87">
              <w:rPr>
                <w:rFonts w:ascii="TimesNewRomanPSMT" w:hAnsi="TimesNewRomanPSMT"/>
                <w:color w:val="000000"/>
                <w:sz w:val="28"/>
                <w:szCs w:val="28"/>
              </w:rPr>
              <w:t>По вопросу проведе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ния новой линии электропередач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Default="00713F8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713F87" w:rsidRDefault="00713F87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102-ОГ/102</w:t>
            </w:r>
          </w:p>
        </w:tc>
        <w:tc>
          <w:tcPr>
            <w:tcW w:w="3419" w:type="dxa"/>
            <w:vAlign w:val="center"/>
          </w:tcPr>
          <w:p w:rsidR="00713F87" w:rsidRDefault="00713F87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87">
              <w:rPr>
                <w:rStyle w:val="fontstyle01"/>
              </w:rPr>
              <w:t>О самозахвате соседями земельного участка, расположенного сзади его двора</w:t>
            </w:r>
          </w:p>
        </w:tc>
        <w:tc>
          <w:tcPr>
            <w:tcW w:w="3102" w:type="dxa"/>
            <w:vAlign w:val="center"/>
          </w:tcPr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</w:p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713F87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Default="00713F8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713F87" w:rsidRDefault="00713F87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102-ОГ/103</w:t>
            </w:r>
          </w:p>
        </w:tc>
        <w:tc>
          <w:tcPr>
            <w:tcW w:w="3419" w:type="dxa"/>
            <w:vAlign w:val="center"/>
          </w:tcPr>
          <w:p w:rsidR="00713F87" w:rsidRDefault="00713F87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87">
              <w:rPr>
                <w:rFonts w:ascii="Times New Roman" w:hAnsi="Times New Roman" w:cs="Times New Roman"/>
                <w:sz w:val="28"/>
                <w:szCs w:val="28"/>
              </w:rPr>
              <w:t>Обращение жителей станицы Терновской по пролемам с общественным транспортом</w:t>
            </w:r>
          </w:p>
        </w:tc>
        <w:tc>
          <w:tcPr>
            <w:tcW w:w="3102" w:type="dxa"/>
            <w:vAlign w:val="center"/>
          </w:tcPr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713F87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Default="00713F8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713F87" w:rsidRDefault="00713F87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102-ОГ/104</w:t>
            </w:r>
          </w:p>
        </w:tc>
        <w:tc>
          <w:tcPr>
            <w:tcW w:w="3419" w:type="dxa"/>
            <w:vAlign w:val="center"/>
          </w:tcPr>
          <w:p w:rsidR="00713F87" w:rsidRDefault="00713F87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87">
              <w:rPr>
                <w:rFonts w:ascii="Times New Roman" w:hAnsi="Times New Roman" w:cs="Times New Roman"/>
                <w:sz w:val="28"/>
                <w:szCs w:val="28"/>
              </w:rPr>
              <w:t>Заявление о признании жилого дома невозможным для проживания</w:t>
            </w:r>
          </w:p>
        </w:tc>
        <w:tc>
          <w:tcPr>
            <w:tcW w:w="3102" w:type="dxa"/>
            <w:vAlign w:val="center"/>
          </w:tcPr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713F87" w:rsidP="0012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Default="00713F8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713F87" w:rsidRDefault="00713F87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102-ОГ/105</w:t>
            </w:r>
          </w:p>
        </w:tc>
        <w:tc>
          <w:tcPr>
            <w:tcW w:w="3419" w:type="dxa"/>
            <w:vAlign w:val="center"/>
          </w:tcPr>
          <w:p w:rsidR="00713F87" w:rsidRDefault="00713F87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8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жителей г.Цимлянска о несогласии с решением администрации Цимлянского городского поселения о ликвидации </w:t>
            </w:r>
            <w:r w:rsidRPr="00713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библиотеки</w:t>
            </w:r>
          </w:p>
        </w:tc>
        <w:tc>
          <w:tcPr>
            <w:tcW w:w="3102" w:type="dxa"/>
            <w:vAlign w:val="center"/>
          </w:tcPr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713F87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E36191" w:rsidRDefault="00E36191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713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  <w:vAlign w:val="center"/>
          </w:tcPr>
          <w:p w:rsidR="00E36191" w:rsidRDefault="00713F87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87">
              <w:rPr>
                <w:rFonts w:ascii="Times New Roman" w:hAnsi="Times New Roman" w:cs="Times New Roman"/>
                <w:sz w:val="28"/>
                <w:szCs w:val="28"/>
              </w:rPr>
              <w:t>Жалоба на бездействие энергоснабжающей организации и обязании подключения электроэнергии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713F8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bookmarkStart w:id="0" w:name="_GoBack"/>
            <w:bookmarkEnd w:id="0"/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2308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13F87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5A9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108EE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B339C"/>
    <w:rsid w:val="00CC6EBB"/>
    <w:rsid w:val="00CD13D6"/>
    <w:rsid w:val="00CD3D20"/>
    <w:rsid w:val="00CE5F49"/>
    <w:rsid w:val="00D00652"/>
    <w:rsid w:val="00D0440C"/>
    <w:rsid w:val="00D04455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3FDA"/>
    <w:rsid w:val="00E36191"/>
    <w:rsid w:val="00E36823"/>
    <w:rsid w:val="00E615DA"/>
    <w:rsid w:val="00E72BFC"/>
    <w:rsid w:val="00EB208C"/>
    <w:rsid w:val="00EB4670"/>
    <w:rsid w:val="00EB49BD"/>
    <w:rsid w:val="00EB76B2"/>
    <w:rsid w:val="00EC3B92"/>
    <w:rsid w:val="00EE30F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15</cp:revision>
  <dcterms:created xsi:type="dcterms:W3CDTF">2022-06-14T09:55:00Z</dcterms:created>
  <dcterms:modified xsi:type="dcterms:W3CDTF">2023-03-16T13:04:00Z</dcterms:modified>
</cp:coreProperties>
</file>