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E36191" w:rsidRPr="008D5094" w:rsidTr="00E36191">
        <w:tc>
          <w:tcPr>
            <w:tcW w:w="594" w:type="dxa"/>
            <w:shd w:val="clear" w:color="auto" w:fill="FFFFFF" w:themeFill="background1"/>
            <w:vAlign w:val="center"/>
          </w:tcPr>
          <w:p w:rsidR="00E36191" w:rsidRPr="008D5094" w:rsidRDefault="00E36191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36191" w:rsidRDefault="00E36191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:rsidR="00E36191" w:rsidRDefault="00E36191" w:rsidP="00E3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 проблеме </w:t>
            </w:r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уличного освещения в Цимлянске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E36191" w:rsidRPr="008D5094" w:rsidRDefault="00E36191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Pr="008D5094" w:rsidRDefault="00E36191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E36191" w:rsidRDefault="00E36191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102-ОГ/89</w:t>
            </w:r>
          </w:p>
        </w:tc>
        <w:tc>
          <w:tcPr>
            <w:tcW w:w="3419" w:type="dxa"/>
            <w:vAlign w:val="center"/>
          </w:tcPr>
          <w:p w:rsidR="00E36191" w:rsidRDefault="00E36191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 вопросу благоустройства города: навала веток по </w:t>
            </w:r>
            <w:proofErr w:type="spellStart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ул</w:t>
            </w:r>
            <w:proofErr w:type="gramStart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.А</w:t>
            </w:r>
            <w:proofErr w:type="gramEnd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зина</w:t>
            </w:r>
            <w:proofErr w:type="spellEnd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(магазин "Фасоль"); навалы мусора, трава - балка по </w:t>
            </w:r>
            <w:proofErr w:type="spellStart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; всю ночь горит освещение в сквере "Спортивный", нецензурная брань несовершеннолетних в сквере-рейды; мусор за почтой; приобретение аппарата УЗИ для ЦРБ.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102-ОГ/90</w:t>
            </w:r>
          </w:p>
        </w:tc>
        <w:tc>
          <w:tcPr>
            <w:tcW w:w="3419" w:type="dxa"/>
            <w:vAlign w:val="center"/>
          </w:tcPr>
          <w:p w:rsidR="00E36191" w:rsidRDefault="00E36191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По вопросу выполнения поручения Правительства Ростовской области по предоставлению жилья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102-ОГ/91</w:t>
            </w:r>
          </w:p>
        </w:tc>
        <w:tc>
          <w:tcPr>
            <w:tcW w:w="3419" w:type="dxa"/>
            <w:vAlign w:val="center"/>
          </w:tcPr>
          <w:p w:rsidR="00E36191" w:rsidRPr="000D72C4" w:rsidRDefault="00E36191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Обращение жителей </w:t>
            </w:r>
            <w:proofErr w:type="spellStart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х</w:t>
            </w:r>
            <w:proofErr w:type="gramStart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.С</w:t>
            </w:r>
            <w:proofErr w:type="gramEnd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>иний</w:t>
            </w:r>
            <w:proofErr w:type="spellEnd"/>
            <w:r w:rsidRPr="00E3619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Курган о переносе остановки автобуса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102-ОГ/92</w:t>
            </w:r>
          </w:p>
        </w:tc>
        <w:tc>
          <w:tcPr>
            <w:tcW w:w="3419" w:type="dxa"/>
            <w:vAlign w:val="center"/>
          </w:tcPr>
          <w:p w:rsidR="00E36191" w:rsidRDefault="00E36191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Style w:val="fontstyle01"/>
              </w:rPr>
              <w:t>О демонтаже конструкций в сквере "Семейный"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102-ОГ/93</w:t>
            </w:r>
          </w:p>
        </w:tc>
        <w:tc>
          <w:tcPr>
            <w:tcW w:w="3419" w:type="dxa"/>
            <w:vAlign w:val="center"/>
          </w:tcPr>
          <w:p w:rsidR="00E36191" w:rsidRDefault="00E36191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жителей </w:t>
            </w:r>
            <w:proofErr w:type="spellStart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озной</w:t>
            </w:r>
            <w:proofErr w:type="spellEnd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детям проводить занятия в ДШИ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102-ОГ/94</w:t>
            </w:r>
          </w:p>
        </w:tc>
        <w:tc>
          <w:tcPr>
            <w:tcW w:w="3419" w:type="dxa"/>
            <w:vAlign w:val="center"/>
          </w:tcPr>
          <w:p w:rsidR="00E36191" w:rsidRDefault="00E36191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об отсутствии в городе </w:t>
            </w:r>
            <w:proofErr w:type="gramStart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средне-технического</w:t>
            </w:r>
            <w:proofErr w:type="gramEnd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 ученого заведения; комплексное благоустройство города.</w:t>
            </w:r>
          </w:p>
        </w:tc>
        <w:tc>
          <w:tcPr>
            <w:tcW w:w="3102" w:type="dxa"/>
            <w:vAlign w:val="center"/>
          </w:tcPr>
          <w:p w:rsidR="00E36191" w:rsidRPr="00202308" w:rsidRDefault="00E36191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102-ОГ/95</w:t>
            </w:r>
          </w:p>
        </w:tc>
        <w:tc>
          <w:tcPr>
            <w:tcW w:w="3419" w:type="dxa"/>
            <w:vAlign w:val="center"/>
          </w:tcPr>
          <w:p w:rsidR="00E36191" w:rsidRDefault="00E36191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ощебенении</w:t>
            </w:r>
            <w:proofErr w:type="spellEnd"/>
            <w:r w:rsidRPr="00E36191"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102-ОГ/96</w:t>
            </w:r>
          </w:p>
        </w:tc>
        <w:tc>
          <w:tcPr>
            <w:tcW w:w="3419" w:type="dxa"/>
            <w:vAlign w:val="center"/>
          </w:tcPr>
          <w:p w:rsidR="00E36191" w:rsidRDefault="00E36191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О конфликте с соседями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E36191" w:rsidRDefault="00E36191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102-ОГ/97</w:t>
            </w:r>
          </w:p>
        </w:tc>
        <w:tc>
          <w:tcPr>
            <w:tcW w:w="3419" w:type="dxa"/>
            <w:vAlign w:val="center"/>
          </w:tcPr>
          <w:p w:rsidR="00E36191" w:rsidRDefault="00E36191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91">
              <w:rPr>
                <w:rFonts w:ascii="Times New Roman" w:hAnsi="Times New Roman" w:cs="Times New Roman"/>
                <w:sz w:val="28"/>
                <w:szCs w:val="28"/>
              </w:rPr>
              <w:t>Жалоба на действия соседей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E3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2308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3FDA"/>
    <w:rsid w:val="00E36191"/>
    <w:rsid w:val="00E36823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13</cp:revision>
  <dcterms:created xsi:type="dcterms:W3CDTF">2022-06-14T09:55:00Z</dcterms:created>
  <dcterms:modified xsi:type="dcterms:W3CDTF">2023-03-16T12:56:00Z</dcterms:modified>
</cp:coreProperties>
</file>