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1C712570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0D4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bookmarkStart w:id="0" w:name="_Hlk35955925"/>
      <w:r w:rsidR="000D431A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повышению качест</w:t>
      </w:r>
      <w:r w:rsidR="00912962">
        <w:rPr>
          <w:rFonts w:ascii="Times New Roman" w:eastAsia="Times New Roman" w:hAnsi="Times New Roman"/>
          <w:bCs/>
          <w:sz w:val="28"/>
          <w:szCs w:val="28"/>
          <w:lang w:eastAsia="ru-RU"/>
        </w:rPr>
        <w:t>ва и доступности предоставления государственных и муниципальных услуг и организации межведомственного</w:t>
      </w:r>
      <w:r w:rsidR="003D6B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взаимодействия в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 w:rsidR="003D6BCD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D6BC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bookmarkEnd w:id="0"/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5AB0CC9E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E1B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B432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320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67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4DFD9C6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2467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123CB89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</w:t>
      </w:r>
      <w:r w:rsidR="006A23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="006A230D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 в</w:t>
      </w:r>
      <w:r w:rsidR="006A230D"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 w:rsidR="006A230D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A230D"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6A230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59BF6320" w14:textId="19174BD0" w:rsidR="008A1A1A" w:rsidRPr="008A1A1A" w:rsidRDefault="00380F93" w:rsidP="008A1A1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1" w:name="_Hlk11742809"/>
      <w:r w:rsidR="00D40B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F025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результатах рейтинга готовности Цимлянского района к ц</w:t>
      </w:r>
      <w:r w:rsidR="00FB2CB4">
        <w:rPr>
          <w:rFonts w:ascii="Times New Roman" w:eastAsia="Times New Roman" w:hAnsi="Times New Roman"/>
          <w:sz w:val="28"/>
          <w:szCs w:val="28"/>
          <w:lang w:eastAsia="ru-RU"/>
        </w:rPr>
        <w:t>ифровой трансформации</w:t>
      </w:r>
      <w:r w:rsidR="00890B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2022 года и задачах на 2023 год</w:t>
      </w:r>
      <w:r w:rsidR="000C4E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14:paraId="3A89C4DD" w14:textId="67772CF4" w:rsidR="00186207" w:rsidRDefault="00807DCD" w:rsidP="00647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FBA246E" w14:textId="77777777" w:rsidR="00FD4FC0" w:rsidRPr="00FD4FC0" w:rsidRDefault="009C7FD0" w:rsidP="00FD4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FC0">
        <w:rPr>
          <w:rFonts w:ascii="Times New Roman" w:hAnsi="Times New Roman"/>
          <w:sz w:val="28"/>
          <w:szCs w:val="28"/>
        </w:rPr>
        <w:t xml:space="preserve">Белякову Н.В.: </w:t>
      </w:r>
      <w:r w:rsidR="00FD4FC0" w:rsidRPr="00FD4FC0">
        <w:rPr>
          <w:rFonts w:ascii="Times New Roman" w:hAnsi="Times New Roman"/>
          <w:sz w:val="28"/>
          <w:szCs w:val="28"/>
        </w:rPr>
        <w:t xml:space="preserve">На территории Цимлянского района оказываются 155 муниципальные услуги. Перечнем утверждены 93 массовые социально значимые услуги, кратко МЗСУ. </w:t>
      </w:r>
    </w:p>
    <w:p w14:paraId="731438A5" w14:textId="165FD65D" w:rsidR="00FD4FC0" w:rsidRPr="00FD4FC0" w:rsidRDefault="00FD4FC0" w:rsidP="00FD4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FC0">
        <w:rPr>
          <w:rFonts w:ascii="Times New Roman" w:hAnsi="Times New Roman"/>
          <w:sz w:val="28"/>
          <w:szCs w:val="28"/>
        </w:rPr>
        <w:t xml:space="preserve">Правительством Ростовской области ведется рейтинг готовности органов местного самоуправления к цифровой трансформации. В данный рейтинг включены 16 показателей, из которых 7 показателей связаны с предоставлением муниципальных услуг. </w:t>
      </w:r>
    </w:p>
    <w:p w14:paraId="1976BC19" w14:textId="77777777" w:rsidR="00CF10C8" w:rsidRDefault="00FD4FC0" w:rsidP="00FD4F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FC0">
        <w:rPr>
          <w:rFonts w:ascii="Times New Roman" w:hAnsi="Times New Roman"/>
          <w:sz w:val="28"/>
          <w:szCs w:val="28"/>
        </w:rPr>
        <w:t xml:space="preserve">В январе </w:t>
      </w:r>
      <w:r w:rsidR="00F52F4A">
        <w:rPr>
          <w:rFonts w:ascii="Times New Roman" w:hAnsi="Times New Roman"/>
          <w:sz w:val="28"/>
          <w:szCs w:val="28"/>
        </w:rPr>
        <w:t xml:space="preserve">2023 года </w:t>
      </w:r>
      <w:r w:rsidRPr="00FD4FC0">
        <w:rPr>
          <w:rFonts w:ascii="Times New Roman" w:hAnsi="Times New Roman"/>
          <w:sz w:val="28"/>
          <w:szCs w:val="28"/>
        </w:rPr>
        <w:t>47 муниципальных услуг предоставлены с использованием портала «Госуслуги» из них</w:t>
      </w:r>
      <w:r w:rsidR="00F52F4A">
        <w:rPr>
          <w:rFonts w:ascii="Times New Roman" w:hAnsi="Times New Roman"/>
          <w:sz w:val="28"/>
          <w:szCs w:val="28"/>
        </w:rPr>
        <w:t>:</w:t>
      </w:r>
    </w:p>
    <w:p w14:paraId="20B663DF" w14:textId="34BED288" w:rsidR="00BE73BA" w:rsidRDefault="00CF10C8" w:rsidP="00FD4F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4FC0" w:rsidRPr="00FD4FC0">
        <w:rPr>
          <w:rFonts w:ascii="Times New Roman" w:hAnsi="Times New Roman"/>
          <w:sz w:val="28"/>
          <w:szCs w:val="28"/>
        </w:rPr>
        <w:t xml:space="preserve"> А</w:t>
      </w:r>
      <w:r w:rsidR="008C6C37">
        <w:rPr>
          <w:rFonts w:ascii="Times New Roman" w:hAnsi="Times New Roman"/>
          <w:sz w:val="28"/>
          <w:szCs w:val="28"/>
        </w:rPr>
        <w:t xml:space="preserve">дминистрация </w:t>
      </w:r>
      <w:r w:rsidR="00FD4FC0" w:rsidRPr="00FD4FC0">
        <w:rPr>
          <w:rFonts w:ascii="Times New Roman" w:hAnsi="Times New Roman"/>
          <w:sz w:val="28"/>
          <w:szCs w:val="28"/>
        </w:rPr>
        <w:t>Ц</w:t>
      </w:r>
      <w:r w:rsidR="008C6C37">
        <w:rPr>
          <w:rFonts w:ascii="Times New Roman" w:hAnsi="Times New Roman"/>
          <w:sz w:val="28"/>
          <w:szCs w:val="28"/>
        </w:rPr>
        <w:t xml:space="preserve">имлянского района </w:t>
      </w:r>
      <w:r w:rsidR="00FD4FC0" w:rsidRPr="00FD4FC0">
        <w:rPr>
          <w:rFonts w:ascii="Times New Roman" w:hAnsi="Times New Roman"/>
          <w:sz w:val="28"/>
          <w:szCs w:val="28"/>
        </w:rPr>
        <w:t xml:space="preserve">– 19, </w:t>
      </w:r>
    </w:p>
    <w:p w14:paraId="4266E4F6" w14:textId="77777777" w:rsidR="00BE73BA" w:rsidRDefault="00BE73BA" w:rsidP="00FD4F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FC0" w:rsidRPr="00FD4FC0">
        <w:rPr>
          <w:rFonts w:ascii="Times New Roman" w:hAnsi="Times New Roman"/>
          <w:sz w:val="28"/>
          <w:szCs w:val="28"/>
        </w:rPr>
        <w:t>Ц</w:t>
      </w:r>
      <w:r w:rsidR="008C6C37">
        <w:rPr>
          <w:rFonts w:ascii="Times New Roman" w:hAnsi="Times New Roman"/>
          <w:sz w:val="28"/>
          <w:szCs w:val="28"/>
        </w:rPr>
        <w:t>имлянское городское поселение</w:t>
      </w:r>
      <w:r w:rsidR="00FD4FC0" w:rsidRPr="00FD4FC0">
        <w:rPr>
          <w:rFonts w:ascii="Times New Roman" w:hAnsi="Times New Roman"/>
          <w:sz w:val="28"/>
          <w:szCs w:val="28"/>
        </w:rPr>
        <w:t xml:space="preserve"> – 9, </w:t>
      </w:r>
    </w:p>
    <w:p w14:paraId="4950DFC8" w14:textId="77777777" w:rsidR="00BE73BA" w:rsidRDefault="00BE73BA" w:rsidP="00FD4F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FC0" w:rsidRPr="00FD4FC0">
        <w:rPr>
          <w:rFonts w:ascii="Times New Roman" w:hAnsi="Times New Roman"/>
          <w:sz w:val="28"/>
          <w:szCs w:val="28"/>
        </w:rPr>
        <w:t>отдел образ</w:t>
      </w:r>
      <w:r w:rsidR="00CF10C8">
        <w:rPr>
          <w:rFonts w:ascii="Times New Roman" w:hAnsi="Times New Roman"/>
          <w:sz w:val="28"/>
          <w:szCs w:val="28"/>
        </w:rPr>
        <w:t>ования</w:t>
      </w:r>
      <w:r w:rsidR="00FD4FC0" w:rsidRPr="00FD4FC0">
        <w:rPr>
          <w:rFonts w:ascii="Times New Roman" w:hAnsi="Times New Roman"/>
          <w:sz w:val="28"/>
          <w:szCs w:val="28"/>
        </w:rPr>
        <w:t xml:space="preserve"> – 13, </w:t>
      </w:r>
    </w:p>
    <w:p w14:paraId="11B97A05" w14:textId="77777777" w:rsidR="00BE73BA" w:rsidRDefault="00BE73BA" w:rsidP="00FD4F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FC0" w:rsidRPr="00FD4FC0">
        <w:rPr>
          <w:rFonts w:ascii="Times New Roman" w:hAnsi="Times New Roman"/>
          <w:sz w:val="28"/>
          <w:szCs w:val="28"/>
        </w:rPr>
        <w:t>Красн</w:t>
      </w:r>
      <w:r w:rsidR="00CF10C8">
        <w:rPr>
          <w:rFonts w:ascii="Times New Roman" w:hAnsi="Times New Roman"/>
          <w:sz w:val="28"/>
          <w:szCs w:val="28"/>
        </w:rPr>
        <w:t>оярское сельское</w:t>
      </w:r>
      <w:r w:rsidR="00FD4FC0" w:rsidRPr="00FD4FC0">
        <w:rPr>
          <w:rFonts w:ascii="Times New Roman" w:hAnsi="Times New Roman"/>
          <w:sz w:val="28"/>
          <w:szCs w:val="28"/>
        </w:rPr>
        <w:t xml:space="preserve"> </w:t>
      </w:r>
      <w:r w:rsidR="00CF10C8">
        <w:rPr>
          <w:rFonts w:ascii="Times New Roman" w:hAnsi="Times New Roman"/>
          <w:sz w:val="28"/>
          <w:szCs w:val="28"/>
        </w:rPr>
        <w:t>поселение</w:t>
      </w:r>
      <w:r w:rsidR="00FD4FC0" w:rsidRPr="00FD4FC0">
        <w:rPr>
          <w:rFonts w:ascii="Times New Roman" w:hAnsi="Times New Roman"/>
          <w:sz w:val="28"/>
          <w:szCs w:val="28"/>
        </w:rPr>
        <w:t xml:space="preserve"> – 1, </w:t>
      </w:r>
    </w:p>
    <w:p w14:paraId="13DEDAA8" w14:textId="77777777" w:rsidR="00BE73BA" w:rsidRDefault="00BE73BA" w:rsidP="00FD4FC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FC0" w:rsidRPr="00FD4FC0">
        <w:rPr>
          <w:rFonts w:ascii="Times New Roman" w:hAnsi="Times New Roman"/>
          <w:sz w:val="28"/>
          <w:szCs w:val="28"/>
        </w:rPr>
        <w:t>Новоцимл</w:t>
      </w:r>
      <w:r w:rsidR="00CF10C8">
        <w:rPr>
          <w:rFonts w:ascii="Times New Roman" w:hAnsi="Times New Roman"/>
          <w:sz w:val="28"/>
          <w:szCs w:val="28"/>
        </w:rPr>
        <w:t xml:space="preserve">янское сельское поселение </w:t>
      </w:r>
      <w:r w:rsidR="00FD4FC0" w:rsidRPr="00FD4FC0">
        <w:rPr>
          <w:rFonts w:ascii="Times New Roman" w:hAnsi="Times New Roman"/>
          <w:sz w:val="28"/>
          <w:szCs w:val="28"/>
        </w:rPr>
        <w:t xml:space="preserve">- 5. </w:t>
      </w:r>
    </w:p>
    <w:p w14:paraId="727E829E" w14:textId="082F2659" w:rsidR="00435501" w:rsidRDefault="00FD4FC0" w:rsidP="00FD4FC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C0">
        <w:rPr>
          <w:rFonts w:ascii="Times New Roman" w:hAnsi="Times New Roman"/>
          <w:sz w:val="28"/>
          <w:szCs w:val="28"/>
        </w:rPr>
        <w:t>На сегодняшний день Цимлянский район занимает 18 рейтинговое место среди 55 муниципальных образований Ростовской области. Работа в данном направлении будет продолжена</w:t>
      </w:r>
      <w:r w:rsidR="008B5197">
        <w:rPr>
          <w:rFonts w:ascii="Times New Roman" w:hAnsi="Times New Roman"/>
          <w:sz w:val="28"/>
          <w:szCs w:val="28"/>
        </w:rPr>
        <w:t>.</w:t>
      </w:r>
    </w:p>
    <w:p w14:paraId="15B2EDA4" w14:textId="77777777" w:rsidR="00D60E82" w:rsidRPr="007A37FD" w:rsidRDefault="00D60E82" w:rsidP="002434A5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5E44" w14:textId="47E32849" w:rsidR="00D07F7A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43349CC" w14:textId="7F9CC578" w:rsidR="00F66724" w:rsidRDefault="007079D8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Главам городского и сельских поселений, структурным подразделениям Администрации Цимлянского района продолжить работу по переходу предоставления муниципальных услуг в электронном виде</w:t>
      </w:r>
      <w:r w:rsidR="001022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E7BDB6" w14:textId="36BF5AA7" w:rsidR="00EE61AB" w:rsidRDefault="0010225D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Главам городского и сельских поселений, структурным подразделениям Администрации Цимлянского района </w:t>
      </w:r>
      <w:r w:rsidR="00DF417B">
        <w:rPr>
          <w:rFonts w:ascii="Times New Roman" w:eastAsia="Times New Roman" w:hAnsi="Times New Roman"/>
          <w:sz w:val="28"/>
          <w:szCs w:val="28"/>
          <w:lang w:eastAsia="ru-RU"/>
        </w:rPr>
        <w:t xml:space="preserve">еженедельно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</w:t>
      </w:r>
      <w:r w:rsidR="00DF417B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отдел экономического прогнозирования и закупок Администрации Цимлянского </w:t>
      </w:r>
      <w:r w:rsidR="00DF41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</w:t>
      </w:r>
      <w:r w:rsidR="0098285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об оказанных муниципальных услугах</w:t>
      </w:r>
      <w:r w:rsidR="004A7FE1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1.</w:t>
      </w: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A6F53C4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06D06BA0" w:rsidR="00380F93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</w:t>
      </w:r>
      <w:r w:rsidR="00511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Белякова</w:t>
      </w:r>
    </w:p>
    <w:p w14:paraId="04BD7FA4" w14:textId="74D677FD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C614B4" w14:textId="64151787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348397" w14:textId="31A900C3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F0890" w14:textId="79486057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4D640" w14:textId="16BC3DC7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ABDAE" w14:textId="5E3FC7F8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74BEF" w14:textId="7758FDAB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086DE7" w14:textId="5A6CF63B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F21EF" w14:textId="283581E7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5379D" w14:textId="53F33A75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66BBA" w14:textId="382F9484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14C8B" w14:textId="73C239FF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7F31B" w14:textId="66763C3B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F19326" w14:textId="2EA71257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775EE8" w14:textId="3080D92D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86697" w14:textId="7524A77D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A5130" w14:textId="4A494BC5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EC9A48" w14:textId="27E7B491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6F49D" w14:textId="48E3385A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59E59" w14:textId="1CC8AB61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3630E" w14:textId="54DC007A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0B33D8" w14:textId="23D0B20C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B4244" w14:textId="1A39DE42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103C41" w14:textId="3EE45EE2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8D2B3" w14:textId="05580BA0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C2B080" w14:textId="50F9DAE4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F461B" w14:textId="28413527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0ED9C" w14:textId="00C86EB7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C0B52" w14:textId="145AFC0B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3FA45" w14:textId="3F24D0BE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68D68B" w14:textId="0AFB3ABC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090687" w14:textId="6C4C5DC5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63F55" w14:textId="12A887F5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480F1" w14:textId="1E838D92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DAE2B8" w14:textId="63388E06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AD6C93" w14:textId="172B0890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448E3" w14:textId="7E9D1EBA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0C5D8" w14:textId="54A2EE79" w:rsidR="0089794A" w:rsidRDefault="008979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36D4E" w14:textId="4174F52A" w:rsidR="0089794A" w:rsidRDefault="0089794A" w:rsidP="008979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3EEE1217" w14:textId="4E38E149" w:rsidR="0089794A" w:rsidRDefault="0089794A" w:rsidP="008979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521"/>
        <w:tblW w:w="10065" w:type="dxa"/>
        <w:tblLook w:val="04A0" w:firstRow="1" w:lastRow="0" w:firstColumn="1" w:lastColumn="0" w:noHBand="0" w:noVBand="1"/>
      </w:tblPr>
      <w:tblGrid>
        <w:gridCol w:w="1823"/>
        <w:gridCol w:w="1919"/>
        <w:gridCol w:w="1616"/>
        <w:gridCol w:w="1516"/>
        <w:gridCol w:w="1631"/>
        <w:gridCol w:w="1560"/>
      </w:tblGrid>
      <w:tr w:rsidR="0089794A" w:rsidRPr="0089794A" w14:paraId="3B16A4F6" w14:textId="77777777" w:rsidTr="006267EA">
        <w:trPr>
          <w:trHeight w:val="1391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363BA" w14:textId="77777777" w:rsidR="0071741F" w:rsidRDefault="0089794A" w:rsidP="0062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муниципальных услугах</w:t>
            </w:r>
            <w:r w:rsidR="007174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8979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предоставленных</w:t>
            </w:r>
          </w:p>
          <w:p w14:paraId="6BDE97AE" w14:textId="065A8831" w:rsidR="0071741F" w:rsidRDefault="0089794A" w:rsidP="0062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Администрацией ____________________ поселения </w:t>
            </w:r>
          </w:p>
          <w:p w14:paraId="3D88905A" w14:textId="7504C294" w:rsidR="0089794A" w:rsidRPr="0089794A" w:rsidRDefault="0089794A" w:rsidP="0062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период с 30.01</w:t>
            </w:r>
            <w:r w:rsidR="009E5E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.2023</w:t>
            </w:r>
            <w:r w:rsidRPr="008979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03.02</w:t>
            </w:r>
            <w:r w:rsidR="009E5E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.2023</w:t>
            </w:r>
          </w:p>
        </w:tc>
      </w:tr>
      <w:tr w:rsidR="006267EA" w:rsidRPr="0089794A" w14:paraId="3D66EE42" w14:textId="77777777" w:rsidTr="006267EA">
        <w:trPr>
          <w:trHeight w:val="574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A28" w14:textId="77777777" w:rsidR="0089794A" w:rsidRPr="0089794A" w:rsidRDefault="0089794A" w:rsidP="0062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муниципальной услуги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C3BC" w14:textId="77777777" w:rsidR="0089794A" w:rsidRPr="0089794A" w:rsidRDefault="0089794A" w:rsidP="0062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Способ предоставлени (ЕГПУ/очно)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005" w14:textId="77777777" w:rsidR="0089794A" w:rsidRPr="0089794A" w:rsidRDefault="0089794A" w:rsidP="0062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b/>
                <w:bCs/>
                <w:lang w:eastAsia="ru-RU"/>
              </w:rPr>
              <w:t>Номер заявления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8CC" w14:textId="77777777" w:rsidR="0089794A" w:rsidRPr="0089794A" w:rsidRDefault="0089794A" w:rsidP="0062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подачи заявления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0CD" w14:textId="77777777" w:rsidR="0089794A" w:rsidRPr="0089794A" w:rsidRDefault="0089794A" w:rsidP="0062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 оказания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D861" w14:textId="77777777" w:rsidR="0089794A" w:rsidRPr="0089794A" w:rsidRDefault="0089794A" w:rsidP="0062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МЗСУ (да/нет)</w:t>
            </w:r>
          </w:p>
        </w:tc>
      </w:tr>
      <w:tr w:rsidR="006267EA" w:rsidRPr="0089794A" w14:paraId="69BCFE83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EE8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1776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0CB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E4B2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5F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17A5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52FB55BD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52C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CF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016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377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683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A36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23150C22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1A0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D20F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665B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A40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199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43C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5666D4D8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3FE0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82D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D4E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13B2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961C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B983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70A5A136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EDB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FFA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4A30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80A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EBE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0F6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6986C72E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7846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F62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728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A3C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4F6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ECD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5D7D672E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186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E83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82BE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93FB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FAD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9B0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6D55A038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64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D96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264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A70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194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8A8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7B274CF8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EBF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462B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9C9D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754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89F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CD8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48D77AE8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045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96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E8F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95C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078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A64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78B3E63F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DA7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B33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1D3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D83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0DD4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5CB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360B10E1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65C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A7B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054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92DF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C02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F0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0E2C2C43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6792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3217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554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3C9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1EC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4D6D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402981AC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BBC3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53C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02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9F5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8EC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310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5A7859AD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7A8E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4F9B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C16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EB8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3E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32D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267EA" w:rsidRPr="0089794A" w14:paraId="35E5CDBC" w14:textId="77777777" w:rsidTr="006267EA">
        <w:trPr>
          <w:trHeight w:val="30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2414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F221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8DD0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CC0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2B7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1C77" w14:textId="77777777" w:rsidR="0089794A" w:rsidRPr="0089794A" w:rsidRDefault="0089794A" w:rsidP="00626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9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14:paraId="77277AB1" w14:textId="77777777" w:rsidR="0089794A" w:rsidRDefault="0089794A" w:rsidP="008979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794A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17660">
    <w:abstractNumId w:val="3"/>
  </w:num>
  <w:num w:numId="2" w16cid:durableId="2146190485">
    <w:abstractNumId w:val="1"/>
  </w:num>
  <w:num w:numId="3" w16cid:durableId="1590576342">
    <w:abstractNumId w:val="0"/>
  </w:num>
  <w:num w:numId="4" w16cid:durableId="2030062339">
    <w:abstractNumId w:val="6"/>
  </w:num>
  <w:num w:numId="5" w16cid:durableId="493909406">
    <w:abstractNumId w:val="4"/>
  </w:num>
  <w:num w:numId="6" w16cid:durableId="616565888">
    <w:abstractNumId w:val="5"/>
  </w:num>
  <w:num w:numId="7" w16cid:durableId="42049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4371C"/>
    <w:rsid w:val="000571BE"/>
    <w:rsid w:val="00061968"/>
    <w:rsid w:val="0006570E"/>
    <w:rsid w:val="000734E2"/>
    <w:rsid w:val="00073C13"/>
    <w:rsid w:val="00074F68"/>
    <w:rsid w:val="000A26C3"/>
    <w:rsid w:val="000A61CD"/>
    <w:rsid w:val="000C4E4D"/>
    <w:rsid w:val="000D431A"/>
    <w:rsid w:val="000D64D5"/>
    <w:rsid w:val="0010225D"/>
    <w:rsid w:val="00106118"/>
    <w:rsid w:val="00116F1B"/>
    <w:rsid w:val="001329FA"/>
    <w:rsid w:val="00147B45"/>
    <w:rsid w:val="001520F0"/>
    <w:rsid w:val="001643CB"/>
    <w:rsid w:val="00165B67"/>
    <w:rsid w:val="00180351"/>
    <w:rsid w:val="00186207"/>
    <w:rsid w:val="00187A79"/>
    <w:rsid w:val="0019500F"/>
    <w:rsid w:val="0019738C"/>
    <w:rsid w:val="001A667C"/>
    <w:rsid w:val="001D5E56"/>
    <w:rsid w:val="001D70B2"/>
    <w:rsid w:val="001E4C4A"/>
    <w:rsid w:val="002018D8"/>
    <w:rsid w:val="00202ECB"/>
    <w:rsid w:val="002036FB"/>
    <w:rsid w:val="002434A5"/>
    <w:rsid w:val="00246785"/>
    <w:rsid w:val="00265FEE"/>
    <w:rsid w:val="00272C58"/>
    <w:rsid w:val="002760ED"/>
    <w:rsid w:val="0027630D"/>
    <w:rsid w:val="002B66B0"/>
    <w:rsid w:val="002C207F"/>
    <w:rsid w:val="002D0DE0"/>
    <w:rsid w:val="002E17EB"/>
    <w:rsid w:val="002E4F2A"/>
    <w:rsid w:val="00320613"/>
    <w:rsid w:val="00322E03"/>
    <w:rsid w:val="00337C56"/>
    <w:rsid w:val="0035302B"/>
    <w:rsid w:val="003637DD"/>
    <w:rsid w:val="00366779"/>
    <w:rsid w:val="00380630"/>
    <w:rsid w:val="00380F93"/>
    <w:rsid w:val="00387A14"/>
    <w:rsid w:val="003B1D58"/>
    <w:rsid w:val="003B206B"/>
    <w:rsid w:val="003C3328"/>
    <w:rsid w:val="003C6475"/>
    <w:rsid w:val="003D1121"/>
    <w:rsid w:val="003D4600"/>
    <w:rsid w:val="003D6BCD"/>
    <w:rsid w:val="003E3F75"/>
    <w:rsid w:val="003F019D"/>
    <w:rsid w:val="003F0A85"/>
    <w:rsid w:val="003F64F3"/>
    <w:rsid w:val="00400EC1"/>
    <w:rsid w:val="00401C70"/>
    <w:rsid w:val="004021D8"/>
    <w:rsid w:val="004143D9"/>
    <w:rsid w:val="00422913"/>
    <w:rsid w:val="00432687"/>
    <w:rsid w:val="00435501"/>
    <w:rsid w:val="00435642"/>
    <w:rsid w:val="00444F86"/>
    <w:rsid w:val="004618B7"/>
    <w:rsid w:val="00466E0C"/>
    <w:rsid w:val="00481F4F"/>
    <w:rsid w:val="004A2752"/>
    <w:rsid w:val="004A7FE1"/>
    <w:rsid w:val="004B5B49"/>
    <w:rsid w:val="004C4BB0"/>
    <w:rsid w:val="004D6018"/>
    <w:rsid w:val="004E2E9B"/>
    <w:rsid w:val="004E54CB"/>
    <w:rsid w:val="00502E93"/>
    <w:rsid w:val="005115D1"/>
    <w:rsid w:val="00511C07"/>
    <w:rsid w:val="005251D4"/>
    <w:rsid w:val="005300B2"/>
    <w:rsid w:val="00552419"/>
    <w:rsid w:val="00575AAB"/>
    <w:rsid w:val="00587888"/>
    <w:rsid w:val="005A08CB"/>
    <w:rsid w:val="005A0D42"/>
    <w:rsid w:val="005D78AB"/>
    <w:rsid w:val="005E606F"/>
    <w:rsid w:val="0061066A"/>
    <w:rsid w:val="006267EA"/>
    <w:rsid w:val="00636E74"/>
    <w:rsid w:val="00641656"/>
    <w:rsid w:val="00645E2C"/>
    <w:rsid w:val="006468CD"/>
    <w:rsid w:val="0064729F"/>
    <w:rsid w:val="00663455"/>
    <w:rsid w:val="00666F93"/>
    <w:rsid w:val="006A118F"/>
    <w:rsid w:val="006A230D"/>
    <w:rsid w:val="006A307C"/>
    <w:rsid w:val="006A32A6"/>
    <w:rsid w:val="006A405C"/>
    <w:rsid w:val="006C107E"/>
    <w:rsid w:val="006F366B"/>
    <w:rsid w:val="0070257C"/>
    <w:rsid w:val="007079D8"/>
    <w:rsid w:val="00714BA3"/>
    <w:rsid w:val="0071741F"/>
    <w:rsid w:val="007210AC"/>
    <w:rsid w:val="00742230"/>
    <w:rsid w:val="007622E2"/>
    <w:rsid w:val="00782D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816B0"/>
    <w:rsid w:val="00890B5D"/>
    <w:rsid w:val="00891798"/>
    <w:rsid w:val="008917ED"/>
    <w:rsid w:val="0089561F"/>
    <w:rsid w:val="0089794A"/>
    <w:rsid w:val="008A0FD7"/>
    <w:rsid w:val="008A1A1A"/>
    <w:rsid w:val="008A2F10"/>
    <w:rsid w:val="008B1393"/>
    <w:rsid w:val="008B1B4E"/>
    <w:rsid w:val="008B5197"/>
    <w:rsid w:val="008C6C37"/>
    <w:rsid w:val="008F3D8E"/>
    <w:rsid w:val="008F7C07"/>
    <w:rsid w:val="00905EB3"/>
    <w:rsid w:val="00912962"/>
    <w:rsid w:val="009136B4"/>
    <w:rsid w:val="009269DC"/>
    <w:rsid w:val="00936954"/>
    <w:rsid w:val="00950D69"/>
    <w:rsid w:val="00962066"/>
    <w:rsid w:val="00974E52"/>
    <w:rsid w:val="0098285F"/>
    <w:rsid w:val="00993240"/>
    <w:rsid w:val="00993DF9"/>
    <w:rsid w:val="009C7FD0"/>
    <w:rsid w:val="009D0190"/>
    <w:rsid w:val="009E409C"/>
    <w:rsid w:val="009E5EA2"/>
    <w:rsid w:val="009E6BB7"/>
    <w:rsid w:val="009F0259"/>
    <w:rsid w:val="009F280C"/>
    <w:rsid w:val="009F6827"/>
    <w:rsid w:val="00A13D62"/>
    <w:rsid w:val="00A33722"/>
    <w:rsid w:val="00A52FA2"/>
    <w:rsid w:val="00A6420F"/>
    <w:rsid w:val="00A7268E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E73BA"/>
    <w:rsid w:val="00BF01F1"/>
    <w:rsid w:val="00BF0D85"/>
    <w:rsid w:val="00BF7693"/>
    <w:rsid w:val="00C04940"/>
    <w:rsid w:val="00C0586D"/>
    <w:rsid w:val="00C33E7A"/>
    <w:rsid w:val="00C5507C"/>
    <w:rsid w:val="00C57D8F"/>
    <w:rsid w:val="00C605B4"/>
    <w:rsid w:val="00CB1146"/>
    <w:rsid w:val="00CB4320"/>
    <w:rsid w:val="00CD37C6"/>
    <w:rsid w:val="00CF10C8"/>
    <w:rsid w:val="00D05863"/>
    <w:rsid w:val="00D07A7C"/>
    <w:rsid w:val="00D07F7A"/>
    <w:rsid w:val="00D31118"/>
    <w:rsid w:val="00D40B1E"/>
    <w:rsid w:val="00D46546"/>
    <w:rsid w:val="00D46E4F"/>
    <w:rsid w:val="00D55F83"/>
    <w:rsid w:val="00D60E82"/>
    <w:rsid w:val="00D93C4A"/>
    <w:rsid w:val="00D962D4"/>
    <w:rsid w:val="00DA1637"/>
    <w:rsid w:val="00DB3B66"/>
    <w:rsid w:val="00DC483E"/>
    <w:rsid w:val="00DC5D41"/>
    <w:rsid w:val="00DC65E3"/>
    <w:rsid w:val="00DD5DDD"/>
    <w:rsid w:val="00DF417B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B61BB"/>
    <w:rsid w:val="00EB6981"/>
    <w:rsid w:val="00EC6AF2"/>
    <w:rsid w:val="00EE61AB"/>
    <w:rsid w:val="00EF15AF"/>
    <w:rsid w:val="00EF2EA4"/>
    <w:rsid w:val="00F15801"/>
    <w:rsid w:val="00F45A60"/>
    <w:rsid w:val="00F52F4A"/>
    <w:rsid w:val="00F570A9"/>
    <w:rsid w:val="00F66724"/>
    <w:rsid w:val="00F83564"/>
    <w:rsid w:val="00F83B2C"/>
    <w:rsid w:val="00F9066A"/>
    <w:rsid w:val="00F91E38"/>
    <w:rsid w:val="00FB2CB4"/>
    <w:rsid w:val="00FD4FC0"/>
    <w:rsid w:val="00FE1BBC"/>
    <w:rsid w:val="00FF5BE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A1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2020-03-25T08:48:00Z</cp:lastPrinted>
  <dcterms:created xsi:type="dcterms:W3CDTF">2023-01-30T09:14:00Z</dcterms:created>
  <dcterms:modified xsi:type="dcterms:W3CDTF">2023-01-31T10:51:00Z</dcterms:modified>
</cp:coreProperties>
</file>