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C5" w:rsidRDefault="008443EB" w:rsidP="00C91BD0">
      <w:pPr>
        <w:tabs>
          <w:tab w:val="left" w:pos="4820"/>
        </w:tabs>
        <w:jc w:val="center"/>
        <w:rPr>
          <w:rFonts w:ascii="Courier New" w:hAnsi="Courier New" w:cs="Courier New"/>
          <w:b/>
          <w:bCs/>
          <w:u w:val="single"/>
        </w:rPr>
      </w:pPr>
      <w:bookmarkStart w:id="0" w:name="sub_1001"/>
      <w:r>
        <w:rPr>
          <w:b/>
          <w:noProof/>
          <w:szCs w:val="28"/>
        </w:rPr>
        <w:drawing>
          <wp:inline distT="0" distB="0" distL="0" distR="0">
            <wp:extent cx="60007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C5" w:rsidRPr="00AC5CFA" w:rsidRDefault="009735C5" w:rsidP="00C91BD0">
      <w:pPr>
        <w:jc w:val="center"/>
        <w:rPr>
          <w:rFonts w:ascii="Courier New" w:hAnsi="Courier New" w:cs="Courier New"/>
          <w:sz w:val="28"/>
          <w:szCs w:val="28"/>
        </w:rPr>
      </w:pPr>
    </w:p>
    <w:p w:rsidR="009735C5" w:rsidRDefault="009735C5" w:rsidP="00C91BD0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администрациЯ Цимлянского района</w:t>
      </w:r>
    </w:p>
    <w:p w:rsidR="009735C5" w:rsidRPr="00E872CD" w:rsidRDefault="009735C5" w:rsidP="00C91BD0">
      <w:pPr>
        <w:jc w:val="center"/>
        <w:rPr>
          <w:bCs/>
          <w:sz w:val="28"/>
          <w:szCs w:val="28"/>
        </w:rPr>
      </w:pPr>
    </w:p>
    <w:p w:rsidR="009735C5" w:rsidRDefault="009735C5" w:rsidP="00505C7D">
      <w:pPr>
        <w:tabs>
          <w:tab w:val="left" w:pos="45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735C5" w:rsidRPr="00AC3FC5" w:rsidRDefault="009735C5" w:rsidP="009735C5">
      <w:pPr>
        <w:ind w:right="-604"/>
        <w:jc w:val="center"/>
        <w:rPr>
          <w:bCs/>
          <w:sz w:val="28"/>
          <w:szCs w:val="28"/>
        </w:rPr>
      </w:pPr>
    </w:p>
    <w:p w:rsidR="009735C5" w:rsidRDefault="009735C5" w:rsidP="009735C5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493F11">
        <w:rPr>
          <w:sz w:val="28"/>
          <w:szCs w:val="28"/>
        </w:rPr>
        <w:t>1</w:t>
      </w:r>
      <w:r w:rsidR="00C23AEC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DB315B">
        <w:rPr>
          <w:sz w:val="28"/>
          <w:szCs w:val="28"/>
        </w:rPr>
        <w:t>2</w:t>
      </w:r>
      <w:r w:rsidR="00C23AEC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</w:t>
      </w:r>
      <w:r w:rsidR="009D07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№ </w:t>
      </w:r>
      <w:r w:rsidR="00C91B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г. Цимлянск</w:t>
      </w:r>
    </w:p>
    <w:p w:rsidR="009735C5" w:rsidRDefault="009735C5" w:rsidP="009735C5">
      <w:pPr>
        <w:jc w:val="both"/>
        <w:rPr>
          <w:sz w:val="28"/>
          <w:szCs w:val="28"/>
        </w:rPr>
      </w:pPr>
    </w:p>
    <w:p w:rsidR="009735C5" w:rsidRDefault="009735C5" w:rsidP="009735C5">
      <w:pPr>
        <w:widowControl w:val="0"/>
        <w:ind w:right="97"/>
        <w:rPr>
          <w:sz w:val="28"/>
          <w:szCs w:val="28"/>
        </w:rPr>
      </w:pPr>
      <w:r w:rsidRPr="00BA6F1D">
        <w:rPr>
          <w:sz w:val="28"/>
          <w:szCs w:val="28"/>
        </w:rPr>
        <w:t xml:space="preserve">О внесении </w:t>
      </w:r>
      <w:r w:rsidRPr="005A6047">
        <w:rPr>
          <w:sz w:val="28"/>
          <w:szCs w:val="28"/>
        </w:rPr>
        <w:t xml:space="preserve">изменений в </w:t>
      </w:r>
      <w:r w:rsidRPr="003853FB">
        <w:rPr>
          <w:sz w:val="28"/>
          <w:szCs w:val="28"/>
        </w:rPr>
        <w:t xml:space="preserve">постановление </w:t>
      </w:r>
    </w:p>
    <w:p w:rsidR="009735C5" w:rsidRDefault="009735C5" w:rsidP="009735C5">
      <w:pPr>
        <w:widowControl w:val="0"/>
        <w:ind w:right="97"/>
        <w:rPr>
          <w:sz w:val="28"/>
          <w:szCs w:val="28"/>
        </w:rPr>
      </w:pPr>
      <w:r w:rsidRPr="003853FB">
        <w:rPr>
          <w:sz w:val="28"/>
          <w:szCs w:val="28"/>
        </w:rPr>
        <w:t xml:space="preserve">Администрации Цимлянского района </w:t>
      </w:r>
    </w:p>
    <w:p w:rsidR="009735C5" w:rsidRDefault="009735C5" w:rsidP="009735C5">
      <w:pPr>
        <w:widowControl w:val="0"/>
        <w:ind w:right="97"/>
        <w:rPr>
          <w:sz w:val="28"/>
          <w:szCs w:val="28"/>
        </w:rPr>
      </w:pPr>
      <w:r w:rsidRPr="003853FB">
        <w:rPr>
          <w:sz w:val="28"/>
          <w:szCs w:val="28"/>
        </w:rPr>
        <w:t>от</w:t>
      </w:r>
      <w:r w:rsidRPr="00B4333A">
        <w:rPr>
          <w:sz w:val="28"/>
          <w:szCs w:val="28"/>
        </w:rPr>
        <w:t xml:space="preserve"> </w:t>
      </w:r>
      <w:r>
        <w:rPr>
          <w:sz w:val="28"/>
          <w:szCs w:val="28"/>
        </w:rPr>
        <w:t>11.12.2018</w:t>
      </w:r>
      <w:r w:rsidR="00AC5CFA">
        <w:rPr>
          <w:sz w:val="28"/>
          <w:szCs w:val="28"/>
        </w:rPr>
        <w:t xml:space="preserve"> № </w:t>
      </w:r>
      <w:r>
        <w:rPr>
          <w:sz w:val="28"/>
          <w:szCs w:val="28"/>
        </w:rPr>
        <w:t>910 «</w:t>
      </w:r>
      <w:r w:rsidRPr="00B4333A">
        <w:rPr>
          <w:sz w:val="28"/>
          <w:szCs w:val="28"/>
        </w:rPr>
        <w:t xml:space="preserve">Об утверждении </w:t>
      </w:r>
    </w:p>
    <w:p w:rsidR="00F43FC5" w:rsidRDefault="009735C5" w:rsidP="009735C5">
      <w:pPr>
        <w:widowControl w:val="0"/>
        <w:ind w:right="97"/>
        <w:rPr>
          <w:sz w:val="28"/>
          <w:szCs w:val="28"/>
        </w:rPr>
      </w:pPr>
      <w:r w:rsidRPr="00B4333A">
        <w:rPr>
          <w:sz w:val="28"/>
          <w:szCs w:val="28"/>
        </w:rPr>
        <w:t xml:space="preserve">муниципальной программы Цимлянского </w:t>
      </w:r>
    </w:p>
    <w:p w:rsidR="009735C5" w:rsidRPr="000D275A" w:rsidRDefault="009735C5" w:rsidP="009735C5">
      <w:pPr>
        <w:widowControl w:val="0"/>
        <w:ind w:right="97"/>
        <w:rPr>
          <w:sz w:val="28"/>
          <w:szCs w:val="28"/>
        </w:rPr>
      </w:pPr>
      <w:r w:rsidRPr="00B4333A">
        <w:rPr>
          <w:sz w:val="28"/>
          <w:szCs w:val="28"/>
        </w:rPr>
        <w:t>района «</w:t>
      </w:r>
      <w:r>
        <w:rPr>
          <w:sz w:val="28"/>
          <w:szCs w:val="28"/>
        </w:rPr>
        <w:t>Управление муниципальными финансами</w:t>
      </w:r>
      <w:r w:rsidRPr="004619F9">
        <w:rPr>
          <w:sz w:val="28"/>
          <w:szCs w:val="28"/>
        </w:rPr>
        <w:t>»</w:t>
      </w:r>
    </w:p>
    <w:p w:rsidR="009735C5" w:rsidRDefault="009735C5" w:rsidP="009735C5">
      <w:pPr>
        <w:rPr>
          <w:sz w:val="28"/>
        </w:rPr>
      </w:pPr>
    </w:p>
    <w:p w:rsidR="00E85185" w:rsidRPr="00BE3044" w:rsidRDefault="009735C5" w:rsidP="00DB315B">
      <w:pPr>
        <w:pStyle w:val="ConsNonformat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BE3044">
        <w:rPr>
          <w:rFonts w:ascii="Times New Roman" w:hAnsi="Times New Roman"/>
          <w:snapToGrid/>
          <w:sz w:val="28"/>
          <w:szCs w:val="28"/>
        </w:rPr>
        <w:t xml:space="preserve">В соответствии с постановлением Администрации Цимлянского района от 01.03.2018 № 101 «Об утверждении </w:t>
      </w:r>
      <w:r w:rsidR="003E679A">
        <w:rPr>
          <w:rFonts w:ascii="Times New Roman" w:hAnsi="Times New Roman"/>
          <w:snapToGrid/>
          <w:sz w:val="28"/>
          <w:szCs w:val="28"/>
        </w:rPr>
        <w:t>П</w:t>
      </w:r>
      <w:r w:rsidRPr="00BE3044">
        <w:rPr>
          <w:rFonts w:ascii="Times New Roman" w:hAnsi="Times New Roman"/>
          <w:snapToGrid/>
          <w:sz w:val="28"/>
          <w:szCs w:val="28"/>
        </w:rPr>
        <w:t>орядка разработки, реализации и оценки эффективности муниципальных программ Цимлянского района», решени</w:t>
      </w:r>
      <w:r w:rsidR="0076012E">
        <w:rPr>
          <w:rFonts w:ascii="Times New Roman" w:hAnsi="Times New Roman"/>
          <w:snapToGrid/>
          <w:sz w:val="28"/>
          <w:szCs w:val="28"/>
        </w:rPr>
        <w:t>ем</w:t>
      </w:r>
      <w:r w:rsidRPr="00BE3044">
        <w:rPr>
          <w:rFonts w:ascii="Times New Roman" w:hAnsi="Times New Roman"/>
          <w:snapToGrid/>
          <w:sz w:val="28"/>
          <w:szCs w:val="28"/>
        </w:rPr>
        <w:t xml:space="preserve"> Собрания депутатов Цимлянского </w:t>
      </w:r>
      <w:r w:rsidRPr="00E125BA">
        <w:rPr>
          <w:rFonts w:ascii="Times New Roman" w:hAnsi="Times New Roman"/>
          <w:snapToGrid/>
          <w:sz w:val="28"/>
          <w:szCs w:val="28"/>
        </w:rPr>
        <w:t xml:space="preserve">района от </w:t>
      </w:r>
      <w:r w:rsidR="00493F11">
        <w:rPr>
          <w:rFonts w:ascii="Times New Roman" w:hAnsi="Times New Roman"/>
          <w:snapToGrid/>
          <w:sz w:val="28"/>
          <w:szCs w:val="28"/>
        </w:rPr>
        <w:t>22</w:t>
      </w:r>
      <w:r w:rsidRPr="00E125BA">
        <w:rPr>
          <w:rFonts w:ascii="Times New Roman" w:hAnsi="Times New Roman"/>
          <w:snapToGrid/>
          <w:sz w:val="28"/>
          <w:szCs w:val="28"/>
        </w:rPr>
        <w:t>.</w:t>
      </w:r>
      <w:r w:rsidR="00493F11">
        <w:rPr>
          <w:rFonts w:ascii="Times New Roman" w:hAnsi="Times New Roman"/>
          <w:snapToGrid/>
          <w:sz w:val="28"/>
          <w:szCs w:val="28"/>
        </w:rPr>
        <w:t>09</w:t>
      </w:r>
      <w:r w:rsidRPr="00E125BA">
        <w:rPr>
          <w:rFonts w:ascii="Times New Roman" w:hAnsi="Times New Roman"/>
          <w:snapToGrid/>
          <w:sz w:val="28"/>
          <w:szCs w:val="28"/>
        </w:rPr>
        <w:t>.</w:t>
      </w:r>
      <w:r w:rsidRPr="0010409D">
        <w:rPr>
          <w:rFonts w:ascii="Times New Roman" w:hAnsi="Times New Roman"/>
          <w:snapToGrid/>
          <w:sz w:val="28"/>
          <w:szCs w:val="28"/>
        </w:rPr>
        <w:t>20</w:t>
      </w:r>
      <w:r w:rsidR="007604C7" w:rsidRPr="0010409D">
        <w:rPr>
          <w:rFonts w:ascii="Times New Roman" w:hAnsi="Times New Roman"/>
          <w:snapToGrid/>
          <w:sz w:val="28"/>
          <w:szCs w:val="28"/>
        </w:rPr>
        <w:t>2</w:t>
      </w:r>
      <w:r w:rsidR="0076012E">
        <w:rPr>
          <w:rFonts w:ascii="Times New Roman" w:hAnsi="Times New Roman"/>
          <w:snapToGrid/>
          <w:sz w:val="28"/>
          <w:szCs w:val="28"/>
        </w:rPr>
        <w:t>2</w:t>
      </w:r>
      <w:r w:rsidRPr="0010409D">
        <w:rPr>
          <w:rFonts w:ascii="Times New Roman" w:hAnsi="Times New Roman"/>
          <w:snapToGrid/>
          <w:sz w:val="28"/>
          <w:szCs w:val="28"/>
        </w:rPr>
        <w:t xml:space="preserve"> № </w:t>
      </w:r>
      <w:r w:rsidR="00493F11">
        <w:rPr>
          <w:rFonts w:ascii="Times New Roman" w:hAnsi="Times New Roman"/>
          <w:snapToGrid/>
          <w:sz w:val="28"/>
          <w:szCs w:val="28"/>
        </w:rPr>
        <w:t xml:space="preserve">119 </w:t>
      </w:r>
      <w:r w:rsidRPr="00E125BA">
        <w:rPr>
          <w:rFonts w:ascii="Times New Roman" w:hAnsi="Times New Roman"/>
          <w:snapToGrid/>
          <w:sz w:val="28"/>
          <w:szCs w:val="28"/>
        </w:rPr>
        <w:t>«</w:t>
      </w:r>
      <w:r w:rsidR="00BE3044" w:rsidRPr="00E125BA">
        <w:rPr>
          <w:rFonts w:ascii="Times New Roman" w:hAnsi="Times New Roman"/>
          <w:snapToGrid/>
          <w:sz w:val="28"/>
          <w:szCs w:val="28"/>
        </w:rPr>
        <w:t xml:space="preserve">О внесении изменений в решение Собрания депутатов Цимлянского района </w:t>
      </w:r>
      <w:r w:rsidR="00505C7D">
        <w:rPr>
          <w:rFonts w:ascii="Times New Roman" w:hAnsi="Times New Roman"/>
          <w:snapToGrid/>
          <w:sz w:val="28"/>
          <w:szCs w:val="28"/>
        </w:rPr>
        <w:t xml:space="preserve">   </w:t>
      </w:r>
      <w:r w:rsidR="00C23AEC" w:rsidRPr="00E125BA">
        <w:rPr>
          <w:rFonts w:ascii="Times New Roman" w:hAnsi="Times New Roman"/>
          <w:snapToGrid/>
          <w:sz w:val="28"/>
          <w:szCs w:val="28"/>
        </w:rPr>
        <w:t xml:space="preserve">от </w:t>
      </w:r>
      <w:r w:rsidR="00C23AEC">
        <w:rPr>
          <w:rFonts w:ascii="Times New Roman" w:hAnsi="Times New Roman"/>
          <w:snapToGrid/>
          <w:sz w:val="28"/>
          <w:szCs w:val="28"/>
        </w:rPr>
        <w:t>23</w:t>
      </w:r>
      <w:r w:rsidR="00C23AEC" w:rsidRPr="00E125BA">
        <w:rPr>
          <w:rFonts w:ascii="Times New Roman" w:hAnsi="Times New Roman"/>
          <w:snapToGrid/>
          <w:sz w:val="28"/>
          <w:szCs w:val="28"/>
        </w:rPr>
        <w:t>.</w:t>
      </w:r>
      <w:r w:rsidR="00C23AEC">
        <w:rPr>
          <w:rFonts w:ascii="Times New Roman" w:hAnsi="Times New Roman"/>
          <w:snapToGrid/>
          <w:sz w:val="28"/>
          <w:szCs w:val="28"/>
        </w:rPr>
        <w:t>12</w:t>
      </w:r>
      <w:r w:rsidR="00C23AEC" w:rsidRPr="00E125BA">
        <w:rPr>
          <w:rFonts w:ascii="Times New Roman" w:hAnsi="Times New Roman"/>
          <w:snapToGrid/>
          <w:sz w:val="28"/>
          <w:szCs w:val="28"/>
        </w:rPr>
        <w:t>.</w:t>
      </w:r>
      <w:r w:rsidR="00C23AEC" w:rsidRPr="0010409D">
        <w:rPr>
          <w:rFonts w:ascii="Times New Roman" w:hAnsi="Times New Roman"/>
          <w:snapToGrid/>
          <w:sz w:val="28"/>
          <w:szCs w:val="28"/>
        </w:rPr>
        <w:t xml:space="preserve">2021 № </w:t>
      </w:r>
      <w:r w:rsidR="00C23AEC">
        <w:rPr>
          <w:rFonts w:ascii="Times New Roman" w:hAnsi="Times New Roman"/>
          <w:snapToGrid/>
          <w:sz w:val="28"/>
          <w:szCs w:val="28"/>
        </w:rPr>
        <w:t xml:space="preserve">14 </w:t>
      </w:r>
      <w:r w:rsidR="00C23AEC" w:rsidRPr="00BE3044">
        <w:rPr>
          <w:rFonts w:ascii="Times New Roman" w:hAnsi="Times New Roman"/>
          <w:snapToGrid/>
          <w:sz w:val="28"/>
          <w:szCs w:val="28"/>
        </w:rPr>
        <w:t>«О бюджете Цимлянского района на 20</w:t>
      </w:r>
      <w:r w:rsidR="00C23AEC">
        <w:rPr>
          <w:rFonts w:ascii="Times New Roman" w:hAnsi="Times New Roman"/>
          <w:snapToGrid/>
          <w:sz w:val="28"/>
          <w:szCs w:val="28"/>
        </w:rPr>
        <w:t>2</w:t>
      </w:r>
      <w:r w:rsidR="00702278">
        <w:rPr>
          <w:rFonts w:ascii="Times New Roman" w:hAnsi="Times New Roman"/>
          <w:snapToGrid/>
          <w:sz w:val="28"/>
          <w:szCs w:val="28"/>
        </w:rPr>
        <w:t>2</w:t>
      </w:r>
      <w:r w:rsidR="00C23AEC">
        <w:rPr>
          <w:rFonts w:ascii="Times New Roman" w:hAnsi="Times New Roman"/>
          <w:snapToGrid/>
          <w:sz w:val="28"/>
          <w:szCs w:val="28"/>
        </w:rPr>
        <w:t xml:space="preserve"> год и на плановый период </w:t>
      </w:r>
      <w:r w:rsidR="00C23AEC" w:rsidRPr="00BE3044">
        <w:rPr>
          <w:rFonts w:ascii="Times New Roman" w:hAnsi="Times New Roman"/>
          <w:snapToGrid/>
          <w:sz w:val="28"/>
          <w:szCs w:val="28"/>
        </w:rPr>
        <w:t>202</w:t>
      </w:r>
      <w:r w:rsidR="00702278">
        <w:rPr>
          <w:rFonts w:ascii="Times New Roman" w:hAnsi="Times New Roman"/>
          <w:snapToGrid/>
          <w:sz w:val="28"/>
          <w:szCs w:val="28"/>
        </w:rPr>
        <w:t>3</w:t>
      </w:r>
      <w:r w:rsidR="00C23AEC" w:rsidRPr="00BE3044">
        <w:rPr>
          <w:rFonts w:ascii="Times New Roman" w:hAnsi="Times New Roman"/>
          <w:snapToGrid/>
          <w:sz w:val="28"/>
          <w:szCs w:val="28"/>
        </w:rPr>
        <w:t xml:space="preserve"> и 202</w:t>
      </w:r>
      <w:r w:rsidR="00702278">
        <w:rPr>
          <w:rFonts w:ascii="Times New Roman" w:hAnsi="Times New Roman"/>
          <w:snapToGrid/>
          <w:sz w:val="28"/>
          <w:szCs w:val="28"/>
        </w:rPr>
        <w:t>4</w:t>
      </w:r>
      <w:r w:rsidR="00C23AEC" w:rsidRPr="00BE3044">
        <w:rPr>
          <w:rFonts w:ascii="Times New Roman" w:hAnsi="Times New Roman"/>
          <w:snapToGrid/>
          <w:sz w:val="28"/>
          <w:szCs w:val="28"/>
        </w:rPr>
        <w:t xml:space="preserve"> годов</w:t>
      </w:r>
      <w:r w:rsidR="00C23AEC">
        <w:rPr>
          <w:rFonts w:ascii="Times New Roman" w:hAnsi="Times New Roman"/>
          <w:snapToGrid/>
          <w:sz w:val="28"/>
          <w:szCs w:val="28"/>
        </w:rPr>
        <w:t>»</w:t>
      </w:r>
      <w:r w:rsidR="001F08BE">
        <w:rPr>
          <w:rFonts w:ascii="Times New Roman" w:hAnsi="Times New Roman"/>
          <w:snapToGrid/>
          <w:sz w:val="28"/>
          <w:szCs w:val="28"/>
        </w:rPr>
        <w:t>,</w:t>
      </w:r>
      <w:r w:rsidR="00C23AEC">
        <w:rPr>
          <w:rFonts w:ascii="Times New Roman" w:hAnsi="Times New Roman"/>
          <w:snapToGrid/>
          <w:sz w:val="28"/>
          <w:szCs w:val="28"/>
        </w:rPr>
        <w:t xml:space="preserve"> </w:t>
      </w:r>
      <w:r w:rsidR="00E85185" w:rsidRPr="00BE3044">
        <w:rPr>
          <w:rFonts w:ascii="Times New Roman" w:hAnsi="Times New Roman"/>
          <w:snapToGrid/>
          <w:sz w:val="28"/>
          <w:szCs w:val="28"/>
        </w:rPr>
        <w:t xml:space="preserve">Администрация Цимлянского района </w:t>
      </w:r>
    </w:p>
    <w:p w:rsidR="009735C5" w:rsidRPr="00DE03DC" w:rsidRDefault="009735C5" w:rsidP="009735C5">
      <w:pPr>
        <w:ind w:firstLine="708"/>
        <w:jc w:val="both"/>
        <w:rPr>
          <w:sz w:val="28"/>
          <w:szCs w:val="28"/>
        </w:rPr>
      </w:pPr>
    </w:p>
    <w:p w:rsidR="009735C5" w:rsidRDefault="009735C5" w:rsidP="009735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735C5" w:rsidRPr="00B4333A" w:rsidRDefault="009735C5" w:rsidP="009735C5">
      <w:pPr>
        <w:ind w:firstLine="708"/>
        <w:jc w:val="both"/>
        <w:rPr>
          <w:sz w:val="28"/>
          <w:szCs w:val="28"/>
        </w:rPr>
      </w:pPr>
    </w:p>
    <w:p w:rsidR="009735C5" w:rsidRDefault="009735C5" w:rsidP="009735C5">
      <w:pPr>
        <w:widowControl w:val="0"/>
        <w:ind w:right="97" w:firstLine="709"/>
        <w:jc w:val="both"/>
        <w:rPr>
          <w:sz w:val="28"/>
          <w:szCs w:val="28"/>
        </w:rPr>
      </w:pPr>
      <w:r w:rsidRPr="00B4333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Цимлянского района </w:t>
      </w:r>
      <w:r w:rsidR="00505C7D">
        <w:rPr>
          <w:sz w:val="28"/>
          <w:szCs w:val="28"/>
        </w:rPr>
        <w:t xml:space="preserve">                   </w:t>
      </w:r>
      <w:r w:rsidRPr="003853FB">
        <w:rPr>
          <w:sz w:val="28"/>
          <w:szCs w:val="28"/>
        </w:rPr>
        <w:t>от</w:t>
      </w:r>
      <w:r w:rsidR="00505C7D">
        <w:rPr>
          <w:sz w:val="28"/>
          <w:szCs w:val="28"/>
        </w:rPr>
        <w:t xml:space="preserve"> </w:t>
      </w:r>
      <w:r>
        <w:rPr>
          <w:sz w:val="28"/>
          <w:szCs w:val="28"/>
        </w:rPr>
        <w:t>11.12.2018</w:t>
      </w:r>
      <w:r w:rsidRPr="00B4333A">
        <w:rPr>
          <w:sz w:val="28"/>
          <w:szCs w:val="28"/>
        </w:rPr>
        <w:t xml:space="preserve"> № </w:t>
      </w:r>
      <w:r>
        <w:rPr>
          <w:sz w:val="28"/>
          <w:szCs w:val="28"/>
        </w:rPr>
        <w:t>910 «</w:t>
      </w:r>
      <w:r w:rsidRPr="00B4333A">
        <w:rPr>
          <w:sz w:val="28"/>
          <w:szCs w:val="28"/>
        </w:rPr>
        <w:t>Об утверждении муниципальной программы Цимлянского района «</w:t>
      </w:r>
      <w:r>
        <w:rPr>
          <w:sz w:val="28"/>
          <w:szCs w:val="28"/>
        </w:rPr>
        <w:t>Управление муниципальными финансами</w:t>
      </w:r>
      <w:r w:rsidRPr="004619F9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изменения, согласно приложению</w:t>
      </w:r>
      <w:r w:rsidRPr="00AD12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35C5" w:rsidRDefault="009735C5" w:rsidP="009735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A6047">
        <w:rPr>
          <w:sz w:val="28"/>
          <w:szCs w:val="28"/>
        </w:rPr>
        <w:t>2</w:t>
      </w:r>
      <w:r>
        <w:rPr>
          <w:sz w:val="28"/>
          <w:szCs w:val="28"/>
        </w:rPr>
        <w:t>. Контроль за выполнением постановления возложить</w:t>
      </w:r>
      <w:r w:rsidRPr="003F134E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первого заместителя главы Администрации района</w:t>
      </w:r>
      <w:r w:rsidR="009B7A94">
        <w:rPr>
          <w:sz w:val="28"/>
          <w:szCs w:val="28"/>
        </w:rPr>
        <w:t xml:space="preserve"> </w:t>
      </w:r>
      <w:proofErr w:type="spellStart"/>
      <w:r w:rsidR="009B7A94">
        <w:rPr>
          <w:sz w:val="28"/>
          <w:szCs w:val="28"/>
        </w:rPr>
        <w:t>Ночевкину</w:t>
      </w:r>
      <w:proofErr w:type="spellEnd"/>
      <w:r w:rsidR="009B7A94">
        <w:rPr>
          <w:sz w:val="28"/>
          <w:szCs w:val="28"/>
        </w:rPr>
        <w:t xml:space="preserve"> Е.Н.</w:t>
      </w:r>
    </w:p>
    <w:p w:rsidR="009735C5" w:rsidRPr="00994A31" w:rsidRDefault="009735C5" w:rsidP="009735C5">
      <w:pPr>
        <w:jc w:val="both"/>
        <w:rPr>
          <w:sz w:val="28"/>
          <w:szCs w:val="28"/>
        </w:rPr>
      </w:pPr>
    </w:p>
    <w:p w:rsidR="009735C5" w:rsidRDefault="009735C5" w:rsidP="009735C5">
      <w:pPr>
        <w:jc w:val="both"/>
        <w:rPr>
          <w:sz w:val="28"/>
          <w:szCs w:val="28"/>
        </w:rPr>
      </w:pPr>
    </w:p>
    <w:p w:rsidR="009735C5" w:rsidRPr="00994A31" w:rsidRDefault="009735C5" w:rsidP="009735C5">
      <w:pPr>
        <w:rPr>
          <w:sz w:val="28"/>
          <w:szCs w:val="28"/>
        </w:rPr>
      </w:pPr>
    </w:p>
    <w:p w:rsidR="009735C5" w:rsidRDefault="009735C5" w:rsidP="00973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735C5" w:rsidRDefault="009735C5" w:rsidP="009735C5">
      <w:pPr>
        <w:jc w:val="both"/>
        <w:rPr>
          <w:sz w:val="28"/>
          <w:szCs w:val="28"/>
        </w:rPr>
      </w:pPr>
      <w:r>
        <w:rPr>
          <w:sz w:val="28"/>
          <w:szCs w:val="28"/>
        </w:rPr>
        <w:t>Цимлянского района                                                                        В.В. Светличный</w:t>
      </w:r>
    </w:p>
    <w:p w:rsidR="009735C5" w:rsidRDefault="009735C5" w:rsidP="009735C5">
      <w:pPr>
        <w:jc w:val="both"/>
        <w:outlineLvl w:val="0"/>
        <w:rPr>
          <w:sz w:val="28"/>
          <w:szCs w:val="28"/>
        </w:rPr>
      </w:pPr>
    </w:p>
    <w:p w:rsidR="00F43FC5" w:rsidRDefault="00F43FC5" w:rsidP="009735C5">
      <w:pPr>
        <w:jc w:val="both"/>
        <w:outlineLvl w:val="0"/>
        <w:rPr>
          <w:sz w:val="28"/>
          <w:szCs w:val="28"/>
        </w:rPr>
      </w:pPr>
    </w:p>
    <w:p w:rsidR="00CB4A5D" w:rsidRDefault="00CB4A5D" w:rsidP="009735C5">
      <w:pPr>
        <w:jc w:val="both"/>
        <w:outlineLvl w:val="0"/>
        <w:rPr>
          <w:sz w:val="28"/>
          <w:szCs w:val="28"/>
        </w:rPr>
      </w:pPr>
    </w:p>
    <w:p w:rsidR="0076012E" w:rsidRDefault="0076012E" w:rsidP="009735C5">
      <w:pPr>
        <w:jc w:val="both"/>
        <w:outlineLvl w:val="0"/>
        <w:rPr>
          <w:sz w:val="28"/>
          <w:szCs w:val="28"/>
        </w:rPr>
      </w:pPr>
    </w:p>
    <w:p w:rsidR="0076012E" w:rsidRDefault="0076012E" w:rsidP="009735C5">
      <w:pPr>
        <w:jc w:val="both"/>
        <w:outlineLvl w:val="0"/>
        <w:rPr>
          <w:sz w:val="28"/>
          <w:szCs w:val="28"/>
        </w:rPr>
      </w:pPr>
    </w:p>
    <w:p w:rsidR="009735C5" w:rsidRPr="00C91BD0" w:rsidRDefault="009735C5" w:rsidP="009735C5">
      <w:pPr>
        <w:jc w:val="both"/>
        <w:outlineLvl w:val="0"/>
        <w:rPr>
          <w:sz w:val="22"/>
          <w:szCs w:val="22"/>
        </w:rPr>
      </w:pPr>
      <w:r w:rsidRPr="00C91BD0">
        <w:rPr>
          <w:sz w:val="22"/>
          <w:szCs w:val="22"/>
        </w:rPr>
        <w:t>Постановление вносит</w:t>
      </w:r>
    </w:p>
    <w:p w:rsidR="009735C5" w:rsidRPr="00C91BD0" w:rsidRDefault="009735C5" w:rsidP="009735C5">
      <w:pPr>
        <w:jc w:val="both"/>
        <w:rPr>
          <w:sz w:val="22"/>
          <w:szCs w:val="22"/>
        </w:rPr>
      </w:pPr>
      <w:r w:rsidRPr="00C91BD0">
        <w:rPr>
          <w:sz w:val="22"/>
          <w:szCs w:val="22"/>
        </w:rPr>
        <w:t xml:space="preserve">финансовый отдел </w:t>
      </w:r>
    </w:p>
    <w:p w:rsidR="007604C7" w:rsidRDefault="009735C5" w:rsidP="00F43FC5">
      <w:pPr>
        <w:rPr>
          <w:sz w:val="22"/>
          <w:szCs w:val="22"/>
        </w:rPr>
      </w:pPr>
      <w:r w:rsidRPr="00C91BD0">
        <w:rPr>
          <w:sz w:val="22"/>
          <w:szCs w:val="22"/>
        </w:rPr>
        <w:t>Администрации Цимлянского района</w:t>
      </w:r>
    </w:p>
    <w:p w:rsidR="009735C5" w:rsidRPr="00B4333A" w:rsidRDefault="009735C5" w:rsidP="009735C5">
      <w:pPr>
        <w:ind w:firstLine="6379"/>
        <w:jc w:val="right"/>
        <w:rPr>
          <w:sz w:val="28"/>
          <w:szCs w:val="28"/>
        </w:rPr>
      </w:pPr>
      <w:r w:rsidRPr="00B4333A">
        <w:rPr>
          <w:sz w:val="28"/>
          <w:szCs w:val="28"/>
        </w:rPr>
        <w:lastRenderedPageBreak/>
        <w:t>Приложение</w:t>
      </w:r>
    </w:p>
    <w:p w:rsidR="009735C5" w:rsidRPr="00B4333A" w:rsidRDefault="009735C5" w:rsidP="009735C5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B4333A">
        <w:rPr>
          <w:sz w:val="28"/>
          <w:szCs w:val="28"/>
        </w:rPr>
        <w:t xml:space="preserve">к постановлению Администрации Цимлянского района </w:t>
      </w:r>
    </w:p>
    <w:p w:rsidR="009735C5" w:rsidRDefault="009735C5" w:rsidP="009735C5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B433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D07A7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C23AEC">
        <w:rPr>
          <w:sz w:val="28"/>
          <w:szCs w:val="28"/>
        </w:rPr>
        <w:t>0</w:t>
      </w:r>
      <w:r w:rsidR="000F3A5C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DB315B">
        <w:rPr>
          <w:sz w:val="28"/>
          <w:szCs w:val="28"/>
        </w:rPr>
        <w:t>2</w:t>
      </w:r>
      <w:r w:rsidR="00C23AEC">
        <w:rPr>
          <w:sz w:val="28"/>
          <w:szCs w:val="28"/>
        </w:rPr>
        <w:t>2</w:t>
      </w:r>
      <w:r w:rsidRPr="00B4333A">
        <w:rPr>
          <w:sz w:val="28"/>
          <w:szCs w:val="28"/>
        </w:rPr>
        <w:t xml:space="preserve"> № </w:t>
      </w:r>
      <w:r w:rsidR="009D07A7">
        <w:rPr>
          <w:sz w:val="28"/>
          <w:szCs w:val="28"/>
        </w:rPr>
        <w:t>190</w:t>
      </w:r>
    </w:p>
    <w:p w:rsidR="009735C5" w:rsidRPr="00C012E9" w:rsidRDefault="009735C5" w:rsidP="009735C5">
      <w:pPr>
        <w:tabs>
          <w:tab w:val="left" w:pos="7230"/>
        </w:tabs>
        <w:ind w:left="6300"/>
        <w:rPr>
          <w:sz w:val="16"/>
          <w:szCs w:val="16"/>
        </w:rPr>
      </w:pPr>
    </w:p>
    <w:p w:rsidR="009735C5" w:rsidRPr="00B02CFA" w:rsidRDefault="009735C5" w:rsidP="009735C5">
      <w:pPr>
        <w:jc w:val="center"/>
        <w:rPr>
          <w:sz w:val="28"/>
          <w:szCs w:val="28"/>
        </w:rPr>
      </w:pPr>
      <w:r w:rsidRPr="00B02CFA">
        <w:rPr>
          <w:sz w:val="28"/>
          <w:szCs w:val="28"/>
        </w:rPr>
        <w:t>И</w:t>
      </w:r>
      <w:r w:rsidR="003E679A">
        <w:rPr>
          <w:sz w:val="28"/>
          <w:szCs w:val="28"/>
        </w:rPr>
        <w:t>ЗМЕНЕНИЯ</w:t>
      </w:r>
      <w:r w:rsidR="008A1013">
        <w:rPr>
          <w:sz w:val="28"/>
          <w:szCs w:val="28"/>
        </w:rPr>
        <w:t>,</w:t>
      </w:r>
    </w:p>
    <w:p w:rsidR="009735C5" w:rsidRPr="00B02CFA" w:rsidRDefault="009735C5" w:rsidP="009735C5">
      <w:pPr>
        <w:jc w:val="center"/>
        <w:rPr>
          <w:sz w:val="28"/>
          <w:szCs w:val="28"/>
        </w:rPr>
      </w:pPr>
      <w:r w:rsidRPr="00B02CFA">
        <w:rPr>
          <w:sz w:val="28"/>
          <w:szCs w:val="28"/>
        </w:rPr>
        <w:t>вносимые в постановление Администрации Цимлянского района</w:t>
      </w:r>
    </w:p>
    <w:p w:rsidR="009735C5" w:rsidRDefault="009735C5" w:rsidP="009735C5">
      <w:pPr>
        <w:jc w:val="center"/>
        <w:rPr>
          <w:sz w:val="28"/>
          <w:szCs w:val="28"/>
        </w:rPr>
      </w:pPr>
      <w:r w:rsidRPr="00B02CFA">
        <w:rPr>
          <w:sz w:val="28"/>
          <w:szCs w:val="28"/>
        </w:rPr>
        <w:t xml:space="preserve">от 11.12.2018 № 910 «Об утверждении муниципальной программы Цимлянского района «Управление муниципальными финансами» </w:t>
      </w:r>
    </w:p>
    <w:p w:rsidR="00AC5CFA" w:rsidRPr="00B02CFA" w:rsidRDefault="00AC5CFA" w:rsidP="009735C5">
      <w:pPr>
        <w:jc w:val="center"/>
        <w:rPr>
          <w:sz w:val="28"/>
          <w:szCs w:val="28"/>
        </w:rPr>
      </w:pPr>
    </w:p>
    <w:p w:rsidR="009735C5" w:rsidRDefault="009735C5" w:rsidP="009735C5">
      <w:pPr>
        <w:widowControl w:val="0"/>
        <w:ind w:firstLine="708"/>
        <w:jc w:val="both"/>
        <w:rPr>
          <w:sz w:val="28"/>
          <w:szCs w:val="28"/>
        </w:rPr>
      </w:pPr>
      <w:r w:rsidRPr="00B02CFA">
        <w:rPr>
          <w:sz w:val="28"/>
          <w:szCs w:val="28"/>
        </w:rPr>
        <w:t xml:space="preserve">1. В приложении к постановлению подраздел «Ресурсное обеспечение муниципальной программы Цимлянского района» раздела «Паспорт муниципальной программы Цимлянского района» изложить в редакции: </w:t>
      </w:r>
    </w:p>
    <w:p w:rsidR="00AC5CFA" w:rsidRPr="00B02CFA" w:rsidRDefault="00AC5CFA" w:rsidP="009735C5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94"/>
        <w:gridCol w:w="6245"/>
      </w:tblGrid>
      <w:tr w:rsidR="009735C5" w:rsidRPr="001367E2" w:rsidTr="00130BC7">
        <w:trPr>
          <w:jc w:val="center"/>
        </w:trPr>
        <w:tc>
          <w:tcPr>
            <w:tcW w:w="3414" w:type="dxa"/>
          </w:tcPr>
          <w:p w:rsidR="009735C5" w:rsidRPr="001367E2" w:rsidRDefault="009735C5" w:rsidP="00B12E96">
            <w:pPr>
              <w:rPr>
                <w:sz w:val="28"/>
                <w:szCs w:val="28"/>
              </w:rPr>
            </w:pPr>
            <w:r w:rsidRPr="001367E2">
              <w:rPr>
                <w:sz w:val="28"/>
                <w:szCs w:val="28"/>
              </w:rPr>
              <w:t>Ресурсное обеспечение     –</w:t>
            </w:r>
          </w:p>
          <w:p w:rsidR="009735C5" w:rsidRPr="001367E2" w:rsidRDefault="009735C5" w:rsidP="00B12E96">
            <w:pPr>
              <w:rPr>
                <w:sz w:val="28"/>
                <w:szCs w:val="28"/>
              </w:rPr>
            </w:pPr>
            <w:r w:rsidRPr="001367E2">
              <w:rPr>
                <w:sz w:val="28"/>
                <w:szCs w:val="28"/>
              </w:rPr>
              <w:t xml:space="preserve">муниципальной </w:t>
            </w:r>
          </w:p>
          <w:p w:rsidR="009735C5" w:rsidRPr="001367E2" w:rsidRDefault="009735C5" w:rsidP="00B12E96">
            <w:pPr>
              <w:rPr>
                <w:sz w:val="28"/>
                <w:szCs w:val="28"/>
              </w:rPr>
            </w:pPr>
            <w:r w:rsidRPr="001367E2">
              <w:rPr>
                <w:sz w:val="28"/>
                <w:szCs w:val="28"/>
              </w:rPr>
              <w:t xml:space="preserve">программы </w:t>
            </w:r>
          </w:p>
          <w:p w:rsidR="009735C5" w:rsidRPr="001367E2" w:rsidRDefault="009735C5" w:rsidP="00B12E96">
            <w:pPr>
              <w:rPr>
                <w:sz w:val="28"/>
                <w:szCs w:val="28"/>
              </w:rPr>
            </w:pPr>
          </w:p>
        </w:tc>
        <w:tc>
          <w:tcPr>
            <w:tcW w:w="6281" w:type="dxa"/>
            <w:shd w:val="clear" w:color="auto" w:fill="auto"/>
          </w:tcPr>
          <w:p w:rsidR="00C41830" w:rsidRPr="001367E2" w:rsidRDefault="009735C5" w:rsidP="00C41830">
            <w:pPr>
              <w:pStyle w:val="ConsPlusCell"/>
              <w:suppressAutoHyphens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 </w:t>
            </w:r>
            <w:r w:rsidR="00C23AEC"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  <w:r w:rsidR="000A5E32"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9 0</w:t>
            </w:r>
            <w:r w:rsidR="001A7F82"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77</w:t>
            </w:r>
            <w:r w:rsidR="000A5E32"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1A7F82"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</w:t>
            </w:r>
            <w:r w:rsidRPr="001367E2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руб</w:t>
            </w:r>
            <w:r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лей</w:t>
            </w:r>
            <w:r w:rsidR="00C41830"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том числе:</w:t>
            </w:r>
          </w:p>
          <w:p w:rsidR="00C41830" w:rsidRPr="001367E2" w:rsidRDefault="00C41830" w:rsidP="00C41830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6 971,9 тыс. рублей;</w:t>
            </w:r>
          </w:p>
          <w:p w:rsidR="00C41830" w:rsidRPr="001367E2" w:rsidRDefault="00C41830" w:rsidP="00C41830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8 221,2 тыс. рублей;</w:t>
            </w:r>
          </w:p>
          <w:p w:rsidR="00C41830" w:rsidRPr="001367E2" w:rsidRDefault="00C41830" w:rsidP="00C41830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00107E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64</w:t>
            </w:r>
            <w:r w:rsidR="00C23AEC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 327,0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41830" w:rsidRPr="001367E2" w:rsidRDefault="00C41830" w:rsidP="00C41830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 w:rsidR="000A5E32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1A7F82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 512,0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41830" w:rsidRPr="001367E2" w:rsidRDefault="00C41830" w:rsidP="00C41830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23AEC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5887,3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41830" w:rsidRPr="001367E2" w:rsidRDefault="00C41830" w:rsidP="00C41830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C23AEC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6 161,7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41830" w:rsidRPr="001367E2" w:rsidRDefault="00C41830" w:rsidP="00C41830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5 832,8 тыс. рублей;</w:t>
            </w:r>
          </w:p>
          <w:p w:rsidR="00C41830" w:rsidRPr="001367E2" w:rsidRDefault="00C41830" w:rsidP="00C41830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5 832,8 тыс. рублей;</w:t>
            </w:r>
          </w:p>
          <w:p w:rsidR="00C41830" w:rsidRPr="001367E2" w:rsidRDefault="00C41830" w:rsidP="00C41830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5 832,8 тыс. рублей;</w:t>
            </w:r>
          </w:p>
          <w:p w:rsidR="00C41830" w:rsidRPr="001367E2" w:rsidRDefault="00C41830" w:rsidP="00C41830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5 832,</w:t>
            </w:r>
            <w:proofErr w:type="gramStart"/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8  тыс.</w:t>
            </w:r>
            <w:proofErr w:type="gramEnd"/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C41830" w:rsidRPr="001367E2" w:rsidRDefault="00C41830" w:rsidP="00C41830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5 832,8 тыс. рублей;</w:t>
            </w:r>
          </w:p>
          <w:p w:rsidR="00C41830" w:rsidRPr="001367E2" w:rsidRDefault="00C41830" w:rsidP="00C41830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5 832,8 тыс. рублей;</w:t>
            </w:r>
          </w:p>
          <w:p w:rsidR="00323CD3" w:rsidRPr="001367E2" w:rsidRDefault="00323CD3" w:rsidP="00323CD3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C23AEC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53 932,4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323CD3" w:rsidRPr="001367E2" w:rsidRDefault="00323CD3" w:rsidP="00323CD3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323CD3" w:rsidRPr="001367E2" w:rsidRDefault="00323CD3" w:rsidP="00323CD3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323CD3" w:rsidRPr="001367E2" w:rsidRDefault="00323CD3" w:rsidP="00323CD3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53 932,4 тыс. рублей;</w:t>
            </w:r>
          </w:p>
          <w:p w:rsidR="00323CD3" w:rsidRPr="001367E2" w:rsidRDefault="00323CD3" w:rsidP="00323CD3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23AEC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23CD3" w:rsidRPr="001367E2" w:rsidRDefault="00323CD3" w:rsidP="00323CD3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23AEC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23CD3" w:rsidRPr="001367E2" w:rsidRDefault="00323CD3" w:rsidP="00323CD3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23CD3" w:rsidRPr="001367E2" w:rsidRDefault="00323CD3" w:rsidP="00323CD3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23CD3" w:rsidRPr="001367E2" w:rsidRDefault="00323CD3" w:rsidP="00323CD3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23CD3" w:rsidRPr="001367E2" w:rsidRDefault="00323CD3" w:rsidP="00323CD3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23CD3" w:rsidRPr="001367E2" w:rsidRDefault="00323CD3" w:rsidP="00323CD3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23CD3" w:rsidRPr="001367E2" w:rsidRDefault="00323CD3" w:rsidP="00323CD3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323CD3" w:rsidRPr="001367E2" w:rsidRDefault="00323CD3" w:rsidP="00323CD3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рублей;</w:t>
            </w:r>
          </w:p>
          <w:p w:rsidR="00FA6225" w:rsidRPr="001367E2" w:rsidRDefault="00FA6225" w:rsidP="00FA6225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средства местного бюджета – </w:t>
            </w:r>
            <w:r w:rsidR="000A5E32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85</w:t>
            </w:r>
            <w:r w:rsidR="001A7F82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 145,5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A6225" w:rsidRPr="001367E2" w:rsidRDefault="00FA6225" w:rsidP="00FA6225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6 971,9 тыс. рублей;</w:t>
            </w:r>
          </w:p>
          <w:p w:rsidR="00FA6225" w:rsidRPr="001367E2" w:rsidRDefault="00FA6225" w:rsidP="00FA6225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8 221,2 тыс. рублей;</w:t>
            </w:r>
          </w:p>
          <w:p w:rsidR="00FA6225" w:rsidRPr="001367E2" w:rsidRDefault="00FA6225" w:rsidP="00FA6225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00107E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C23AEC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0107E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C23AEC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94,6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A6225" w:rsidRPr="001367E2" w:rsidRDefault="00FA6225" w:rsidP="00FA6225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0A5E32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1A7F82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 512,0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A6225" w:rsidRPr="001367E2" w:rsidRDefault="00FA6225" w:rsidP="00FA6225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23AEC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5 887,3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A6225" w:rsidRPr="001367E2" w:rsidRDefault="00FA6225" w:rsidP="00FA6225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C23AEC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6 161,7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A6225" w:rsidRPr="001367E2" w:rsidRDefault="00FA6225" w:rsidP="00FA6225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5 832,8 тыс. рублей;</w:t>
            </w:r>
          </w:p>
          <w:p w:rsidR="00FA6225" w:rsidRPr="001367E2" w:rsidRDefault="00FA6225" w:rsidP="00FA6225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5 832,8 тыс. рублей;</w:t>
            </w:r>
          </w:p>
          <w:p w:rsidR="00FA6225" w:rsidRPr="001367E2" w:rsidRDefault="00FA6225" w:rsidP="00FA6225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5 832,8 тыс. рублей;</w:t>
            </w:r>
          </w:p>
          <w:p w:rsidR="00FA6225" w:rsidRPr="001367E2" w:rsidRDefault="00FA6225" w:rsidP="00FA6225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5 832,8 тыс. рублей;</w:t>
            </w:r>
          </w:p>
          <w:p w:rsidR="00FA6225" w:rsidRPr="001367E2" w:rsidRDefault="00FA6225" w:rsidP="00FA6225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5 832,8 тыс. рублей;</w:t>
            </w:r>
          </w:p>
          <w:p w:rsidR="009735C5" w:rsidRPr="001367E2" w:rsidRDefault="00FA6225" w:rsidP="00D12AD5">
            <w:pPr>
              <w:suppressAutoHyphens/>
              <w:jc w:val="both"/>
              <w:rPr>
                <w:sz w:val="28"/>
                <w:szCs w:val="28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5 832,8 тыс. рублей;</w:t>
            </w:r>
          </w:p>
        </w:tc>
      </w:tr>
    </w:tbl>
    <w:p w:rsidR="00EF2E68" w:rsidRPr="00C012E9" w:rsidRDefault="000969CE" w:rsidP="00B02CFA">
      <w:pPr>
        <w:widowControl w:val="0"/>
        <w:ind w:firstLine="708"/>
        <w:jc w:val="both"/>
        <w:rPr>
          <w:sz w:val="16"/>
          <w:szCs w:val="16"/>
        </w:rPr>
      </w:pPr>
      <w:r w:rsidRPr="00B02CFA">
        <w:rPr>
          <w:sz w:val="28"/>
          <w:szCs w:val="28"/>
        </w:rPr>
        <w:lastRenderedPageBreak/>
        <w:t>2</w:t>
      </w:r>
      <w:r w:rsidR="00EF2E68" w:rsidRPr="00B02CFA">
        <w:rPr>
          <w:sz w:val="28"/>
          <w:szCs w:val="28"/>
        </w:rPr>
        <w:t xml:space="preserve">. </w:t>
      </w:r>
      <w:r w:rsidR="00B02CFA" w:rsidRPr="00B02CFA">
        <w:rPr>
          <w:sz w:val="28"/>
          <w:szCs w:val="28"/>
        </w:rPr>
        <w:t>В приложении к постановлению подраздел «Ресурсное обеспечение подпрограммы» раздела «Паспорт подпрограммы «Нормативно-методическое, информационное обеспечение и организация бюджетного процесса» изложить в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29"/>
        <w:gridCol w:w="6510"/>
      </w:tblGrid>
      <w:tr w:rsidR="00EF2E68" w:rsidRPr="001367E2" w:rsidTr="00B02CFA">
        <w:trPr>
          <w:jc w:val="center"/>
        </w:trPr>
        <w:tc>
          <w:tcPr>
            <w:tcW w:w="3147" w:type="dxa"/>
          </w:tcPr>
          <w:p w:rsidR="00EF2E68" w:rsidRPr="001367E2" w:rsidRDefault="00EF2E68" w:rsidP="00E80774">
            <w:pPr>
              <w:rPr>
                <w:sz w:val="28"/>
                <w:szCs w:val="28"/>
              </w:rPr>
            </w:pPr>
            <w:r w:rsidRPr="001367E2">
              <w:rPr>
                <w:sz w:val="28"/>
                <w:szCs w:val="28"/>
              </w:rPr>
              <w:t>Ресурсное                      –</w:t>
            </w:r>
          </w:p>
          <w:p w:rsidR="00EF2E68" w:rsidRPr="001367E2" w:rsidRDefault="00EF2E68" w:rsidP="00E80774">
            <w:pPr>
              <w:rPr>
                <w:sz w:val="28"/>
                <w:szCs w:val="28"/>
              </w:rPr>
            </w:pPr>
            <w:r w:rsidRPr="001367E2">
              <w:rPr>
                <w:sz w:val="28"/>
                <w:szCs w:val="28"/>
              </w:rPr>
              <w:t xml:space="preserve">обеспечение </w:t>
            </w:r>
          </w:p>
          <w:p w:rsidR="00EF2E68" w:rsidRPr="001367E2" w:rsidRDefault="00EF2E68" w:rsidP="00E80774">
            <w:pPr>
              <w:rPr>
                <w:sz w:val="28"/>
                <w:szCs w:val="28"/>
              </w:rPr>
            </w:pPr>
            <w:r w:rsidRPr="001367E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48" w:type="dxa"/>
          </w:tcPr>
          <w:p w:rsidR="003C68FD" w:rsidRPr="001367E2" w:rsidRDefault="00EF2E68" w:rsidP="006D4FE6">
            <w:pPr>
              <w:pStyle w:val="ConsPlusCell"/>
              <w:suppressAutoHyphens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957426"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77</w:t>
            </w:r>
            <w:r w:rsidR="000A5E32"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9</w:t>
            </w:r>
            <w:r w:rsidR="0002673B"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44</w:t>
            </w:r>
            <w:r w:rsidR="000A5E32"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02673B"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</w:t>
            </w:r>
            <w:r w:rsidRPr="001367E2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руб</w:t>
            </w:r>
            <w:r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лей</w:t>
            </w:r>
            <w:r w:rsidR="003C68FD"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</w:t>
            </w:r>
            <w:r w:rsidR="006D4FE6"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C68FD" w:rsidRPr="00136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том числе:</w:t>
            </w:r>
          </w:p>
          <w:p w:rsidR="003C68FD" w:rsidRPr="001367E2" w:rsidRDefault="003C68FD" w:rsidP="003C68FD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02CFA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6 813,9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C68FD" w:rsidRPr="001367E2" w:rsidRDefault="003C68FD" w:rsidP="003C68FD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02CFA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6 981,2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C68FD" w:rsidRPr="001367E2" w:rsidRDefault="003C68FD" w:rsidP="003C68FD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57426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7 591,6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C68FD" w:rsidRPr="001367E2" w:rsidRDefault="003C68FD" w:rsidP="003C68FD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12AD5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02673B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 512,0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C68FD" w:rsidRPr="001367E2" w:rsidRDefault="003C68FD" w:rsidP="003C68FD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57426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5 887,3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C68FD" w:rsidRPr="001367E2" w:rsidRDefault="003C68FD" w:rsidP="003C68FD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57426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6 161,7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C68FD" w:rsidRPr="001367E2" w:rsidRDefault="003C68FD" w:rsidP="003C68FD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02CFA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5 832,8 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C68FD" w:rsidRPr="001367E2" w:rsidRDefault="003C68FD" w:rsidP="003C68FD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02CFA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5 832,8 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C68FD" w:rsidRPr="001367E2" w:rsidRDefault="003C68FD" w:rsidP="003C68FD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02CFA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5 832,</w:t>
            </w:r>
            <w:proofErr w:type="gramStart"/>
            <w:r w:rsidR="00B02CFA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 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3C68FD" w:rsidRPr="001367E2" w:rsidRDefault="003C68FD" w:rsidP="003C68FD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02CFA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5 832,8 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C68FD" w:rsidRPr="001367E2" w:rsidRDefault="003C68FD" w:rsidP="003C68FD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02CFA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5 832,8 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C68FD" w:rsidRPr="001367E2" w:rsidRDefault="003C68FD" w:rsidP="003C68FD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02CFA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5 832,8 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C68FD" w:rsidRPr="001367E2" w:rsidRDefault="003C68FD" w:rsidP="003C68FD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02673B" w:rsidRPr="001367E2">
              <w:rPr>
                <w:kern w:val="2"/>
                <w:sz w:val="28"/>
                <w:szCs w:val="28"/>
              </w:rPr>
              <w:t xml:space="preserve">77 944,5 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957426" w:rsidRPr="001367E2" w:rsidRDefault="00957426" w:rsidP="00957426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6 813,9 тыс. рублей;</w:t>
            </w:r>
          </w:p>
          <w:p w:rsidR="00957426" w:rsidRPr="001367E2" w:rsidRDefault="00957426" w:rsidP="00957426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6 981,2 тыс. рублей;</w:t>
            </w:r>
          </w:p>
          <w:p w:rsidR="00957426" w:rsidRPr="001367E2" w:rsidRDefault="00957426" w:rsidP="00957426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7 591,6 тыс. рублей;</w:t>
            </w:r>
          </w:p>
          <w:p w:rsidR="00957426" w:rsidRPr="001367E2" w:rsidRDefault="00957426" w:rsidP="00957426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12AD5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02673B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 512,0</w:t>
            </w:r>
            <w:r w:rsidR="000A5E32"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57426" w:rsidRPr="001367E2" w:rsidRDefault="00957426" w:rsidP="00957426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5 887,3 тыс. рублей;</w:t>
            </w:r>
          </w:p>
          <w:p w:rsidR="00957426" w:rsidRPr="001367E2" w:rsidRDefault="00957426" w:rsidP="00957426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6 161,7 тыс. рублей;</w:t>
            </w:r>
          </w:p>
          <w:p w:rsidR="00957426" w:rsidRPr="001367E2" w:rsidRDefault="00957426" w:rsidP="00957426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5 832,8 тыс. рублей;</w:t>
            </w:r>
          </w:p>
          <w:p w:rsidR="00957426" w:rsidRPr="001367E2" w:rsidRDefault="00957426" w:rsidP="00957426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5 832,8 тыс. рублей;</w:t>
            </w:r>
          </w:p>
          <w:p w:rsidR="00957426" w:rsidRPr="001367E2" w:rsidRDefault="00957426" w:rsidP="00957426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5 832,</w:t>
            </w:r>
            <w:proofErr w:type="gramStart"/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8  тыс.</w:t>
            </w:r>
            <w:proofErr w:type="gramEnd"/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957426" w:rsidRPr="001367E2" w:rsidRDefault="00957426" w:rsidP="00957426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5 832,8 тыс. рублей;</w:t>
            </w:r>
          </w:p>
          <w:p w:rsidR="00957426" w:rsidRPr="001367E2" w:rsidRDefault="00957426" w:rsidP="00957426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2029 году – 5 832,8 тыс. рублей;</w:t>
            </w:r>
          </w:p>
          <w:p w:rsidR="00BF1077" w:rsidRPr="001367E2" w:rsidRDefault="00957426" w:rsidP="00BF1077">
            <w:pPr>
              <w:suppressAutoHyphens/>
              <w:jc w:val="both"/>
              <w:rPr>
                <w:rFonts w:eastAsia="TimesNewRoman"/>
                <w:kern w:val="2"/>
                <w:sz w:val="28"/>
                <w:szCs w:val="28"/>
              </w:rPr>
            </w:pPr>
            <w:r w:rsidRPr="001367E2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5 832,8 тыс. рублей;</w:t>
            </w:r>
          </w:p>
        </w:tc>
      </w:tr>
    </w:tbl>
    <w:p w:rsidR="00BF1077" w:rsidRPr="00F75311" w:rsidRDefault="00BF1077" w:rsidP="009735C5">
      <w:pPr>
        <w:jc w:val="both"/>
        <w:rPr>
          <w:kern w:val="2"/>
          <w:sz w:val="28"/>
          <w:szCs w:val="28"/>
        </w:rPr>
        <w:sectPr w:rsidR="00BF1077" w:rsidRPr="00F75311" w:rsidSect="00BF1077">
          <w:footerReference w:type="even" r:id="rId9"/>
          <w:footerReference w:type="default" r:id="rId10"/>
          <w:pgSz w:w="11907" w:h="16839" w:code="9"/>
          <w:pgMar w:top="1134" w:right="567" w:bottom="1134" w:left="1701" w:header="567" w:footer="567" w:gutter="0"/>
          <w:cols w:space="720"/>
          <w:docGrid w:linePitch="326"/>
        </w:sectPr>
      </w:pPr>
    </w:p>
    <w:p w:rsidR="009735C5" w:rsidRPr="00D1029C" w:rsidRDefault="009735C5" w:rsidP="00A13ECF">
      <w:pPr>
        <w:widowControl w:val="0"/>
        <w:ind w:firstLine="708"/>
        <w:jc w:val="both"/>
        <w:rPr>
          <w:kern w:val="2"/>
        </w:rPr>
      </w:pPr>
      <w:bookmarkStart w:id="1" w:name="sub_1002"/>
      <w:bookmarkEnd w:id="0"/>
      <w:r>
        <w:rPr>
          <w:sz w:val="28"/>
          <w:szCs w:val="28"/>
        </w:rPr>
        <w:lastRenderedPageBreak/>
        <w:t xml:space="preserve">3. </w:t>
      </w:r>
      <w:r w:rsidRPr="00214C6D">
        <w:rPr>
          <w:sz w:val="28"/>
          <w:szCs w:val="28"/>
        </w:rPr>
        <w:t>Приложение № 3 к муниципальной программе Цимлянского района «</w:t>
      </w:r>
      <w:r>
        <w:rPr>
          <w:sz w:val="28"/>
          <w:szCs w:val="28"/>
        </w:rPr>
        <w:t>Управление муниципальными финансами</w:t>
      </w:r>
      <w:r w:rsidRPr="00214C6D">
        <w:rPr>
          <w:sz w:val="28"/>
          <w:szCs w:val="28"/>
        </w:rPr>
        <w:t>» изложить в редакции:</w:t>
      </w:r>
    </w:p>
    <w:p w:rsidR="00A13ECF" w:rsidRPr="003B224C" w:rsidRDefault="009B7A94" w:rsidP="00A13ECF">
      <w:pPr>
        <w:pStyle w:val="aff0"/>
        <w:ind w:left="9781"/>
        <w:jc w:val="right"/>
        <w:rPr>
          <w:b/>
          <w:kern w:val="2"/>
          <w:lang w:val="ru-RU"/>
        </w:rPr>
      </w:pPr>
      <w:r>
        <w:rPr>
          <w:kern w:val="2"/>
          <w:lang w:val="ru-RU"/>
        </w:rPr>
        <w:t>«</w:t>
      </w:r>
      <w:r w:rsidR="00A13ECF" w:rsidRPr="00994E8D">
        <w:rPr>
          <w:kern w:val="2"/>
        </w:rPr>
        <w:t>Приложение № </w:t>
      </w:r>
      <w:r w:rsidR="00A13ECF">
        <w:rPr>
          <w:kern w:val="2"/>
          <w:lang w:val="ru-RU"/>
        </w:rPr>
        <w:t>3</w:t>
      </w:r>
    </w:p>
    <w:p w:rsidR="00A13ECF" w:rsidRPr="00994E8D" w:rsidRDefault="00A13ECF" w:rsidP="00A13ECF">
      <w:pPr>
        <w:pStyle w:val="aff0"/>
        <w:ind w:left="9781"/>
        <w:jc w:val="right"/>
        <w:rPr>
          <w:kern w:val="2"/>
        </w:rPr>
      </w:pPr>
      <w:r w:rsidRPr="00994E8D">
        <w:rPr>
          <w:kern w:val="2"/>
        </w:rPr>
        <w:t xml:space="preserve">к </w:t>
      </w:r>
      <w:hyperlink w:anchor="sub_1000" w:history="1">
        <w:r w:rsidRPr="00994E8D">
          <w:rPr>
            <w:kern w:val="2"/>
          </w:rPr>
          <w:t xml:space="preserve">муниципальной программе </w:t>
        </w:r>
      </w:hyperlink>
    </w:p>
    <w:p w:rsidR="00A13ECF" w:rsidRPr="00994E8D" w:rsidRDefault="00A13ECF" w:rsidP="00A13ECF">
      <w:pPr>
        <w:pStyle w:val="aff0"/>
        <w:ind w:left="9781"/>
        <w:jc w:val="right"/>
        <w:rPr>
          <w:b/>
          <w:kern w:val="2"/>
        </w:rPr>
      </w:pPr>
      <w:r w:rsidRPr="00994E8D">
        <w:rPr>
          <w:kern w:val="2"/>
        </w:rPr>
        <w:t>Цимлянского района «Управление муниципальными финансами»</w:t>
      </w:r>
    </w:p>
    <w:p w:rsidR="00342E61" w:rsidRPr="002E6C40" w:rsidRDefault="00342E61" w:rsidP="00342E61">
      <w:pPr>
        <w:pStyle w:val="aff0"/>
        <w:rPr>
          <w:kern w:val="2"/>
          <w:sz w:val="16"/>
          <w:szCs w:val="16"/>
        </w:rPr>
      </w:pPr>
    </w:p>
    <w:p w:rsidR="00342E61" w:rsidRPr="003B224C" w:rsidRDefault="00342E61" w:rsidP="00342E61">
      <w:pPr>
        <w:jc w:val="center"/>
        <w:rPr>
          <w:kern w:val="2"/>
          <w:sz w:val="28"/>
          <w:szCs w:val="28"/>
        </w:rPr>
      </w:pPr>
      <w:r w:rsidRPr="003B224C">
        <w:rPr>
          <w:kern w:val="2"/>
          <w:sz w:val="28"/>
          <w:szCs w:val="28"/>
        </w:rPr>
        <w:t>РАСХОДЫ</w:t>
      </w:r>
    </w:p>
    <w:p w:rsidR="00342E61" w:rsidRDefault="00F43FC5" w:rsidP="00342E61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342E61" w:rsidRPr="003B224C">
        <w:rPr>
          <w:kern w:val="2"/>
          <w:sz w:val="28"/>
          <w:szCs w:val="28"/>
        </w:rPr>
        <w:t>юджета</w:t>
      </w:r>
      <w:r w:rsidR="00342E61">
        <w:rPr>
          <w:kern w:val="2"/>
          <w:sz w:val="28"/>
          <w:szCs w:val="28"/>
        </w:rPr>
        <w:t xml:space="preserve"> Цимлянского района</w:t>
      </w:r>
      <w:r w:rsidR="00342E61" w:rsidRPr="003B224C">
        <w:rPr>
          <w:kern w:val="2"/>
          <w:sz w:val="28"/>
          <w:szCs w:val="28"/>
        </w:rPr>
        <w:t xml:space="preserve"> на реализацию муниципальной программы </w:t>
      </w:r>
      <w:r w:rsidR="00342E61">
        <w:rPr>
          <w:kern w:val="2"/>
          <w:sz w:val="28"/>
          <w:szCs w:val="28"/>
        </w:rPr>
        <w:t>Цимлянского района</w:t>
      </w:r>
      <w:r w:rsidR="00342E61" w:rsidRPr="003B224C">
        <w:rPr>
          <w:kern w:val="2"/>
          <w:sz w:val="28"/>
          <w:szCs w:val="28"/>
        </w:rPr>
        <w:t xml:space="preserve"> </w:t>
      </w:r>
    </w:p>
    <w:p w:rsidR="00342E61" w:rsidRDefault="00342E61" w:rsidP="00342E61">
      <w:pPr>
        <w:jc w:val="center"/>
        <w:rPr>
          <w:kern w:val="2"/>
          <w:sz w:val="28"/>
          <w:szCs w:val="28"/>
        </w:rPr>
      </w:pPr>
      <w:r w:rsidRPr="003B224C">
        <w:rPr>
          <w:kern w:val="2"/>
          <w:sz w:val="28"/>
          <w:szCs w:val="28"/>
        </w:rPr>
        <w:t>«Управление муниципальными финансами»</w:t>
      </w:r>
    </w:p>
    <w:p w:rsidR="00C91BD0" w:rsidRPr="002E6C40" w:rsidRDefault="00C91BD0" w:rsidP="00342E61">
      <w:pPr>
        <w:jc w:val="center"/>
        <w:rPr>
          <w:kern w:val="2"/>
          <w:sz w:val="16"/>
          <w:szCs w:val="16"/>
        </w:rPr>
      </w:pPr>
    </w:p>
    <w:tbl>
      <w:tblPr>
        <w:tblW w:w="5065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9"/>
        <w:gridCol w:w="1125"/>
        <w:gridCol w:w="423"/>
        <w:gridCol w:w="564"/>
        <w:gridCol w:w="702"/>
        <w:gridCol w:w="703"/>
        <w:gridCol w:w="843"/>
        <w:gridCol w:w="844"/>
        <w:gridCol w:w="843"/>
        <w:gridCol w:w="844"/>
        <w:gridCol w:w="844"/>
        <w:gridCol w:w="702"/>
        <w:gridCol w:w="703"/>
        <w:gridCol w:w="702"/>
        <w:gridCol w:w="703"/>
        <w:gridCol w:w="844"/>
        <w:gridCol w:w="702"/>
        <w:gridCol w:w="703"/>
        <w:gridCol w:w="703"/>
      </w:tblGrid>
      <w:tr w:rsidR="00342E61" w:rsidRPr="00C91BD0" w:rsidTr="00C672A3">
        <w:trPr>
          <w:tblHeader/>
        </w:trPr>
        <w:tc>
          <w:tcPr>
            <w:tcW w:w="1845" w:type="dxa"/>
            <w:vMerge w:val="restart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134" w:type="dxa"/>
            <w:vMerge w:val="restart"/>
            <w:hideMark/>
          </w:tcPr>
          <w:p w:rsidR="00342E61" w:rsidRPr="00C91BD0" w:rsidRDefault="00342E61" w:rsidP="00CB4A5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t>Ответст</w:t>
            </w:r>
            <w:proofErr w:type="spellEnd"/>
            <w:r w:rsidR="00F43FC5" w:rsidRPr="00C91BD0">
              <w:rPr>
                <w:kern w:val="2"/>
                <w:sz w:val="20"/>
                <w:szCs w:val="20"/>
              </w:rPr>
              <w:t>-</w:t>
            </w:r>
            <w:r w:rsidRPr="00C91BD0">
              <w:rPr>
                <w:kern w:val="2"/>
                <w:sz w:val="20"/>
                <w:szCs w:val="20"/>
              </w:rPr>
              <w:t>венный исполни</w:t>
            </w:r>
            <w:r w:rsidR="00F43FC5" w:rsidRPr="00C91BD0">
              <w:rPr>
                <w:kern w:val="2"/>
                <w:sz w:val="20"/>
                <w:szCs w:val="20"/>
              </w:rPr>
              <w:t>-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тель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, </w:t>
            </w:r>
            <w:proofErr w:type="spellStart"/>
            <w:r w:rsidRPr="00C91BD0">
              <w:rPr>
                <w:spacing w:val="-6"/>
                <w:kern w:val="2"/>
                <w:sz w:val="20"/>
                <w:szCs w:val="20"/>
              </w:rPr>
              <w:t>соиспол</w:t>
            </w:r>
            <w:r w:rsidR="00F43FC5" w:rsidRPr="00C91BD0">
              <w:rPr>
                <w:spacing w:val="-6"/>
                <w:kern w:val="2"/>
                <w:sz w:val="20"/>
                <w:szCs w:val="20"/>
              </w:rPr>
              <w:t>-</w:t>
            </w:r>
            <w:r w:rsidRPr="00C91BD0">
              <w:rPr>
                <w:spacing w:val="-6"/>
                <w:kern w:val="2"/>
                <w:sz w:val="20"/>
                <w:szCs w:val="20"/>
              </w:rPr>
              <w:t>нители</w:t>
            </w:r>
            <w:proofErr w:type="spellEnd"/>
            <w:r w:rsidRPr="00C91BD0">
              <w:rPr>
                <w:spacing w:val="-6"/>
                <w:kern w:val="2"/>
                <w:sz w:val="20"/>
                <w:szCs w:val="20"/>
              </w:rPr>
              <w:t>,</w:t>
            </w:r>
            <w:r w:rsidRPr="00C91BD0">
              <w:rPr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850" w:type="dxa"/>
            <w:vMerge w:val="restart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Объем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расхо</w:t>
            </w:r>
            <w:proofErr w:type="spellEnd"/>
            <w:r w:rsidR="00CB4A5D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дов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, всего </w:t>
            </w:r>
          </w:p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214" w:type="dxa"/>
            <w:gridSpan w:val="12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E57DA4" w:rsidRPr="00C91BD0" w:rsidTr="00C672A3">
        <w:trPr>
          <w:cantSplit/>
          <w:trHeight w:val="1134"/>
          <w:tblHeader/>
        </w:trPr>
        <w:tc>
          <w:tcPr>
            <w:tcW w:w="1845" w:type="dxa"/>
            <w:vMerge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ГРБС</w:t>
            </w:r>
          </w:p>
        </w:tc>
        <w:tc>
          <w:tcPr>
            <w:tcW w:w="567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7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709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C91BD0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850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851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851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08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C91BD0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709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708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C91BD0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2030</w:t>
            </w:r>
          </w:p>
        </w:tc>
      </w:tr>
    </w:tbl>
    <w:p w:rsidR="00342E61" w:rsidRPr="00DC4CC5" w:rsidRDefault="00342E61" w:rsidP="00342E61">
      <w:pPr>
        <w:rPr>
          <w:color w:val="FF0000"/>
          <w:sz w:val="2"/>
          <w:szCs w:val="2"/>
        </w:rPr>
      </w:pPr>
    </w:p>
    <w:tbl>
      <w:tblPr>
        <w:tblW w:w="5065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0"/>
        <w:gridCol w:w="1135"/>
        <w:gridCol w:w="416"/>
        <w:gridCol w:w="584"/>
        <w:gridCol w:w="688"/>
        <w:gridCol w:w="703"/>
        <w:gridCol w:w="843"/>
        <w:gridCol w:w="844"/>
        <w:gridCol w:w="843"/>
        <w:gridCol w:w="844"/>
        <w:gridCol w:w="844"/>
        <w:gridCol w:w="702"/>
        <w:gridCol w:w="703"/>
        <w:gridCol w:w="702"/>
        <w:gridCol w:w="703"/>
        <w:gridCol w:w="844"/>
        <w:gridCol w:w="702"/>
        <w:gridCol w:w="703"/>
        <w:gridCol w:w="703"/>
      </w:tblGrid>
      <w:tr w:rsidR="00342E61" w:rsidRPr="00C91BD0" w:rsidTr="00772572">
        <w:trPr>
          <w:tblHeader/>
        </w:trPr>
        <w:tc>
          <w:tcPr>
            <w:tcW w:w="1820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135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416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84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688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03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43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844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843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844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844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02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03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02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03" w:type="dxa"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844" w:type="dxa"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02" w:type="dxa"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03" w:type="dxa"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03" w:type="dxa"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23298E" w:rsidRPr="00C91BD0" w:rsidTr="00772572">
        <w:tc>
          <w:tcPr>
            <w:tcW w:w="1820" w:type="dxa"/>
            <w:vMerge w:val="restart"/>
            <w:hideMark/>
          </w:tcPr>
          <w:p w:rsidR="0023298E" w:rsidRPr="00C91BD0" w:rsidRDefault="0023298E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Муниципальная программа «Управление </w:t>
            </w:r>
            <w:r w:rsidRPr="00C91BD0">
              <w:rPr>
                <w:bCs/>
                <w:kern w:val="2"/>
                <w:sz w:val="20"/>
                <w:szCs w:val="20"/>
              </w:rPr>
              <w:t>муниципальными финансами»</w:t>
            </w:r>
          </w:p>
        </w:tc>
        <w:tc>
          <w:tcPr>
            <w:tcW w:w="1135" w:type="dxa"/>
            <w:hideMark/>
          </w:tcPr>
          <w:p w:rsidR="0023298E" w:rsidRPr="00C91BD0" w:rsidRDefault="0023298E" w:rsidP="00C016D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всего</w:t>
            </w:r>
          </w:p>
          <w:p w:rsidR="0023298E" w:rsidRPr="00C91BD0" w:rsidRDefault="0023298E" w:rsidP="00C016D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в том числе: </w:t>
            </w:r>
          </w:p>
          <w:p w:rsidR="0023298E" w:rsidRPr="00C91BD0" w:rsidRDefault="0023298E" w:rsidP="00C016D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23298E" w:rsidRPr="00C91BD0" w:rsidRDefault="00016715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23298E" w:rsidRPr="00C91BD0" w:rsidRDefault="0023298E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23298E" w:rsidRPr="00C91BD0" w:rsidRDefault="0023298E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23298E" w:rsidRPr="00C91BD0" w:rsidRDefault="0023298E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23298E" w:rsidRPr="00C91BD0" w:rsidRDefault="00CE0CD0" w:rsidP="007725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13</w:t>
            </w:r>
            <w:r w:rsidR="00772572">
              <w:rPr>
                <w:color w:val="000000"/>
                <w:spacing w:val="-10"/>
                <w:kern w:val="2"/>
                <w:sz w:val="20"/>
                <w:szCs w:val="20"/>
              </w:rPr>
              <w:t>9 077</w:t>
            </w:r>
            <w:r w:rsidR="00C672A3">
              <w:rPr>
                <w:color w:val="000000"/>
                <w:spacing w:val="-10"/>
                <w:kern w:val="2"/>
                <w:sz w:val="20"/>
                <w:szCs w:val="20"/>
              </w:rPr>
              <w:t>,</w:t>
            </w:r>
            <w:r w:rsidR="00772572">
              <w:rPr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844" w:type="dxa"/>
            <w:vAlign w:val="center"/>
            <w:hideMark/>
          </w:tcPr>
          <w:p w:rsidR="0023298E" w:rsidRPr="00C91BD0" w:rsidRDefault="0023298E" w:rsidP="00016715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6971,9</w:t>
            </w:r>
          </w:p>
        </w:tc>
        <w:tc>
          <w:tcPr>
            <w:tcW w:w="843" w:type="dxa"/>
            <w:vAlign w:val="center"/>
            <w:hideMark/>
          </w:tcPr>
          <w:p w:rsidR="0023298E" w:rsidRPr="0023298E" w:rsidRDefault="001820A7" w:rsidP="00016715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8</w:t>
            </w:r>
            <w:r w:rsidR="00A10A68">
              <w:rPr>
                <w:color w:val="000000"/>
                <w:spacing w:val="-10"/>
                <w:kern w:val="2"/>
                <w:sz w:val="20"/>
                <w:szCs w:val="20"/>
              </w:rPr>
              <w:t> 221,2</w:t>
            </w:r>
          </w:p>
        </w:tc>
        <w:tc>
          <w:tcPr>
            <w:tcW w:w="844" w:type="dxa"/>
            <w:vAlign w:val="center"/>
            <w:hideMark/>
          </w:tcPr>
          <w:p w:rsidR="0023298E" w:rsidRPr="00C91BD0" w:rsidRDefault="00127941" w:rsidP="00CE0C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64</w:t>
            </w:r>
            <w:r w:rsidR="00CE0CD0">
              <w:rPr>
                <w:color w:val="000000"/>
                <w:spacing w:val="-10"/>
                <w:kern w:val="2"/>
                <w:sz w:val="20"/>
                <w:szCs w:val="20"/>
              </w:rPr>
              <w:t> 327,0</w:t>
            </w:r>
          </w:p>
        </w:tc>
        <w:tc>
          <w:tcPr>
            <w:tcW w:w="844" w:type="dxa"/>
            <w:vAlign w:val="center"/>
            <w:hideMark/>
          </w:tcPr>
          <w:p w:rsidR="0023298E" w:rsidRPr="00C91BD0" w:rsidRDefault="0023298E" w:rsidP="00016715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</w:p>
          <w:p w:rsidR="0023298E" w:rsidRPr="00C91BD0" w:rsidRDefault="00C672A3" w:rsidP="00016715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12</w:t>
            </w:r>
            <w:r w:rsidR="00772572">
              <w:rPr>
                <w:color w:val="000000"/>
                <w:spacing w:val="-10"/>
                <w:kern w:val="2"/>
                <w:sz w:val="20"/>
                <w:szCs w:val="20"/>
              </w:rPr>
              <w:t> 512,0</w:t>
            </w:r>
          </w:p>
          <w:p w:rsidR="0023298E" w:rsidRPr="00C91BD0" w:rsidRDefault="0023298E" w:rsidP="00016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  <w:hideMark/>
          </w:tcPr>
          <w:p w:rsidR="0023298E" w:rsidRPr="00C91BD0" w:rsidRDefault="00CE0CD0" w:rsidP="00DB0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5 887,3</w:t>
            </w:r>
          </w:p>
        </w:tc>
        <w:tc>
          <w:tcPr>
            <w:tcW w:w="703" w:type="dxa"/>
            <w:vAlign w:val="center"/>
            <w:hideMark/>
          </w:tcPr>
          <w:p w:rsidR="0023298E" w:rsidRPr="00C91BD0" w:rsidRDefault="00CE0CD0" w:rsidP="000167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6 161,7</w:t>
            </w:r>
          </w:p>
        </w:tc>
        <w:tc>
          <w:tcPr>
            <w:tcW w:w="702" w:type="dxa"/>
            <w:vAlign w:val="center"/>
            <w:hideMark/>
          </w:tcPr>
          <w:p w:rsidR="0023298E" w:rsidRPr="00C91BD0" w:rsidRDefault="0023298E" w:rsidP="00016715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3" w:type="dxa"/>
            <w:vAlign w:val="center"/>
          </w:tcPr>
          <w:p w:rsidR="0023298E" w:rsidRPr="00C91BD0" w:rsidRDefault="0023298E" w:rsidP="00016715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844" w:type="dxa"/>
            <w:vAlign w:val="center"/>
          </w:tcPr>
          <w:p w:rsidR="0023298E" w:rsidRPr="00C91BD0" w:rsidRDefault="0023298E" w:rsidP="00016715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2" w:type="dxa"/>
            <w:vAlign w:val="center"/>
          </w:tcPr>
          <w:p w:rsidR="0023298E" w:rsidRPr="00C91BD0" w:rsidRDefault="0023298E" w:rsidP="00016715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3" w:type="dxa"/>
            <w:vAlign w:val="center"/>
          </w:tcPr>
          <w:p w:rsidR="0023298E" w:rsidRPr="00C91BD0" w:rsidRDefault="0023298E" w:rsidP="00016715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3" w:type="dxa"/>
            <w:vAlign w:val="center"/>
          </w:tcPr>
          <w:p w:rsidR="0023298E" w:rsidRPr="00C91BD0" w:rsidRDefault="0023298E" w:rsidP="00016715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</w:tr>
      <w:tr w:rsidR="00772572" w:rsidRPr="00C91BD0" w:rsidTr="00772572">
        <w:tc>
          <w:tcPr>
            <w:tcW w:w="1820" w:type="dxa"/>
            <w:vMerge/>
            <w:hideMark/>
          </w:tcPr>
          <w:p w:rsidR="00772572" w:rsidRPr="00C91BD0" w:rsidRDefault="00772572" w:rsidP="00772572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772572" w:rsidRPr="00C91BD0" w:rsidRDefault="00772572" w:rsidP="00772572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t>Финансо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Админи-страции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>-кого района</w:t>
            </w:r>
          </w:p>
        </w:tc>
        <w:tc>
          <w:tcPr>
            <w:tcW w:w="416" w:type="dxa"/>
            <w:vAlign w:val="center"/>
            <w:hideMark/>
          </w:tcPr>
          <w:p w:rsidR="00772572" w:rsidRPr="00C91BD0" w:rsidRDefault="00772572" w:rsidP="007725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772572" w:rsidRPr="00C91BD0" w:rsidRDefault="00772572" w:rsidP="007725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772572" w:rsidRPr="00C91BD0" w:rsidRDefault="00772572" w:rsidP="007725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772572" w:rsidRPr="00C91BD0" w:rsidRDefault="00772572" w:rsidP="007725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772572" w:rsidRPr="00C91BD0" w:rsidRDefault="00772572" w:rsidP="007725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139 077,9</w:t>
            </w:r>
          </w:p>
        </w:tc>
        <w:tc>
          <w:tcPr>
            <w:tcW w:w="844" w:type="dxa"/>
            <w:vAlign w:val="center"/>
            <w:hideMark/>
          </w:tcPr>
          <w:p w:rsidR="00772572" w:rsidRPr="00C91BD0" w:rsidRDefault="00772572" w:rsidP="00772572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6971,9</w:t>
            </w:r>
          </w:p>
        </w:tc>
        <w:tc>
          <w:tcPr>
            <w:tcW w:w="843" w:type="dxa"/>
            <w:vAlign w:val="center"/>
            <w:hideMark/>
          </w:tcPr>
          <w:p w:rsidR="00772572" w:rsidRPr="0023298E" w:rsidRDefault="00772572" w:rsidP="00772572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8 221,2</w:t>
            </w:r>
          </w:p>
        </w:tc>
        <w:tc>
          <w:tcPr>
            <w:tcW w:w="844" w:type="dxa"/>
            <w:vAlign w:val="center"/>
            <w:hideMark/>
          </w:tcPr>
          <w:p w:rsidR="00772572" w:rsidRPr="00C91BD0" w:rsidRDefault="00772572" w:rsidP="007725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64 327,0</w:t>
            </w:r>
          </w:p>
        </w:tc>
        <w:tc>
          <w:tcPr>
            <w:tcW w:w="844" w:type="dxa"/>
            <w:vAlign w:val="center"/>
            <w:hideMark/>
          </w:tcPr>
          <w:p w:rsidR="00772572" w:rsidRPr="00C91BD0" w:rsidRDefault="00772572" w:rsidP="00772572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</w:p>
          <w:p w:rsidR="00772572" w:rsidRPr="00C91BD0" w:rsidRDefault="00772572" w:rsidP="00772572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12 512,0</w:t>
            </w:r>
          </w:p>
          <w:p w:rsidR="00772572" w:rsidRPr="00C91BD0" w:rsidRDefault="00772572" w:rsidP="007725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  <w:hideMark/>
          </w:tcPr>
          <w:p w:rsidR="00772572" w:rsidRPr="00C91BD0" w:rsidRDefault="00772572" w:rsidP="007725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5 887,3</w:t>
            </w:r>
          </w:p>
        </w:tc>
        <w:tc>
          <w:tcPr>
            <w:tcW w:w="703" w:type="dxa"/>
            <w:vAlign w:val="center"/>
            <w:hideMark/>
          </w:tcPr>
          <w:p w:rsidR="00772572" w:rsidRPr="00C91BD0" w:rsidRDefault="00772572" w:rsidP="007725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6 161,7</w:t>
            </w:r>
          </w:p>
        </w:tc>
        <w:tc>
          <w:tcPr>
            <w:tcW w:w="702" w:type="dxa"/>
            <w:vAlign w:val="center"/>
            <w:hideMark/>
          </w:tcPr>
          <w:p w:rsidR="00772572" w:rsidRPr="00C91BD0" w:rsidRDefault="00772572" w:rsidP="00772572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3" w:type="dxa"/>
            <w:vAlign w:val="center"/>
          </w:tcPr>
          <w:p w:rsidR="00772572" w:rsidRPr="00C91BD0" w:rsidRDefault="00772572" w:rsidP="00772572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844" w:type="dxa"/>
            <w:vAlign w:val="center"/>
          </w:tcPr>
          <w:p w:rsidR="00772572" w:rsidRPr="00C91BD0" w:rsidRDefault="00772572" w:rsidP="00772572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2" w:type="dxa"/>
            <w:vAlign w:val="center"/>
          </w:tcPr>
          <w:p w:rsidR="00772572" w:rsidRPr="00C91BD0" w:rsidRDefault="00772572" w:rsidP="00772572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3" w:type="dxa"/>
            <w:vAlign w:val="center"/>
          </w:tcPr>
          <w:p w:rsidR="00772572" w:rsidRPr="00C91BD0" w:rsidRDefault="00772572" w:rsidP="00772572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3" w:type="dxa"/>
            <w:vAlign w:val="center"/>
          </w:tcPr>
          <w:p w:rsidR="00772572" w:rsidRPr="00C91BD0" w:rsidRDefault="00772572" w:rsidP="00772572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</w:tr>
      <w:tr w:rsidR="00342E61" w:rsidRPr="00C91BD0" w:rsidTr="00772572">
        <w:tc>
          <w:tcPr>
            <w:tcW w:w="1820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Подпро</w:t>
            </w:r>
            <w:r w:rsidRPr="00C91BD0">
              <w:rPr>
                <w:kern w:val="2"/>
                <w:sz w:val="20"/>
                <w:szCs w:val="20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35" w:type="dxa"/>
            <w:hideMark/>
          </w:tcPr>
          <w:p w:rsidR="00342E61" w:rsidRPr="00C91BD0" w:rsidRDefault="00342E61" w:rsidP="00C91BD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t>Финансо</w:t>
            </w:r>
            <w:proofErr w:type="spellEnd"/>
            <w:r w:rsidR="00C91BD0"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Админи</w:t>
            </w:r>
            <w:r w:rsidR="00F43FC5" w:rsidRPr="00C91BD0">
              <w:rPr>
                <w:kern w:val="2"/>
                <w:sz w:val="20"/>
                <w:szCs w:val="20"/>
              </w:rPr>
              <w:t>-</w:t>
            </w:r>
            <w:r w:rsidRPr="00C91BD0">
              <w:rPr>
                <w:kern w:val="2"/>
                <w:sz w:val="20"/>
                <w:szCs w:val="20"/>
              </w:rPr>
              <w:t>страции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</w:t>
            </w:r>
            <w:proofErr w:type="spellEnd"/>
            <w:r w:rsidR="00F43FC5" w:rsidRPr="00C91BD0">
              <w:rPr>
                <w:kern w:val="2"/>
                <w:sz w:val="20"/>
                <w:szCs w:val="20"/>
              </w:rPr>
              <w:t>-</w:t>
            </w:r>
            <w:r w:rsidRPr="00C91BD0">
              <w:rPr>
                <w:kern w:val="2"/>
                <w:sz w:val="20"/>
                <w:szCs w:val="20"/>
              </w:rPr>
              <w:t>кого района</w:t>
            </w:r>
          </w:p>
        </w:tc>
        <w:tc>
          <w:tcPr>
            <w:tcW w:w="416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342E61" w:rsidRPr="00C91BD0" w:rsidTr="00772572">
        <w:tc>
          <w:tcPr>
            <w:tcW w:w="1820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Основное мероприя</w:t>
            </w:r>
            <w:r w:rsidRPr="00C91BD0">
              <w:rPr>
                <w:kern w:val="2"/>
                <w:sz w:val="20"/>
                <w:szCs w:val="20"/>
              </w:rPr>
              <w:softHyphen/>
              <w:t>тие 1.1.</w:t>
            </w:r>
          </w:p>
          <w:p w:rsidR="00342E61" w:rsidRPr="00C91BD0" w:rsidRDefault="00342E61" w:rsidP="00C016D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lastRenderedPageBreak/>
              <w:t>Реализация мероприятий по росту доходного потенциала  Цимлянского района</w:t>
            </w:r>
          </w:p>
        </w:tc>
        <w:tc>
          <w:tcPr>
            <w:tcW w:w="1135" w:type="dxa"/>
            <w:hideMark/>
          </w:tcPr>
          <w:p w:rsidR="00342E61" w:rsidRPr="00C91BD0" w:rsidRDefault="00342E61" w:rsidP="00C91BD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lastRenderedPageBreak/>
              <w:t>Финансо</w:t>
            </w:r>
            <w:proofErr w:type="spellEnd"/>
            <w:r w:rsidR="00C91BD0"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</w:t>
            </w:r>
            <w:r w:rsidRPr="00C91BD0">
              <w:rPr>
                <w:kern w:val="2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</w:t>
            </w:r>
            <w:proofErr w:type="spellEnd"/>
            <w:r w:rsidR="00F43FC5" w:rsidRPr="00C91BD0">
              <w:rPr>
                <w:kern w:val="2"/>
                <w:sz w:val="20"/>
                <w:szCs w:val="20"/>
              </w:rPr>
              <w:t>-</w:t>
            </w:r>
            <w:r w:rsidRPr="00C91BD0">
              <w:rPr>
                <w:kern w:val="2"/>
                <w:sz w:val="20"/>
                <w:szCs w:val="20"/>
              </w:rPr>
              <w:t>кого района</w:t>
            </w:r>
          </w:p>
        </w:tc>
        <w:tc>
          <w:tcPr>
            <w:tcW w:w="416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lastRenderedPageBreak/>
              <w:t>904</w:t>
            </w:r>
          </w:p>
        </w:tc>
        <w:tc>
          <w:tcPr>
            <w:tcW w:w="58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342E61" w:rsidRPr="00C91BD0" w:rsidTr="00772572">
        <w:tc>
          <w:tcPr>
            <w:tcW w:w="1820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  <w:p w:rsidR="00DB315B" w:rsidRPr="00C91BD0" w:rsidRDefault="00342E61" w:rsidP="00C91BD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135" w:type="dxa"/>
            <w:hideMark/>
          </w:tcPr>
          <w:p w:rsidR="00342E61" w:rsidRPr="00C91BD0" w:rsidRDefault="00342E61" w:rsidP="00C91BD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t>Финансо</w:t>
            </w:r>
            <w:proofErr w:type="spellEnd"/>
            <w:r w:rsidR="00C91BD0"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Админи</w:t>
            </w:r>
            <w:r w:rsidR="00F43FC5" w:rsidRPr="00C91BD0">
              <w:rPr>
                <w:kern w:val="2"/>
                <w:sz w:val="20"/>
                <w:szCs w:val="20"/>
              </w:rPr>
              <w:t>-</w:t>
            </w:r>
            <w:r w:rsidRPr="00C91BD0">
              <w:rPr>
                <w:kern w:val="2"/>
                <w:sz w:val="20"/>
                <w:szCs w:val="20"/>
              </w:rPr>
              <w:t>страции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</w:t>
            </w:r>
            <w:proofErr w:type="spellEnd"/>
            <w:r w:rsidR="00F43FC5" w:rsidRPr="00C91BD0">
              <w:rPr>
                <w:kern w:val="2"/>
                <w:sz w:val="20"/>
                <w:szCs w:val="20"/>
              </w:rPr>
              <w:t>-</w:t>
            </w:r>
            <w:r w:rsidRPr="00C91BD0">
              <w:rPr>
                <w:kern w:val="2"/>
                <w:sz w:val="20"/>
                <w:szCs w:val="20"/>
              </w:rPr>
              <w:t>кого района</w:t>
            </w:r>
          </w:p>
        </w:tc>
        <w:tc>
          <w:tcPr>
            <w:tcW w:w="416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342E61" w:rsidRPr="00C91BD0" w:rsidTr="00772572">
        <w:tc>
          <w:tcPr>
            <w:tcW w:w="1820" w:type="dxa"/>
            <w:hideMark/>
          </w:tcPr>
          <w:p w:rsidR="00342E61" w:rsidRPr="00C91BD0" w:rsidRDefault="00342E61" w:rsidP="00C016D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Основное мероприятие 1.3.</w:t>
            </w:r>
          </w:p>
          <w:p w:rsidR="00342E61" w:rsidRPr="00C91BD0" w:rsidRDefault="00342E61" w:rsidP="00C016D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Формирование расходов бюджета Цимлянского района  в соответ</w:t>
            </w:r>
            <w:r w:rsidRPr="00C91BD0">
              <w:rPr>
                <w:kern w:val="2"/>
                <w:sz w:val="20"/>
                <w:szCs w:val="20"/>
              </w:rPr>
              <w:softHyphen/>
              <w:t>ствии с муниципальными про</w:t>
            </w:r>
            <w:r w:rsidRPr="00C91BD0">
              <w:rPr>
                <w:kern w:val="2"/>
                <w:sz w:val="20"/>
                <w:szCs w:val="20"/>
              </w:rPr>
              <w:softHyphen/>
              <w:t>граммами</w:t>
            </w:r>
          </w:p>
        </w:tc>
        <w:tc>
          <w:tcPr>
            <w:tcW w:w="1135" w:type="dxa"/>
            <w:hideMark/>
          </w:tcPr>
          <w:p w:rsidR="00342E61" w:rsidRPr="00C91BD0" w:rsidRDefault="00342E61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t>Финансо</w:t>
            </w:r>
            <w:proofErr w:type="spellEnd"/>
            <w:r w:rsidR="00C91BD0"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A63955" w:rsidRPr="00C91BD0" w:rsidTr="00772572">
        <w:tc>
          <w:tcPr>
            <w:tcW w:w="1820" w:type="dxa"/>
            <w:hideMark/>
          </w:tcPr>
          <w:p w:rsidR="00A63955" w:rsidRPr="00C91BD0" w:rsidRDefault="00A63955" w:rsidP="00C91BD0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Подпро</w:t>
            </w:r>
            <w:r w:rsidRPr="00C91BD0">
              <w:rPr>
                <w:kern w:val="2"/>
                <w:sz w:val="20"/>
                <w:szCs w:val="20"/>
              </w:rPr>
              <w:softHyphen/>
              <w:t>грамма 2</w:t>
            </w:r>
            <w:r w:rsidRPr="00C91BD0">
              <w:rPr>
                <w:bCs/>
                <w:kern w:val="2"/>
                <w:sz w:val="20"/>
                <w:szCs w:val="20"/>
              </w:rPr>
              <w:t xml:space="preserve"> «Нормативно-методическое</w:t>
            </w:r>
            <w:r w:rsidRPr="00C91BD0">
              <w:rPr>
                <w:b/>
                <w:bCs/>
                <w:kern w:val="2"/>
                <w:sz w:val="20"/>
                <w:szCs w:val="20"/>
              </w:rPr>
              <w:t xml:space="preserve">, </w:t>
            </w:r>
            <w:r w:rsidRPr="00C91BD0">
              <w:rPr>
                <w:bCs/>
                <w:kern w:val="2"/>
                <w:sz w:val="20"/>
                <w:szCs w:val="20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5" w:type="dxa"/>
            <w:hideMark/>
          </w:tcPr>
          <w:p w:rsidR="00A63955" w:rsidRPr="00C91BD0" w:rsidRDefault="00A63955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t>Финансо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A63955" w:rsidRPr="00C91BD0" w:rsidRDefault="00A63955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A63955" w:rsidRPr="00C91BD0" w:rsidRDefault="00A63955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A63955" w:rsidRPr="00C91BD0" w:rsidRDefault="00A63955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A63955" w:rsidRPr="00C91BD0" w:rsidRDefault="00A63955" w:rsidP="000167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A63955" w:rsidRPr="00C91BD0" w:rsidRDefault="00A63955" w:rsidP="00772572">
            <w:pPr>
              <w:jc w:val="center"/>
              <w:rPr>
                <w:color w:val="000000"/>
                <w:sz w:val="20"/>
                <w:szCs w:val="20"/>
              </w:rPr>
            </w:pPr>
            <w:r w:rsidRPr="00F72A5C">
              <w:rPr>
                <w:color w:val="000000"/>
                <w:spacing w:val="-10"/>
                <w:kern w:val="2"/>
                <w:sz w:val="20"/>
                <w:szCs w:val="20"/>
              </w:rPr>
              <w:t>77</w:t>
            </w:r>
            <w:r w:rsidR="00772572">
              <w:rPr>
                <w:color w:val="000000"/>
                <w:spacing w:val="-10"/>
                <w:kern w:val="2"/>
                <w:sz w:val="20"/>
                <w:szCs w:val="20"/>
              </w:rPr>
              <w:t> 944,5</w:t>
            </w:r>
          </w:p>
        </w:tc>
        <w:tc>
          <w:tcPr>
            <w:tcW w:w="844" w:type="dxa"/>
            <w:vAlign w:val="center"/>
            <w:hideMark/>
          </w:tcPr>
          <w:p w:rsidR="00A63955" w:rsidRPr="00C91BD0" w:rsidRDefault="00A6395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6813,9</w:t>
            </w:r>
          </w:p>
        </w:tc>
        <w:tc>
          <w:tcPr>
            <w:tcW w:w="843" w:type="dxa"/>
            <w:vAlign w:val="center"/>
            <w:hideMark/>
          </w:tcPr>
          <w:p w:rsidR="00A63955" w:rsidRPr="00C91BD0" w:rsidRDefault="00A63955" w:rsidP="00F03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6 981,2</w:t>
            </w:r>
          </w:p>
        </w:tc>
        <w:tc>
          <w:tcPr>
            <w:tcW w:w="844" w:type="dxa"/>
            <w:vAlign w:val="center"/>
            <w:hideMark/>
          </w:tcPr>
          <w:p w:rsidR="00A63955" w:rsidRPr="00C91BD0" w:rsidRDefault="00A63955" w:rsidP="00F03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7 591,6</w:t>
            </w:r>
          </w:p>
        </w:tc>
        <w:tc>
          <w:tcPr>
            <w:tcW w:w="844" w:type="dxa"/>
            <w:vAlign w:val="center"/>
            <w:hideMark/>
          </w:tcPr>
          <w:p w:rsidR="00A63955" w:rsidRPr="00C91BD0" w:rsidRDefault="00CA24F4" w:rsidP="007725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9</w:t>
            </w:r>
            <w:r w:rsidR="00772572">
              <w:rPr>
                <w:color w:val="000000"/>
                <w:spacing w:val="-10"/>
                <w:kern w:val="2"/>
                <w:sz w:val="20"/>
                <w:szCs w:val="20"/>
              </w:rPr>
              <w:t> 512,0</w:t>
            </w:r>
          </w:p>
        </w:tc>
        <w:tc>
          <w:tcPr>
            <w:tcW w:w="702" w:type="dxa"/>
            <w:vAlign w:val="center"/>
            <w:hideMark/>
          </w:tcPr>
          <w:p w:rsidR="00A63955" w:rsidRPr="00FE2E13" w:rsidRDefault="00A63955" w:rsidP="00F03C97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5 887,3</w:t>
            </w:r>
          </w:p>
        </w:tc>
        <w:tc>
          <w:tcPr>
            <w:tcW w:w="703" w:type="dxa"/>
            <w:vAlign w:val="center"/>
            <w:hideMark/>
          </w:tcPr>
          <w:p w:rsidR="00A63955" w:rsidRPr="00C91BD0" w:rsidRDefault="00A63955" w:rsidP="00F03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6 161,7</w:t>
            </w:r>
          </w:p>
        </w:tc>
        <w:tc>
          <w:tcPr>
            <w:tcW w:w="702" w:type="dxa"/>
            <w:vAlign w:val="center"/>
            <w:hideMark/>
          </w:tcPr>
          <w:p w:rsidR="00A63955" w:rsidRPr="00C91BD0" w:rsidRDefault="00A6395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3" w:type="dxa"/>
            <w:vAlign w:val="center"/>
          </w:tcPr>
          <w:p w:rsidR="00A63955" w:rsidRPr="00C91BD0" w:rsidRDefault="00A6395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844" w:type="dxa"/>
            <w:vAlign w:val="center"/>
          </w:tcPr>
          <w:p w:rsidR="00A63955" w:rsidRPr="00C91BD0" w:rsidRDefault="00A6395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2" w:type="dxa"/>
            <w:vAlign w:val="center"/>
          </w:tcPr>
          <w:p w:rsidR="00A63955" w:rsidRPr="00C91BD0" w:rsidRDefault="00A6395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3" w:type="dxa"/>
            <w:vAlign w:val="center"/>
          </w:tcPr>
          <w:p w:rsidR="00A63955" w:rsidRPr="00C91BD0" w:rsidRDefault="00A6395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3" w:type="dxa"/>
            <w:vAlign w:val="center"/>
          </w:tcPr>
          <w:p w:rsidR="00A63955" w:rsidRPr="00C91BD0" w:rsidRDefault="00A6395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</w:tr>
      <w:tr w:rsidR="00342E61" w:rsidRPr="00C91BD0" w:rsidTr="00772572">
        <w:tc>
          <w:tcPr>
            <w:tcW w:w="1820" w:type="dxa"/>
            <w:hideMark/>
          </w:tcPr>
          <w:p w:rsidR="00342E61" w:rsidRPr="00C91BD0" w:rsidRDefault="00342E61" w:rsidP="00C016D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Основное мероприя</w:t>
            </w:r>
            <w:r w:rsidRPr="00C91BD0">
              <w:rPr>
                <w:kern w:val="2"/>
                <w:sz w:val="20"/>
                <w:szCs w:val="20"/>
              </w:rPr>
              <w:softHyphen/>
              <w:t>тие 2.1.</w:t>
            </w:r>
          </w:p>
          <w:p w:rsidR="00342E61" w:rsidRPr="00C91BD0" w:rsidRDefault="00342E61" w:rsidP="00C016D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C91BD0">
              <w:rPr>
                <w:bCs/>
                <w:kern w:val="2"/>
                <w:sz w:val="20"/>
                <w:szCs w:val="20"/>
              </w:rPr>
              <w:t xml:space="preserve">Разработка и </w:t>
            </w:r>
            <w:proofErr w:type="gramStart"/>
            <w:r w:rsidRPr="00C91BD0">
              <w:rPr>
                <w:bCs/>
                <w:kern w:val="2"/>
                <w:sz w:val="20"/>
                <w:szCs w:val="20"/>
              </w:rPr>
              <w:t>совершенство-</w:t>
            </w:r>
            <w:proofErr w:type="spellStart"/>
            <w:r w:rsidRPr="00C91BD0">
              <w:rPr>
                <w:bCs/>
                <w:kern w:val="2"/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  <w:r w:rsidRPr="00C91BD0">
              <w:rPr>
                <w:bCs/>
                <w:kern w:val="2"/>
                <w:sz w:val="20"/>
                <w:szCs w:val="20"/>
              </w:rPr>
              <w:t xml:space="preserve"> норма</w:t>
            </w:r>
            <w:r w:rsidRPr="00C91BD0">
              <w:rPr>
                <w:bCs/>
                <w:kern w:val="2"/>
                <w:sz w:val="20"/>
                <w:szCs w:val="20"/>
              </w:rPr>
              <w:softHyphen/>
              <w:t>тивного правового регулирования по организации бюджетного процесса</w:t>
            </w:r>
          </w:p>
          <w:p w:rsidR="00DB315B" w:rsidRPr="00C91BD0" w:rsidRDefault="00DB315B" w:rsidP="00C016D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342E61" w:rsidRPr="00C91BD0" w:rsidRDefault="00342E61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lastRenderedPageBreak/>
              <w:t>Финансо</w:t>
            </w:r>
            <w:proofErr w:type="spellEnd"/>
            <w:r w:rsidR="00C91BD0"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lastRenderedPageBreak/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lastRenderedPageBreak/>
              <w:t>904</w:t>
            </w:r>
          </w:p>
        </w:tc>
        <w:tc>
          <w:tcPr>
            <w:tcW w:w="584" w:type="dxa"/>
            <w:vAlign w:val="center"/>
            <w:hideMark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342E61" w:rsidRPr="00C91BD0" w:rsidRDefault="00342E61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CA24F4" w:rsidRPr="00C91BD0" w:rsidTr="00772572">
        <w:trPr>
          <w:trHeight w:val="321"/>
        </w:trPr>
        <w:tc>
          <w:tcPr>
            <w:tcW w:w="1820" w:type="dxa"/>
            <w:vMerge w:val="restart"/>
            <w:hideMark/>
          </w:tcPr>
          <w:p w:rsidR="00CA24F4" w:rsidRPr="00C91BD0" w:rsidRDefault="00CA24F4" w:rsidP="00C016D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C91BD0">
              <w:rPr>
                <w:kern w:val="2"/>
                <w:sz w:val="20"/>
                <w:szCs w:val="20"/>
              </w:rPr>
              <w:softHyphen/>
              <w:t>тие 2.2.</w:t>
            </w:r>
          </w:p>
          <w:p w:rsidR="00CA24F4" w:rsidRPr="00C91BD0" w:rsidRDefault="00CA24F4" w:rsidP="00C91BD0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C91BD0">
              <w:rPr>
                <w:bCs/>
                <w:kern w:val="2"/>
                <w:sz w:val="20"/>
                <w:szCs w:val="20"/>
              </w:rPr>
              <w:t>Обеспечение деятельности финансового отдела Администрации Цимлянского района</w:t>
            </w:r>
          </w:p>
        </w:tc>
        <w:tc>
          <w:tcPr>
            <w:tcW w:w="1135" w:type="dxa"/>
            <w:vMerge w:val="restart"/>
            <w:hideMark/>
          </w:tcPr>
          <w:p w:rsidR="00CA24F4" w:rsidRPr="00C91BD0" w:rsidRDefault="00CA24F4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t>Финансо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CA24F4" w:rsidRPr="00C91BD0" w:rsidRDefault="00CA24F4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A24F4" w:rsidRPr="00C91BD0" w:rsidRDefault="00CA24F4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CA24F4" w:rsidRPr="00C91BD0" w:rsidRDefault="00CA24F4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A24F4" w:rsidRPr="00C91BD0" w:rsidRDefault="00CA24F4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A24F4" w:rsidRPr="00C91BD0" w:rsidRDefault="00CA24F4" w:rsidP="00772572">
            <w:pPr>
              <w:jc w:val="center"/>
              <w:rPr>
                <w:color w:val="000000"/>
                <w:sz w:val="20"/>
                <w:szCs w:val="20"/>
              </w:rPr>
            </w:pPr>
            <w:r w:rsidRPr="00F72A5C">
              <w:rPr>
                <w:color w:val="000000"/>
                <w:spacing w:val="-10"/>
                <w:kern w:val="2"/>
                <w:sz w:val="20"/>
                <w:szCs w:val="20"/>
              </w:rPr>
              <w:t>77</w:t>
            </w:r>
            <w:r>
              <w:rPr>
                <w:color w:val="000000"/>
                <w:spacing w:val="-10"/>
                <w:kern w:val="2"/>
                <w:sz w:val="20"/>
                <w:szCs w:val="20"/>
              </w:rPr>
              <w:t> 9</w:t>
            </w:r>
            <w:r w:rsidR="00772572">
              <w:rPr>
                <w:color w:val="000000"/>
                <w:spacing w:val="-10"/>
                <w:kern w:val="2"/>
                <w:sz w:val="20"/>
                <w:szCs w:val="20"/>
              </w:rPr>
              <w:t>44</w:t>
            </w:r>
            <w:r>
              <w:rPr>
                <w:color w:val="000000"/>
                <w:spacing w:val="-10"/>
                <w:kern w:val="2"/>
                <w:sz w:val="20"/>
                <w:szCs w:val="20"/>
              </w:rPr>
              <w:t>,</w:t>
            </w:r>
            <w:r w:rsidR="00772572">
              <w:rPr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844" w:type="dxa"/>
            <w:vAlign w:val="center"/>
            <w:hideMark/>
          </w:tcPr>
          <w:p w:rsidR="00CA24F4" w:rsidRPr="00C91BD0" w:rsidRDefault="00CA24F4" w:rsidP="001B168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6813,9</w:t>
            </w:r>
          </w:p>
        </w:tc>
        <w:tc>
          <w:tcPr>
            <w:tcW w:w="843" w:type="dxa"/>
            <w:vAlign w:val="center"/>
            <w:hideMark/>
          </w:tcPr>
          <w:p w:rsidR="00CA24F4" w:rsidRPr="00C91BD0" w:rsidRDefault="00CA24F4" w:rsidP="001B1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6 981,2</w:t>
            </w:r>
          </w:p>
        </w:tc>
        <w:tc>
          <w:tcPr>
            <w:tcW w:w="844" w:type="dxa"/>
            <w:vAlign w:val="center"/>
            <w:hideMark/>
          </w:tcPr>
          <w:p w:rsidR="00CA24F4" w:rsidRPr="00C91BD0" w:rsidRDefault="00CA24F4" w:rsidP="001B1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7 591,6</w:t>
            </w:r>
          </w:p>
        </w:tc>
        <w:tc>
          <w:tcPr>
            <w:tcW w:w="844" w:type="dxa"/>
            <w:vAlign w:val="center"/>
            <w:hideMark/>
          </w:tcPr>
          <w:p w:rsidR="00CA24F4" w:rsidRPr="00C91BD0" w:rsidRDefault="00CA24F4" w:rsidP="007725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9</w:t>
            </w:r>
            <w:r w:rsidR="00772572">
              <w:rPr>
                <w:color w:val="000000"/>
                <w:spacing w:val="-10"/>
                <w:kern w:val="2"/>
                <w:sz w:val="20"/>
                <w:szCs w:val="20"/>
              </w:rPr>
              <w:t> 512,0</w:t>
            </w:r>
          </w:p>
        </w:tc>
        <w:tc>
          <w:tcPr>
            <w:tcW w:w="702" w:type="dxa"/>
            <w:vAlign w:val="center"/>
            <w:hideMark/>
          </w:tcPr>
          <w:p w:rsidR="00CA24F4" w:rsidRPr="00FE2E13" w:rsidRDefault="00CA24F4" w:rsidP="001B1687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5 887,3</w:t>
            </w:r>
          </w:p>
        </w:tc>
        <w:tc>
          <w:tcPr>
            <w:tcW w:w="703" w:type="dxa"/>
            <w:vAlign w:val="center"/>
            <w:hideMark/>
          </w:tcPr>
          <w:p w:rsidR="00CA24F4" w:rsidRPr="00C91BD0" w:rsidRDefault="00CA24F4" w:rsidP="001B1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6 161,7</w:t>
            </w:r>
          </w:p>
        </w:tc>
        <w:tc>
          <w:tcPr>
            <w:tcW w:w="702" w:type="dxa"/>
            <w:vAlign w:val="center"/>
            <w:hideMark/>
          </w:tcPr>
          <w:p w:rsidR="00CA24F4" w:rsidRPr="00C91BD0" w:rsidRDefault="00CA24F4" w:rsidP="001B168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3" w:type="dxa"/>
            <w:vAlign w:val="center"/>
          </w:tcPr>
          <w:p w:rsidR="00CA24F4" w:rsidRPr="00C91BD0" w:rsidRDefault="00CA24F4" w:rsidP="001B168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844" w:type="dxa"/>
            <w:vAlign w:val="center"/>
          </w:tcPr>
          <w:p w:rsidR="00CA24F4" w:rsidRPr="00C91BD0" w:rsidRDefault="00CA24F4" w:rsidP="001B168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2" w:type="dxa"/>
            <w:vAlign w:val="center"/>
          </w:tcPr>
          <w:p w:rsidR="00CA24F4" w:rsidRPr="00C91BD0" w:rsidRDefault="00CA24F4" w:rsidP="001B168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3" w:type="dxa"/>
            <w:vAlign w:val="center"/>
          </w:tcPr>
          <w:p w:rsidR="00CA24F4" w:rsidRPr="00C91BD0" w:rsidRDefault="00CA24F4" w:rsidP="001B168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703" w:type="dxa"/>
            <w:vAlign w:val="center"/>
          </w:tcPr>
          <w:p w:rsidR="00CA24F4" w:rsidRPr="00C91BD0" w:rsidRDefault="00CA24F4" w:rsidP="001B168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</w:tr>
      <w:tr w:rsidR="00CE0CD0" w:rsidRPr="00C91BD0" w:rsidTr="00772572">
        <w:tc>
          <w:tcPr>
            <w:tcW w:w="1820" w:type="dxa"/>
            <w:vMerge/>
            <w:hideMark/>
          </w:tcPr>
          <w:p w:rsidR="00CE0CD0" w:rsidRPr="00C91BD0" w:rsidRDefault="00CE0CD0" w:rsidP="00C016DD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CE0CD0" w:rsidRPr="00C91BD0" w:rsidRDefault="00CE0CD0" w:rsidP="00C016DD">
            <w:pPr>
              <w:widowControl w:val="0"/>
              <w:autoSpaceDE w:val="0"/>
              <w:autoSpaceDN w:val="0"/>
              <w:adjustRightInd w:val="0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0106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1820000110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120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F72A5C" w:rsidP="00CA2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  <w:r w:rsidR="00CA24F4">
              <w:rPr>
                <w:color w:val="000000"/>
                <w:sz w:val="20"/>
                <w:szCs w:val="20"/>
              </w:rPr>
              <w:t> 561,9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6</w:t>
            </w:r>
            <w:r>
              <w:rPr>
                <w:color w:val="000000"/>
                <w:spacing w:val="-10"/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073,8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6 401,4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2A77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</w:t>
            </w:r>
            <w:r w:rsidR="002A778D">
              <w:rPr>
                <w:color w:val="000000"/>
                <w:spacing w:val="-10"/>
                <w:kern w:val="2"/>
                <w:sz w:val="20"/>
                <w:szCs w:val="20"/>
              </w:rPr>
              <w:t> 839,6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A24F4" w:rsidP="00DE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8 335,0</w:t>
            </w:r>
          </w:p>
        </w:tc>
        <w:tc>
          <w:tcPr>
            <w:tcW w:w="702" w:type="dxa"/>
            <w:vAlign w:val="center"/>
          </w:tcPr>
          <w:p w:rsidR="00CE0CD0" w:rsidRPr="00C91BD0" w:rsidRDefault="002A778D" w:rsidP="00CA2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5342,7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2A778D" w:rsidP="00DE3558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5 591,2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5829,7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DE3558">
            <w:pPr>
              <w:jc w:val="center"/>
              <w:rPr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5829,7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B12E96">
            <w:pPr>
              <w:jc w:val="center"/>
              <w:rPr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5829,7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B12E96">
            <w:pPr>
              <w:jc w:val="center"/>
              <w:rPr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5829,7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B12E96">
            <w:pPr>
              <w:jc w:val="center"/>
              <w:rPr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5829,7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B12E96">
            <w:pPr>
              <w:jc w:val="center"/>
              <w:rPr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5829,7</w:t>
            </w:r>
          </w:p>
        </w:tc>
      </w:tr>
      <w:tr w:rsidR="00CE0CD0" w:rsidRPr="00C91BD0" w:rsidTr="00772572">
        <w:tc>
          <w:tcPr>
            <w:tcW w:w="1820" w:type="dxa"/>
            <w:vMerge/>
            <w:hideMark/>
          </w:tcPr>
          <w:p w:rsidR="00CE0CD0" w:rsidRPr="00C91BD0" w:rsidRDefault="00CE0CD0" w:rsidP="00C016DD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CE0CD0" w:rsidRPr="00C91BD0" w:rsidRDefault="00CE0CD0" w:rsidP="00C016DD">
            <w:pPr>
              <w:widowControl w:val="0"/>
              <w:autoSpaceDE w:val="0"/>
              <w:autoSpaceDN w:val="0"/>
              <w:adjustRightInd w:val="0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0106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1820000190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120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F72A5C" w:rsidP="00DE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2A778D" w:rsidP="00DE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2A778D" w:rsidP="00DE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DE35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2A778D" w:rsidP="00DE35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DE35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1,6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DE35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1,6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DE35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1,6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DE35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1,6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DE35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1,6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1,6</w:t>
            </w:r>
          </w:p>
        </w:tc>
      </w:tr>
      <w:tr w:rsidR="00CE0CD0" w:rsidRPr="00C91BD0" w:rsidTr="00772572">
        <w:tc>
          <w:tcPr>
            <w:tcW w:w="1820" w:type="dxa"/>
            <w:vMerge/>
            <w:hideMark/>
          </w:tcPr>
          <w:p w:rsidR="00CE0CD0" w:rsidRPr="00C91BD0" w:rsidRDefault="00CE0CD0" w:rsidP="00C016DD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CE0CD0" w:rsidRPr="00C91BD0" w:rsidRDefault="00CE0CD0" w:rsidP="00C016DD">
            <w:pPr>
              <w:widowControl w:val="0"/>
              <w:autoSpaceDE w:val="0"/>
              <w:autoSpaceDN w:val="0"/>
              <w:adjustRightInd w:val="0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0106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1820000190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240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772572" w:rsidP="007817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3 900,3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z w:val="20"/>
                <w:szCs w:val="20"/>
              </w:rPr>
              <w:t>361,7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578,2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2A778D" w:rsidP="00DE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744,4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A24F4" w:rsidP="007725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 xml:space="preserve">1 </w:t>
            </w:r>
            <w:r w:rsidR="008B4615">
              <w:rPr>
                <w:spacing w:val="-10"/>
                <w:kern w:val="2"/>
                <w:sz w:val="20"/>
                <w:szCs w:val="20"/>
              </w:rPr>
              <w:t> 0</w:t>
            </w:r>
            <w:r w:rsidR="00772572">
              <w:rPr>
                <w:spacing w:val="-10"/>
                <w:kern w:val="2"/>
                <w:sz w:val="20"/>
                <w:szCs w:val="20"/>
              </w:rPr>
              <w:t>95,9</w:t>
            </w:r>
          </w:p>
        </w:tc>
        <w:tc>
          <w:tcPr>
            <w:tcW w:w="702" w:type="dxa"/>
            <w:vAlign w:val="center"/>
          </w:tcPr>
          <w:p w:rsidR="00CE0CD0" w:rsidRPr="00C91BD0" w:rsidRDefault="002A778D" w:rsidP="00DE35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542,6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2A778D" w:rsidP="000B32D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568,</w:t>
            </w:r>
            <w:r w:rsidR="000B32D8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DE35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1,5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DE35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1,5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DE35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1,5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DE35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1,5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DE35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1,5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1854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1,5</w:t>
            </w:r>
          </w:p>
        </w:tc>
      </w:tr>
      <w:tr w:rsidR="00CE0CD0" w:rsidRPr="00C91BD0" w:rsidTr="00772572">
        <w:tc>
          <w:tcPr>
            <w:tcW w:w="1820" w:type="dxa"/>
            <w:vMerge/>
            <w:hideMark/>
          </w:tcPr>
          <w:p w:rsidR="00CE0CD0" w:rsidRPr="00C91BD0" w:rsidRDefault="00CE0CD0" w:rsidP="00C016DD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CE0CD0" w:rsidRPr="00C91BD0" w:rsidRDefault="00CE0CD0" w:rsidP="00C016DD">
            <w:pPr>
              <w:widowControl w:val="0"/>
              <w:autoSpaceDE w:val="0"/>
              <w:autoSpaceDN w:val="0"/>
              <w:adjustRightInd w:val="0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0106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1820000190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B12E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310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1854D6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CE0CD0" w:rsidRPr="00C91BD0" w:rsidTr="00772572">
        <w:tc>
          <w:tcPr>
            <w:tcW w:w="1820" w:type="dxa"/>
            <w:vMerge/>
            <w:hideMark/>
          </w:tcPr>
          <w:p w:rsidR="00CE0CD0" w:rsidRPr="00C91BD0" w:rsidRDefault="00CE0CD0" w:rsidP="00C016DD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CE0CD0" w:rsidRPr="00C91BD0" w:rsidRDefault="00CE0CD0" w:rsidP="00C016DD">
            <w:pPr>
              <w:widowControl w:val="0"/>
              <w:autoSpaceDE w:val="0"/>
              <w:autoSpaceDN w:val="0"/>
              <w:adjustRightInd w:val="0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1854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1854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0106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1854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1820000190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1854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320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z w:val="20"/>
                <w:szCs w:val="20"/>
              </w:rPr>
              <w:t>292,4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z w:val="20"/>
                <w:szCs w:val="20"/>
              </w:rPr>
              <w:t>292,4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1854D6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CE0CD0" w:rsidRPr="00C91BD0" w:rsidTr="00772572">
        <w:trPr>
          <w:trHeight w:val="427"/>
        </w:trPr>
        <w:tc>
          <w:tcPr>
            <w:tcW w:w="1820" w:type="dxa"/>
            <w:vMerge/>
            <w:hideMark/>
          </w:tcPr>
          <w:p w:rsidR="00CE0CD0" w:rsidRPr="00C91BD0" w:rsidRDefault="00CE0CD0" w:rsidP="00C016DD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CE0CD0" w:rsidRPr="00C91BD0" w:rsidRDefault="00CE0CD0" w:rsidP="00C016DD">
            <w:pPr>
              <w:widowControl w:val="0"/>
              <w:autoSpaceDE w:val="0"/>
              <w:autoSpaceDN w:val="0"/>
              <w:adjustRightInd w:val="0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0932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0932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0106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0932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1820000190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1820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85</w:t>
            </w:r>
            <w:r>
              <w:rPr>
                <w:spacing w:val="-10"/>
                <w:kern w:val="2"/>
                <w:sz w:val="20"/>
                <w:szCs w:val="20"/>
              </w:rPr>
              <w:t>2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F72A5C" w:rsidP="00F72A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1,6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2A778D" w:rsidP="00DE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2,0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2A778D" w:rsidP="00DE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2,0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2A778D" w:rsidP="00DE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2,0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DE3558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1854D6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F72A5C" w:rsidRPr="00C91BD0" w:rsidTr="00772572">
        <w:tc>
          <w:tcPr>
            <w:tcW w:w="1820" w:type="dxa"/>
            <w:vMerge/>
          </w:tcPr>
          <w:p w:rsidR="00F72A5C" w:rsidRPr="00C91BD0" w:rsidRDefault="00F72A5C" w:rsidP="00C016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F72A5C" w:rsidRPr="00C91BD0" w:rsidRDefault="00F72A5C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F72A5C" w:rsidRPr="00C91BD0" w:rsidRDefault="00F72A5C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</w:tcPr>
          <w:p w:rsidR="00F72A5C" w:rsidRPr="00C91BD0" w:rsidRDefault="00F72A5C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0705</w:t>
            </w:r>
          </w:p>
        </w:tc>
        <w:tc>
          <w:tcPr>
            <w:tcW w:w="688" w:type="dxa"/>
            <w:vAlign w:val="center"/>
          </w:tcPr>
          <w:p w:rsidR="00F72A5C" w:rsidRPr="00C91BD0" w:rsidRDefault="00F72A5C" w:rsidP="00F03C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1820000190</w:t>
            </w:r>
          </w:p>
        </w:tc>
        <w:tc>
          <w:tcPr>
            <w:tcW w:w="703" w:type="dxa"/>
            <w:vAlign w:val="center"/>
          </w:tcPr>
          <w:p w:rsidR="00F72A5C" w:rsidRPr="00C91BD0" w:rsidRDefault="00F72A5C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240</w:t>
            </w:r>
          </w:p>
        </w:tc>
        <w:tc>
          <w:tcPr>
            <w:tcW w:w="843" w:type="dxa"/>
            <w:vAlign w:val="center"/>
          </w:tcPr>
          <w:p w:rsidR="00F72A5C" w:rsidRPr="00C91BD0" w:rsidRDefault="007817C0" w:rsidP="007817C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83,5</w:t>
            </w:r>
          </w:p>
        </w:tc>
        <w:tc>
          <w:tcPr>
            <w:tcW w:w="844" w:type="dxa"/>
            <w:vAlign w:val="center"/>
          </w:tcPr>
          <w:p w:rsidR="00F72A5C" w:rsidRPr="00C91BD0" w:rsidRDefault="00F72A5C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</w:tcPr>
          <w:p w:rsidR="00F72A5C" w:rsidRPr="00C91BD0" w:rsidRDefault="00F72A5C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F72A5C" w:rsidRPr="00C91BD0" w:rsidRDefault="00F72A5C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6,0</w:t>
            </w:r>
          </w:p>
        </w:tc>
        <w:tc>
          <w:tcPr>
            <w:tcW w:w="844" w:type="dxa"/>
            <w:vAlign w:val="center"/>
          </w:tcPr>
          <w:p w:rsidR="00F72A5C" w:rsidRPr="00C91BD0" w:rsidRDefault="00D12AD5" w:rsidP="00F03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702" w:type="dxa"/>
            <w:vAlign w:val="center"/>
          </w:tcPr>
          <w:p w:rsidR="00F72A5C" w:rsidRPr="00C91BD0" w:rsidRDefault="00F72A5C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F72A5C" w:rsidRPr="00C91BD0" w:rsidRDefault="00F72A5C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F72A5C" w:rsidRPr="00C91BD0" w:rsidRDefault="00F72A5C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F72A5C" w:rsidRPr="00C91BD0" w:rsidRDefault="00F72A5C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F72A5C" w:rsidRPr="00C91BD0" w:rsidRDefault="00F72A5C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F72A5C" w:rsidRPr="00C91BD0" w:rsidRDefault="00F72A5C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F72A5C" w:rsidRPr="00C91BD0" w:rsidRDefault="00F72A5C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F72A5C" w:rsidRPr="00C91BD0" w:rsidRDefault="00F72A5C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CE0CD0" w:rsidRPr="00C91BD0" w:rsidTr="00772572">
        <w:tc>
          <w:tcPr>
            <w:tcW w:w="1820" w:type="dxa"/>
            <w:hideMark/>
          </w:tcPr>
          <w:p w:rsidR="00CE0CD0" w:rsidRPr="00C91BD0" w:rsidRDefault="00AD6061" w:rsidP="00C016D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hyperlink r:id="rId11" w:anchor="sub_223" w:history="1">
              <w:r w:rsidR="00CE0CD0" w:rsidRPr="00C91BD0">
                <w:rPr>
                  <w:kern w:val="2"/>
                  <w:sz w:val="20"/>
                  <w:szCs w:val="20"/>
                </w:rPr>
                <w:t>Основное мероприятие 2</w:t>
              </w:r>
            </w:hyperlink>
            <w:r w:rsidR="00CE0CD0" w:rsidRPr="00C91BD0">
              <w:rPr>
                <w:kern w:val="2"/>
                <w:sz w:val="20"/>
                <w:szCs w:val="20"/>
              </w:rPr>
              <w:t>.3.</w:t>
            </w:r>
          </w:p>
          <w:p w:rsidR="00CE0CD0" w:rsidRPr="00C91BD0" w:rsidRDefault="00CE0CD0" w:rsidP="00C91BD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Организация планирования и исполнения расходов бюджета Цимлянского района</w:t>
            </w:r>
          </w:p>
        </w:tc>
        <w:tc>
          <w:tcPr>
            <w:tcW w:w="1135" w:type="dxa"/>
            <w:hideMark/>
          </w:tcPr>
          <w:p w:rsidR="00CE0CD0" w:rsidRPr="00C91BD0" w:rsidRDefault="00CE0CD0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t>Финансо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CE0CD0" w:rsidRPr="00C91BD0" w:rsidTr="00772572">
        <w:tc>
          <w:tcPr>
            <w:tcW w:w="1820" w:type="dxa"/>
            <w:hideMark/>
          </w:tcPr>
          <w:p w:rsidR="00CE0CD0" w:rsidRPr="00C91BD0" w:rsidRDefault="00CE0CD0" w:rsidP="00C016D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C91BD0">
              <w:rPr>
                <w:bCs/>
                <w:kern w:val="2"/>
                <w:sz w:val="20"/>
                <w:szCs w:val="20"/>
              </w:rPr>
              <w:t>Основное мероприятие 2.4.</w:t>
            </w:r>
          </w:p>
          <w:p w:rsidR="00CE0CD0" w:rsidRPr="00C91BD0" w:rsidRDefault="00CE0CD0" w:rsidP="00C91BD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Организация и осуществление внутреннего муниципального финансового контроля за </w:t>
            </w:r>
            <w:r w:rsidRPr="00C91BD0">
              <w:rPr>
                <w:kern w:val="2"/>
                <w:sz w:val="20"/>
                <w:szCs w:val="20"/>
              </w:rPr>
              <w:lastRenderedPageBreak/>
              <w:t xml:space="preserve">соблюдением бюджетного законодатель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ства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Цимлянского района</w:t>
            </w:r>
          </w:p>
        </w:tc>
        <w:tc>
          <w:tcPr>
            <w:tcW w:w="1135" w:type="dxa"/>
            <w:hideMark/>
          </w:tcPr>
          <w:p w:rsidR="00CE0CD0" w:rsidRPr="00C91BD0" w:rsidRDefault="00CE0CD0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lastRenderedPageBreak/>
              <w:t>Финансо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0"/>
                <w:szCs w:val="20"/>
              </w:rPr>
            </w:pPr>
            <w:r w:rsidRPr="00C91BD0">
              <w:rPr>
                <w:bCs/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CE0CD0" w:rsidRPr="00C91BD0" w:rsidTr="00772572">
        <w:tc>
          <w:tcPr>
            <w:tcW w:w="1820" w:type="dxa"/>
            <w:hideMark/>
          </w:tcPr>
          <w:p w:rsidR="00CE0CD0" w:rsidRPr="00C91BD0" w:rsidRDefault="00CE0CD0" w:rsidP="00C016D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lastRenderedPageBreak/>
              <w:t>Основное мероприятие 2.5.</w:t>
            </w:r>
          </w:p>
          <w:p w:rsidR="00CE0CD0" w:rsidRPr="00C91BD0" w:rsidRDefault="00CE0CD0" w:rsidP="00C91BD0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Использование и развитие единой информационной системы управления общественными финансами Цимлянского района</w:t>
            </w:r>
          </w:p>
        </w:tc>
        <w:tc>
          <w:tcPr>
            <w:tcW w:w="1135" w:type="dxa"/>
            <w:hideMark/>
          </w:tcPr>
          <w:p w:rsidR="00CE0CD0" w:rsidRPr="00C91BD0" w:rsidRDefault="00CE0CD0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t>Финансо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3338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CE0CD0" w:rsidRPr="00C91BD0" w:rsidTr="00772572">
        <w:tc>
          <w:tcPr>
            <w:tcW w:w="1820" w:type="dxa"/>
            <w:hideMark/>
          </w:tcPr>
          <w:p w:rsidR="00CE0CD0" w:rsidRPr="00C91BD0" w:rsidRDefault="00CE0CD0" w:rsidP="00C016D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Подпро</w:t>
            </w:r>
            <w:r w:rsidRPr="00C91BD0">
              <w:rPr>
                <w:kern w:val="2"/>
                <w:sz w:val="20"/>
                <w:szCs w:val="20"/>
              </w:rPr>
              <w:softHyphen/>
              <w:t>грамма 3 «Управление муниципальным долгом Цимлянского района»</w:t>
            </w:r>
          </w:p>
        </w:tc>
        <w:tc>
          <w:tcPr>
            <w:tcW w:w="1135" w:type="dxa"/>
            <w:hideMark/>
          </w:tcPr>
          <w:p w:rsidR="00CE0CD0" w:rsidRPr="00C91BD0" w:rsidRDefault="00CE0CD0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Финансов</w:t>
            </w:r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ый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CE0CD0" w:rsidRPr="00C91BD0" w:rsidTr="00772572">
        <w:tc>
          <w:tcPr>
            <w:tcW w:w="1820" w:type="dxa"/>
            <w:hideMark/>
          </w:tcPr>
          <w:p w:rsidR="00CE0CD0" w:rsidRPr="00C91BD0" w:rsidRDefault="00CE0CD0" w:rsidP="00C016D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Основное мероприя</w:t>
            </w:r>
            <w:r w:rsidRPr="00C91BD0">
              <w:rPr>
                <w:kern w:val="2"/>
                <w:sz w:val="20"/>
                <w:szCs w:val="20"/>
              </w:rPr>
              <w:softHyphen/>
              <w:t>тие 3.1.</w:t>
            </w:r>
          </w:p>
          <w:p w:rsidR="00CE0CD0" w:rsidRPr="00C91BD0" w:rsidRDefault="00CE0CD0" w:rsidP="00C91BD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Обеспечение проведения единой поли</w:t>
            </w:r>
            <w:r w:rsidRPr="00C91BD0">
              <w:rPr>
                <w:kern w:val="2"/>
                <w:sz w:val="20"/>
                <w:szCs w:val="20"/>
              </w:rPr>
              <w:softHyphen/>
              <w:t xml:space="preserve">тики </w:t>
            </w:r>
            <w:r w:rsidRPr="00C91BD0">
              <w:rPr>
                <w:kern w:val="2"/>
                <w:sz w:val="20"/>
                <w:szCs w:val="20"/>
              </w:rPr>
              <w:lastRenderedPageBreak/>
              <w:t>муниципальных заим</w:t>
            </w:r>
            <w:r w:rsidRPr="00C91BD0">
              <w:rPr>
                <w:kern w:val="2"/>
                <w:sz w:val="20"/>
                <w:szCs w:val="20"/>
              </w:rPr>
              <w:softHyphen/>
              <w:t>ствований Цимлянского района, управления муниципаль</w:t>
            </w:r>
            <w:r w:rsidRPr="00C91BD0">
              <w:rPr>
                <w:kern w:val="2"/>
                <w:sz w:val="20"/>
                <w:szCs w:val="20"/>
              </w:rPr>
              <w:softHyphen/>
              <w:t>ным долгом в соответ</w:t>
            </w:r>
            <w:r w:rsidRPr="00C91BD0">
              <w:rPr>
                <w:kern w:val="2"/>
                <w:sz w:val="20"/>
                <w:szCs w:val="20"/>
              </w:rPr>
              <w:softHyphen/>
              <w:t>ствии с Бюд</w:t>
            </w:r>
            <w:r w:rsidRPr="00C91BD0">
              <w:rPr>
                <w:kern w:val="2"/>
                <w:sz w:val="20"/>
                <w:szCs w:val="20"/>
              </w:rPr>
              <w:softHyphen/>
              <w:t>жетным кодек</w:t>
            </w:r>
            <w:r w:rsidRPr="00C91BD0">
              <w:rPr>
                <w:kern w:val="2"/>
                <w:sz w:val="20"/>
                <w:szCs w:val="20"/>
              </w:rPr>
              <w:softHyphen/>
              <w:t>сом Российской Федерации</w:t>
            </w:r>
          </w:p>
        </w:tc>
        <w:tc>
          <w:tcPr>
            <w:tcW w:w="1135" w:type="dxa"/>
            <w:hideMark/>
          </w:tcPr>
          <w:p w:rsidR="00CE0CD0" w:rsidRPr="00C91BD0" w:rsidRDefault="00CE0CD0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lastRenderedPageBreak/>
              <w:t>Финансо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lastRenderedPageBreak/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lastRenderedPageBreak/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CE0CD0" w:rsidRPr="00C91BD0" w:rsidTr="00772572">
        <w:tc>
          <w:tcPr>
            <w:tcW w:w="1820" w:type="dxa"/>
            <w:hideMark/>
          </w:tcPr>
          <w:p w:rsidR="00CE0CD0" w:rsidRPr="00C91BD0" w:rsidRDefault="00CE0CD0" w:rsidP="00C91BD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91BD0">
              <w:rPr>
                <w:kern w:val="2"/>
                <w:sz w:val="20"/>
                <w:szCs w:val="20"/>
              </w:rPr>
              <w:softHyphen/>
              <w:t>ние муниципального долга Цимлянского района</w:t>
            </w:r>
          </w:p>
        </w:tc>
        <w:tc>
          <w:tcPr>
            <w:tcW w:w="1135" w:type="dxa"/>
            <w:hideMark/>
          </w:tcPr>
          <w:p w:rsidR="00CE0CD0" w:rsidRPr="00C91BD0" w:rsidRDefault="00CE0CD0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t>Финансо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CE0CD0" w:rsidRPr="00C91BD0" w:rsidTr="00772572">
        <w:tc>
          <w:tcPr>
            <w:tcW w:w="1820" w:type="dxa"/>
            <w:hideMark/>
          </w:tcPr>
          <w:p w:rsidR="00CE0CD0" w:rsidRPr="00C91BD0" w:rsidRDefault="00CE0CD0" w:rsidP="00C016D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Подпро</w:t>
            </w:r>
            <w:r w:rsidRPr="00C91BD0">
              <w:rPr>
                <w:kern w:val="2"/>
                <w:sz w:val="20"/>
                <w:szCs w:val="20"/>
              </w:rPr>
              <w:softHyphen/>
              <w:t>грамма 4</w:t>
            </w:r>
          </w:p>
          <w:p w:rsidR="00CE0CD0" w:rsidRPr="00C91BD0" w:rsidRDefault="00CE0CD0" w:rsidP="00120D7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«Содействие по</w:t>
            </w:r>
            <w:r w:rsidRPr="00C91BD0">
              <w:rPr>
                <w:kern w:val="2"/>
                <w:sz w:val="20"/>
                <w:szCs w:val="20"/>
              </w:rPr>
              <w:softHyphen/>
              <w:t>вышению каче</w:t>
            </w:r>
            <w:r w:rsidRPr="00C91BD0">
              <w:rPr>
                <w:kern w:val="2"/>
                <w:sz w:val="20"/>
                <w:szCs w:val="20"/>
              </w:rPr>
              <w:softHyphen/>
              <w:t>ства управления  финан</w:t>
            </w:r>
            <w:r w:rsidRPr="00C91BD0">
              <w:rPr>
                <w:kern w:val="2"/>
                <w:sz w:val="20"/>
                <w:szCs w:val="20"/>
              </w:rPr>
              <w:softHyphen/>
              <w:t>сами поселений»</w:t>
            </w:r>
          </w:p>
        </w:tc>
        <w:tc>
          <w:tcPr>
            <w:tcW w:w="1135" w:type="dxa"/>
            <w:hideMark/>
          </w:tcPr>
          <w:p w:rsidR="00CE0CD0" w:rsidRPr="00C91BD0" w:rsidRDefault="00CE0CD0" w:rsidP="00C91BD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t>Финансо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trike/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trike/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CE0CD0" w:rsidRPr="00C91BD0" w:rsidTr="00772572">
        <w:tc>
          <w:tcPr>
            <w:tcW w:w="1820" w:type="dxa"/>
            <w:hideMark/>
          </w:tcPr>
          <w:p w:rsidR="00CE0CD0" w:rsidRPr="00C91BD0" w:rsidRDefault="00CE0CD0" w:rsidP="00C016D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Основное мероприятие 4.1. </w:t>
            </w:r>
          </w:p>
          <w:p w:rsidR="00CE0CD0" w:rsidRPr="00C91BD0" w:rsidRDefault="00CE0CD0" w:rsidP="00C91BD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Методическая поддержка осуществления бюджетного процесса на уровне поселений Цимлянского района</w:t>
            </w:r>
          </w:p>
        </w:tc>
        <w:tc>
          <w:tcPr>
            <w:tcW w:w="1135" w:type="dxa"/>
            <w:hideMark/>
          </w:tcPr>
          <w:p w:rsidR="00CE0CD0" w:rsidRPr="00C91BD0" w:rsidRDefault="00CE0CD0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C91BD0">
              <w:rPr>
                <w:kern w:val="2"/>
                <w:sz w:val="20"/>
                <w:szCs w:val="20"/>
              </w:rPr>
              <w:t>Финансо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</w:t>
            </w:r>
            <w:r w:rsidRPr="00C91BD0">
              <w:rPr>
                <w:kern w:val="2"/>
                <w:sz w:val="20"/>
                <w:szCs w:val="20"/>
              </w:rPr>
              <w:t xml:space="preserve">вый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A63955" w:rsidRPr="00C91BD0" w:rsidTr="00772572">
        <w:tc>
          <w:tcPr>
            <w:tcW w:w="1820" w:type="dxa"/>
            <w:hideMark/>
          </w:tcPr>
          <w:p w:rsidR="00A63955" w:rsidRPr="00C91BD0" w:rsidRDefault="00A63955" w:rsidP="00C016D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Подпро</w:t>
            </w:r>
            <w:r w:rsidRPr="00C91BD0">
              <w:rPr>
                <w:kern w:val="2"/>
                <w:sz w:val="20"/>
                <w:szCs w:val="20"/>
              </w:rPr>
              <w:softHyphen/>
              <w:t>грамма 5</w:t>
            </w:r>
          </w:p>
          <w:p w:rsidR="00A63955" w:rsidRPr="00C91BD0" w:rsidRDefault="00A63955" w:rsidP="00C016D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«Поддержание устойчивого исполнения </w:t>
            </w:r>
            <w:r w:rsidRPr="00C91BD0">
              <w:rPr>
                <w:kern w:val="2"/>
                <w:sz w:val="20"/>
                <w:szCs w:val="20"/>
              </w:rPr>
              <w:lastRenderedPageBreak/>
              <w:t>бюджетов поселений»</w:t>
            </w:r>
          </w:p>
        </w:tc>
        <w:tc>
          <w:tcPr>
            <w:tcW w:w="1135" w:type="dxa"/>
            <w:hideMark/>
          </w:tcPr>
          <w:p w:rsidR="00A63955" w:rsidRPr="00C91BD0" w:rsidRDefault="00A63955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lastRenderedPageBreak/>
              <w:t xml:space="preserve">Финансовый отдел Администрации </w:t>
            </w:r>
            <w:r w:rsidRPr="00C91BD0">
              <w:rPr>
                <w:kern w:val="2"/>
                <w:sz w:val="20"/>
                <w:szCs w:val="20"/>
              </w:rPr>
              <w:lastRenderedPageBreak/>
              <w:t>Цимлянского района</w:t>
            </w:r>
          </w:p>
        </w:tc>
        <w:tc>
          <w:tcPr>
            <w:tcW w:w="416" w:type="dxa"/>
            <w:vAlign w:val="center"/>
            <w:hideMark/>
          </w:tcPr>
          <w:p w:rsidR="00A63955" w:rsidRPr="00C91BD0" w:rsidRDefault="00A63955" w:rsidP="003F2D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lastRenderedPageBreak/>
              <w:t>904</w:t>
            </w:r>
          </w:p>
        </w:tc>
        <w:tc>
          <w:tcPr>
            <w:tcW w:w="584" w:type="dxa"/>
            <w:vAlign w:val="center"/>
            <w:hideMark/>
          </w:tcPr>
          <w:p w:rsidR="00A63955" w:rsidRPr="0039188E" w:rsidRDefault="00A63955" w:rsidP="000974DB">
            <w:pPr>
              <w:jc w:val="center"/>
            </w:pPr>
            <w:r w:rsidRPr="0039188E">
              <w:t>–</w:t>
            </w:r>
          </w:p>
        </w:tc>
        <w:tc>
          <w:tcPr>
            <w:tcW w:w="688" w:type="dxa"/>
            <w:vAlign w:val="center"/>
            <w:hideMark/>
          </w:tcPr>
          <w:p w:rsidR="00A63955" w:rsidRPr="0039188E" w:rsidRDefault="00A63955" w:rsidP="000974DB">
            <w:pPr>
              <w:jc w:val="center"/>
            </w:pPr>
            <w:r w:rsidRPr="0039188E">
              <w:t>–</w:t>
            </w:r>
          </w:p>
        </w:tc>
        <w:tc>
          <w:tcPr>
            <w:tcW w:w="703" w:type="dxa"/>
            <w:vAlign w:val="center"/>
            <w:hideMark/>
          </w:tcPr>
          <w:p w:rsidR="00A63955" w:rsidRDefault="00A63955" w:rsidP="000974DB">
            <w:pPr>
              <w:jc w:val="center"/>
            </w:pPr>
            <w:r w:rsidRPr="0039188E">
              <w:t>–</w:t>
            </w:r>
          </w:p>
        </w:tc>
        <w:tc>
          <w:tcPr>
            <w:tcW w:w="843" w:type="dxa"/>
            <w:vAlign w:val="center"/>
          </w:tcPr>
          <w:p w:rsidR="00A63955" w:rsidRPr="00C91BD0" w:rsidRDefault="00CA24F4" w:rsidP="00EE59D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61</w:t>
            </w:r>
            <w:r w:rsidR="00D53EAE">
              <w:rPr>
                <w:spacing w:val="-10"/>
                <w:kern w:val="2"/>
                <w:sz w:val="20"/>
                <w:szCs w:val="20"/>
              </w:rPr>
              <w:t> 133,4</w:t>
            </w:r>
          </w:p>
        </w:tc>
        <w:tc>
          <w:tcPr>
            <w:tcW w:w="844" w:type="dxa"/>
            <w:vAlign w:val="center"/>
            <w:hideMark/>
          </w:tcPr>
          <w:p w:rsidR="00A63955" w:rsidRPr="00C91BD0" w:rsidRDefault="00A63955" w:rsidP="003F2D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158,0</w:t>
            </w:r>
          </w:p>
        </w:tc>
        <w:tc>
          <w:tcPr>
            <w:tcW w:w="843" w:type="dxa"/>
            <w:vAlign w:val="center"/>
            <w:hideMark/>
          </w:tcPr>
          <w:p w:rsidR="00A63955" w:rsidRPr="00C91BD0" w:rsidRDefault="00A63955" w:rsidP="003F2D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1 240,0</w:t>
            </w:r>
          </w:p>
        </w:tc>
        <w:tc>
          <w:tcPr>
            <w:tcW w:w="844" w:type="dxa"/>
            <w:vAlign w:val="center"/>
            <w:hideMark/>
          </w:tcPr>
          <w:p w:rsidR="00A63955" w:rsidRPr="00C91BD0" w:rsidRDefault="00D53EAE" w:rsidP="00EE59D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56 735,4</w:t>
            </w:r>
          </w:p>
        </w:tc>
        <w:tc>
          <w:tcPr>
            <w:tcW w:w="844" w:type="dxa"/>
            <w:vAlign w:val="center"/>
            <w:hideMark/>
          </w:tcPr>
          <w:p w:rsidR="00A63955" w:rsidRPr="00C91BD0" w:rsidRDefault="00CA24F4" w:rsidP="00F03C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3000,0</w:t>
            </w:r>
          </w:p>
        </w:tc>
        <w:tc>
          <w:tcPr>
            <w:tcW w:w="702" w:type="dxa"/>
            <w:vAlign w:val="center"/>
            <w:hideMark/>
          </w:tcPr>
          <w:p w:rsidR="00A63955" w:rsidRPr="00C91BD0" w:rsidRDefault="00A63955" w:rsidP="00F03C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A63955" w:rsidRPr="00C91BD0" w:rsidRDefault="00A63955" w:rsidP="003F2D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A63955" w:rsidRPr="00C91BD0" w:rsidRDefault="00A63955" w:rsidP="003F2D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A63955" w:rsidRPr="00C91BD0" w:rsidRDefault="00A63955" w:rsidP="003F2D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A63955" w:rsidRPr="00C91BD0" w:rsidRDefault="00A63955" w:rsidP="003F2D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A63955" w:rsidRPr="00C91BD0" w:rsidRDefault="00A63955" w:rsidP="003F2D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A63955" w:rsidRPr="00C91BD0" w:rsidRDefault="00A63955" w:rsidP="003F2D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A63955" w:rsidRPr="00C91BD0" w:rsidRDefault="00A63955" w:rsidP="003F2D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A63955" w:rsidRPr="00C91BD0" w:rsidTr="00772572">
        <w:trPr>
          <w:trHeight w:val="2295"/>
        </w:trPr>
        <w:tc>
          <w:tcPr>
            <w:tcW w:w="1820" w:type="dxa"/>
            <w:hideMark/>
          </w:tcPr>
          <w:p w:rsidR="00A63955" w:rsidRPr="00C91BD0" w:rsidRDefault="00A63955" w:rsidP="00C016D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C91BD0">
              <w:rPr>
                <w:kern w:val="2"/>
                <w:sz w:val="20"/>
                <w:szCs w:val="20"/>
              </w:rPr>
              <w:softHyphen/>
              <w:t>тие 5.1.</w:t>
            </w:r>
          </w:p>
          <w:p w:rsidR="00A63955" w:rsidRPr="00C91BD0" w:rsidRDefault="00A63955" w:rsidP="00C91BD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Совершенствование выравни</w:t>
            </w:r>
            <w:r w:rsidRPr="00C91BD0">
              <w:rPr>
                <w:kern w:val="2"/>
                <w:sz w:val="20"/>
                <w:szCs w:val="20"/>
              </w:rPr>
              <w:softHyphen/>
              <w:t>вания бюджет</w:t>
            </w:r>
            <w:r w:rsidRPr="00C91BD0">
              <w:rPr>
                <w:kern w:val="2"/>
                <w:sz w:val="20"/>
                <w:szCs w:val="20"/>
              </w:rPr>
              <w:softHyphen/>
              <w:t>ной обеспечен</w:t>
            </w:r>
            <w:r w:rsidRPr="00C91BD0">
              <w:rPr>
                <w:kern w:val="2"/>
                <w:sz w:val="20"/>
                <w:szCs w:val="20"/>
              </w:rPr>
              <w:softHyphen/>
              <w:t>ности муници</w:t>
            </w:r>
            <w:r w:rsidRPr="00C91BD0">
              <w:rPr>
                <w:kern w:val="2"/>
                <w:sz w:val="20"/>
                <w:szCs w:val="20"/>
              </w:rPr>
              <w:softHyphen/>
              <w:t>пальных обра</w:t>
            </w:r>
            <w:r w:rsidRPr="00C91BD0">
              <w:rPr>
                <w:kern w:val="2"/>
                <w:sz w:val="20"/>
                <w:szCs w:val="20"/>
              </w:rPr>
              <w:softHyphen/>
              <w:t>зований Цимлянского района</w:t>
            </w:r>
          </w:p>
        </w:tc>
        <w:tc>
          <w:tcPr>
            <w:tcW w:w="1135" w:type="dxa"/>
            <w:hideMark/>
          </w:tcPr>
          <w:p w:rsidR="00A63955" w:rsidRPr="00C91BD0" w:rsidRDefault="00A63955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Финансов</w:t>
            </w:r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ый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A63955" w:rsidRPr="00C91BD0" w:rsidRDefault="00A63955" w:rsidP="00852E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A63955" w:rsidRPr="00C91BD0" w:rsidRDefault="00A63955" w:rsidP="009A67E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1401</w:t>
            </w:r>
          </w:p>
        </w:tc>
        <w:tc>
          <w:tcPr>
            <w:tcW w:w="688" w:type="dxa"/>
            <w:vAlign w:val="center"/>
            <w:hideMark/>
          </w:tcPr>
          <w:p w:rsidR="00A63955" w:rsidRPr="00C91BD0" w:rsidRDefault="00A63955" w:rsidP="009A67E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270D3">
              <w:rPr>
                <w:spacing w:val="-10"/>
                <w:kern w:val="2"/>
                <w:sz w:val="20"/>
                <w:szCs w:val="20"/>
              </w:rPr>
              <w:t>1850072340</w:t>
            </w:r>
          </w:p>
        </w:tc>
        <w:tc>
          <w:tcPr>
            <w:tcW w:w="703" w:type="dxa"/>
            <w:vAlign w:val="center"/>
            <w:hideMark/>
          </w:tcPr>
          <w:p w:rsidR="00A63955" w:rsidRPr="00C91BD0" w:rsidRDefault="00A63955" w:rsidP="009A67E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511</w:t>
            </w:r>
          </w:p>
        </w:tc>
        <w:tc>
          <w:tcPr>
            <w:tcW w:w="843" w:type="dxa"/>
            <w:vAlign w:val="center"/>
            <w:hideMark/>
          </w:tcPr>
          <w:p w:rsidR="00A63955" w:rsidRPr="00C91BD0" w:rsidRDefault="00A63955" w:rsidP="009A67E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53 932,4</w:t>
            </w:r>
          </w:p>
        </w:tc>
        <w:tc>
          <w:tcPr>
            <w:tcW w:w="844" w:type="dxa"/>
            <w:vAlign w:val="center"/>
            <w:hideMark/>
          </w:tcPr>
          <w:p w:rsidR="00A63955" w:rsidRPr="00C91BD0" w:rsidRDefault="00A63955" w:rsidP="009A67E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A63955" w:rsidRPr="00C91BD0" w:rsidRDefault="00A63955" w:rsidP="00852E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A63955" w:rsidRPr="00B635A3" w:rsidRDefault="00A63955" w:rsidP="00B635A3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635A3">
              <w:rPr>
                <w:spacing w:val="-10"/>
                <w:kern w:val="2"/>
                <w:sz w:val="20"/>
                <w:szCs w:val="20"/>
              </w:rPr>
              <w:t>53 932,4</w:t>
            </w:r>
          </w:p>
        </w:tc>
        <w:tc>
          <w:tcPr>
            <w:tcW w:w="844" w:type="dxa"/>
            <w:vAlign w:val="center"/>
            <w:hideMark/>
          </w:tcPr>
          <w:p w:rsidR="00A63955" w:rsidRPr="00C91BD0" w:rsidRDefault="00A63955" w:rsidP="00F03C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A63955" w:rsidRPr="00C91BD0" w:rsidRDefault="00A63955" w:rsidP="00F03C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A63955" w:rsidRPr="00C91BD0" w:rsidRDefault="00A63955" w:rsidP="00852E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A63955" w:rsidRPr="00C91BD0" w:rsidRDefault="00A63955" w:rsidP="00852E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A63955" w:rsidRPr="00C91BD0" w:rsidRDefault="00A63955" w:rsidP="00852E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A63955" w:rsidRPr="00C91BD0" w:rsidRDefault="00A63955" w:rsidP="00852E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A63955" w:rsidRPr="00C91BD0" w:rsidRDefault="00A63955" w:rsidP="00852E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A63955" w:rsidRPr="00C91BD0" w:rsidRDefault="00A63955" w:rsidP="00852E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A63955" w:rsidRPr="00C91BD0" w:rsidRDefault="00A63955" w:rsidP="00852E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CE0CD0" w:rsidRPr="00C91BD0" w:rsidTr="00772572">
        <w:tc>
          <w:tcPr>
            <w:tcW w:w="1820" w:type="dxa"/>
            <w:hideMark/>
          </w:tcPr>
          <w:p w:rsidR="00CE0CD0" w:rsidRPr="00C91BD0" w:rsidRDefault="00CE0CD0" w:rsidP="00C016D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Основное мероприя</w:t>
            </w:r>
            <w:r w:rsidRPr="00C91BD0">
              <w:rPr>
                <w:kern w:val="2"/>
                <w:sz w:val="20"/>
                <w:szCs w:val="20"/>
              </w:rPr>
              <w:softHyphen/>
              <w:t>тие 5.2.</w:t>
            </w:r>
          </w:p>
          <w:p w:rsidR="00CE0CD0" w:rsidRPr="00C91BD0" w:rsidRDefault="00CE0CD0" w:rsidP="00C016D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Меры, направленные </w:t>
            </w:r>
          </w:p>
          <w:p w:rsidR="00CE0CD0" w:rsidRPr="00C91BD0" w:rsidRDefault="00CE0CD0" w:rsidP="00C91BD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на обеспечение сбалансированности бюджетов муниципальных образований Цимлянского района</w:t>
            </w:r>
          </w:p>
        </w:tc>
        <w:tc>
          <w:tcPr>
            <w:tcW w:w="1135" w:type="dxa"/>
            <w:hideMark/>
          </w:tcPr>
          <w:p w:rsidR="00CE0CD0" w:rsidRPr="00C91BD0" w:rsidRDefault="00CE0CD0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Финансов</w:t>
            </w:r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ый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3F2DD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9A67E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1403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9A67E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1850085050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9A67E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540</w:t>
            </w:r>
          </w:p>
        </w:tc>
        <w:tc>
          <w:tcPr>
            <w:tcW w:w="843" w:type="dxa"/>
            <w:vAlign w:val="center"/>
            <w:hideMark/>
          </w:tcPr>
          <w:p w:rsidR="00CE0CD0" w:rsidRPr="00D2037B" w:rsidRDefault="00CA24F4" w:rsidP="00D2037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7</w:t>
            </w:r>
            <w:r w:rsidR="00A63955">
              <w:rPr>
                <w:spacing w:val="-10"/>
                <w:kern w:val="2"/>
                <w:sz w:val="20"/>
                <w:szCs w:val="20"/>
              </w:rPr>
              <w:t xml:space="preserve"> 201</w:t>
            </w:r>
            <w:r w:rsidR="00CE0CD0">
              <w:rPr>
                <w:spacing w:val="-10"/>
                <w:kern w:val="2"/>
                <w:sz w:val="20"/>
                <w:szCs w:val="20"/>
              </w:rPr>
              <w:t>,0</w:t>
            </w:r>
          </w:p>
        </w:tc>
        <w:tc>
          <w:tcPr>
            <w:tcW w:w="844" w:type="dxa"/>
            <w:vAlign w:val="center"/>
            <w:hideMark/>
          </w:tcPr>
          <w:p w:rsidR="00CE0CD0" w:rsidRPr="00D2037B" w:rsidRDefault="00CE0CD0" w:rsidP="00D2037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D2037B">
              <w:rPr>
                <w:spacing w:val="-10"/>
                <w:kern w:val="2"/>
                <w:sz w:val="20"/>
                <w:szCs w:val="20"/>
              </w:rPr>
              <w:t>158,0</w:t>
            </w:r>
          </w:p>
        </w:tc>
        <w:tc>
          <w:tcPr>
            <w:tcW w:w="843" w:type="dxa"/>
            <w:vAlign w:val="center"/>
            <w:hideMark/>
          </w:tcPr>
          <w:p w:rsidR="00CE0CD0" w:rsidRPr="00D2037B" w:rsidRDefault="00CE0CD0" w:rsidP="00D2037B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D2037B">
              <w:rPr>
                <w:spacing w:val="-10"/>
                <w:kern w:val="2"/>
                <w:sz w:val="20"/>
                <w:szCs w:val="20"/>
              </w:rPr>
              <w:t>1 240,0</w:t>
            </w:r>
          </w:p>
        </w:tc>
        <w:tc>
          <w:tcPr>
            <w:tcW w:w="844" w:type="dxa"/>
            <w:vAlign w:val="center"/>
            <w:hideMark/>
          </w:tcPr>
          <w:p w:rsidR="00CE0CD0" w:rsidRPr="005C3908" w:rsidRDefault="00A63955" w:rsidP="00B635A3">
            <w:pPr>
              <w:jc w:val="center"/>
            </w:pPr>
            <w:r>
              <w:rPr>
                <w:spacing w:val="-10"/>
                <w:kern w:val="2"/>
                <w:sz w:val="20"/>
                <w:szCs w:val="20"/>
              </w:rPr>
              <w:t>2 803,0</w:t>
            </w:r>
          </w:p>
        </w:tc>
        <w:tc>
          <w:tcPr>
            <w:tcW w:w="844" w:type="dxa"/>
            <w:vAlign w:val="center"/>
            <w:hideMark/>
          </w:tcPr>
          <w:p w:rsidR="00CE0CD0" w:rsidRPr="00CA24F4" w:rsidRDefault="00CA24F4" w:rsidP="00B635A3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A24F4">
              <w:rPr>
                <w:spacing w:val="-10"/>
                <w:kern w:val="2"/>
                <w:sz w:val="20"/>
                <w:szCs w:val="20"/>
              </w:rPr>
              <w:t>3000,0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D2037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CE0CD0" w:rsidRPr="00C91BD0" w:rsidTr="00772572">
        <w:tc>
          <w:tcPr>
            <w:tcW w:w="1820" w:type="dxa"/>
            <w:hideMark/>
          </w:tcPr>
          <w:p w:rsidR="00CE0CD0" w:rsidRPr="00C91BD0" w:rsidRDefault="00CE0CD0" w:rsidP="00C016D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Основное мероприя</w:t>
            </w:r>
            <w:r w:rsidRPr="00C91BD0">
              <w:rPr>
                <w:kern w:val="2"/>
                <w:sz w:val="20"/>
                <w:szCs w:val="20"/>
              </w:rPr>
              <w:softHyphen/>
              <w:t>тие 5.3.</w:t>
            </w:r>
          </w:p>
          <w:p w:rsidR="00CE0CD0" w:rsidRPr="00C91BD0" w:rsidRDefault="00CE0CD0" w:rsidP="00C016D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Предоставление </w:t>
            </w:r>
          </w:p>
          <w:p w:rsidR="00CE0CD0" w:rsidRPr="00C91BD0" w:rsidRDefault="00CE0CD0" w:rsidP="00C016D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 xml:space="preserve"> бюджетных кредитов бюджетам муници</w:t>
            </w:r>
            <w:r w:rsidRPr="00C91BD0">
              <w:rPr>
                <w:kern w:val="2"/>
                <w:sz w:val="20"/>
                <w:szCs w:val="20"/>
              </w:rPr>
              <w:softHyphen/>
              <w:t>пальных образований Цимлянского района</w:t>
            </w:r>
          </w:p>
        </w:tc>
        <w:tc>
          <w:tcPr>
            <w:tcW w:w="1135" w:type="dxa"/>
            <w:hideMark/>
          </w:tcPr>
          <w:p w:rsidR="00CE0CD0" w:rsidRPr="00C91BD0" w:rsidRDefault="00CE0CD0" w:rsidP="00DB315B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C91BD0">
              <w:rPr>
                <w:kern w:val="2"/>
                <w:sz w:val="20"/>
                <w:szCs w:val="20"/>
              </w:rPr>
              <w:t>Финансов</w:t>
            </w:r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ый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отдел Администрации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Цимлянско</w:t>
            </w:r>
            <w:proofErr w:type="spellEnd"/>
            <w:r w:rsidR="00D81C0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C91BD0">
              <w:rPr>
                <w:kern w:val="2"/>
                <w:sz w:val="20"/>
                <w:szCs w:val="20"/>
              </w:rPr>
              <w:t>го</w:t>
            </w:r>
            <w:proofErr w:type="spellEnd"/>
            <w:r w:rsidRPr="00C91BD0">
              <w:rPr>
                <w:kern w:val="2"/>
                <w:sz w:val="20"/>
                <w:szCs w:val="20"/>
              </w:rPr>
              <w:t xml:space="preserve"> района</w:t>
            </w:r>
          </w:p>
        </w:tc>
        <w:tc>
          <w:tcPr>
            <w:tcW w:w="416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904</w:t>
            </w:r>
          </w:p>
        </w:tc>
        <w:tc>
          <w:tcPr>
            <w:tcW w:w="58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88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  <w:hideMark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44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2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3" w:type="dxa"/>
            <w:vAlign w:val="center"/>
          </w:tcPr>
          <w:p w:rsidR="00CE0CD0" w:rsidRPr="00C91BD0" w:rsidRDefault="00CE0CD0" w:rsidP="0033385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</w:tbl>
    <w:p w:rsidR="00342E61" w:rsidRPr="00C91BD0" w:rsidRDefault="00342E61" w:rsidP="00342E61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u w:val="single"/>
        </w:rPr>
      </w:pPr>
      <w:bookmarkStart w:id="2" w:name="sub_1005"/>
      <w:r w:rsidRPr="00C91BD0">
        <w:rPr>
          <w:kern w:val="2"/>
          <w:u w:val="single"/>
        </w:rPr>
        <w:t>Примечание.</w:t>
      </w:r>
    </w:p>
    <w:p w:rsidR="00342E61" w:rsidRPr="00C91BD0" w:rsidRDefault="00342E61" w:rsidP="00342E61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u w:val="single"/>
        </w:rPr>
      </w:pPr>
      <w:r w:rsidRPr="00C91BD0">
        <w:rPr>
          <w:kern w:val="2"/>
          <w:u w:val="single"/>
        </w:rPr>
        <w:t>Список используемых сокращений:</w:t>
      </w:r>
    </w:p>
    <w:p w:rsidR="00342E61" w:rsidRPr="00C91BD0" w:rsidRDefault="00342E61" w:rsidP="00342E61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u w:val="single"/>
        </w:rPr>
      </w:pPr>
      <w:r w:rsidRPr="00C91BD0">
        <w:rPr>
          <w:kern w:val="2"/>
          <w:u w:val="single"/>
        </w:rPr>
        <w:t>ГРБС – главный распорядитель бюджетных средств;</w:t>
      </w:r>
    </w:p>
    <w:p w:rsidR="00342E61" w:rsidRPr="00C91BD0" w:rsidRDefault="00342E61" w:rsidP="00342E61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u w:val="single"/>
        </w:rPr>
      </w:pPr>
      <w:proofErr w:type="spellStart"/>
      <w:r w:rsidRPr="00C91BD0">
        <w:rPr>
          <w:kern w:val="2"/>
          <w:u w:val="single"/>
        </w:rPr>
        <w:t>Рз</w:t>
      </w:r>
      <w:proofErr w:type="spellEnd"/>
      <w:r w:rsidRPr="00C91BD0">
        <w:rPr>
          <w:kern w:val="2"/>
          <w:u w:val="single"/>
        </w:rPr>
        <w:t xml:space="preserve"> </w:t>
      </w:r>
      <w:proofErr w:type="spellStart"/>
      <w:r w:rsidRPr="00C91BD0">
        <w:rPr>
          <w:kern w:val="2"/>
          <w:u w:val="single"/>
        </w:rPr>
        <w:t>Пр</w:t>
      </w:r>
      <w:proofErr w:type="spellEnd"/>
      <w:r w:rsidRPr="00C91BD0">
        <w:rPr>
          <w:kern w:val="2"/>
          <w:u w:val="single"/>
        </w:rPr>
        <w:t xml:space="preserve"> – раздел, подраздел;</w:t>
      </w:r>
    </w:p>
    <w:p w:rsidR="00342E61" w:rsidRPr="00C91BD0" w:rsidRDefault="00342E61" w:rsidP="00342E61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u w:val="single"/>
        </w:rPr>
      </w:pPr>
      <w:r w:rsidRPr="00C91BD0">
        <w:rPr>
          <w:kern w:val="2"/>
          <w:u w:val="single"/>
        </w:rPr>
        <w:t>ЦСР – целевая статья расходов;</w:t>
      </w:r>
    </w:p>
    <w:p w:rsidR="00342E61" w:rsidRPr="00C91BD0" w:rsidRDefault="00342E61" w:rsidP="00342E61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u w:val="single"/>
        </w:rPr>
      </w:pPr>
      <w:r w:rsidRPr="00C91BD0">
        <w:rPr>
          <w:kern w:val="2"/>
          <w:u w:val="single"/>
        </w:rPr>
        <w:t>ВР – вид расходов.</w:t>
      </w:r>
      <w:bookmarkEnd w:id="2"/>
    </w:p>
    <w:p w:rsidR="009735C5" w:rsidRPr="00214C6D" w:rsidRDefault="009735C5" w:rsidP="009735C5">
      <w:pPr>
        <w:widowControl w:val="0"/>
        <w:ind w:left="709" w:firstLine="709"/>
        <w:jc w:val="both"/>
        <w:rPr>
          <w:sz w:val="28"/>
          <w:szCs w:val="28"/>
        </w:rPr>
      </w:pPr>
      <w:bookmarkStart w:id="3" w:name="_GoBack"/>
      <w:bookmarkEnd w:id="1"/>
      <w:bookmarkEnd w:id="3"/>
      <w:r>
        <w:rPr>
          <w:sz w:val="28"/>
          <w:szCs w:val="28"/>
        </w:rPr>
        <w:lastRenderedPageBreak/>
        <w:t>4. Приложение № 4</w:t>
      </w:r>
      <w:r w:rsidRPr="00214C6D">
        <w:rPr>
          <w:sz w:val="28"/>
          <w:szCs w:val="28"/>
        </w:rPr>
        <w:t xml:space="preserve"> к муниципальной программе Цимлянского района «</w:t>
      </w:r>
      <w:r>
        <w:rPr>
          <w:sz w:val="28"/>
          <w:szCs w:val="28"/>
        </w:rPr>
        <w:t>Управление муниципальными финансами</w:t>
      </w:r>
      <w:r w:rsidRPr="00214C6D">
        <w:rPr>
          <w:sz w:val="28"/>
          <w:szCs w:val="28"/>
        </w:rPr>
        <w:t>» изложить в редакции:</w:t>
      </w:r>
    </w:p>
    <w:p w:rsidR="00F21AB9" w:rsidRPr="003B224C" w:rsidRDefault="009B7A94" w:rsidP="00F21AB9">
      <w:pPr>
        <w:pStyle w:val="aff0"/>
        <w:ind w:left="9781"/>
        <w:jc w:val="right"/>
        <w:rPr>
          <w:b/>
          <w:kern w:val="2"/>
          <w:lang w:val="ru-RU"/>
        </w:rPr>
      </w:pPr>
      <w:r>
        <w:rPr>
          <w:kern w:val="2"/>
          <w:lang w:val="ru-RU"/>
        </w:rPr>
        <w:t>«</w:t>
      </w:r>
      <w:r w:rsidR="00F21AB9" w:rsidRPr="00994E8D">
        <w:rPr>
          <w:kern w:val="2"/>
        </w:rPr>
        <w:t>Приложение № </w:t>
      </w:r>
      <w:r w:rsidR="00F21AB9">
        <w:rPr>
          <w:kern w:val="2"/>
          <w:lang w:val="ru-RU"/>
        </w:rPr>
        <w:t>4</w:t>
      </w:r>
    </w:p>
    <w:p w:rsidR="00F21AB9" w:rsidRPr="00994E8D" w:rsidRDefault="00F21AB9" w:rsidP="00F21AB9">
      <w:pPr>
        <w:pStyle w:val="aff0"/>
        <w:ind w:left="9781"/>
        <w:jc w:val="right"/>
        <w:rPr>
          <w:kern w:val="2"/>
        </w:rPr>
      </w:pPr>
      <w:r w:rsidRPr="00994E8D">
        <w:rPr>
          <w:kern w:val="2"/>
        </w:rPr>
        <w:t xml:space="preserve">к </w:t>
      </w:r>
      <w:hyperlink w:anchor="sub_1000" w:history="1">
        <w:r w:rsidRPr="00994E8D">
          <w:rPr>
            <w:kern w:val="2"/>
          </w:rPr>
          <w:t xml:space="preserve">муниципальной программе </w:t>
        </w:r>
      </w:hyperlink>
    </w:p>
    <w:p w:rsidR="00F21AB9" w:rsidRPr="00994E8D" w:rsidRDefault="00F21AB9" w:rsidP="00F21AB9">
      <w:pPr>
        <w:pStyle w:val="aff0"/>
        <w:ind w:left="9781"/>
        <w:jc w:val="right"/>
        <w:rPr>
          <w:b/>
          <w:kern w:val="2"/>
        </w:rPr>
      </w:pPr>
      <w:r w:rsidRPr="00994E8D">
        <w:rPr>
          <w:kern w:val="2"/>
        </w:rPr>
        <w:t>Цимлянского района «Управление муниципальными финансами»</w:t>
      </w:r>
    </w:p>
    <w:p w:rsidR="009735C5" w:rsidRPr="00F21AB9" w:rsidRDefault="009735C5" w:rsidP="00810A7C">
      <w:pPr>
        <w:jc w:val="center"/>
        <w:rPr>
          <w:kern w:val="2"/>
          <w:sz w:val="28"/>
          <w:szCs w:val="28"/>
          <w:lang w:val="x-none"/>
        </w:rPr>
      </w:pPr>
    </w:p>
    <w:p w:rsidR="00810A7C" w:rsidRPr="000561D7" w:rsidRDefault="00810A7C" w:rsidP="00810A7C">
      <w:pPr>
        <w:jc w:val="center"/>
        <w:rPr>
          <w:kern w:val="2"/>
          <w:sz w:val="28"/>
          <w:szCs w:val="28"/>
        </w:rPr>
      </w:pPr>
      <w:r w:rsidRPr="000561D7">
        <w:rPr>
          <w:kern w:val="2"/>
          <w:sz w:val="28"/>
          <w:szCs w:val="28"/>
        </w:rPr>
        <w:t>РАСХОДЫ</w:t>
      </w:r>
    </w:p>
    <w:p w:rsidR="00810A7C" w:rsidRPr="000561D7" w:rsidRDefault="00810A7C" w:rsidP="00810A7C">
      <w:pPr>
        <w:jc w:val="center"/>
        <w:rPr>
          <w:kern w:val="2"/>
          <w:sz w:val="28"/>
          <w:szCs w:val="28"/>
        </w:rPr>
      </w:pPr>
      <w:r w:rsidRPr="000561D7">
        <w:rPr>
          <w:kern w:val="2"/>
          <w:sz w:val="28"/>
          <w:szCs w:val="28"/>
        </w:rPr>
        <w:t>на реализацию муниципальной программы Цимлянского района</w:t>
      </w:r>
    </w:p>
    <w:p w:rsidR="00810A7C" w:rsidRPr="000561D7" w:rsidRDefault="00810A7C" w:rsidP="00810A7C">
      <w:pPr>
        <w:jc w:val="center"/>
        <w:rPr>
          <w:kern w:val="2"/>
          <w:sz w:val="28"/>
          <w:szCs w:val="28"/>
        </w:rPr>
      </w:pPr>
      <w:r w:rsidRPr="000561D7">
        <w:rPr>
          <w:kern w:val="2"/>
          <w:sz w:val="28"/>
          <w:szCs w:val="28"/>
        </w:rPr>
        <w:t xml:space="preserve"> «Управление муниципальными финансами»</w:t>
      </w:r>
    </w:p>
    <w:p w:rsidR="00810A7C" w:rsidRPr="000561D7" w:rsidRDefault="00810A7C" w:rsidP="00810A7C">
      <w:pPr>
        <w:jc w:val="center"/>
        <w:rPr>
          <w:kern w:val="2"/>
          <w:sz w:val="28"/>
          <w:szCs w:val="28"/>
        </w:rPr>
      </w:pPr>
    </w:p>
    <w:tbl>
      <w:tblPr>
        <w:tblW w:w="534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9"/>
        <w:gridCol w:w="2531"/>
        <w:gridCol w:w="985"/>
        <w:gridCol w:w="843"/>
        <w:gridCol w:w="844"/>
        <w:gridCol w:w="984"/>
        <w:gridCol w:w="844"/>
        <w:gridCol w:w="843"/>
        <w:gridCol w:w="844"/>
        <w:gridCol w:w="843"/>
        <w:gridCol w:w="844"/>
        <w:gridCol w:w="984"/>
        <w:gridCol w:w="843"/>
        <w:gridCol w:w="985"/>
        <w:gridCol w:w="984"/>
      </w:tblGrid>
      <w:tr w:rsidR="00810A7C" w:rsidRPr="00C91BD0" w:rsidTr="00BE5ED1">
        <w:tc>
          <w:tcPr>
            <w:tcW w:w="1985" w:type="dxa"/>
            <w:vMerge w:val="restart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 xml:space="preserve">Наименование муниципальной программы, номер 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и наименование подпро</w:t>
            </w:r>
            <w:r w:rsidRPr="00C91BD0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2552" w:type="dxa"/>
            <w:vMerge w:val="restart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Объем расходов,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всего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0773" w:type="dxa"/>
            <w:gridSpan w:val="12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810A7C" w:rsidRPr="00C91BD0" w:rsidTr="00BE5ED1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91BD0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91BD0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91BD0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91BD0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91BD0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91BD0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91BD0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810A7C" w:rsidRPr="00DC4CC5" w:rsidRDefault="00810A7C" w:rsidP="00810A7C">
      <w:pPr>
        <w:spacing w:line="223" w:lineRule="auto"/>
        <w:rPr>
          <w:color w:val="FF0000"/>
          <w:sz w:val="2"/>
          <w:szCs w:val="2"/>
        </w:rPr>
      </w:pPr>
    </w:p>
    <w:tbl>
      <w:tblPr>
        <w:tblW w:w="534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9"/>
        <w:gridCol w:w="2530"/>
        <w:gridCol w:w="985"/>
        <w:gridCol w:w="844"/>
        <w:gridCol w:w="843"/>
        <w:gridCol w:w="985"/>
        <w:gridCol w:w="844"/>
        <w:gridCol w:w="843"/>
        <w:gridCol w:w="843"/>
        <w:gridCol w:w="844"/>
        <w:gridCol w:w="843"/>
        <w:gridCol w:w="984"/>
        <w:gridCol w:w="844"/>
        <w:gridCol w:w="985"/>
        <w:gridCol w:w="984"/>
      </w:tblGrid>
      <w:tr w:rsidR="00810A7C" w:rsidRPr="00C91BD0" w:rsidTr="00501084">
        <w:trPr>
          <w:tblHeader/>
        </w:trPr>
        <w:tc>
          <w:tcPr>
            <w:tcW w:w="1985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</w:tr>
      <w:tr w:rsidR="00F34B0E" w:rsidRPr="00C91BD0" w:rsidTr="00E80774">
        <w:tc>
          <w:tcPr>
            <w:tcW w:w="1985" w:type="dxa"/>
            <w:vMerge w:val="restart"/>
            <w:hideMark/>
          </w:tcPr>
          <w:p w:rsidR="00F34B0E" w:rsidRPr="00C91BD0" w:rsidRDefault="00F34B0E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 xml:space="preserve">Муниципальная программа Цимлянского района «Управление </w:t>
            </w:r>
            <w:r w:rsidRPr="00C91BD0">
              <w:rPr>
                <w:bCs/>
                <w:kern w:val="2"/>
                <w:sz w:val="22"/>
                <w:szCs w:val="22"/>
              </w:rPr>
              <w:t>муниципальными финан</w:t>
            </w:r>
            <w:r w:rsidRPr="00C91BD0">
              <w:rPr>
                <w:bCs/>
                <w:kern w:val="2"/>
                <w:sz w:val="22"/>
                <w:szCs w:val="22"/>
              </w:rPr>
              <w:softHyphen/>
              <w:t>сами»</w:t>
            </w:r>
          </w:p>
        </w:tc>
        <w:tc>
          <w:tcPr>
            <w:tcW w:w="2551" w:type="dxa"/>
            <w:hideMark/>
          </w:tcPr>
          <w:p w:rsidR="00F34B0E" w:rsidRPr="00C91BD0" w:rsidRDefault="00F34B0E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vAlign w:val="center"/>
            <w:hideMark/>
          </w:tcPr>
          <w:p w:rsidR="00F34B0E" w:rsidRPr="00C524C2" w:rsidRDefault="00956B19" w:rsidP="00320E7B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139 </w:t>
            </w:r>
            <w:r w:rsidR="00320E7B">
              <w:rPr>
                <w:color w:val="000000"/>
                <w:spacing w:val="-10"/>
                <w:kern w:val="2"/>
                <w:sz w:val="20"/>
                <w:szCs w:val="20"/>
              </w:rPr>
              <w:t>077</w:t>
            </w:r>
            <w:r>
              <w:rPr>
                <w:color w:val="000000"/>
                <w:spacing w:val="-10"/>
                <w:kern w:val="2"/>
                <w:sz w:val="20"/>
                <w:szCs w:val="20"/>
              </w:rPr>
              <w:t>,</w:t>
            </w:r>
            <w:r w:rsidR="00320E7B">
              <w:rPr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F34B0E" w:rsidRPr="00C524C2" w:rsidRDefault="00F34B0E" w:rsidP="00E80774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 w:rsidRPr="00C524C2">
              <w:rPr>
                <w:color w:val="000000"/>
                <w:spacing w:val="-10"/>
                <w:kern w:val="2"/>
                <w:sz w:val="20"/>
                <w:szCs w:val="20"/>
              </w:rPr>
              <w:t>6971,9</w:t>
            </w:r>
          </w:p>
        </w:tc>
        <w:tc>
          <w:tcPr>
            <w:tcW w:w="850" w:type="dxa"/>
            <w:vAlign w:val="center"/>
            <w:hideMark/>
          </w:tcPr>
          <w:p w:rsidR="00F34B0E" w:rsidRPr="00C524C2" w:rsidRDefault="00F34B0E" w:rsidP="00E80774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 w:rsidRPr="00C524C2">
              <w:rPr>
                <w:color w:val="000000"/>
                <w:spacing w:val="-10"/>
                <w:kern w:val="2"/>
                <w:sz w:val="20"/>
                <w:szCs w:val="20"/>
              </w:rPr>
              <w:t>8 221,2</w:t>
            </w:r>
          </w:p>
        </w:tc>
        <w:tc>
          <w:tcPr>
            <w:tcW w:w="993" w:type="dxa"/>
            <w:vAlign w:val="center"/>
            <w:hideMark/>
          </w:tcPr>
          <w:p w:rsidR="00F34B0E" w:rsidRPr="00C524C2" w:rsidRDefault="0060604D" w:rsidP="007B7645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64</w:t>
            </w:r>
            <w:r w:rsidR="007B7645">
              <w:rPr>
                <w:color w:val="000000"/>
                <w:spacing w:val="-10"/>
                <w:kern w:val="2"/>
                <w:sz w:val="20"/>
                <w:szCs w:val="20"/>
              </w:rPr>
              <w:t> 327,0</w:t>
            </w:r>
          </w:p>
        </w:tc>
        <w:tc>
          <w:tcPr>
            <w:tcW w:w="851" w:type="dxa"/>
            <w:vAlign w:val="center"/>
            <w:hideMark/>
          </w:tcPr>
          <w:p w:rsidR="00F34B0E" w:rsidRPr="00C524C2" w:rsidRDefault="00956B19" w:rsidP="00320E7B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12</w:t>
            </w:r>
            <w:r w:rsidR="00320E7B">
              <w:rPr>
                <w:color w:val="000000"/>
                <w:spacing w:val="-10"/>
                <w:kern w:val="2"/>
                <w:sz w:val="20"/>
                <w:szCs w:val="20"/>
              </w:rPr>
              <w:t> 512,0</w:t>
            </w:r>
          </w:p>
        </w:tc>
        <w:tc>
          <w:tcPr>
            <w:tcW w:w="850" w:type="dxa"/>
            <w:vAlign w:val="center"/>
            <w:hideMark/>
          </w:tcPr>
          <w:p w:rsidR="00F34B0E" w:rsidRPr="00C524C2" w:rsidRDefault="007B7645" w:rsidP="00BE5ED1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5 887,3</w:t>
            </w:r>
          </w:p>
        </w:tc>
        <w:tc>
          <w:tcPr>
            <w:tcW w:w="850" w:type="dxa"/>
            <w:vAlign w:val="center"/>
            <w:hideMark/>
          </w:tcPr>
          <w:p w:rsidR="00F34B0E" w:rsidRPr="00C91BD0" w:rsidRDefault="007B7645" w:rsidP="00E807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6 161,7</w:t>
            </w:r>
          </w:p>
        </w:tc>
        <w:tc>
          <w:tcPr>
            <w:tcW w:w="851" w:type="dxa"/>
            <w:vAlign w:val="center"/>
            <w:hideMark/>
          </w:tcPr>
          <w:p w:rsidR="00F34B0E" w:rsidRPr="00C91BD0" w:rsidRDefault="00F34B0E" w:rsidP="00E80774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850" w:type="dxa"/>
            <w:vAlign w:val="center"/>
          </w:tcPr>
          <w:p w:rsidR="00F34B0E" w:rsidRPr="00C91BD0" w:rsidRDefault="00F34B0E" w:rsidP="00E80774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992" w:type="dxa"/>
            <w:vAlign w:val="center"/>
          </w:tcPr>
          <w:p w:rsidR="00F34B0E" w:rsidRPr="00C91BD0" w:rsidRDefault="00F34B0E" w:rsidP="00E80774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851" w:type="dxa"/>
            <w:vAlign w:val="center"/>
          </w:tcPr>
          <w:p w:rsidR="00F34B0E" w:rsidRPr="00C91BD0" w:rsidRDefault="00F34B0E" w:rsidP="00E80774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993" w:type="dxa"/>
            <w:vAlign w:val="center"/>
          </w:tcPr>
          <w:p w:rsidR="00F34B0E" w:rsidRPr="00C91BD0" w:rsidRDefault="00F34B0E" w:rsidP="00E80774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992" w:type="dxa"/>
            <w:vAlign w:val="center"/>
          </w:tcPr>
          <w:p w:rsidR="00F34B0E" w:rsidRPr="00C91BD0" w:rsidRDefault="00F34B0E" w:rsidP="00E80774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</w:tr>
      <w:tr w:rsidR="007B7645" w:rsidRPr="00C91BD0" w:rsidTr="00F03C97">
        <w:tc>
          <w:tcPr>
            <w:tcW w:w="1985" w:type="dxa"/>
            <w:vMerge/>
            <w:hideMark/>
          </w:tcPr>
          <w:p w:rsidR="007B7645" w:rsidRPr="00C91BD0" w:rsidRDefault="007B7645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7B7645" w:rsidRPr="00C91BD0" w:rsidRDefault="007B7645" w:rsidP="00A363E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vAlign w:val="center"/>
            <w:hideMark/>
          </w:tcPr>
          <w:p w:rsidR="007B7645" w:rsidRPr="00C524C2" w:rsidRDefault="00956B19" w:rsidP="00320E7B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85</w:t>
            </w:r>
            <w:r w:rsidR="00320E7B">
              <w:rPr>
                <w:color w:val="000000"/>
                <w:spacing w:val="-10"/>
                <w:kern w:val="2"/>
                <w:sz w:val="20"/>
                <w:szCs w:val="20"/>
              </w:rPr>
              <w:t> 145,5</w:t>
            </w:r>
          </w:p>
        </w:tc>
        <w:tc>
          <w:tcPr>
            <w:tcW w:w="851" w:type="dxa"/>
            <w:vAlign w:val="center"/>
            <w:hideMark/>
          </w:tcPr>
          <w:p w:rsidR="007B7645" w:rsidRPr="00C524C2" w:rsidRDefault="007B7645" w:rsidP="00E80774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 w:rsidRPr="00C524C2">
              <w:rPr>
                <w:color w:val="000000"/>
                <w:spacing w:val="-10"/>
                <w:kern w:val="2"/>
                <w:sz w:val="20"/>
                <w:szCs w:val="20"/>
              </w:rPr>
              <w:t>6971,9</w:t>
            </w:r>
          </w:p>
        </w:tc>
        <w:tc>
          <w:tcPr>
            <w:tcW w:w="850" w:type="dxa"/>
            <w:vAlign w:val="center"/>
            <w:hideMark/>
          </w:tcPr>
          <w:p w:rsidR="007B7645" w:rsidRPr="00C524C2" w:rsidRDefault="007B7645" w:rsidP="00E80774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 w:rsidRPr="00C524C2">
              <w:rPr>
                <w:color w:val="000000"/>
                <w:spacing w:val="-10"/>
                <w:kern w:val="2"/>
                <w:sz w:val="20"/>
                <w:szCs w:val="20"/>
              </w:rPr>
              <w:t>8 221,2</w:t>
            </w:r>
          </w:p>
        </w:tc>
        <w:tc>
          <w:tcPr>
            <w:tcW w:w="993" w:type="dxa"/>
            <w:hideMark/>
          </w:tcPr>
          <w:p w:rsidR="007B7645" w:rsidRPr="00D95A71" w:rsidRDefault="007B7645" w:rsidP="007B7645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10 394,6</w:t>
            </w:r>
          </w:p>
        </w:tc>
        <w:tc>
          <w:tcPr>
            <w:tcW w:w="851" w:type="dxa"/>
            <w:vAlign w:val="center"/>
            <w:hideMark/>
          </w:tcPr>
          <w:p w:rsidR="007B7645" w:rsidRPr="00C524C2" w:rsidRDefault="00956B19" w:rsidP="00320E7B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12</w:t>
            </w:r>
            <w:r w:rsidR="00320E7B">
              <w:rPr>
                <w:color w:val="000000"/>
                <w:spacing w:val="-10"/>
                <w:kern w:val="2"/>
                <w:sz w:val="20"/>
                <w:szCs w:val="20"/>
              </w:rPr>
              <w:t> 512,0</w:t>
            </w:r>
          </w:p>
        </w:tc>
        <w:tc>
          <w:tcPr>
            <w:tcW w:w="850" w:type="dxa"/>
            <w:vAlign w:val="center"/>
            <w:hideMark/>
          </w:tcPr>
          <w:p w:rsidR="007B7645" w:rsidRPr="00C524C2" w:rsidRDefault="007B7645" w:rsidP="00F03C97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5 887,3</w:t>
            </w:r>
          </w:p>
        </w:tc>
        <w:tc>
          <w:tcPr>
            <w:tcW w:w="850" w:type="dxa"/>
            <w:vAlign w:val="center"/>
            <w:hideMark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6 161,7</w:t>
            </w:r>
          </w:p>
        </w:tc>
        <w:tc>
          <w:tcPr>
            <w:tcW w:w="851" w:type="dxa"/>
            <w:vAlign w:val="center"/>
            <w:hideMark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850" w:type="dxa"/>
            <w:vAlign w:val="center"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992" w:type="dxa"/>
            <w:vAlign w:val="center"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851" w:type="dxa"/>
            <w:vAlign w:val="center"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993" w:type="dxa"/>
            <w:vAlign w:val="center"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992" w:type="dxa"/>
            <w:vAlign w:val="center"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 xml:space="preserve">безвозмездные поступления 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 бюджет Цимлянского района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- федерального бюджета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B7645" w:rsidRPr="00C91BD0" w:rsidTr="00501084">
        <w:tc>
          <w:tcPr>
            <w:tcW w:w="1985" w:type="dxa"/>
            <w:vMerge/>
            <w:hideMark/>
          </w:tcPr>
          <w:p w:rsidR="007B7645" w:rsidRPr="00C91BD0" w:rsidRDefault="007B7645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7B7645" w:rsidRPr="00C91BD0" w:rsidRDefault="007B7645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- областного бюджета</w:t>
            </w:r>
          </w:p>
        </w:tc>
        <w:tc>
          <w:tcPr>
            <w:tcW w:w="992" w:type="dxa"/>
            <w:hideMark/>
          </w:tcPr>
          <w:p w:rsidR="007B7645" w:rsidRPr="00C91BD0" w:rsidRDefault="007B7645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53 932,4</w:t>
            </w:r>
          </w:p>
        </w:tc>
        <w:tc>
          <w:tcPr>
            <w:tcW w:w="851" w:type="dxa"/>
            <w:hideMark/>
          </w:tcPr>
          <w:p w:rsidR="007B7645" w:rsidRPr="00C91BD0" w:rsidRDefault="007B7645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7B7645" w:rsidRPr="00C91BD0" w:rsidRDefault="007B7645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7B7645" w:rsidRPr="00D95A71" w:rsidRDefault="007B7645" w:rsidP="00D95A71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 w:rsidRPr="00D95A71">
              <w:rPr>
                <w:color w:val="000000"/>
                <w:spacing w:val="-10"/>
                <w:kern w:val="2"/>
                <w:sz w:val="20"/>
                <w:szCs w:val="20"/>
              </w:rPr>
              <w:t>53 932,4</w:t>
            </w:r>
          </w:p>
        </w:tc>
        <w:tc>
          <w:tcPr>
            <w:tcW w:w="851" w:type="dxa"/>
            <w:hideMark/>
          </w:tcPr>
          <w:p w:rsidR="007B7645" w:rsidRPr="00C91BD0" w:rsidRDefault="007B7645" w:rsidP="00F03C9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7B7645" w:rsidRPr="00C91BD0" w:rsidRDefault="007B7645" w:rsidP="00F03C9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7B7645" w:rsidRPr="00C91BD0" w:rsidRDefault="007B7645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7B7645" w:rsidRPr="00C91BD0" w:rsidRDefault="007B7645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7B7645" w:rsidRPr="00C91BD0" w:rsidRDefault="007B7645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7B7645" w:rsidRPr="00C91BD0" w:rsidRDefault="007B7645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7B7645" w:rsidRPr="00C91BD0" w:rsidRDefault="007B7645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7B7645" w:rsidRPr="00C91BD0" w:rsidRDefault="007B7645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7B7645" w:rsidRPr="00C91BD0" w:rsidRDefault="007B7645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внебюджет</w:t>
            </w:r>
            <w:r w:rsidRPr="00C91BD0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 w:val="restart"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Подпрограмма 1</w:t>
            </w:r>
          </w:p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</w:rPr>
            </w:pPr>
            <w:r w:rsidRPr="00C91BD0">
              <w:rPr>
                <w:bCs/>
                <w:kern w:val="2"/>
                <w:sz w:val="22"/>
                <w:szCs w:val="22"/>
              </w:rPr>
              <w:t>«Долгосрочное финансовое планирование»</w:t>
            </w: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04447" w:rsidRPr="00C91BD0" w:rsidTr="00501084">
        <w:tc>
          <w:tcPr>
            <w:tcW w:w="1985" w:type="dxa"/>
            <w:vMerge/>
            <w:hideMark/>
          </w:tcPr>
          <w:p w:rsidR="00A04447" w:rsidRPr="00C91BD0" w:rsidRDefault="00A04447" w:rsidP="0050108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04447" w:rsidRPr="00C91BD0" w:rsidRDefault="00A04447" w:rsidP="00A363E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 xml:space="preserve">безвозмездные поступления 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lastRenderedPageBreak/>
              <w:t>в бюджет Цимлянского района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lastRenderedPageBreak/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- федерального бюджета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- областного бюджета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внебюджет</w:t>
            </w:r>
            <w:r w:rsidRPr="00C91BD0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B7645" w:rsidRPr="00C91BD0" w:rsidTr="00E80774">
        <w:tc>
          <w:tcPr>
            <w:tcW w:w="1985" w:type="dxa"/>
            <w:vMerge w:val="restart"/>
            <w:hideMark/>
          </w:tcPr>
          <w:p w:rsidR="007B7645" w:rsidRPr="00C91BD0" w:rsidRDefault="007B7645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Подпрограмма 2</w:t>
            </w:r>
          </w:p>
          <w:p w:rsidR="007B7645" w:rsidRPr="00C91BD0" w:rsidRDefault="007B7645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bCs/>
                <w:kern w:val="2"/>
                <w:sz w:val="22"/>
                <w:szCs w:val="2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  <w:hideMark/>
          </w:tcPr>
          <w:p w:rsidR="007B7645" w:rsidRPr="00C91BD0" w:rsidRDefault="007B7645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vAlign w:val="center"/>
            <w:hideMark/>
          </w:tcPr>
          <w:p w:rsidR="007B7645" w:rsidRPr="00C91BD0" w:rsidRDefault="007B7645" w:rsidP="005E0512">
            <w:pPr>
              <w:jc w:val="center"/>
              <w:rPr>
                <w:color w:val="000000"/>
                <w:sz w:val="20"/>
                <w:szCs w:val="20"/>
              </w:rPr>
            </w:pPr>
            <w:r w:rsidRPr="00F72A5C">
              <w:rPr>
                <w:color w:val="000000"/>
                <w:spacing w:val="-10"/>
                <w:kern w:val="2"/>
                <w:sz w:val="20"/>
                <w:szCs w:val="20"/>
              </w:rPr>
              <w:t>77</w:t>
            </w:r>
            <w:r w:rsidR="005E0512">
              <w:rPr>
                <w:color w:val="000000"/>
                <w:spacing w:val="-10"/>
                <w:kern w:val="2"/>
                <w:sz w:val="20"/>
                <w:szCs w:val="20"/>
              </w:rPr>
              <w:t> </w:t>
            </w:r>
            <w:r w:rsidR="00956B19">
              <w:rPr>
                <w:color w:val="000000"/>
                <w:spacing w:val="-10"/>
                <w:kern w:val="2"/>
                <w:sz w:val="20"/>
                <w:szCs w:val="20"/>
              </w:rPr>
              <w:t>9</w:t>
            </w:r>
            <w:r w:rsidR="005E0512">
              <w:rPr>
                <w:color w:val="000000"/>
                <w:spacing w:val="-10"/>
                <w:kern w:val="2"/>
                <w:sz w:val="20"/>
                <w:szCs w:val="20"/>
              </w:rPr>
              <w:t>44,5</w:t>
            </w:r>
          </w:p>
        </w:tc>
        <w:tc>
          <w:tcPr>
            <w:tcW w:w="851" w:type="dxa"/>
            <w:vAlign w:val="center"/>
            <w:hideMark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6813,9</w:t>
            </w:r>
          </w:p>
        </w:tc>
        <w:tc>
          <w:tcPr>
            <w:tcW w:w="850" w:type="dxa"/>
            <w:vAlign w:val="center"/>
            <w:hideMark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6 981,2</w:t>
            </w:r>
          </w:p>
        </w:tc>
        <w:tc>
          <w:tcPr>
            <w:tcW w:w="993" w:type="dxa"/>
            <w:vAlign w:val="center"/>
            <w:hideMark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7 591,6</w:t>
            </w:r>
          </w:p>
        </w:tc>
        <w:tc>
          <w:tcPr>
            <w:tcW w:w="851" w:type="dxa"/>
            <w:vAlign w:val="center"/>
            <w:hideMark/>
          </w:tcPr>
          <w:p w:rsidR="007B7645" w:rsidRPr="00C91BD0" w:rsidRDefault="00956B19" w:rsidP="005E05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9</w:t>
            </w:r>
            <w:r w:rsidR="005E0512">
              <w:rPr>
                <w:color w:val="000000"/>
                <w:spacing w:val="-10"/>
                <w:kern w:val="2"/>
                <w:sz w:val="20"/>
                <w:szCs w:val="20"/>
              </w:rPr>
              <w:t> 512,0</w:t>
            </w:r>
          </w:p>
        </w:tc>
        <w:tc>
          <w:tcPr>
            <w:tcW w:w="850" w:type="dxa"/>
            <w:vAlign w:val="center"/>
            <w:hideMark/>
          </w:tcPr>
          <w:p w:rsidR="007B7645" w:rsidRPr="00FE2E13" w:rsidRDefault="007B7645" w:rsidP="00F03C97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5 887,3</w:t>
            </w:r>
          </w:p>
        </w:tc>
        <w:tc>
          <w:tcPr>
            <w:tcW w:w="850" w:type="dxa"/>
            <w:vAlign w:val="center"/>
            <w:hideMark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6 161,7</w:t>
            </w:r>
          </w:p>
        </w:tc>
        <w:tc>
          <w:tcPr>
            <w:tcW w:w="851" w:type="dxa"/>
            <w:vAlign w:val="center"/>
            <w:hideMark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850" w:type="dxa"/>
            <w:vAlign w:val="center"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992" w:type="dxa"/>
            <w:vAlign w:val="center"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851" w:type="dxa"/>
            <w:vAlign w:val="center"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993" w:type="dxa"/>
            <w:vAlign w:val="center"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992" w:type="dxa"/>
            <w:vAlign w:val="center"/>
          </w:tcPr>
          <w:p w:rsidR="007B7645" w:rsidRPr="00C91BD0" w:rsidRDefault="007B7645" w:rsidP="00F03C9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</w:tr>
      <w:tr w:rsidR="00956B19" w:rsidRPr="00C91BD0" w:rsidTr="00E80774">
        <w:tc>
          <w:tcPr>
            <w:tcW w:w="1985" w:type="dxa"/>
            <w:vMerge/>
            <w:hideMark/>
          </w:tcPr>
          <w:p w:rsidR="00956B19" w:rsidRPr="00C91BD0" w:rsidRDefault="00956B19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956B19" w:rsidRPr="00C91BD0" w:rsidRDefault="00956B19" w:rsidP="00A363E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vAlign w:val="center"/>
            <w:hideMark/>
          </w:tcPr>
          <w:p w:rsidR="00956B19" w:rsidRPr="00C91BD0" w:rsidRDefault="00956B19" w:rsidP="005E0512">
            <w:pPr>
              <w:jc w:val="center"/>
              <w:rPr>
                <w:color w:val="000000"/>
                <w:sz w:val="20"/>
                <w:szCs w:val="20"/>
              </w:rPr>
            </w:pPr>
            <w:r w:rsidRPr="00F72A5C">
              <w:rPr>
                <w:color w:val="000000"/>
                <w:spacing w:val="-10"/>
                <w:kern w:val="2"/>
                <w:sz w:val="20"/>
                <w:szCs w:val="20"/>
              </w:rPr>
              <w:t>77</w:t>
            </w:r>
            <w:r w:rsidR="005E0512">
              <w:rPr>
                <w:color w:val="000000"/>
                <w:spacing w:val="-10"/>
                <w:kern w:val="2"/>
                <w:sz w:val="20"/>
                <w:szCs w:val="20"/>
              </w:rPr>
              <w:t> </w:t>
            </w:r>
            <w:r>
              <w:rPr>
                <w:color w:val="000000"/>
                <w:spacing w:val="-10"/>
                <w:kern w:val="2"/>
                <w:sz w:val="20"/>
                <w:szCs w:val="20"/>
              </w:rPr>
              <w:t>9</w:t>
            </w:r>
            <w:r w:rsidR="005E0512">
              <w:rPr>
                <w:color w:val="000000"/>
                <w:spacing w:val="-10"/>
                <w:kern w:val="2"/>
                <w:sz w:val="20"/>
                <w:szCs w:val="20"/>
              </w:rPr>
              <w:t>44,5</w:t>
            </w:r>
          </w:p>
        </w:tc>
        <w:tc>
          <w:tcPr>
            <w:tcW w:w="851" w:type="dxa"/>
            <w:vAlign w:val="center"/>
            <w:hideMark/>
          </w:tcPr>
          <w:p w:rsidR="00956B19" w:rsidRPr="00C91BD0" w:rsidRDefault="00956B19" w:rsidP="001B168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6813,9</w:t>
            </w:r>
          </w:p>
        </w:tc>
        <w:tc>
          <w:tcPr>
            <w:tcW w:w="850" w:type="dxa"/>
            <w:vAlign w:val="center"/>
            <w:hideMark/>
          </w:tcPr>
          <w:p w:rsidR="00956B19" w:rsidRPr="00C91BD0" w:rsidRDefault="00956B19" w:rsidP="001B1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6 981,2</w:t>
            </w:r>
          </w:p>
        </w:tc>
        <w:tc>
          <w:tcPr>
            <w:tcW w:w="993" w:type="dxa"/>
            <w:vAlign w:val="center"/>
            <w:hideMark/>
          </w:tcPr>
          <w:p w:rsidR="00956B19" w:rsidRPr="00C91BD0" w:rsidRDefault="00956B19" w:rsidP="001B1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7 591,6</w:t>
            </w:r>
          </w:p>
        </w:tc>
        <w:tc>
          <w:tcPr>
            <w:tcW w:w="851" w:type="dxa"/>
            <w:vAlign w:val="center"/>
            <w:hideMark/>
          </w:tcPr>
          <w:p w:rsidR="00956B19" w:rsidRPr="00C91BD0" w:rsidRDefault="00956B19" w:rsidP="005E05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9</w:t>
            </w:r>
            <w:r w:rsidR="005E0512">
              <w:rPr>
                <w:color w:val="000000"/>
                <w:spacing w:val="-10"/>
                <w:kern w:val="2"/>
                <w:sz w:val="20"/>
                <w:szCs w:val="20"/>
              </w:rPr>
              <w:t> 512,0</w:t>
            </w:r>
          </w:p>
        </w:tc>
        <w:tc>
          <w:tcPr>
            <w:tcW w:w="850" w:type="dxa"/>
            <w:vAlign w:val="center"/>
            <w:hideMark/>
          </w:tcPr>
          <w:p w:rsidR="00956B19" w:rsidRPr="00FE2E13" w:rsidRDefault="00956B19" w:rsidP="001B1687">
            <w:pPr>
              <w:jc w:val="center"/>
              <w:rPr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5 887,3</w:t>
            </w:r>
          </w:p>
        </w:tc>
        <w:tc>
          <w:tcPr>
            <w:tcW w:w="850" w:type="dxa"/>
            <w:vAlign w:val="center"/>
            <w:hideMark/>
          </w:tcPr>
          <w:p w:rsidR="00956B19" w:rsidRPr="00C91BD0" w:rsidRDefault="00956B19" w:rsidP="001B1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kern w:val="2"/>
                <w:sz w:val="20"/>
                <w:szCs w:val="20"/>
              </w:rPr>
              <w:t>6 161,7</w:t>
            </w:r>
          </w:p>
        </w:tc>
        <w:tc>
          <w:tcPr>
            <w:tcW w:w="851" w:type="dxa"/>
            <w:vAlign w:val="center"/>
            <w:hideMark/>
          </w:tcPr>
          <w:p w:rsidR="00956B19" w:rsidRPr="00C91BD0" w:rsidRDefault="00956B19" w:rsidP="001B168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850" w:type="dxa"/>
            <w:vAlign w:val="center"/>
          </w:tcPr>
          <w:p w:rsidR="00956B19" w:rsidRPr="00C91BD0" w:rsidRDefault="00956B19" w:rsidP="001B168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992" w:type="dxa"/>
            <w:vAlign w:val="center"/>
          </w:tcPr>
          <w:p w:rsidR="00956B19" w:rsidRPr="00C91BD0" w:rsidRDefault="00956B19" w:rsidP="001B168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851" w:type="dxa"/>
            <w:vAlign w:val="center"/>
          </w:tcPr>
          <w:p w:rsidR="00956B19" w:rsidRPr="00C91BD0" w:rsidRDefault="00956B19" w:rsidP="001B168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993" w:type="dxa"/>
            <w:vAlign w:val="center"/>
          </w:tcPr>
          <w:p w:rsidR="00956B19" w:rsidRPr="00C91BD0" w:rsidRDefault="00956B19" w:rsidP="001B168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  <w:tc>
          <w:tcPr>
            <w:tcW w:w="992" w:type="dxa"/>
            <w:vAlign w:val="center"/>
          </w:tcPr>
          <w:p w:rsidR="00956B19" w:rsidRPr="00C91BD0" w:rsidRDefault="00956B19" w:rsidP="001B1687">
            <w:pPr>
              <w:jc w:val="center"/>
              <w:rPr>
                <w:color w:val="000000"/>
                <w:sz w:val="20"/>
                <w:szCs w:val="20"/>
              </w:rPr>
            </w:pPr>
            <w:r w:rsidRPr="00C91BD0">
              <w:rPr>
                <w:color w:val="000000"/>
                <w:spacing w:val="-10"/>
                <w:kern w:val="2"/>
                <w:sz w:val="20"/>
                <w:szCs w:val="20"/>
              </w:rPr>
              <w:t>5832,8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 xml:space="preserve">безвозмездные поступления 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 бюджет Цимлянского района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- федерального бюджета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- областного бюджета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внебюджет</w:t>
            </w:r>
            <w:r w:rsidRPr="00C91BD0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 w:val="restart"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Подпрограмма 3</w:t>
            </w:r>
          </w:p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bCs/>
                <w:kern w:val="2"/>
                <w:sz w:val="22"/>
                <w:szCs w:val="22"/>
              </w:rPr>
              <w:t>«Управление государственным долгом Цимлянского района»</w:t>
            </w: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04447" w:rsidRPr="00C91BD0" w:rsidTr="00501084">
        <w:tc>
          <w:tcPr>
            <w:tcW w:w="1985" w:type="dxa"/>
            <w:vMerge/>
            <w:hideMark/>
          </w:tcPr>
          <w:p w:rsidR="00A04447" w:rsidRPr="00C91BD0" w:rsidRDefault="00A04447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04447" w:rsidRPr="00C91BD0" w:rsidRDefault="00A04447" w:rsidP="00A363E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 xml:space="preserve">безвозмездные поступления 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 бюджет Цимлянского района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- федерального бюджета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- областного бюджета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внебюджет</w:t>
            </w:r>
            <w:r w:rsidRPr="00C91BD0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 w:val="restart"/>
            <w:hideMark/>
          </w:tcPr>
          <w:p w:rsidR="00810A7C" w:rsidRPr="00C91BD0" w:rsidRDefault="00810A7C" w:rsidP="00120D7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 xml:space="preserve">Подпрограмма 4 «Содействие повышению качества </w:t>
            </w:r>
            <w:r w:rsidRPr="00C91BD0">
              <w:rPr>
                <w:kern w:val="2"/>
                <w:sz w:val="22"/>
                <w:szCs w:val="22"/>
              </w:rPr>
              <w:lastRenderedPageBreak/>
              <w:t>управления финансами</w:t>
            </w:r>
            <w:r w:rsidR="00120D76" w:rsidRPr="00C91BD0">
              <w:rPr>
                <w:kern w:val="2"/>
                <w:sz w:val="22"/>
                <w:szCs w:val="22"/>
              </w:rPr>
              <w:t xml:space="preserve"> поселений</w:t>
            </w:r>
            <w:r w:rsidRPr="00C91BD0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04447" w:rsidRPr="00C91BD0" w:rsidTr="00501084">
        <w:tc>
          <w:tcPr>
            <w:tcW w:w="1985" w:type="dxa"/>
            <w:vMerge/>
            <w:hideMark/>
          </w:tcPr>
          <w:p w:rsidR="00A04447" w:rsidRPr="00C91BD0" w:rsidRDefault="00A04447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04447" w:rsidRPr="00C91BD0" w:rsidRDefault="00A04447" w:rsidP="00A363E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A04447" w:rsidRPr="00C91BD0" w:rsidRDefault="00A04447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A04447" w:rsidRPr="00C91BD0" w:rsidRDefault="00A04447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 xml:space="preserve">безвозмездные поступления 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lastRenderedPageBreak/>
              <w:t>в бюджет Цимлянского района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lastRenderedPageBreak/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- федерального бюджета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- областного бюджета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внебюджет</w:t>
            </w:r>
            <w:r w:rsidRPr="00C91BD0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647C2" w:rsidRPr="00C91BD0" w:rsidTr="00F03C97">
        <w:tc>
          <w:tcPr>
            <w:tcW w:w="1985" w:type="dxa"/>
            <w:vMerge w:val="restart"/>
            <w:hideMark/>
          </w:tcPr>
          <w:p w:rsidR="003647C2" w:rsidRPr="00C91BD0" w:rsidRDefault="003647C2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Подпрограмма 5 «Поддержание устойчивого исполнения бюджетов поселений»</w:t>
            </w:r>
          </w:p>
        </w:tc>
        <w:tc>
          <w:tcPr>
            <w:tcW w:w="2551" w:type="dxa"/>
            <w:hideMark/>
          </w:tcPr>
          <w:p w:rsidR="003647C2" w:rsidRPr="00C91BD0" w:rsidRDefault="003647C2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vAlign w:val="center"/>
            <w:hideMark/>
          </w:tcPr>
          <w:p w:rsidR="003647C2" w:rsidRPr="00C91BD0" w:rsidRDefault="00956B19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61</w:t>
            </w:r>
            <w:r w:rsidR="003647C2">
              <w:rPr>
                <w:spacing w:val="-10"/>
                <w:kern w:val="2"/>
                <w:sz w:val="20"/>
                <w:szCs w:val="20"/>
              </w:rPr>
              <w:t> 133,4</w:t>
            </w:r>
          </w:p>
        </w:tc>
        <w:tc>
          <w:tcPr>
            <w:tcW w:w="851" w:type="dxa"/>
            <w:vAlign w:val="center"/>
            <w:hideMark/>
          </w:tcPr>
          <w:p w:rsidR="003647C2" w:rsidRPr="00C91BD0" w:rsidRDefault="003647C2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158,0</w:t>
            </w:r>
          </w:p>
        </w:tc>
        <w:tc>
          <w:tcPr>
            <w:tcW w:w="850" w:type="dxa"/>
            <w:vAlign w:val="center"/>
            <w:hideMark/>
          </w:tcPr>
          <w:p w:rsidR="003647C2" w:rsidRPr="00C91BD0" w:rsidRDefault="003647C2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1 240,0</w:t>
            </w:r>
          </w:p>
        </w:tc>
        <w:tc>
          <w:tcPr>
            <w:tcW w:w="993" w:type="dxa"/>
            <w:vAlign w:val="center"/>
            <w:hideMark/>
          </w:tcPr>
          <w:p w:rsidR="003647C2" w:rsidRPr="00C91BD0" w:rsidRDefault="003647C2" w:rsidP="00EE59D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56 932,4</w:t>
            </w:r>
          </w:p>
        </w:tc>
        <w:tc>
          <w:tcPr>
            <w:tcW w:w="851" w:type="dxa"/>
            <w:hideMark/>
          </w:tcPr>
          <w:p w:rsidR="003647C2" w:rsidRPr="00956B19" w:rsidRDefault="00956B19" w:rsidP="00956B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956B19">
              <w:rPr>
                <w:spacing w:val="-10"/>
                <w:kern w:val="2"/>
                <w:sz w:val="20"/>
                <w:szCs w:val="20"/>
              </w:rPr>
              <w:t>3000,0</w:t>
            </w:r>
          </w:p>
        </w:tc>
        <w:tc>
          <w:tcPr>
            <w:tcW w:w="850" w:type="dxa"/>
            <w:hideMark/>
          </w:tcPr>
          <w:p w:rsidR="003647C2" w:rsidRPr="00C91BD0" w:rsidRDefault="003647C2" w:rsidP="00F03C9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vAlign w:val="center"/>
            <w:hideMark/>
          </w:tcPr>
          <w:p w:rsidR="003647C2" w:rsidRPr="00C91BD0" w:rsidRDefault="003647C2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  <w:hideMark/>
          </w:tcPr>
          <w:p w:rsidR="003647C2" w:rsidRPr="00C91BD0" w:rsidRDefault="003647C2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3647C2" w:rsidRPr="00C91BD0" w:rsidRDefault="003647C2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:rsidR="003647C2" w:rsidRPr="00C91BD0" w:rsidRDefault="003647C2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3647C2" w:rsidRPr="00C91BD0" w:rsidRDefault="003647C2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center"/>
          </w:tcPr>
          <w:p w:rsidR="003647C2" w:rsidRPr="00C91BD0" w:rsidRDefault="003647C2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:rsidR="003647C2" w:rsidRPr="00C91BD0" w:rsidRDefault="003647C2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04626E" w:rsidRPr="00C91BD0" w:rsidTr="00A547BB">
        <w:tc>
          <w:tcPr>
            <w:tcW w:w="1985" w:type="dxa"/>
            <w:vMerge/>
            <w:hideMark/>
          </w:tcPr>
          <w:p w:rsidR="0004626E" w:rsidRPr="00C91BD0" w:rsidRDefault="0004626E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04626E" w:rsidRPr="00C91BD0" w:rsidRDefault="0004626E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vAlign w:val="center"/>
            <w:hideMark/>
          </w:tcPr>
          <w:p w:rsidR="0004626E" w:rsidRPr="00C91BD0" w:rsidRDefault="00956B19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 xml:space="preserve">7 </w:t>
            </w:r>
            <w:r w:rsidR="003647C2">
              <w:rPr>
                <w:spacing w:val="-10"/>
                <w:kern w:val="2"/>
                <w:sz w:val="20"/>
                <w:szCs w:val="20"/>
              </w:rPr>
              <w:t>201,0</w:t>
            </w:r>
          </w:p>
        </w:tc>
        <w:tc>
          <w:tcPr>
            <w:tcW w:w="851" w:type="dxa"/>
            <w:vAlign w:val="center"/>
            <w:hideMark/>
          </w:tcPr>
          <w:p w:rsidR="0004626E" w:rsidRPr="00C91BD0" w:rsidRDefault="0004626E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158,0</w:t>
            </w:r>
          </w:p>
        </w:tc>
        <w:tc>
          <w:tcPr>
            <w:tcW w:w="850" w:type="dxa"/>
            <w:vAlign w:val="center"/>
            <w:hideMark/>
          </w:tcPr>
          <w:p w:rsidR="0004626E" w:rsidRPr="00C91BD0" w:rsidRDefault="0004626E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1 240,0</w:t>
            </w:r>
          </w:p>
        </w:tc>
        <w:tc>
          <w:tcPr>
            <w:tcW w:w="993" w:type="dxa"/>
            <w:hideMark/>
          </w:tcPr>
          <w:p w:rsidR="0004626E" w:rsidRPr="00F2251B" w:rsidRDefault="003647C2" w:rsidP="0004626E">
            <w:pPr>
              <w:jc w:val="center"/>
            </w:pPr>
            <w:r>
              <w:rPr>
                <w:spacing w:val="-10"/>
                <w:kern w:val="2"/>
                <w:sz w:val="20"/>
                <w:szCs w:val="20"/>
              </w:rPr>
              <w:t>2 803,0</w:t>
            </w:r>
          </w:p>
        </w:tc>
        <w:tc>
          <w:tcPr>
            <w:tcW w:w="851" w:type="dxa"/>
            <w:hideMark/>
          </w:tcPr>
          <w:p w:rsidR="0004626E" w:rsidRPr="00956B19" w:rsidRDefault="00956B19" w:rsidP="00956B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956B19">
              <w:rPr>
                <w:spacing w:val="-10"/>
                <w:kern w:val="2"/>
                <w:sz w:val="20"/>
                <w:szCs w:val="20"/>
              </w:rPr>
              <w:t>3000,0</w:t>
            </w:r>
          </w:p>
        </w:tc>
        <w:tc>
          <w:tcPr>
            <w:tcW w:w="850" w:type="dxa"/>
            <w:hideMark/>
          </w:tcPr>
          <w:p w:rsidR="0004626E" w:rsidRDefault="0004626E" w:rsidP="0004626E">
            <w:pPr>
              <w:jc w:val="center"/>
            </w:pPr>
            <w:r w:rsidRPr="00F2251B">
              <w:t>–</w:t>
            </w:r>
          </w:p>
        </w:tc>
        <w:tc>
          <w:tcPr>
            <w:tcW w:w="850" w:type="dxa"/>
            <w:vAlign w:val="center"/>
            <w:hideMark/>
          </w:tcPr>
          <w:p w:rsidR="0004626E" w:rsidRPr="00C91BD0" w:rsidRDefault="0004626E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  <w:hideMark/>
          </w:tcPr>
          <w:p w:rsidR="0004626E" w:rsidRPr="00C91BD0" w:rsidRDefault="0004626E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4626E" w:rsidRPr="00C91BD0" w:rsidRDefault="0004626E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:rsidR="0004626E" w:rsidRPr="00C91BD0" w:rsidRDefault="0004626E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4626E" w:rsidRPr="00C91BD0" w:rsidRDefault="0004626E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center"/>
          </w:tcPr>
          <w:p w:rsidR="0004626E" w:rsidRPr="00C91BD0" w:rsidRDefault="0004626E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center"/>
          </w:tcPr>
          <w:p w:rsidR="0004626E" w:rsidRPr="00C91BD0" w:rsidRDefault="0004626E" w:rsidP="00E807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C91BD0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 xml:space="preserve">безвозмездные поступления 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 бюджет Цимлянского района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- федерального бюджета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647C2" w:rsidRPr="00C91BD0" w:rsidTr="00501084">
        <w:tc>
          <w:tcPr>
            <w:tcW w:w="1985" w:type="dxa"/>
            <w:vMerge/>
            <w:hideMark/>
          </w:tcPr>
          <w:p w:rsidR="003647C2" w:rsidRPr="00C91BD0" w:rsidRDefault="003647C2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647C2" w:rsidRPr="00C91BD0" w:rsidRDefault="003647C2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- областного бюджета</w:t>
            </w:r>
          </w:p>
        </w:tc>
        <w:tc>
          <w:tcPr>
            <w:tcW w:w="992" w:type="dxa"/>
            <w:hideMark/>
          </w:tcPr>
          <w:p w:rsidR="003647C2" w:rsidRPr="0004626E" w:rsidRDefault="003647C2" w:rsidP="003647C2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53 932,4</w:t>
            </w:r>
          </w:p>
        </w:tc>
        <w:tc>
          <w:tcPr>
            <w:tcW w:w="851" w:type="dxa"/>
            <w:hideMark/>
          </w:tcPr>
          <w:p w:rsidR="003647C2" w:rsidRPr="00C91BD0" w:rsidRDefault="003647C2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3647C2" w:rsidRPr="00C91BD0" w:rsidRDefault="003647C2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3647C2" w:rsidRPr="0004626E" w:rsidRDefault="003647C2" w:rsidP="00D95A71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04626E">
              <w:rPr>
                <w:spacing w:val="-10"/>
                <w:kern w:val="2"/>
                <w:sz w:val="20"/>
                <w:szCs w:val="20"/>
              </w:rPr>
              <w:t>53 932,4</w:t>
            </w:r>
          </w:p>
        </w:tc>
        <w:tc>
          <w:tcPr>
            <w:tcW w:w="851" w:type="dxa"/>
            <w:hideMark/>
          </w:tcPr>
          <w:p w:rsidR="003647C2" w:rsidRPr="00C91BD0" w:rsidRDefault="003647C2" w:rsidP="00F03C9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3647C2" w:rsidRPr="00C91BD0" w:rsidRDefault="003647C2" w:rsidP="00F03C9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3647C2" w:rsidRPr="00C91BD0" w:rsidRDefault="003647C2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3647C2" w:rsidRPr="00C91BD0" w:rsidRDefault="003647C2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3647C2" w:rsidRPr="00C91BD0" w:rsidRDefault="003647C2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3647C2" w:rsidRPr="00C91BD0" w:rsidRDefault="003647C2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3647C2" w:rsidRPr="00C91BD0" w:rsidRDefault="003647C2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3647C2" w:rsidRPr="00C91BD0" w:rsidRDefault="003647C2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3647C2" w:rsidRPr="00C91BD0" w:rsidRDefault="003647C2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10A7C" w:rsidRPr="00C91BD0" w:rsidTr="00501084">
        <w:tc>
          <w:tcPr>
            <w:tcW w:w="1985" w:type="dxa"/>
            <w:vMerge/>
            <w:hideMark/>
          </w:tcPr>
          <w:p w:rsidR="00810A7C" w:rsidRPr="00C91BD0" w:rsidRDefault="00810A7C" w:rsidP="0050108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внебюджет</w:t>
            </w:r>
            <w:r w:rsidRPr="00C91BD0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C91BD0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hideMark/>
          </w:tcPr>
          <w:p w:rsidR="00810A7C" w:rsidRPr="00C91BD0" w:rsidRDefault="00810A7C" w:rsidP="0050108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10A7C" w:rsidRPr="00C91BD0" w:rsidRDefault="00810A7C" w:rsidP="00501084">
            <w:pPr>
              <w:jc w:val="center"/>
              <w:rPr>
                <w:sz w:val="22"/>
                <w:szCs w:val="22"/>
              </w:rPr>
            </w:pPr>
            <w:r w:rsidRPr="00C91BD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A022B1" w:rsidRDefault="00A022B1" w:rsidP="00DB315B">
      <w:pPr>
        <w:ind w:firstLine="2268"/>
        <w:jc w:val="both"/>
        <w:rPr>
          <w:kern w:val="2"/>
          <w:sz w:val="28"/>
          <w:szCs w:val="28"/>
        </w:rPr>
      </w:pPr>
    </w:p>
    <w:p w:rsidR="00A022B1" w:rsidRDefault="00A022B1" w:rsidP="00DB315B">
      <w:pPr>
        <w:ind w:firstLine="2268"/>
        <w:jc w:val="both"/>
        <w:rPr>
          <w:kern w:val="2"/>
          <w:sz w:val="28"/>
          <w:szCs w:val="28"/>
        </w:rPr>
      </w:pPr>
    </w:p>
    <w:p w:rsidR="00C91BD0" w:rsidRDefault="00C91BD0" w:rsidP="00DB315B">
      <w:pPr>
        <w:ind w:firstLine="2268"/>
        <w:jc w:val="both"/>
        <w:rPr>
          <w:kern w:val="2"/>
          <w:sz w:val="28"/>
          <w:szCs w:val="28"/>
        </w:rPr>
      </w:pPr>
    </w:p>
    <w:p w:rsidR="00191529" w:rsidRPr="00DC4CC5" w:rsidRDefault="00A022B1" w:rsidP="00D81C0C">
      <w:pPr>
        <w:tabs>
          <w:tab w:val="left" w:pos="11907"/>
          <w:tab w:val="left" w:pos="12474"/>
        </w:tabs>
        <w:ind w:firstLine="2268"/>
        <w:rPr>
          <w:color w:val="FF0000"/>
          <w:sz w:val="28"/>
          <w:szCs w:val="28"/>
        </w:rPr>
      </w:pPr>
      <w:r>
        <w:rPr>
          <w:kern w:val="2"/>
          <w:sz w:val="28"/>
          <w:szCs w:val="28"/>
        </w:rPr>
        <w:t xml:space="preserve">Управляющий делами                                                             </w:t>
      </w:r>
      <w:r w:rsidR="00DB315B">
        <w:rPr>
          <w:kern w:val="2"/>
          <w:sz w:val="28"/>
          <w:szCs w:val="28"/>
        </w:rPr>
        <w:t xml:space="preserve">        </w:t>
      </w:r>
      <w:r w:rsidR="00D81C0C">
        <w:rPr>
          <w:kern w:val="2"/>
          <w:sz w:val="28"/>
          <w:szCs w:val="28"/>
        </w:rPr>
        <w:t xml:space="preserve">        </w:t>
      </w:r>
      <w:r w:rsidR="00DB315B">
        <w:rPr>
          <w:kern w:val="2"/>
          <w:sz w:val="28"/>
          <w:szCs w:val="28"/>
        </w:rPr>
        <w:t xml:space="preserve">       </w:t>
      </w:r>
      <w:r>
        <w:rPr>
          <w:kern w:val="2"/>
          <w:sz w:val="28"/>
          <w:szCs w:val="28"/>
        </w:rPr>
        <w:t xml:space="preserve">     А.В.</w:t>
      </w:r>
      <w:r w:rsidR="00DB315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Кулик</w:t>
      </w:r>
    </w:p>
    <w:sectPr w:rsidR="00191529" w:rsidRPr="00DC4CC5" w:rsidSect="00C91BD0">
      <w:footerReference w:type="even" r:id="rId12"/>
      <w:footerReference w:type="default" r:id="rId13"/>
      <w:pgSz w:w="16840" w:h="11907" w:orient="landscape" w:code="9"/>
      <w:pgMar w:top="1701" w:right="709" w:bottom="567" w:left="99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61" w:rsidRDefault="00AD6061">
      <w:r>
        <w:separator/>
      </w:r>
    </w:p>
  </w:endnote>
  <w:endnote w:type="continuationSeparator" w:id="0">
    <w:p w:rsidR="00AD6061" w:rsidRDefault="00AD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C5" w:rsidRDefault="009735C5" w:rsidP="00B12E96">
    <w:pPr>
      <w:pStyle w:val="af4"/>
      <w:framePr w:wrap="around" w:vAnchor="text" w:hAnchor="margin" w:xAlign="right" w:y="1"/>
      <w:rPr>
        <w:rStyle w:val="af3"/>
      </w:rPr>
    </w:pPr>
    <w:r>
      <w:rPr>
        <w:rStyle w:val="60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735C5" w:rsidRDefault="009735C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C5" w:rsidRDefault="009735C5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F76A7B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07" w:rsidRDefault="00423507" w:rsidP="00994E8D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23507" w:rsidRDefault="00423507">
    <w:pPr>
      <w:pStyle w:val="af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07" w:rsidRDefault="00423507" w:rsidP="00994E8D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76A7B">
      <w:rPr>
        <w:rStyle w:val="af3"/>
        <w:noProof/>
      </w:rPr>
      <w:t>11</w:t>
    </w:r>
    <w:r>
      <w:rPr>
        <w:rStyle w:val="af3"/>
      </w:rPr>
      <w:fldChar w:fldCharType="end"/>
    </w:r>
  </w:p>
  <w:p w:rsidR="00423507" w:rsidRPr="002B3DC9" w:rsidRDefault="00423507" w:rsidP="00994E8D">
    <w:pPr>
      <w:pStyle w:val="af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61" w:rsidRDefault="00AD6061">
      <w:r>
        <w:separator/>
      </w:r>
    </w:p>
  </w:footnote>
  <w:footnote w:type="continuationSeparator" w:id="0">
    <w:p w:rsidR="00AD6061" w:rsidRDefault="00AD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C14"/>
    <w:multiLevelType w:val="hybridMultilevel"/>
    <w:tmpl w:val="7256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5B3F"/>
    <w:multiLevelType w:val="hybridMultilevel"/>
    <w:tmpl w:val="879E5C0E"/>
    <w:lvl w:ilvl="0" w:tplc="9222C73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 w15:restartNumberingAfterBreak="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6A744FE"/>
    <w:multiLevelType w:val="hybridMultilevel"/>
    <w:tmpl w:val="B1907C80"/>
    <w:lvl w:ilvl="0" w:tplc="BD143C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D4ED8"/>
    <w:multiLevelType w:val="hybridMultilevel"/>
    <w:tmpl w:val="A0767BCC"/>
    <w:lvl w:ilvl="0" w:tplc="5B6A7C58">
      <w:start w:val="2019"/>
      <w:numFmt w:val="decimal"/>
      <w:lvlText w:val="%1"/>
      <w:lvlJc w:val="left"/>
      <w:pPr>
        <w:ind w:left="1200" w:hanging="48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9B3533"/>
    <w:multiLevelType w:val="hybridMultilevel"/>
    <w:tmpl w:val="23DE3DB2"/>
    <w:lvl w:ilvl="0" w:tplc="74AEDC78">
      <w:start w:val="1"/>
      <w:numFmt w:val="bullet"/>
      <w:lvlText w:val=""/>
      <w:lvlJc w:val="left"/>
      <w:pPr>
        <w:ind w:left="1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7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34E744C"/>
    <w:multiLevelType w:val="hybridMultilevel"/>
    <w:tmpl w:val="A2645F68"/>
    <w:lvl w:ilvl="0" w:tplc="B11C0A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E478A5"/>
    <w:multiLevelType w:val="multilevel"/>
    <w:tmpl w:val="7466C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2160"/>
      </w:pPr>
      <w:rPr>
        <w:rFonts w:hint="default"/>
      </w:rPr>
    </w:lvl>
  </w:abstractNum>
  <w:abstractNum w:abstractNumId="10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54D60C4"/>
    <w:multiLevelType w:val="hybridMultilevel"/>
    <w:tmpl w:val="9A0422B4"/>
    <w:lvl w:ilvl="0" w:tplc="0DBAF85C">
      <w:start w:val="2020"/>
      <w:numFmt w:val="decimal"/>
      <w:lvlText w:val="%1"/>
      <w:lvlJc w:val="left"/>
      <w:pPr>
        <w:ind w:left="1200" w:hanging="48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2D1E4F"/>
    <w:multiLevelType w:val="hybridMultilevel"/>
    <w:tmpl w:val="F66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262341"/>
    <w:multiLevelType w:val="hybridMultilevel"/>
    <w:tmpl w:val="40E27C8E"/>
    <w:lvl w:ilvl="0" w:tplc="74AEDC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937B93"/>
    <w:multiLevelType w:val="hybridMultilevel"/>
    <w:tmpl w:val="C06A3A90"/>
    <w:lvl w:ilvl="0" w:tplc="57188A58">
      <w:start w:val="2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F819BA"/>
    <w:multiLevelType w:val="hybridMultilevel"/>
    <w:tmpl w:val="2FE6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24518"/>
    <w:multiLevelType w:val="hybridMultilevel"/>
    <w:tmpl w:val="B352F392"/>
    <w:lvl w:ilvl="0" w:tplc="74AEDC78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C32E52"/>
    <w:multiLevelType w:val="hybridMultilevel"/>
    <w:tmpl w:val="78CE0020"/>
    <w:lvl w:ilvl="0" w:tplc="74AEDC78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D716B0"/>
    <w:multiLevelType w:val="hybridMultilevel"/>
    <w:tmpl w:val="92BCCBE0"/>
    <w:lvl w:ilvl="0" w:tplc="7A36C8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21B0B"/>
    <w:multiLevelType w:val="hybridMultilevel"/>
    <w:tmpl w:val="A06E13C0"/>
    <w:lvl w:ilvl="0" w:tplc="8C066218">
      <w:start w:val="2019"/>
      <w:numFmt w:val="decimal"/>
      <w:lvlText w:val="%1"/>
      <w:lvlJc w:val="left"/>
      <w:pPr>
        <w:ind w:left="1200" w:hanging="48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8"/>
  </w:num>
  <w:num w:numId="6">
    <w:abstractNumId w:val="16"/>
  </w:num>
  <w:num w:numId="7">
    <w:abstractNumId w:val="21"/>
  </w:num>
  <w:num w:numId="8">
    <w:abstractNumId w:val="5"/>
  </w:num>
  <w:num w:numId="9">
    <w:abstractNumId w:val="20"/>
  </w:num>
  <w:num w:numId="10">
    <w:abstractNumId w:val="1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5"/>
  </w:num>
  <w:num w:numId="14">
    <w:abstractNumId w:val="4"/>
  </w:num>
  <w:num w:numId="15">
    <w:abstractNumId w:val="13"/>
  </w:num>
  <w:num w:numId="16">
    <w:abstractNumId w:val="1"/>
  </w:num>
  <w:num w:numId="17">
    <w:abstractNumId w:val="12"/>
  </w:num>
  <w:num w:numId="18">
    <w:abstractNumId w:val="0"/>
  </w:num>
  <w:num w:numId="19">
    <w:abstractNumId w:val="15"/>
  </w:num>
  <w:num w:numId="20">
    <w:abstractNumId w:val="14"/>
  </w:num>
  <w:num w:numId="21">
    <w:abstractNumId w:val="10"/>
  </w:num>
  <w:num w:numId="22">
    <w:abstractNumId w:val="19"/>
  </w:num>
  <w:num w:numId="23">
    <w:abstractNumId w:val="24"/>
  </w:num>
  <w:num w:numId="24">
    <w:abstractNumId w:val="11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5F"/>
    <w:rsid w:val="0000107E"/>
    <w:rsid w:val="00002BB4"/>
    <w:rsid w:val="00003F12"/>
    <w:rsid w:val="00006966"/>
    <w:rsid w:val="00007094"/>
    <w:rsid w:val="00007E82"/>
    <w:rsid w:val="00015267"/>
    <w:rsid w:val="00016715"/>
    <w:rsid w:val="00020C2F"/>
    <w:rsid w:val="00021C47"/>
    <w:rsid w:val="00022122"/>
    <w:rsid w:val="00022FED"/>
    <w:rsid w:val="00024870"/>
    <w:rsid w:val="00024EFD"/>
    <w:rsid w:val="0002568D"/>
    <w:rsid w:val="0002570A"/>
    <w:rsid w:val="00025F02"/>
    <w:rsid w:val="00026493"/>
    <w:rsid w:val="0002673B"/>
    <w:rsid w:val="00027552"/>
    <w:rsid w:val="00031DAF"/>
    <w:rsid w:val="00033A12"/>
    <w:rsid w:val="00035650"/>
    <w:rsid w:val="000359B6"/>
    <w:rsid w:val="000371AF"/>
    <w:rsid w:val="00043201"/>
    <w:rsid w:val="000437C8"/>
    <w:rsid w:val="0004445A"/>
    <w:rsid w:val="0004465D"/>
    <w:rsid w:val="00044D24"/>
    <w:rsid w:val="00044EF4"/>
    <w:rsid w:val="00044F17"/>
    <w:rsid w:val="000450ED"/>
    <w:rsid w:val="0004626E"/>
    <w:rsid w:val="00047212"/>
    <w:rsid w:val="000502BC"/>
    <w:rsid w:val="00051EA7"/>
    <w:rsid w:val="00052BB2"/>
    <w:rsid w:val="00054981"/>
    <w:rsid w:val="00057F3F"/>
    <w:rsid w:val="00064517"/>
    <w:rsid w:val="00064523"/>
    <w:rsid w:val="00070DBE"/>
    <w:rsid w:val="00071925"/>
    <w:rsid w:val="00071BC8"/>
    <w:rsid w:val="00073882"/>
    <w:rsid w:val="00073D40"/>
    <w:rsid w:val="00073F71"/>
    <w:rsid w:val="00076D6D"/>
    <w:rsid w:val="00080457"/>
    <w:rsid w:val="000820C0"/>
    <w:rsid w:val="000836B7"/>
    <w:rsid w:val="000871AF"/>
    <w:rsid w:val="000904DA"/>
    <w:rsid w:val="00090EF2"/>
    <w:rsid w:val="0009162F"/>
    <w:rsid w:val="000928C0"/>
    <w:rsid w:val="0009320B"/>
    <w:rsid w:val="000932A2"/>
    <w:rsid w:val="000954AB"/>
    <w:rsid w:val="0009696E"/>
    <w:rsid w:val="000969CE"/>
    <w:rsid w:val="000974DB"/>
    <w:rsid w:val="00097588"/>
    <w:rsid w:val="00097667"/>
    <w:rsid w:val="000A0389"/>
    <w:rsid w:val="000A1D96"/>
    <w:rsid w:val="000A3ED1"/>
    <w:rsid w:val="000A4C2C"/>
    <w:rsid w:val="000A53BC"/>
    <w:rsid w:val="000A5E32"/>
    <w:rsid w:val="000A7B1A"/>
    <w:rsid w:val="000B1CEE"/>
    <w:rsid w:val="000B32D8"/>
    <w:rsid w:val="000B5107"/>
    <w:rsid w:val="000B56CB"/>
    <w:rsid w:val="000C00AC"/>
    <w:rsid w:val="000C09DF"/>
    <w:rsid w:val="000C3C4B"/>
    <w:rsid w:val="000C3D87"/>
    <w:rsid w:val="000C47E9"/>
    <w:rsid w:val="000C4ABD"/>
    <w:rsid w:val="000C4FDD"/>
    <w:rsid w:val="000C53AA"/>
    <w:rsid w:val="000C7407"/>
    <w:rsid w:val="000C782E"/>
    <w:rsid w:val="000D0938"/>
    <w:rsid w:val="000D0C90"/>
    <w:rsid w:val="000D1F23"/>
    <w:rsid w:val="000D307F"/>
    <w:rsid w:val="000D4541"/>
    <w:rsid w:val="000D4BC6"/>
    <w:rsid w:val="000D6D75"/>
    <w:rsid w:val="000D7BC6"/>
    <w:rsid w:val="000E0ACA"/>
    <w:rsid w:val="000E2526"/>
    <w:rsid w:val="000E3D88"/>
    <w:rsid w:val="000E47AC"/>
    <w:rsid w:val="000E5C86"/>
    <w:rsid w:val="000E6566"/>
    <w:rsid w:val="000F3A5C"/>
    <w:rsid w:val="000F4369"/>
    <w:rsid w:val="000F4953"/>
    <w:rsid w:val="000F4AC5"/>
    <w:rsid w:val="000F5953"/>
    <w:rsid w:val="000F5E0A"/>
    <w:rsid w:val="000F6B08"/>
    <w:rsid w:val="000F7AA5"/>
    <w:rsid w:val="00100FA1"/>
    <w:rsid w:val="00101C70"/>
    <w:rsid w:val="00103B5F"/>
    <w:rsid w:val="0010409D"/>
    <w:rsid w:val="00104DC6"/>
    <w:rsid w:val="00107C1E"/>
    <w:rsid w:val="00107F98"/>
    <w:rsid w:val="0011004C"/>
    <w:rsid w:val="0011070E"/>
    <w:rsid w:val="00110FEB"/>
    <w:rsid w:val="00111506"/>
    <w:rsid w:val="0011468B"/>
    <w:rsid w:val="00114C29"/>
    <w:rsid w:val="00116871"/>
    <w:rsid w:val="00116F20"/>
    <w:rsid w:val="00120D20"/>
    <w:rsid w:val="00120D76"/>
    <w:rsid w:val="001221A1"/>
    <w:rsid w:val="001229A1"/>
    <w:rsid w:val="00124286"/>
    <w:rsid w:val="0012480E"/>
    <w:rsid w:val="00125277"/>
    <w:rsid w:val="0012634E"/>
    <w:rsid w:val="00127941"/>
    <w:rsid w:val="00130185"/>
    <w:rsid w:val="00130BC7"/>
    <w:rsid w:val="001310AF"/>
    <w:rsid w:val="00131475"/>
    <w:rsid w:val="00131E5C"/>
    <w:rsid w:val="00133EB6"/>
    <w:rsid w:val="00134947"/>
    <w:rsid w:val="00135C14"/>
    <w:rsid w:val="00136699"/>
    <w:rsid w:val="001367E2"/>
    <w:rsid w:val="00136F5F"/>
    <w:rsid w:val="001370B2"/>
    <w:rsid w:val="00137924"/>
    <w:rsid w:val="00140102"/>
    <w:rsid w:val="00142654"/>
    <w:rsid w:val="001436A0"/>
    <w:rsid w:val="00143DAD"/>
    <w:rsid w:val="001478DE"/>
    <w:rsid w:val="00152906"/>
    <w:rsid w:val="00157043"/>
    <w:rsid w:val="00160FA6"/>
    <w:rsid w:val="00163F3D"/>
    <w:rsid w:val="00164022"/>
    <w:rsid w:val="0016421F"/>
    <w:rsid w:val="001645EC"/>
    <w:rsid w:val="00171618"/>
    <w:rsid w:val="00171F9E"/>
    <w:rsid w:val="00172185"/>
    <w:rsid w:val="0017288C"/>
    <w:rsid w:val="001733BA"/>
    <w:rsid w:val="00175056"/>
    <w:rsid w:val="00175567"/>
    <w:rsid w:val="0017664C"/>
    <w:rsid w:val="00177356"/>
    <w:rsid w:val="001813C5"/>
    <w:rsid w:val="001820A7"/>
    <w:rsid w:val="001839F8"/>
    <w:rsid w:val="00184701"/>
    <w:rsid w:val="00184965"/>
    <w:rsid w:val="001854D6"/>
    <w:rsid w:val="00185900"/>
    <w:rsid w:val="00186D50"/>
    <w:rsid w:val="001905F4"/>
    <w:rsid w:val="00191529"/>
    <w:rsid w:val="001922E6"/>
    <w:rsid w:val="00192C5E"/>
    <w:rsid w:val="00193012"/>
    <w:rsid w:val="001942BD"/>
    <w:rsid w:val="0019684C"/>
    <w:rsid w:val="00196D5D"/>
    <w:rsid w:val="001A0F4D"/>
    <w:rsid w:val="001A61AA"/>
    <w:rsid w:val="001A6467"/>
    <w:rsid w:val="001A7F82"/>
    <w:rsid w:val="001B0BE6"/>
    <w:rsid w:val="001B1687"/>
    <w:rsid w:val="001B3FFE"/>
    <w:rsid w:val="001B535D"/>
    <w:rsid w:val="001B6ED1"/>
    <w:rsid w:val="001B70A4"/>
    <w:rsid w:val="001C01DB"/>
    <w:rsid w:val="001C1AD1"/>
    <w:rsid w:val="001C261C"/>
    <w:rsid w:val="001C2DD7"/>
    <w:rsid w:val="001C6A45"/>
    <w:rsid w:val="001C723A"/>
    <w:rsid w:val="001C7A18"/>
    <w:rsid w:val="001C7B7C"/>
    <w:rsid w:val="001C7E6B"/>
    <w:rsid w:val="001D0C45"/>
    <w:rsid w:val="001D1019"/>
    <w:rsid w:val="001D228D"/>
    <w:rsid w:val="001D2584"/>
    <w:rsid w:val="001D443D"/>
    <w:rsid w:val="001D4929"/>
    <w:rsid w:val="001D6395"/>
    <w:rsid w:val="001D70B7"/>
    <w:rsid w:val="001E0856"/>
    <w:rsid w:val="001E19EE"/>
    <w:rsid w:val="001E401C"/>
    <w:rsid w:val="001F0181"/>
    <w:rsid w:val="001F08BE"/>
    <w:rsid w:val="001F0D45"/>
    <w:rsid w:val="001F0E29"/>
    <w:rsid w:val="001F1D6E"/>
    <w:rsid w:val="001F4832"/>
    <w:rsid w:val="001F4E4C"/>
    <w:rsid w:val="001F5D11"/>
    <w:rsid w:val="001F6FBB"/>
    <w:rsid w:val="001F77C3"/>
    <w:rsid w:val="001F7806"/>
    <w:rsid w:val="001F7BE9"/>
    <w:rsid w:val="002000EE"/>
    <w:rsid w:val="00201243"/>
    <w:rsid w:val="00206904"/>
    <w:rsid w:val="00206CBE"/>
    <w:rsid w:val="0021035D"/>
    <w:rsid w:val="00212939"/>
    <w:rsid w:val="00214013"/>
    <w:rsid w:val="00214C7D"/>
    <w:rsid w:val="00216DC1"/>
    <w:rsid w:val="002176A9"/>
    <w:rsid w:val="00221E45"/>
    <w:rsid w:val="0022315F"/>
    <w:rsid w:val="002240B4"/>
    <w:rsid w:val="0022463E"/>
    <w:rsid w:val="00224660"/>
    <w:rsid w:val="00226B01"/>
    <w:rsid w:val="00231A5C"/>
    <w:rsid w:val="0023224B"/>
    <w:rsid w:val="00232867"/>
    <w:rsid w:val="0023298E"/>
    <w:rsid w:val="00233540"/>
    <w:rsid w:val="00233D60"/>
    <w:rsid w:val="002340EE"/>
    <w:rsid w:val="00234231"/>
    <w:rsid w:val="002367FE"/>
    <w:rsid w:val="00240C81"/>
    <w:rsid w:val="00241539"/>
    <w:rsid w:val="00241EF0"/>
    <w:rsid w:val="00243064"/>
    <w:rsid w:val="0024450D"/>
    <w:rsid w:val="002445EE"/>
    <w:rsid w:val="00244F26"/>
    <w:rsid w:val="00246EC0"/>
    <w:rsid w:val="00247ED5"/>
    <w:rsid w:val="00252155"/>
    <w:rsid w:val="002522AE"/>
    <w:rsid w:val="002526BA"/>
    <w:rsid w:val="002528B1"/>
    <w:rsid w:val="002529EB"/>
    <w:rsid w:val="002576A9"/>
    <w:rsid w:val="00264B05"/>
    <w:rsid w:val="00264C29"/>
    <w:rsid w:val="00266FCC"/>
    <w:rsid w:val="00267512"/>
    <w:rsid w:val="00267F78"/>
    <w:rsid w:val="002707F4"/>
    <w:rsid w:val="002711B8"/>
    <w:rsid w:val="00275813"/>
    <w:rsid w:val="002779F8"/>
    <w:rsid w:val="00281F98"/>
    <w:rsid w:val="0028342C"/>
    <w:rsid w:val="0028429E"/>
    <w:rsid w:val="00284855"/>
    <w:rsid w:val="00287589"/>
    <w:rsid w:val="00290033"/>
    <w:rsid w:val="0029050C"/>
    <w:rsid w:val="00291718"/>
    <w:rsid w:val="002926FF"/>
    <w:rsid w:val="002937DF"/>
    <w:rsid w:val="00295597"/>
    <w:rsid w:val="00295DFC"/>
    <w:rsid w:val="00296433"/>
    <w:rsid w:val="002A08CE"/>
    <w:rsid w:val="002A3D08"/>
    <w:rsid w:val="002A72EE"/>
    <w:rsid w:val="002A778D"/>
    <w:rsid w:val="002B0187"/>
    <w:rsid w:val="002B2016"/>
    <w:rsid w:val="002B3A0D"/>
    <w:rsid w:val="002B4003"/>
    <w:rsid w:val="002B4145"/>
    <w:rsid w:val="002B425E"/>
    <w:rsid w:val="002B71A2"/>
    <w:rsid w:val="002C253E"/>
    <w:rsid w:val="002C2756"/>
    <w:rsid w:val="002C4AF7"/>
    <w:rsid w:val="002D2C23"/>
    <w:rsid w:val="002D33BE"/>
    <w:rsid w:val="002D3653"/>
    <w:rsid w:val="002D545C"/>
    <w:rsid w:val="002D5596"/>
    <w:rsid w:val="002D5BF4"/>
    <w:rsid w:val="002D6146"/>
    <w:rsid w:val="002D6228"/>
    <w:rsid w:val="002D6467"/>
    <w:rsid w:val="002D6EE7"/>
    <w:rsid w:val="002D7BAD"/>
    <w:rsid w:val="002E084B"/>
    <w:rsid w:val="002E216E"/>
    <w:rsid w:val="002E5731"/>
    <w:rsid w:val="002E6C40"/>
    <w:rsid w:val="002E6E28"/>
    <w:rsid w:val="002F1406"/>
    <w:rsid w:val="002F173E"/>
    <w:rsid w:val="0030085F"/>
    <w:rsid w:val="00302958"/>
    <w:rsid w:val="00302A18"/>
    <w:rsid w:val="00302DBC"/>
    <w:rsid w:val="00303B4C"/>
    <w:rsid w:val="00303D92"/>
    <w:rsid w:val="00304F13"/>
    <w:rsid w:val="00306C51"/>
    <w:rsid w:val="00307A0D"/>
    <w:rsid w:val="00313590"/>
    <w:rsid w:val="003146D2"/>
    <w:rsid w:val="0031631F"/>
    <w:rsid w:val="00317564"/>
    <w:rsid w:val="00320AC8"/>
    <w:rsid w:val="00320E7B"/>
    <w:rsid w:val="00322748"/>
    <w:rsid w:val="00322A91"/>
    <w:rsid w:val="00322DC6"/>
    <w:rsid w:val="00323CD3"/>
    <w:rsid w:val="0032419C"/>
    <w:rsid w:val="00324CF9"/>
    <w:rsid w:val="0032524E"/>
    <w:rsid w:val="00326D03"/>
    <w:rsid w:val="0032725F"/>
    <w:rsid w:val="003276BA"/>
    <w:rsid w:val="00333478"/>
    <w:rsid w:val="00333858"/>
    <w:rsid w:val="00333F1B"/>
    <w:rsid w:val="003342E8"/>
    <w:rsid w:val="00334C83"/>
    <w:rsid w:val="00335754"/>
    <w:rsid w:val="00336E5D"/>
    <w:rsid w:val="00337015"/>
    <w:rsid w:val="0034006E"/>
    <w:rsid w:val="003406C3"/>
    <w:rsid w:val="003424E3"/>
    <w:rsid w:val="00342E61"/>
    <w:rsid w:val="00343BBA"/>
    <w:rsid w:val="00344D53"/>
    <w:rsid w:val="003463E0"/>
    <w:rsid w:val="00346F69"/>
    <w:rsid w:val="00351986"/>
    <w:rsid w:val="0035290B"/>
    <w:rsid w:val="0035448E"/>
    <w:rsid w:val="003559FF"/>
    <w:rsid w:val="00355F8D"/>
    <w:rsid w:val="003566DC"/>
    <w:rsid w:val="003619A5"/>
    <w:rsid w:val="00363AEB"/>
    <w:rsid w:val="00364479"/>
    <w:rsid w:val="003644AF"/>
    <w:rsid w:val="003647C2"/>
    <w:rsid w:val="00365309"/>
    <w:rsid w:val="003669C4"/>
    <w:rsid w:val="003679DE"/>
    <w:rsid w:val="00374C54"/>
    <w:rsid w:val="00381830"/>
    <w:rsid w:val="003830BF"/>
    <w:rsid w:val="003836D8"/>
    <w:rsid w:val="00386254"/>
    <w:rsid w:val="00387FB2"/>
    <w:rsid w:val="00390557"/>
    <w:rsid w:val="003917CC"/>
    <w:rsid w:val="0039386C"/>
    <w:rsid w:val="00396150"/>
    <w:rsid w:val="00397775"/>
    <w:rsid w:val="003A060A"/>
    <w:rsid w:val="003A12C4"/>
    <w:rsid w:val="003A2591"/>
    <w:rsid w:val="003A64B4"/>
    <w:rsid w:val="003A6C75"/>
    <w:rsid w:val="003B00C0"/>
    <w:rsid w:val="003B1E93"/>
    <w:rsid w:val="003B224C"/>
    <w:rsid w:val="003B36FB"/>
    <w:rsid w:val="003B3E3B"/>
    <w:rsid w:val="003B4FE0"/>
    <w:rsid w:val="003B5EAC"/>
    <w:rsid w:val="003B6AD6"/>
    <w:rsid w:val="003C0FDA"/>
    <w:rsid w:val="003C14C0"/>
    <w:rsid w:val="003C299F"/>
    <w:rsid w:val="003C32D0"/>
    <w:rsid w:val="003C3852"/>
    <w:rsid w:val="003C5625"/>
    <w:rsid w:val="003C68FD"/>
    <w:rsid w:val="003D1592"/>
    <w:rsid w:val="003D3466"/>
    <w:rsid w:val="003D4189"/>
    <w:rsid w:val="003D4FCA"/>
    <w:rsid w:val="003D5501"/>
    <w:rsid w:val="003D7BBA"/>
    <w:rsid w:val="003E14AB"/>
    <w:rsid w:val="003E679A"/>
    <w:rsid w:val="003E7665"/>
    <w:rsid w:val="003F0F8F"/>
    <w:rsid w:val="003F1ED3"/>
    <w:rsid w:val="003F2DD7"/>
    <w:rsid w:val="003F4CD3"/>
    <w:rsid w:val="003F4D92"/>
    <w:rsid w:val="003F5A30"/>
    <w:rsid w:val="003F60F5"/>
    <w:rsid w:val="003F69A9"/>
    <w:rsid w:val="003F70A6"/>
    <w:rsid w:val="0040393C"/>
    <w:rsid w:val="004101CC"/>
    <w:rsid w:val="00410405"/>
    <w:rsid w:val="0041213E"/>
    <w:rsid w:val="00413EFA"/>
    <w:rsid w:val="00415DEE"/>
    <w:rsid w:val="00420C0C"/>
    <w:rsid w:val="00421619"/>
    <w:rsid w:val="0042254B"/>
    <w:rsid w:val="00422AF4"/>
    <w:rsid w:val="00423507"/>
    <w:rsid w:val="00426134"/>
    <w:rsid w:val="0042690D"/>
    <w:rsid w:val="00426D6C"/>
    <w:rsid w:val="00432562"/>
    <w:rsid w:val="00432B80"/>
    <w:rsid w:val="00435599"/>
    <w:rsid w:val="00437024"/>
    <w:rsid w:val="00437EBD"/>
    <w:rsid w:val="0044105B"/>
    <w:rsid w:val="00443BB7"/>
    <w:rsid w:val="00445AC7"/>
    <w:rsid w:val="004575F0"/>
    <w:rsid w:val="0046208D"/>
    <w:rsid w:val="00462A17"/>
    <w:rsid w:val="004640F0"/>
    <w:rsid w:val="0046419F"/>
    <w:rsid w:val="00464252"/>
    <w:rsid w:val="0046760E"/>
    <w:rsid w:val="004705D3"/>
    <w:rsid w:val="00471419"/>
    <w:rsid w:val="00471B10"/>
    <w:rsid w:val="004720B9"/>
    <w:rsid w:val="00473174"/>
    <w:rsid w:val="0047385A"/>
    <w:rsid w:val="00473E12"/>
    <w:rsid w:val="004741AB"/>
    <w:rsid w:val="0047433E"/>
    <w:rsid w:val="00474382"/>
    <w:rsid w:val="004744CB"/>
    <w:rsid w:val="00475AB8"/>
    <w:rsid w:val="00477A81"/>
    <w:rsid w:val="00477ABE"/>
    <w:rsid w:val="00480716"/>
    <w:rsid w:val="00481301"/>
    <w:rsid w:val="00481466"/>
    <w:rsid w:val="00481A0B"/>
    <w:rsid w:val="0048432D"/>
    <w:rsid w:val="004847E0"/>
    <w:rsid w:val="004855A4"/>
    <w:rsid w:val="00486385"/>
    <w:rsid w:val="0049106B"/>
    <w:rsid w:val="00491A30"/>
    <w:rsid w:val="00491E71"/>
    <w:rsid w:val="00493F11"/>
    <w:rsid w:val="00495D35"/>
    <w:rsid w:val="00497AA9"/>
    <w:rsid w:val="004A003A"/>
    <w:rsid w:val="004A0130"/>
    <w:rsid w:val="004A05BB"/>
    <w:rsid w:val="004A1D6E"/>
    <w:rsid w:val="004A34F5"/>
    <w:rsid w:val="004A4A05"/>
    <w:rsid w:val="004A736C"/>
    <w:rsid w:val="004B0388"/>
    <w:rsid w:val="004B0777"/>
    <w:rsid w:val="004B0912"/>
    <w:rsid w:val="004B0E74"/>
    <w:rsid w:val="004B118B"/>
    <w:rsid w:val="004B3A45"/>
    <w:rsid w:val="004B5C98"/>
    <w:rsid w:val="004B6051"/>
    <w:rsid w:val="004B6D63"/>
    <w:rsid w:val="004B6E74"/>
    <w:rsid w:val="004B723C"/>
    <w:rsid w:val="004C08B8"/>
    <w:rsid w:val="004C109C"/>
    <w:rsid w:val="004C18A3"/>
    <w:rsid w:val="004C2061"/>
    <w:rsid w:val="004C3137"/>
    <w:rsid w:val="004C75AE"/>
    <w:rsid w:val="004C7A06"/>
    <w:rsid w:val="004D4B98"/>
    <w:rsid w:val="004D5CF4"/>
    <w:rsid w:val="004D706D"/>
    <w:rsid w:val="004E1283"/>
    <w:rsid w:val="004E200E"/>
    <w:rsid w:val="004E3257"/>
    <w:rsid w:val="004E3259"/>
    <w:rsid w:val="004E6D1F"/>
    <w:rsid w:val="004E7E4C"/>
    <w:rsid w:val="004F07DC"/>
    <w:rsid w:val="004F1E7C"/>
    <w:rsid w:val="004F1F5C"/>
    <w:rsid w:val="004F3177"/>
    <w:rsid w:val="004F396A"/>
    <w:rsid w:val="004F5069"/>
    <w:rsid w:val="004F63D5"/>
    <w:rsid w:val="004F7446"/>
    <w:rsid w:val="005005F6"/>
    <w:rsid w:val="00501051"/>
    <w:rsid w:val="00501084"/>
    <w:rsid w:val="00501AAC"/>
    <w:rsid w:val="00501E51"/>
    <w:rsid w:val="005036FB"/>
    <w:rsid w:val="00505106"/>
    <w:rsid w:val="0050555D"/>
    <w:rsid w:val="005056B0"/>
    <w:rsid w:val="00505C7D"/>
    <w:rsid w:val="00506F74"/>
    <w:rsid w:val="00507B03"/>
    <w:rsid w:val="00507FFC"/>
    <w:rsid w:val="00512B90"/>
    <w:rsid w:val="005131A1"/>
    <w:rsid w:val="005153ED"/>
    <w:rsid w:val="00517532"/>
    <w:rsid w:val="0052156E"/>
    <w:rsid w:val="005225DD"/>
    <w:rsid w:val="00526748"/>
    <w:rsid w:val="00526A8A"/>
    <w:rsid w:val="00526BD2"/>
    <w:rsid w:val="00532E8F"/>
    <w:rsid w:val="005337A9"/>
    <w:rsid w:val="00533DC8"/>
    <w:rsid w:val="00535D77"/>
    <w:rsid w:val="00535F07"/>
    <w:rsid w:val="0054054C"/>
    <w:rsid w:val="00540C46"/>
    <w:rsid w:val="005435BB"/>
    <w:rsid w:val="00543957"/>
    <w:rsid w:val="005443F3"/>
    <w:rsid w:val="005449B7"/>
    <w:rsid w:val="005513CF"/>
    <w:rsid w:val="00551A25"/>
    <w:rsid w:val="00553863"/>
    <w:rsid w:val="005543EA"/>
    <w:rsid w:val="0055458F"/>
    <w:rsid w:val="00555074"/>
    <w:rsid w:val="00557469"/>
    <w:rsid w:val="00557AC1"/>
    <w:rsid w:val="00560732"/>
    <w:rsid w:val="00560F24"/>
    <w:rsid w:val="00562B1B"/>
    <w:rsid w:val="00562D5F"/>
    <w:rsid w:val="00564F38"/>
    <w:rsid w:val="00571100"/>
    <w:rsid w:val="00572319"/>
    <w:rsid w:val="0057358F"/>
    <w:rsid w:val="00574834"/>
    <w:rsid w:val="005762F4"/>
    <w:rsid w:val="00580B8E"/>
    <w:rsid w:val="00581E27"/>
    <w:rsid w:val="00582759"/>
    <w:rsid w:val="0058364C"/>
    <w:rsid w:val="00591B3E"/>
    <w:rsid w:val="005923B1"/>
    <w:rsid w:val="005927E4"/>
    <w:rsid w:val="00594594"/>
    <w:rsid w:val="005969A5"/>
    <w:rsid w:val="00597851"/>
    <w:rsid w:val="00597F27"/>
    <w:rsid w:val="005A2DB9"/>
    <w:rsid w:val="005A3552"/>
    <w:rsid w:val="005A5D3D"/>
    <w:rsid w:val="005A5F3E"/>
    <w:rsid w:val="005B1369"/>
    <w:rsid w:val="005B21B8"/>
    <w:rsid w:val="005B2F91"/>
    <w:rsid w:val="005B3EF5"/>
    <w:rsid w:val="005B42EC"/>
    <w:rsid w:val="005B4AD9"/>
    <w:rsid w:val="005C1D6A"/>
    <w:rsid w:val="005C1FBB"/>
    <w:rsid w:val="005C331F"/>
    <w:rsid w:val="005D0E96"/>
    <w:rsid w:val="005D0F8D"/>
    <w:rsid w:val="005D232F"/>
    <w:rsid w:val="005D384F"/>
    <w:rsid w:val="005D609D"/>
    <w:rsid w:val="005D6B98"/>
    <w:rsid w:val="005D72E5"/>
    <w:rsid w:val="005D7DEC"/>
    <w:rsid w:val="005E0512"/>
    <w:rsid w:val="005E0520"/>
    <w:rsid w:val="005E2332"/>
    <w:rsid w:val="005E3C16"/>
    <w:rsid w:val="005E3D04"/>
    <w:rsid w:val="005E4FBE"/>
    <w:rsid w:val="005E6022"/>
    <w:rsid w:val="005E69F1"/>
    <w:rsid w:val="005E7766"/>
    <w:rsid w:val="005F320D"/>
    <w:rsid w:val="005F4238"/>
    <w:rsid w:val="005F42E5"/>
    <w:rsid w:val="005F5321"/>
    <w:rsid w:val="005F5869"/>
    <w:rsid w:val="005F7375"/>
    <w:rsid w:val="005F796E"/>
    <w:rsid w:val="0060150B"/>
    <w:rsid w:val="00601E00"/>
    <w:rsid w:val="00602AE4"/>
    <w:rsid w:val="0060332D"/>
    <w:rsid w:val="00603479"/>
    <w:rsid w:val="00604293"/>
    <w:rsid w:val="0060604D"/>
    <w:rsid w:val="006106E1"/>
    <w:rsid w:val="0061090E"/>
    <w:rsid w:val="00610FDA"/>
    <w:rsid w:val="0061355D"/>
    <w:rsid w:val="00613FD0"/>
    <w:rsid w:val="0061708D"/>
    <w:rsid w:val="0062149F"/>
    <w:rsid w:val="006225C9"/>
    <w:rsid w:val="00623593"/>
    <w:rsid w:val="00624CC8"/>
    <w:rsid w:val="0062627B"/>
    <w:rsid w:val="0062628D"/>
    <w:rsid w:val="00626BEB"/>
    <w:rsid w:val="00626DA9"/>
    <w:rsid w:val="006318B0"/>
    <w:rsid w:val="00631F24"/>
    <w:rsid w:val="006352FD"/>
    <w:rsid w:val="00635D1C"/>
    <w:rsid w:val="00636910"/>
    <w:rsid w:val="00636D08"/>
    <w:rsid w:val="006402C4"/>
    <w:rsid w:val="00642BFF"/>
    <w:rsid w:val="00645CF1"/>
    <w:rsid w:val="0064719A"/>
    <w:rsid w:val="00647356"/>
    <w:rsid w:val="00647BF2"/>
    <w:rsid w:val="00651067"/>
    <w:rsid w:val="0065111C"/>
    <w:rsid w:val="0065179B"/>
    <w:rsid w:val="006517AA"/>
    <w:rsid w:val="00654DDF"/>
    <w:rsid w:val="006576D6"/>
    <w:rsid w:val="00657721"/>
    <w:rsid w:val="00657A7A"/>
    <w:rsid w:val="006612E6"/>
    <w:rsid w:val="00662200"/>
    <w:rsid w:val="00662E69"/>
    <w:rsid w:val="00663E23"/>
    <w:rsid w:val="006648AD"/>
    <w:rsid w:val="006669B4"/>
    <w:rsid w:val="0067078E"/>
    <w:rsid w:val="00671B6A"/>
    <w:rsid w:val="00673A5D"/>
    <w:rsid w:val="006751D8"/>
    <w:rsid w:val="006755C4"/>
    <w:rsid w:val="00676DD3"/>
    <w:rsid w:val="006814F3"/>
    <w:rsid w:val="00683F97"/>
    <w:rsid w:val="00685574"/>
    <w:rsid w:val="00686EB1"/>
    <w:rsid w:val="00691F57"/>
    <w:rsid w:val="0069313F"/>
    <w:rsid w:val="00693C5B"/>
    <w:rsid w:val="00694B46"/>
    <w:rsid w:val="00696125"/>
    <w:rsid w:val="0069679B"/>
    <w:rsid w:val="00697A03"/>
    <w:rsid w:val="00697DCF"/>
    <w:rsid w:val="006A0AC2"/>
    <w:rsid w:val="006A1296"/>
    <w:rsid w:val="006A5B13"/>
    <w:rsid w:val="006A6E25"/>
    <w:rsid w:val="006A742B"/>
    <w:rsid w:val="006A7895"/>
    <w:rsid w:val="006B47A0"/>
    <w:rsid w:val="006B4BB3"/>
    <w:rsid w:val="006B4D4D"/>
    <w:rsid w:val="006B77B0"/>
    <w:rsid w:val="006B790E"/>
    <w:rsid w:val="006C0037"/>
    <w:rsid w:val="006C2DC7"/>
    <w:rsid w:val="006C52D6"/>
    <w:rsid w:val="006C5FAB"/>
    <w:rsid w:val="006D0C5C"/>
    <w:rsid w:val="006D148A"/>
    <w:rsid w:val="006D2212"/>
    <w:rsid w:val="006D32B3"/>
    <w:rsid w:val="006D40C3"/>
    <w:rsid w:val="006D43CA"/>
    <w:rsid w:val="006D4FE6"/>
    <w:rsid w:val="006D7502"/>
    <w:rsid w:val="006E0EBA"/>
    <w:rsid w:val="006E1023"/>
    <w:rsid w:val="006E2535"/>
    <w:rsid w:val="006E4574"/>
    <w:rsid w:val="006E5D29"/>
    <w:rsid w:val="006E5D60"/>
    <w:rsid w:val="006E63EB"/>
    <w:rsid w:val="006E6E35"/>
    <w:rsid w:val="006F23D5"/>
    <w:rsid w:val="006F2626"/>
    <w:rsid w:val="006F4292"/>
    <w:rsid w:val="006F52A3"/>
    <w:rsid w:val="006F5F1D"/>
    <w:rsid w:val="00702278"/>
    <w:rsid w:val="00703A50"/>
    <w:rsid w:val="00703CA1"/>
    <w:rsid w:val="00705308"/>
    <w:rsid w:val="00706613"/>
    <w:rsid w:val="00707D56"/>
    <w:rsid w:val="00712A16"/>
    <w:rsid w:val="00713834"/>
    <w:rsid w:val="00714C0F"/>
    <w:rsid w:val="00716459"/>
    <w:rsid w:val="00724A3D"/>
    <w:rsid w:val="00725942"/>
    <w:rsid w:val="007262C1"/>
    <w:rsid w:val="00730E0E"/>
    <w:rsid w:val="007353DD"/>
    <w:rsid w:val="00735A05"/>
    <w:rsid w:val="00740B1F"/>
    <w:rsid w:val="007410FA"/>
    <w:rsid w:val="00741B84"/>
    <w:rsid w:val="007465EE"/>
    <w:rsid w:val="00746B0E"/>
    <w:rsid w:val="00750B2B"/>
    <w:rsid w:val="007515BF"/>
    <w:rsid w:val="00753F00"/>
    <w:rsid w:val="0076012E"/>
    <w:rsid w:val="007601D1"/>
    <w:rsid w:val="007604C7"/>
    <w:rsid w:val="00760F47"/>
    <w:rsid w:val="00761E84"/>
    <w:rsid w:val="007636C6"/>
    <w:rsid w:val="007642E1"/>
    <w:rsid w:val="0076445C"/>
    <w:rsid w:val="0076580E"/>
    <w:rsid w:val="00766646"/>
    <w:rsid w:val="00771020"/>
    <w:rsid w:val="00772572"/>
    <w:rsid w:val="00772811"/>
    <w:rsid w:val="00773454"/>
    <w:rsid w:val="00777190"/>
    <w:rsid w:val="007811A3"/>
    <w:rsid w:val="007817C0"/>
    <w:rsid w:val="007823D7"/>
    <w:rsid w:val="00782D39"/>
    <w:rsid w:val="007850C8"/>
    <w:rsid w:val="007855CD"/>
    <w:rsid w:val="007856C2"/>
    <w:rsid w:val="00791044"/>
    <w:rsid w:val="00791D01"/>
    <w:rsid w:val="00793110"/>
    <w:rsid w:val="00795EA3"/>
    <w:rsid w:val="00796E57"/>
    <w:rsid w:val="007A2D7A"/>
    <w:rsid w:val="007A3B6E"/>
    <w:rsid w:val="007A3C85"/>
    <w:rsid w:val="007A4230"/>
    <w:rsid w:val="007A4A84"/>
    <w:rsid w:val="007A4E95"/>
    <w:rsid w:val="007A4F5A"/>
    <w:rsid w:val="007A5A47"/>
    <w:rsid w:val="007A655B"/>
    <w:rsid w:val="007A7772"/>
    <w:rsid w:val="007A7BA0"/>
    <w:rsid w:val="007B0C51"/>
    <w:rsid w:val="007B2379"/>
    <w:rsid w:val="007B3F87"/>
    <w:rsid w:val="007B4C15"/>
    <w:rsid w:val="007B58B5"/>
    <w:rsid w:val="007B598F"/>
    <w:rsid w:val="007B6445"/>
    <w:rsid w:val="007B6CD5"/>
    <w:rsid w:val="007B7645"/>
    <w:rsid w:val="007C30BC"/>
    <w:rsid w:val="007C3365"/>
    <w:rsid w:val="007C6166"/>
    <w:rsid w:val="007C7340"/>
    <w:rsid w:val="007C7CBC"/>
    <w:rsid w:val="007D00E6"/>
    <w:rsid w:val="007D0B12"/>
    <w:rsid w:val="007D0C12"/>
    <w:rsid w:val="007D15C3"/>
    <w:rsid w:val="007D170F"/>
    <w:rsid w:val="007D2E54"/>
    <w:rsid w:val="007D33E6"/>
    <w:rsid w:val="007D3AF9"/>
    <w:rsid w:val="007D43B3"/>
    <w:rsid w:val="007D5525"/>
    <w:rsid w:val="007D5658"/>
    <w:rsid w:val="007D5DF6"/>
    <w:rsid w:val="007D612E"/>
    <w:rsid w:val="007D6B3E"/>
    <w:rsid w:val="007E1655"/>
    <w:rsid w:val="007E3889"/>
    <w:rsid w:val="007E4FA9"/>
    <w:rsid w:val="007E515C"/>
    <w:rsid w:val="007E58DD"/>
    <w:rsid w:val="007E7A9D"/>
    <w:rsid w:val="007F013A"/>
    <w:rsid w:val="007F0AD6"/>
    <w:rsid w:val="007F41EF"/>
    <w:rsid w:val="007F5EA3"/>
    <w:rsid w:val="007F6B3F"/>
    <w:rsid w:val="007F6ECE"/>
    <w:rsid w:val="007F769A"/>
    <w:rsid w:val="008007FF"/>
    <w:rsid w:val="00800D7F"/>
    <w:rsid w:val="00801CE7"/>
    <w:rsid w:val="00803745"/>
    <w:rsid w:val="00805D6D"/>
    <w:rsid w:val="008065D5"/>
    <w:rsid w:val="0080729E"/>
    <w:rsid w:val="0081034C"/>
    <w:rsid w:val="00810A7C"/>
    <w:rsid w:val="00811236"/>
    <w:rsid w:val="00812CC4"/>
    <w:rsid w:val="00813AFB"/>
    <w:rsid w:val="008152FB"/>
    <w:rsid w:val="008156B1"/>
    <w:rsid w:val="008172A5"/>
    <w:rsid w:val="00817ED9"/>
    <w:rsid w:val="00820212"/>
    <w:rsid w:val="00822733"/>
    <w:rsid w:val="00824C32"/>
    <w:rsid w:val="0082558E"/>
    <w:rsid w:val="0082582D"/>
    <w:rsid w:val="00825B32"/>
    <w:rsid w:val="00826CA1"/>
    <w:rsid w:val="0082714A"/>
    <w:rsid w:val="00827AAB"/>
    <w:rsid w:val="00830331"/>
    <w:rsid w:val="00832EBD"/>
    <w:rsid w:val="00833197"/>
    <w:rsid w:val="00833719"/>
    <w:rsid w:val="0083391D"/>
    <w:rsid w:val="00833E5C"/>
    <w:rsid w:val="008372AF"/>
    <w:rsid w:val="00841EE1"/>
    <w:rsid w:val="0084341E"/>
    <w:rsid w:val="008442FD"/>
    <w:rsid w:val="008443EB"/>
    <w:rsid w:val="00845603"/>
    <w:rsid w:val="00847A76"/>
    <w:rsid w:val="00852EF4"/>
    <w:rsid w:val="008533DB"/>
    <w:rsid w:val="008566F4"/>
    <w:rsid w:val="00857B23"/>
    <w:rsid w:val="00862451"/>
    <w:rsid w:val="008660FE"/>
    <w:rsid w:val="00866901"/>
    <w:rsid w:val="0087045A"/>
    <w:rsid w:val="00871423"/>
    <w:rsid w:val="0087182B"/>
    <w:rsid w:val="00874761"/>
    <w:rsid w:val="00874BAB"/>
    <w:rsid w:val="008753EC"/>
    <w:rsid w:val="0087575E"/>
    <w:rsid w:val="00882EBF"/>
    <w:rsid w:val="00885536"/>
    <w:rsid w:val="00885F42"/>
    <w:rsid w:val="00886BB5"/>
    <w:rsid w:val="00887EDE"/>
    <w:rsid w:val="00891AB7"/>
    <w:rsid w:val="00891B40"/>
    <w:rsid w:val="0089366D"/>
    <w:rsid w:val="00893B82"/>
    <w:rsid w:val="008949EA"/>
    <w:rsid w:val="00895420"/>
    <w:rsid w:val="008A1013"/>
    <w:rsid w:val="008A16EC"/>
    <w:rsid w:val="008A26B6"/>
    <w:rsid w:val="008A2756"/>
    <w:rsid w:val="008B4008"/>
    <w:rsid w:val="008B4032"/>
    <w:rsid w:val="008B4615"/>
    <w:rsid w:val="008B6F65"/>
    <w:rsid w:val="008C064D"/>
    <w:rsid w:val="008C0E9B"/>
    <w:rsid w:val="008C2542"/>
    <w:rsid w:val="008C30BB"/>
    <w:rsid w:val="008C5237"/>
    <w:rsid w:val="008C5658"/>
    <w:rsid w:val="008C73A8"/>
    <w:rsid w:val="008C7853"/>
    <w:rsid w:val="008D0F03"/>
    <w:rsid w:val="008D1FF8"/>
    <w:rsid w:val="008D20C3"/>
    <w:rsid w:val="008D4BF5"/>
    <w:rsid w:val="008D4CB0"/>
    <w:rsid w:val="008D6258"/>
    <w:rsid w:val="008D684F"/>
    <w:rsid w:val="008D7C55"/>
    <w:rsid w:val="008E1085"/>
    <w:rsid w:val="008E339B"/>
    <w:rsid w:val="008E4725"/>
    <w:rsid w:val="008E541D"/>
    <w:rsid w:val="008E5727"/>
    <w:rsid w:val="008E6DCA"/>
    <w:rsid w:val="008E7C4B"/>
    <w:rsid w:val="008F1436"/>
    <w:rsid w:val="008F18BE"/>
    <w:rsid w:val="008F1A4D"/>
    <w:rsid w:val="008F2DA9"/>
    <w:rsid w:val="008F5AF8"/>
    <w:rsid w:val="008F634A"/>
    <w:rsid w:val="008F6423"/>
    <w:rsid w:val="008F6E49"/>
    <w:rsid w:val="009000B8"/>
    <w:rsid w:val="00900F84"/>
    <w:rsid w:val="009011A3"/>
    <w:rsid w:val="00901C45"/>
    <w:rsid w:val="00902505"/>
    <w:rsid w:val="009035D9"/>
    <w:rsid w:val="00904953"/>
    <w:rsid w:val="00905CDF"/>
    <w:rsid w:val="009064EB"/>
    <w:rsid w:val="00907A28"/>
    <w:rsid w:val="00911C33"/>
    <w:rsid w:val="00915E50"/>
    <w:rsid w:val="0091798F"/>
    <w:rsid w:val="009224B6"/>
    <w:rsid w:val="00922611"/>
    <w:rsid w:val="00923929"/>
    <w:rsid w:val="00923CE3"/>
    <w:rsid w:val="0092716E"/>
    <w:rsid w:val="00927981"/>
    <w:rsid w:val="00932DB6"/>
    <w:rsid w:val="00935FBB"/>
    <w:rsid w:val="00940E59"/>
    <w:rsid w:val="0094172E"/>
    <w:rsid w:val="009433CD"/>
    <w:rsid w:val="0094362E"/>
    <w:rsid w:val="00945D8E"/>
    <w:rsid w:val="0094654E"/>
    <w:rsid w:val="0094668C"/>
    <w:rsid w:val="009503BF"/>
    <w:rsid w:val="00951CFA"/>
    <w:rsid w:val="009521BE"/>
    <w:rsid w:val="009528DE"/>
    <w:rsid w:val="00953D49"/>
    <w:rsid w:val="00954EF9"/>
    <w:rsid w:val="00955DA0"/>
    <w:rsid w:val="009561BB"/>
    <w:rsid w:val="00956B19"/>
    <w:rsid w:val="00957426"/>
    <w:rsid w:val="009579E2"/>
    <w:rsid w:val="009579FF"/>
    <w:rsid w:val="009651F1"/>
    <w:rsid w:val="00965221"/>
    <w:rsid w:val="0096718D"/>
    <w:rsid w:val="00967FB1"/>
    <w:rsid w:val="00971A93"/>
    <w:rsid w:val="00972E7C"/>
    <w:rsid w:val="009735C5"/>
    <w:rsid w:val="00974723"/>
    <w:rsid w:val="0097597A"/>
    <w:rsid w:val="00981344"/>
    <w:rsid w:val="0098519E"/>
    <w:rsid w:val="00986C45"/>
    <w:rsid w:val="009939BF"/>
    <w:rsid w:val="00994464"/>
    <w:rsid w:val="009948F2"/>
    <w:rsid w:val="00994E8D"/>
    <w:rsid w:val="00995CEB"/>
    <w:rsid w:val="00996C22"/>
    <w:rsid w:val="00997280"/>
    <w:rsid w:val="00997374"/>
    <w:rsid w:val="009A08FD"/>
    <w:rsid w:val="009A4BED"/>
    <w:rsid w:val="009A5CE7"/>
    <w:rsid w:val="009A67EC"/>
    <w:rsid w:val="009A6C83"/>
    <w:rsid w:val="009B0244"/>
    <w:rsid w:val="009B0845"/>
    <w:rsid w:val="009B3F84"/>
    <w:rsid w:val="009B4492"/>
    <w:rsid w:val="009B6092"/>
    <w:rsid w:val="009B6ADE"/>
    <w:rsid w:val="009B72AD"/>
    <w:rsid w:val="009B7A94"/>
    <w:rsid w:val="009C0037"/>
    <w:rsid w:val="009C3080"/>
    <w:rsid w:val="009C513F"/>
    <w:rsid w:val="009C575D"/>
    <w:rsid w:val="009C5843"/>
    <w:rsid w:val="009C6592"/>
    <w:rsid w:val="009C6C46"/>
    <w:rsid w:val="009C715D"/>
    <w:rsid w:val="009C7356"/>
    <w:rsid w:val="009D07A7"/>
    <w:rsid w:val="009D0CF5"/>
    <w:rsid w:val="009D1482"/>
    <w:rsid w:val="009D2B3B"/>
    <w:rsid w:val="009D3D66"/>
    <w:rsid w:val="009E03A9"/>
    <w:rsid w:val="009E0D0B"/>
    <w:rsid w:val="009E0FFC"/>
    <w:rsid w:val="009E1234"/>
    <w:rsid w:val="009E1C8B"/>
    <w:rsid w:val="009E212F"/>
    <w:rsid w:val="009E2772"/>
    <w:rsid w:val="009E27A0"/>
    <w:rsid w:val="009E5886"/>
    <w:rsid w:val="009E74CE"/>
    <w:rsid w:val="009F1B54"/>
    <w:rsid w:val="009F283E"/>
    <w:rsid w:val="009F2F0A"/>
    <w:rsid w:val="00A022B1"/>
    <w:rsid w:val="00A024B2"/>
    <w:rsid w:val="00A025BA"/>
    <w:rsid w:val="00A02B46"/>
    <w:rsid w:val="00A04447"/>
    <w:rsid w:val="00A046B2"/>
    <w:rsid w:val="00A04D75"/>
    <w:rsid w:val="00A05189"/>
    <w:rsid w:val="00A10A68"/>
    <w:rsid w:val="00A10F3F"/>
    <w:rsid w:val="00A1230A"/>
    <w:rsid w:val="00A1275C"/>
    <w:rsid w:val="00A13ECF"/>
    <w:rsid w:val="00A1477D"/>
    <w:rsid w:val="00A219CC"/>
    <w:rsid w:val="00A22721"/>
    <w:rsid w:val="00A23DF9"/>
    <w:rsid w:val="00A2467C"/>
    <w:rsid w:val="00A25112"/>
    <w:rsid w:val="00A31C65"/>
    <w:rsid w:val="00A32735"/>
    <w:rsid w:val="00A33539"/>
    <w:rsid w:val="00A3604C"/>
    <w:rsid w:val="00A363E0"/>
    <w:rsid w:val="00A40D0B"/>
    <w:rsid w:val="00A40EC6"/>
    <w:rsid w:val="00A42337"/>
    <w:rsid w:val="00A42AA0"/>
    <w:rsid w:val="00A43785"/>
    <w:rsid w:val="00A4530F"/>
    <w:rsid w:val="00A47B4D"/>
    <w:rsid w:val="00A50B09"/>
    <w:rsid w:val="00A510FF"/>
    <w:rsid w:val="00A519C1"/>
    <w:rsid w:val="00A52306"/>
    <w:rsid w:val="00A525F1"/>
    <w:rsid w:val="00A52BD5"/>
    <w:rsid w:val="00A53100"/>
    <w:rsid w:val="00A5417D"/>
    <w:rsid w:val="00A547BB"/>
    <w:rsid w:val="00A54ED4"/>
    <w:rsid w:val="00A554D0"/>
    <w:rsid w:val="00A568D7"/>
    <w:rsid w:val="00A570E0"/>
    <w:rsid w:val="00A609A5"/>
    <w:rsid w:val="00A629DF"/>
    <w:rsid w:val="00A63955"/>
    <w:rsid w:val="00A63E61"/>
    <w:rsid w:val="00A63EFF"/>
    <w:rsid w:val="00A64470"/>
    <w:rsid w:val="00A66AD1"/>
    <w:rsid w:val="00A67D5A"/>
    <w:rsid w:val="00A7078C"/>
    <w:rsid w:val="00A710AE"/>
    <w:rsid w:val="00A71198"/>
    <w:rsid w:val="00A71C2E"/>
    <w:rsid w:val="00A73FF7"/>
    <w:rsid w:val="00A74B96"/>
    <w:rsid w:val="00A75741"/>
    <w:rsid w:val="00A757C0"/>
    <w:rsid w:val="00A75D8A"/>
    <w:rsid w:val="00A76E6F"/>
    <w:rsid w:val="00A80791"/>
    <w:rsid w:val="00A8174A"/>
    <w:rsid w:val="00A81A05"/>
    <w:rsid w:val="00A82C3D"/>
    <w:rsid w:val="00A84BC4"/>
    <w:rsid w:val="00A85506"/>
    <w:rsid w:val="00A8759D"/>
    <w:rsid w:val="00A9178A"/>
    <w:rsid w:val="00A918FE"/>
    <w:rsid w:val="00A94BBE"/>
    <w:rsid w:val="00A95991"/>
    <w:rsid w:val="00A96002"/>
    <w:rsid w:val="00A97F91"/>
    <w:rsid w:val="00AA02FE"/>
    <w:rsid w:val="00AA2567"/>
    <w:rsid w:val="00AA3FF3"/>
    <w:rsid w:val="00AA52DB"/>
    <w:rsid w:val="00AA6A9C"/>
    <w:rsid w:val="00AA76C1"/>
    <w:rsid w:val="00AB2C2A"/>
    <w:rsid w:val="00AB70F3"/>
    <w:rsid w:val="00AC3C64"/>
    <w:rsid w:val="00AC56F1"/>
    <w:rsid w:val="00AC5CFA"/>
    <w:rsid w:val="00AC5DC6"/>
    <w:rsid w:val="00AC63D2"/>
    <w:rsid w:val="00AC77B9"/>
    <w:rsid w:val="00AD6061"/>
    <w:rsid w:val="00AE1990"/>
    <w:rsid w:val="00AE2270"/>
    <w:rsid w:val="00AE592A"/>
    <w:rsid w:val="00AE71C6"/>
    <w:rsid w:val="00AF100B"/>
    <w:rsid w:val="00AF3A26"/>
    <w:rsid w:val="00AF4694"/>
    <w:rsid w:val="00AF5D69"/>
    <w:rsid w:val="00AF6417"/>
    <w:rsid w:val="00AF7294"/>
    <w:rsid w:val="00AF7603"/>
    <w:rsid w:val="00AF7774"/>
    <w:rsid w:val="00AF7B25"/>
    <w:rsid w:val="00AF7CB2"/>
    <w:rsid w:val="00B0265E"/>
    <w:rsid w:val="00B02CFA"/>
    <w:rsid w:val="00B04D41"/>
    <w:rsid w:val="00B0725E"/>
    <w:rsid w:val="00B10EE5"/>
    <w:rsid w:val="00B127B8"/>
    <w:rsid w:val="00B12E96"/>
    <w:rsid w:val="00B12F91"/>
    <w:rsid w:val="00B14912"/>
    <w:rsid w:val="00B16C08"/>
    <w:rsid w:val="00B16E46"/>
    <w:rsid w:val="00B1719B"/>
    <w:rsid w:val="00B17E3C"/>
    <w:rsid w:val="00B20D89"/>
    <w:rsid w:val="00B21657"/>
    <w:rsid w:val="00B22422"/>
    <w:rsid w:val="00B22B32"/>
    <w:rsid w:val="00B22EBB"/>
    <w:rsid w:val="00B23368"/>
    <w:rsid w:val="00B23FAA"/>
    <w:rsid w:val="00B24FA1"/>
    <w:rsid w:val="00B258C3"/>
    <w:rsid w:val="00B259AF"/>
    <w:rsid w:val="00B31DEE"/>
    <w:rsid w:val="00B31F52"/>
    <w:rsid w:val="00B31FD7"/>
    <w:rsid w:val="00B32336"/>
    <w:rsid w:val="00B325BB"/>
    <w:rsid w:val="00B337DA"/>
    <w:rsid w:val="00B34FA5"/>
    <w:rsid w:val="00B36379"/>
    <w:rsid w:val="00B36615"/>
    <w:rsid w:val="00B40A2B"/>
    <w:rsid w:val="00B40E22"/>
    <w:rsid w:val="00B43369"/>
    <w:rsid w:val="00B43CB6"/>
    <w:rsid w:val="00B44D18"/>
    <w:rsid w:val="00B45628"/>
    <w:rsid w:val="00B45C96"/>
    <w:rsid w:val="00B47CCD"/>
    <w:rsid w:val="00B51C57"/>
    <w:rsid w:val="00B526EF"/>
    <w:rsid w:val="00B535EA"/>
    <w:rsid w:val="00B5393C"/>
    <w:rsid w:val="00B53992"/>
    <w:rsid w:val="00B5457E"/>
    <w:rsid w:val="00B55850"/>
    <w:rsid w:val="00B55855"/>
    <w:rsid w:val="00B61A57"/>
    <w:rsid w:val="00B635A3"/>
    <w:rsid w:val="00B63BC8"/>
    <w:rsid w:val="00B64743"/>
    <w:rsid w:val="00B65F33"/>
    <w:rsid w:val="00B663C3"/>
    <w:rsid w:val="00B6763D"/>
    <w:rsid w:val="00B7019D"/>
    <w:rsid w:val="00B72240"/>
    <w:rsid w:val="00B72FC1"/>
    <w:rsid w:val="00B73E09"/>
    <w:rsid w:val="00B73FEA"/>
    <w:rsid w:val="00B756B9"/>
    <w:rsid w:val="00B75E7D"/>
    <w:rsid w:val="00B77162"/>
    <w:rsid w:val="00B775D4"/>
    <w:rsid w:val="00B77E0E"/>
    <w:rsid w:val="00B80A92"/>
    <w:rsid w:val="00B83799"/>
    <w:rsid w:val="00B871BA"/>
    <w:rsid w:val="00B9055D"/>
    <w:rsid w:val="00B9184C"/>
    <w:rsid w:val="00B92C5E"/>
    <w:rsid w:val="00B93533"/>
    <w:rsid w:val="00B94BF3"/>
    <w:rsid w:val="00B975FA"/>
    <w:rsid w:val="00B97AF3"/>
    <w:rsid w:val="00BA0D7D"/>
    <w:rsid w:val="00BA542B"/>
    <w:rsid w:val="00BA76E7"/>
    <w:rsid w:val="00BA7B84"/>
    <w:rsid w:val="00BB238A"/>
    <w:rsid w:val="00BB43BC"/>
    <w:rsid w:val="00BB7AFA"/>
    <w:rsid w:val="00BB7DF7"/>
    <w:rsid w:val="00BC073E"/>
    <w:rsid w:val="00BC1DB1"/>
    <w:rsid w:val="00BC3112"/>
    <w:rsid w:val="00BC432D"/>
    <w:rsid w:val="00BC481A"/>
    <w:rsid w:val="00BC6331"/>
    <w:rsid w:val="00BD019A"/>
    <w:rsid w:val="00BD161C"/>
    <w:rsid w:val="00BD38FA"/>
    <w:rsid w:val="00BD6920"/>
    <w:rsid w:val="00BD6E37"/>
    <w:rsid w:val="00BD7823"/>
    <w:rsid w:val="00BD7A87"/>
    <w:rsid w:val="00BE0E22"/>
    <w:rsid w:val="00BE160F"/>
    <w:rsid w:val="00BE176E"/>
    <w:rsid w:val="00BE2648"/>
    <w:rsid w:val="00BE2A1D"/>
    <w:rsid w:val="00BE3044"/>
    <w:rsid w:val="00BE40CC"/>
    <w:rsid w:val="00BE4891"/>
    <w:rsid w:val="00BE4FF9"/>
    <w:rsid w:val="00BE5ED1"/>
    <w:rsid w:val="00BE6796"/>
    <w:rsid w:val="00BE7D7B"/>
    <w:rsid w:val="00BF00F1"/>
    <w:rsid w:val="00BF1077"/>
    <w:rsid w:val="00BF22C8"/>
    <w:rsid w:val="00BF2C07"/>
    <w:rsid w:val="00BF41F7"/>
    <w:rsid w:val="00BF5BA6"/>
    <w:rsid w:val="00BF732A"/>
    <w:rsid w:val="00C00148"/>
    <w:rsid w:val="00C00D14"/>
    <w:rsid w:val="00C01113"/>
    <w:rsid w:val="00C012E9"/>
    <w:rsid w:val="00C016DD"/>
    <w:rsid w:val="00C01799"/>
    <w:rsid w:val="00C05FA1"/>
    <w:rsid w:val="00C0627C"/>
    <w:rsid w:val="00C106CF"/>
    <w:rsid w:val="00C1151E"/>
    <w:rsid w:val="00C14AD8"/>
    <w:rsid w:val="00C16132"/>
    <w:rsid w:val="00C16CFE"/>
    <w:rsid w:val="00C204AC"/>
    <w:rsid w:val="00C22175"/>
    <w:rsid w:val="00C23679"/>
    <w:rsid w:val="00C23AEC"/>
    <w:rsid w:val="00C24383"/>
    <w:rsid w:val="00C243DC"/>
    <w:rsid w:val="00C253B0"/>
    <w:rsid w:val="00C270D3"/>
    <w:rsid w:val="00C27D4F"/>
    <w:rsid w:val="00C312CA"/>
    <w:rsid w:val="00C31678"/>
    <w:rsid w:val="00C32384"/>
    <w:rsid w:val="00C32606"/>
    <w:rsid w:val="00C415F8"/>
    <w:rsid w:val="00C41830"/>
    <w:rsid w:val="00C41A57"/>
    <w:rsid w:val="00C42F80"/>
    <w:rsid w:val="00C436F2"/>
    <w:rsid w:val="00C43B7F"/>
    <w:rsid w:val="00C46338"/>
    <w:rsid w:val="00C47358"/>
    <w:rsid w:val="00C50A06"/>
    <w:rsid w:val="00C51BC6"/>
    <w:rsid w:val="00C524C2"/>
    <w:rsid w:val="00C52553"/>
    <w:rsid w:val="00C5443E"/>
    <w:rsid w:val="00C5551C"/>
    <w:rsid w:val="00C5711A"/>
    <w:rsid w:val="00C57F6A"/>
    <w:rsid w:val="00C61846"/>
    <w:rsid w:val="00C62421"/>
    <w:rsid w:val="00C62F12"/>
    <w:rsid w:val="00C639D2"/>
    <w:rsid w:val="00C660D1"/>
    <w:rsid w:val="00C66531"/>
    <w:rsid w:val="00C672A3"/>
    <w:rsid w:val="00C707CE"/>
    <w:rsid w:val="00C708DA"/>
    <w:rsid w:val="00C70F64"/>
    <w:rsid w:val="00C71CFB"/>
    <w:rsid w:val="00C71EEB"/>
    <w:rsid w:val="00C7217A"/>
    <w:rsid w:val="00C735D4"/>
    <w:rsid w:val="00C73CF5"/>
    <w:rsid w:val="00C74FBB"/>
    <w:rsid w:val="00C75E03"/>
    <w:rsid w:val="00C75F79"/>
    <w:rsid w:val="00C76C03"/>
    <w:rsid w:val="00C77EE2"/>
    <w:rsid w:val="00C8017F"/>
    <w:rsid w:val="00C80E9B"/>
    <w:rsid w:val="00C831BF"/>
    <w:rsid w:val="00C841B6"/>
    <w:rsid w:val="00C85AAA"/>
    <w:rsid w:val="00C8631F"/>
    <w:rsid w:val="00C863AF"/>
    <w:rsid w:val="00C87865"/>
    <w:rsid w:val="00C87E3A"/>
    <w:rsid w:val="00C91BD0"/>
    <w:rsid w:val="00C95143"/>
    <w:rsid w:val="00C957AF"/>
    <w:rsid w:val="00CA24F4"/>
    <w:rsid w:val="00CB2271"/>
    <w:rsid w:val="00CB412B"/>
    <w:rsid w:val="00CB4611"/>
    <w:rsid w:val="00CB4A5D"/>
    <w:rsid w:val="00CB7292"/>
    <w:rsid w:val="00CC17CE"/>
    <w:rsid w:val="00CC2EA7"/>
    <w:rsid w:val="00CC329A"/>
    <w:rsid w:val="00CC4C4D"/>
    <w:rsid w:val="00CC5109"/>
    <w:rsid w:val="00CC596F"/>
    <w:rsid w:val="00CD1670"/>
    <w:rsid w:val="00CD16F1"/>
    <w:rsid w:val="00CD173C"/>
    <w:rsid w:val="00CD224B"/>
    <w:rsid w:val="00CD2658"/>
    <w:rsid w:val="00CD3BC9"/>
    <w:rsid w:val="00CD5EC2"/>
    <w:rsid w:val="00CD7F31"/>
    <w:rsid w:val="00CE0560"/>
    <w:rsid w:val="00CE0CD0"/>
    <w:rsid w:val="00CE1375"/>
    <w:rsid w:val="00CE14B9"/>
    <w:rsid w:val="00CE5DC8"/>
    <w:rsid w:val="00CF0418"/>
    <w:rsid w:val="00CF1537"/>
    <w:rsid w:val="00CF2E19"/>
    <w:rsid w:val="00CF398A"/>
    <w:rsid w:val="00CF5A34"/>
    <w:rsid w:val="00CF6CB4"/>
    <w:rsid w:val="00CF7F32"/>
    <w:rsid w:val="00D00701"/>
    <w:rsid w:val="00D0157D"/>
    <w:rsid w:val="00D017B0"/>
    <w:rsid w:val="00D017CE"/>
    <w:rsid w:val="00D02989"/>
    <w:rsid w:val="00D0396D"/>
    <w:rsid w:val="00D053FC"/>
    <w:rsid w:val="00D05DC4"/>
    <w:rsid w:val="00D06B47"/>
    <w:rsid w:val="00D11017"/>
    <w:rsid w:val="00D115A3"/>
    <w:rsid w:val="00D12AD5"/>
    <w:rsid w:val="00D13193"/>
    <w:rsid w:val="00D136F1"/>
    <w:rsid w:val="00D157F6"/>
    <w:rsid w:val="00D16757"/>
    <w:rsid w:val="00D16854"/>
    <w:rsid w:val="00D168EA"/>
    <w:rsid w:val="00D2037B"/>
    <w:rsid w:val="00D239F4"/>
    <w:rsid w:val="00D2436A"/>
    <w:rsid w:val="00D24AF7"/>
    <w:rsid w:val="00D2730B"/>
    <w:rsid w:val="00D27F75"/>
    <w:rsid w:val="00D31153"/>
    <w:rsid w:val="00D33F22"/>
    <w:rsid w:val="00D35546"/>
    <w:rsid w:val="00D36AF9"/>
    <w:rsid w:val="00D40B41"/>
    <w:rsid w:val="00D41BCE"/>
    <w:rsid w:val="00D42AD1"/>
    <w:rsid w:val="00D44295"/>
    <w:rsid w:val="00D5019A"/>
    <w:rsid w:val="00D5221E"/>
    <w:rsid w:val="00D53D1E"/>
    <w:rsid w:val="00D53EAE"/>
    <w:rsid w:val="00D556FC"/>
    <w:rsid w:val="00D570DA"/>
    <w:rsid w:val="00D60F60"/>
    <w:rsid w:val="00D648D6"/>
    <w:rsid w:val="00D650B1"/>
    <w:rsid w:val="00D656A9"/>
    <w:rsid w:val="00D65C05"/>
    <w:rsid w:val="00D66C3A"/>
    <w:rsid w:val="00D6766C"/>
    <w:rsid w:val="00D742B5"/>
    <w:rsid w:val="00D812EB"/>
    <w:rsid w:val="00D81C0C"/>
    <w:rsid w:val="00D835DB"/>
    <w:rsid w:val="00D83C9B"/>
    <w:rsid w:val="00D8570A"/>
    <w:rsid w:val="00D85913"/>
    <w:rsid w:val="00D866E2"/>
    <w:rsid w:val="00D91286"/>
    <w:rsid w:val="00D92BC6"/>
    <w:rsid w:val="00D93E2A"/>
    <w:rsid w:val="00D94CCD"/>
    <w:rsid w:val="00D95A71"/>
    <w:rsid w:val="00D95F69"/>
    <w:rsid w:val="00D96BA8"/>
    <w:rsid w:val="00D97C78"/>
    <w:rsid w:val="00D97DD3"/>
    <w:rsid w:val="00DA0138"/>
    <w:rsid w:val="00DA25A6"/>
    <w:rsid w:val="00DA3D66"/>
    <w:rsid w:val="00DA42BD"/>
    <w:rsid w:val="00DA4471"/>
    <w:rsid w:val="00DA5D0F"/>
    <w:rsid w:val="00DA6C8C"/>
    <w:rsid w:val="00DA752C"/>
    <w:rsid w:val="00DA763A"/>
    <w:rsid w:val="00DB0DBB"/>
    <w:rsid w:val="00DB1427"/>
    <w:rsid w:val="00DB22A7"/>
    <w:rsid w:val="00DB315B"/>
    <w:rsid w:val="00DB4807"/>
    <w:rsid w:val="00DB5914"/>
    <w:rsid w:val="00DB6177"/>
    <w:rsid w:val="00DB7A9F"/>
    <w:rsid w:val="00DC0675"/>
    <w:rsid w:val="00DC16C8"/>
    <w:rsid w:val="00DC170C"/>
    <w:rsid w:val="00DC37B1"/>
    <w:rsid w:val="00DC4659"/>
    <w:rsid w:val="00DC4CC5"/>
    <w:rsid w:val="00DC5FDA"/>
    <w:rsid w:val="00DC69D0"/>
    <w:rsid w:val="00DD0256"/>
    <w:rsid w:val="00DD1386"/>
    <w:rsid w:val="00DD1A6B"/>
    <w:rsid w:val="00DD4922"/>
    <w:rsid w:val="00DD5BCD"/>
    <w:rsid w:val="00DD7E75"/>
    <w:rsid w:val="00DE31AD"/>
    <w:rsid w:val="00DE336A"/>
    <w:rsid w:val="00DE3558"/>
    <w:rsid w:val="00DE4DEC"/>
    <w:rsid w:val="00DE5BB7"/>
    <w:rsid w:val="00DE69DC"/>
    <w:rsid w:val="00DF27F1"/>
    <w:rsid w:val="00DF3210"/>
    <w:rsid w:val="00DF32A3"/>
    <w:rsid w:val="00E00426"/>
    <w:rsid w:val="00E010C0"/>
    <w:rsid w:val="00E01802"/>
    <w:rsid w:val="00E02F89"/>
    <w:rsid w:val="00E03762"/>
    <w:rsid w:val="00E04A1C"/>
    <w:rsid w:val="00E06396"/>
    <w:rsid w:val="00E06ADD"/>
    <w:rsid w:val="00E0742B"/>
    <w:rsid w:val="00E077C2"/>
    <w:rsid w:val="00E07AA0"/>
    <w:rsid w:val="00E11023"/>
    <w:rsid w:val="00E1171E"/>
    <w:rsid w:val="00E125BA"/>
    <w:rsid w:val="00E131EA"/>
    <w:rsid w:val="00E169D7"/>
    <w:rsid w:val="00E17AAC"/>
    <w:rsid w:val="00E17C13"/>
    <w:rsid w:val="00E17F14"/>
    <w:rsid w:val="00E2040E"/>
    <w:rsid w:val="00E236FB"/>
    <w:rsid w:val="00E264CD"/>
    <w:rsid w:val="00E2679D"/>
    <w:rsid w:val="00E3100E"/>
    <w:rsid w:val="00E3198C"/>
    <w:rsid w:val="00E3210A"/>
    <w:rsid w:val="00E34483"/>
    <w:rsid w:val="00E35F1C"/>
    <w:rsid w:val="00E36C2D"/>
    <w:rsid w:val="00E4131B"/>
    <w:rsid w:val="00E418B9"/>
    <w:rsid w:val="00E41FD0"/>
    <w:rsid w:val="00E420B0"/>
    <w:rsid w:val="00E42344"/>
    <w:rsid w:val="00E430E3"/>
    <w:rsid w:val="00E44A2A"/>
    <w:rsid w:val="00E45E9A"/>
    <w:rsid w:val="00E463A9"/>
    <w:rsid w:val="00E46968"/>
    <w:rsid w:val="00E503C1"/>
    <w:rsid w:val="00E50950"/>
    <w:rsid w:val="00E50BA9"/>
    <w:rsid w:val="00E50E93"/>
    <w:rsid w:val="00E516B5"/>
    <w:rsid w:val="00E5384C"/>
    <w:rsid w:val="00E5543C"/>
    <w:rsid w:val="00E57B75"/>
    <w:rsid w:val="00E57D3F"/>
    <w:rsid w:val="00E57DA4"/>
    <w:rsid w:val="00E61DC5"/>
    <w:rsid w:val="00E62364"/>
    <w:rsid w:val="00E62D72"/>
    <w:rsid w:val="00E635A1"/>
    <w:rsid w:val="00E66CEC"/>
    <w:rsid w:val="00E66D16"/>
    <w:rsid w:val="00E676C8"/>
    <w:rsid w:val="00E70D7B"/>
    <w:rsid w:val="00E70EA7"/>
    <w:rsid w:val="00E71345"/>
    <w:rsid w:val="00E71D42"/>
    <w:rsid w:val="00E73463"/>
    <w:rsid w:val="00E7414E"/>
    <w:rsid w:val="00E755E1"/>
    <w:rsid w:val="00E76E49"/>
    <w:rsid w:val="00E80774"/>
    <w:rsid w:val="00E80F9F"/>
    <w:rsid w:val="00E81E4C"/>
    <w:rsid w:val="00E81FA5"/>
    <w:rsid w:val="00E85185"/>
    <w:rsid w:val="00E862C0"/>
    <w:rsid w:val="00E869AA"/>
    <w:rsid w:val="00E90801"/>
    <w:rsid w:val="00E909A5"/>
    <w:rsid w:val="00E96AE5"/>
    <w:rsid w:val="00E9741C"/>
    <w:rsid w:val="00E97DC4"/>
    <w:rsid w:val="00EA0CF3"/>
    <w:rsid w:val="00EA23B0"/>
    <w:rsid w:val="00EA2414"/>
    <w:rsid w:val="00EA3C59"/>
    <w:rsid w:val="00EA6455"/>
    <w:rsid w:val="00EA71DD"/>
    <w:rsid w:val="00EB094D"/>
    <w:rsid w:val="00EB3AF3"/>
    <w:rsid w:val="00EB5668"/>
    <w:rsid w:val="00EB6E93"/>
    <w:rsid w:val="00EC659B"/>
    <w:rsid w:val="00EC7D1A"/>
    <w:rsid w:val="00ED30C7"/>
    <w:rsid w:val="00ED5CEE"/>
    <w:rsid w:val="00EE18FC"/>
    <w:rsid w:val="00EE268A"/>
    <w:rsid w:val="00EE2F22"/>
    <w:rsid w:val="00EE3A7E"/>
    <w:rsid w:val="00EE450A"/>
    <w:rsid w:val="00EE549D"/>
    <w:rsid w:val="00EE59DE"/>
    <w:rsid w:val="00EF0646"/>
    <w:rsid w:val="00EF1C66"/>
    <w:rsid w:val="00EF2C6A"/>
    <w:rsid w:val="00EF2E68"/>
    <w:rsid w:val="00EF6BE4"/>
    <w:rsid w:val="00EF74D8"/>
    <w:rsid w:val="00EF7638"/>
    <w:rsid w:val="00F0089A"/>
    <w:rsid w:val="00F016D6"/>
    <w:rsid w:val="00F03180"/>
    <w:rsid w:val="00F03C97"/>
    <w:rsid w:val="00F076AB"/>
    <w:rsid w:val="00F1109F"/>
    <w:rsid w:val="00F129D0"/>
    <w:rsid w:val="00F130A1"/>
    <w:rsid w:val="00F13B49"/>
    <w:rsid w:val="00F13B7E"/>
    <w:rsid w:val="00F149E3"/>
    <w:rsid w:val="00F20871"/>
    <w:rsid w:val="00F20953"/>
    <w:rsid w:val="00F20BAB"/>
    <w:rsid w:val="00F210D5"/>
    <w:rsid w:val="00F2168F"/>
    <w:rsid w:val="00F21AB9"/>
    <w:rsid w:val="00F22409"/>
    <w:rsid w:val="00F22FF6"/>
    <w:rsid w:val="00F25069"/>
    <w:rsid w:val="00F25A40"/>
    <w:rsid w:val="00F25B88"/>
    <w:rsid w:val="00F26661"/>
    <w:rsid w:val="00F266B5"/>
    <w:rsid w:val="00F311E4"/>
    <w:rsid w:val="00F329E4"/>
    <w:rsid w:val="00F346A2"/>
    <w:rsid w:val="00F34B0E"/>
    <w:rsid w:val="00F34B51"/>
    <w:rsid w:val="00F3638D"/>
    <w:rsid w:val="00F36795"/>
    <w:rsid w:val="00F43FC5"/>
    <w:rsid w:val="00F456DB"/>
    <w:rsid w:val="00F45D48"/>
    <w:rsid w:val="00F46CE9"/>
    <w:rsid w:val="00F47745"/>
    <w:rsid w:val="00F47E03"/>
    <w:rsid w:val="00F50CE4"/>
    <w:rsid w:val="00F663B4"/>
    <w:rsid w:val="00F6751B"/>
    <w:rsid w:val="00F704DD"/>
    <w:rsid w:val="00F705F4"/>
    <w:rsid w:val="00F70FA7"/>
    <w:rsid w:val="00F71014"/>
    <w:rsid w:val="00F7168D"/>
    <w:rsid w:val="00F72A5C"/>
    <w:rsid w:val="00F758D3"/>
    <w:rsid w:val="00F763C9"/>
    <w:rsid w:val="00F76A7B"/>
    <w:rsid w:val="00F771B4"/>
    <w:rsid w:val="00F77C24"/>
    <w:rsid w:val="00F77ED7"/>
    <w:rsid w:val="00F8056E"/>
    <w:rsid w:val="00F8105C"/>
    <w:rsid w:val="00F8107A"/>
    <w:rsid w:val="00F8391A"/>
    <w:rsid w:val="00F84DF7"/>
    <w:rsid w:val="00F857E7"/>
    <w:rsid w:val="00F85F46"/>
    <w:rsid w:val="00F9011E"/>
    <w:rsid w:val="00F9111D"/>
    <w:rsid w:val="00F919CE"/>
    <w:rsid w:val="00F93B90"/>
    <w:rsid w:val="00F941B9"/>
    <w:rsid w:val="00F95C40"/>
    <w:rsid w:val="00F96C18"/>
    <w:rsid w:val="00FA0A2C"/>
    <w:rsid w:val="00FA1853"/>
    <w:rsid w:val="00FA18FF"/>
    <w:rsid w:val="00FA1E1C"/>
    <w:rsid w:val="00FA27D9"/>
    <w:rsid w:val="00FA3011"/>
    <w:rsid w:val="00FA5EF8"/>
    <w:rsid w:val="00FA6225"/>
    <w:rsid w:val="00FB256A"/>
    <w:rsid w:val="00FB3633"/>
    <w:rsid w:val="00FB4143"/>
    <w:rsid w:val="00FB6A21"/>
    <w:rsid w:val="00FB6A28"/>
    <w:rsid w:val="00FB7EF9"/>
    <w:rsid w:val="00FC018A"/>
    <w:rsid w:val="00FC2E16"/>
    <w:rsid w:val="00FC3F0A"/>
    <w:rsid w:val="00FC5A73"/>
    <w:rsid w:val="00FC7319"/>
    <w:rsid w:val="00FD09D6"/>
    <w:rsid w:val="00FD0F27"/>
    <w:rsid w:val="00FD22B8"/>
    <w:rsid w:val="00FD4078"/>
    <w:rsid w:val="00FD59F3"/>
    <w:rsid w:val="00FE0587"/>
    <w:rsid w:val="00FE2E13"/>
    <w:rsid w:val="00FF0F8D"/>
    <w:rsid w:val="00FF1C38"/>
    <w:rsid w:val="00FF26A7"/>
    <w:rsid w:val="00FF6E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DE546"/>
  <w15:chartTrackingRefBased/>
  <w15:docId w15:val="{A52E7DC7-362F-423F-A99D-F4FE06B0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56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link w:val="20"/>
    <w:qFormat/>
    <w:rsid w:val="00E62D72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locked/>
    <w:rsid w:val="0019152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paragraph" w:styleId="4">
    <w:name w:val="heading 4"/>
    <w:basedOn w:val="3"/>
    <w:next w:val="a"/>
    <w:link w:val="40"/>
    <w:uiPriority w:val="99"/>
    <w:qFormat/>
    <w:locked/>
    <w:rsid w:val="0019152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  <w:lang w:eastAsia="x-none"/>
    </w:rPr>
  </w:style>
  <w:style w:type="paragraph" w:styleId="6">
    <w:name w:val="heading 6"/>
    <w:basedOn w:val="a"/>
    <w:next w:val="a"/>
    <w:link w:val="60"/>
    <w:uiPriority w:val="99"/>
    <w:qFormat/>
    <w:locked/>
    <w:rsid w:val="009735C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62D72"/>
    <w:rPr>
      <w:b/>
      <w:bCs/>
      <w:sz w:val="52"/>
      <w:szCs w:val="52"/>
      <w:lang w:val="ru-RU" w:eastAsia="ru-RU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Знак Знак Знак Знак1"/>
    <w:basedOn w:val="a"/>
    <w:uiPriority w:val="99"/>
    <w:rsid w:val="00E62D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Заголовок Знак"/>
    <w:link w:val="a3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link w:val="a5"/>
    <w:uiPriority w:val="11"/>
    <w:locked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rsid w:val="00560F2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locked/>
    <w:rsid w:val="00E62D72"/>
    <w:rPr>
      <w:rFonts w:ascii="Tahoma" w:hAnsi="Tahoma" w:cs="Tahoma"/>
      <w:sz w:val="16"/>
      <w:szCs w:val="16"/>
      <w:lang w:val="ru-RU" w:eastAsia="ru-RU"/>
    </w:rPr>
  </w:style>
  <w:style w:type="paragraph" w:styleId="a9">
    <w:name w:val="Body Text"/>
    <w:basedOn w:val="a"/>
    <w:link w:val="aa"/>
    <w:rsid w:val="00E62D72"/>
    <w:pPr>
      <w:spacing w:after="120"/>
    </w:pPr>
  </w:style>
  <w:style w:type="character" w:customStyle="1" w:styleId="aa">
    <w:name w:val="Основной текст Знак"/>
    <w:link w:val="a9"/>
    <w:locked/>
    <w:rsid w:val="00E62D72"/>
    <w:rPr>
      <w:sz w:val="24"/>
      <w:szCs w:val="24"/>
      <w:lang w:val="ru-RU" w:eastAsia="ru-RU"/>
    </w:rPr>
  </w:style>
  <w:style w:type="paragraph" w:styleId="ab">
    <w:name w:val="Body Text Indent"/>
    <w:basedOn w:val="a"/>
    <w:link w:val="ac"/>
    <w:rsid w:val="009561BB"/>
    <w:pPr>
      <w:ind w:firstLine="360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locked/>
    <w:rPr>
      <w:sz w:val="24"/>
      <w:szCs w:val="24"/>
    </w:rPr>
  </w:style>
  <w:style w:type="paragraph" w:styleId="ad">
    <w:name w:val="Plain Text"/>
    <w:basedOn w:val="a"/>
    <w:link w:val="ae"/>
    <w:uiPriority w:val="99"/>
    <w:rsid w:val="00560732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1B7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E62D72"/>
    <w:rPr>
      <w:rFonts w:ascii="Times New Roman" w:hAnsi="Times New Roman" w:cs="Times New Roman"/>
    </w:rPr>
  </w:style>
  <w:style w:type="paragraph" w:styleId="af0">
    <w:name w:val="header"/>
    <w:basedOn w:val="a"/>
    <w:link w:val="af1"/>
    <w:rsid w:val="00E62D7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locked/>
    <w:rPr>
      <w:sz w:val="24"/>
      <w:szCs w:val="24"/>
    </w:rPr>
  </w:style>
  <w:style w:type="paragraph" w:customStyle="1" w:styleId="ConsPlusNormal">
    <w:name w:val="ConsPlusNormal"/>
    <w:next w:val="a"/>
    <w:link w:val="ConsPlusNormal0"/>
    <w:uiPriority w:val="99"/>
    <w:rsid w:val="00E62D72"/>
    <w:pPr>
      <w:widowControl w:val="0"/>
      <w:suppressAutoHyphens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E62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 Знак Знак"/>
    <w:basedOn w:val="a"/>
    <w:uiPriority w:val="99"/>
    <w:rsid w:val="00E62D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page number"/>
    <w:basedOn w:val="a0"/>
    <w:rsid w:val="00E62D72"/>
  </w:style>
  <w:style w:type="paragraph" w:styleId="af4">
    <w:name w:val="footer"/>
    <w:basedOn w:val="a"/>
    <w:link w:val="af5"/>
    <w:uiPriority w:val="99"/>
    <w:rsid w:val="00E62D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locked/>
    <w:rPr>
      <w:sz w:val="24"/>
      <w:szCs w:val="24"/>
    </w:rPr>
  </w:style>
  <w:style w:type="paragraph" w:customStyle="1" w:styleId="text3cl1">
    <w:name w:val="text3cl1"/>
    <w:basedOn w:val="a"/>
    <w:uiPriority w:val="99"/>
    <w:rsid w:val="00E62D72"/>
    <w:pPr>
      <w:spacing w:before="144" w:after="288"/>
      <w:ind w:left="-150"/>
    </w:pPr>
  </w:style>
  <w:style w:type="paragraph" w:styleId="HTML">
    <w:name w:val="HTML Preformatted"/>
    <w:basedOn w:val="a"/>
    <w:link w:val="HTML0"/>
    <w:uiPriority w:val="99"/>
    <w:rsid w:val="00E6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No Spacing"/>
    <w:link w:val="af7"/>
    <w:uiPriority w:val="1"/>
    <w:qFormat/>
    <w:rsid w:val="00E62D72"/>
    <w:rPr>
      <w:rFonts w:ascii="Calibri" w:hAnsi="Calibri"/>
      <w:sz w:val="22"/>
      <w:szCs w:val="22"/>
    </w:rPr>
  </w:style>
  <w:style w:type="paragraph" w:customStyle="1" w:styleId="12">
    <w:name w:val="Знак1"/>
    <w:basedOn w:val="a"/>
    <w:uiPriority w:val="99"/>
    <w:rsid w:val="00E62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E62D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rsid w:val="00E62D72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62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intj">
    <w:name w:val="printj"/>
    <w:basedOn w:val="a"/>
    <w:uiPriority w:val="99"/>
    <w:rsid w:val="00E62D72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62D72"/>
    <w:pPr>
      <w:spacing w:before="100" w:beforeAutospacing="1" w:after="115"/>
    </w:pPr>
    <w:rPr>
      <w:color w:val="000000"/>
    </w:rPr>
  </w:style>
  <w:style w:type="paragraph" w:styleId="21">
    <w:name w:val="Body Text Indent 2"/>
    <w:basedOn w:val="a"/>
    <w:link w:val="22"/>
    <w:uiPriority w:val="99"/>
    <w:rsid w:val="00E62D72"/>
    <w:pPr>
      <w:ind w:firstLine="851"/>
      <w:jc w:val="both"/>
    </w:pPr>
    <w:rPr>
      <w:spacing w:val="2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62D72"/>
    <w:rPr>
      <w:spacing w:val="2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E62D72"/>
    <w:rPr>
      <w:rFonts w:ascii="Arial" w:hAnsi="Arial" w:cs="Arial"/>
      <w:sz w:val="22"/>
      <w:szCs w:val="22"/>
      <w:lang w:bidi="ar-SA"/>
    </w:rPr>
  </w:style>
  <w:style w:type="paragraph" w:styleId="af9">
    <w:name w:val="List Paragraph"/>
    <w:basedOn w:val="a"/>
    <w:uiPriority w:val="34"/>
    <w:qFormat/>
    <w:rsid w:val="00E62D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rvts7">
    <w:name w:val="rvts7"/>
    <w:basedOn w:val="a0"/>
    <w:uiPriority w:val="99"/>
    <w:rsid w:val="004B6E74"/>
  </w:style>
  <w:style w:type="paragraph" w:customStyle="1" w:styleId="61">
    <w:name w:val="Знак6"/>
    <w:basedOn w:val="a"/>
    <w:uiPriority w:val="99"/>
    <w:rsid w:val="004B6E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7A5A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uiPriority w:val="99"/>
    <w:rsid w:val="00473E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Знак Знак Знак Знак"/>
    <w:basedOn w:val="a"/>
    <w:rsid w:val="00E04A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191529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rsid w:val="00191529"/>
    <w:rPr>
      <w:rFonts w:ascii="Arial" w:hAnsi="Arial" w:cs="Arial"/>
      <w:b/>
      <w:bCs/>
      <w:color w:val="26282F"/>
      <w:sz w:val="24"/>
      <w:szCs w:val="24"/>
    </w:rPr>
  </w:style>
  <w:style w:type="paragraph" w:customStyle="1" w:styleId="Postan">
    <w:name w:val="Postan"/>
    <w:basedOn w:val="a"/>
    <w:rsid w:val="00191529"/>
    <w:pPr>
      <w:jc w:val="center"/>
    </w:pPr>
    <w:rPr>
      <w:sz w:val="28"/>
      <w:szCs w:val="20"/>
    </w:rPr>
  </w:style>
  <w:style w:type="character" w:styleId="afc">
    <w:name w:val="Hyperlink"/>
    <w:uiPriority w:val="99"/>
    <w:unhideWhenUsed/>
    <w:rsid w:val="00191529"/>
    <w:rPr>
      <w:color w:val="0000FF"/>
      <w:u w:val="single"/>
    </w:rPr>
  </w:style>
  <w:style w:type="character" w:styleId="afd">
    <w:name w:val="FollowedHyperlink"/>
    <w:uiPriority w:val="99"/>
    <w:unhideWhenUsed/>
    <w:rsid w:val="00191529"/>
    <w:rPr>
      <w:color w:val="800080"/>
      <w:u w:val="single"/>
    </w:rPr>
  </w:style>
  <w:style w:type="paragraph" w:styleId="31">
    <w:name w:val="Body Text Indent 3"/>
    <w:basedOn w:val="a"/>
    <w:link w:val="32"/>
    <w:unhideWhenUsed/>
    <w:rsid w:val="001915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91529"/>
    <w:rPr>
      <w:sz w:val="16"/>
      <w:szCs w:val="16"/>
    </w:rPr>
  </w:style>
  <w:style w:type="character" w:customStyle="1" w:styleId="af7">
    <w:name w:val="Без интервала Знак"/>
    <w:link w:val="af6"/>
    <w:uiPriority w:val="1"/>
    <w:locked/>
    <w:rsid w:val="00191529"/>
    <w:rPr>
      <w:rFonts w:ascii="Calibri" w:hAnsi="Calibri"/>
      <w:sz w:val="22"/>
      <w:szCs w:val="22"/>
      <w:lang w:bidi="ar-SA"/>
    </w:rPr>
  </w:style>
  <w:style w:type="character" w:customStyle="1" w:styleId="afe">
    <w:name w:val="Основной текст_"/>
    <w:link w:val="5"/>
    <w:locked/>
    <w:rsid w:val="00191529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e"/>
    <w:rsid w:val="00191529"/>
    <w:pPr>
      <w:widowControl w:val="0"/>
      <w:shd w:val="clear" w:color="auto" w:fill="FFFFFF"/>
      <w:spacing w:line="202" w:lineRule="exact"/>
    </w:pPr>
    <w:rPr>
      <w:sz w:val="18"/>
      <w:szCs w:val="20"/>
      <w:lang w:val="x-none" w:eastAsia="x-none"/>
    </w:rPr>
  </w:style>
  <w:style w:type="character" w:customStyle="1" w:styleId="aff">
    <w:name w:val="то что надо Знак"/>
    <w:link w:val="aff0"/>
    <w:locked/>
    <w:rsid w:val="00191529"/>
    <w:rPr>
      <w:sz w:val="28"/>
      <w:szCs w:val="24"/>
    </w:rPr>
  </w:style>
  <w:style w:type="paragraph" w:customStyle="1" w:styleId="aff0">
    <w:name w:val="то что надо"/>
    <w:basedOn w:val="aff1"/>
    <w:link w:val="aff"/>
    <w:qFormat/>
    <w:rsid w:val="00191529"/>
    <w:pPr>
      <w:jc w:val="both"/>
    </w:pPr>
    <w:rPr>
      <w:rFonts w:ascii="Times New Roman" w:hAnsi="Times New Roman" w:cs="Times New Roman"/>
      <w:sz w:val="28"/>
      <w:lang w:val="x-none" w:eastAsia="x-none"/>
    </w:rPr>
  </w:style>
  <w:style w:type="paragraph" w:customStyle="1" w:styleId="aff2">
    <w:name w:val="Нормальный (таблица)"/>
    <w:basedOn w:val="a"/>
    <w:next w:val="a"/>
    <w:uiPriority w:val="99"/>
    <w:rsid w:val="001915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uiPriority w:val="99"/>
    <w:rsid w:val="001915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191529"/>
    <w:pPr>
      <w:ind w:left="720"/>
      <w:contextualSpacing/>
    </w:pPr>
    <w:rPr>
      <w:sz w:val="20"/>
      <w:szCs w:val="20"/>
    </w:rPr>
  </w:style>
  <w:style w:type="character" w:customStyle="1" w:styleId="310">
    <w:name w:val="Основной текст с отступом 3 Знак1"/>
    <w:uiPriority w:val="99"/>
    <w:semiHidden/>
    <w:rsid w:val="00191529"/>
    <w:rPr>
      <w:sz w:val="16"/>
      <w:szCs w:val="16"/>
    </w:rPr>
  </w:style>
  <w:style w:type="character" w:customStyle="1" w:styleId="14">
    <w:name w:val="Текст выноски Знак1"/>
    <w:uiPriority w:val="99"/>
    <w:semiHidden/>
    <w:rsid w:val="00191529"/>
    <w:rPr>
      <w:rFonts w:ascii="Tahoma" w:hAnsi="Tahoma" w:cs="Tahoma" w:hint="default"/>
      <w:sz w:val="16"/>
      <w:szCs w:val="16"/>
    </w:rPr>
  </w:style>
  <w:style w:type="character" w:customStyle="1" w:styleId="aff3">
    <w:name w:val="Гипертекстовая ссылка"/>
    <w:uiPriority w:val="99"/>
    <w:rsid w:val="00191529"/>
    <w:rPr>
      <w:b/>
      <w:bCs/>
      <w:color w:val="106BBE"/>
    </w:rPr>
  </w:style>
  <w:style w:type="character" w:customStyle="1" w:styleId="aff4">
    <w:name w:val="Цветовое выделение"/>
    <w:uiPriority w:val="99"/>
    <w:rsid w:val="00191529"/>
    <w:rPr>
      <w:b/>
      <w:bCs/>
      <w:color w:val="26282F"/>
    </w:rPr>
  </w:style>
  <w:style w:type="character" w:customStyle="1" w:styleId="aff5">
    <w:name w:val="Активная гипертекстовая ссылка"/>
    <w:uiPriority w:val="99"/>
    <w:rsid w:val="00191529"/>
    <w:rPr>
      <w:b/>
      <w:bCs/>
      <w:color w:val="106BBE"/>
      <w:u w:val="single"/>
    </w:rPr>
  </w:style>
  <w:style w:type="paragraph" w:customStyle="1" w:styleId="aff6">
    <w:name w:val="Внимание"/>
    <w:basedOn w:val="a"/>
    <w:next w:val="a"/>
    <w:uiPriority w:val="99"/>
    <w:rsid w:val="0019152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7">
    <w:name w:val="Внимание: криминал!!"/>
    <w:basedOn w:val="aff6"/>
    <w:next w:val="a"/>
    <w:uiPriority w:val="99"/>
    <w:rsid w:val="00191529"/>
  </w:style>
  <w:style w:type="paragraph" w:customStyle="1" w:styleId="aff8">
    <w:name w:val="Внимание: недобросовестность!"/>
    <w:basedOn w:val="aff6"/>
    <w:next w:val="a"/>
    <w:uiPriority w:val="99"/>
    <w:rsid w:val="00191529"/>
  </w:style>
  <w:style w:type="character" w:customStyle="1" w:styleId="aff9">
    <w:name w:val="Выделение для Базового Поиска"/>
    <w:uiPriority w:val="99"/>
    <w:rsid w:val="00191529"/>
    <w:rPr>
      <w:b/>
      <w:bCs/>
      <w:color w:val="0058A9"/>
    </w:rPr>
  </w:style>
  <w:style w:type="character" w:customStyle="1" w:styleId="affa">
    <w:name w:val="Выделение для Базового Поиска (курсив)"/>
    <w:uiPriority w:val="99"/>
    <w:rsid w:val="00191529"/>
    <w:rPr>
      <w:b/>
      <w:bCs/>
      <w:i/>
      <w:iCs/>
      <w:color w:val="0058A9"/>
    </w:rPr>
  </w:style>
  <w:style w:type="paragraph" w:customStyle="1" w:styleId="affb">
    <w:name w:val="Дочерний элемент списка"/>
    <w:basedOn w:val="a"/>
    <w:next w:val="a"/>
    <w:uiPriority w:val="99"/>
    <w:rsid w:val="0019152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c">
    <w:name w:val="Основное меню (преемственное)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d">
    <w:basedOn w:val="affc"/>
    <w:next w:val="a"/>
    <w:uiPriority w:val="99"/>
    <w:rsid w:val="00191529"/>
    <w:rPr>
      <w:b/>
      <w:bCs/>
      <w:color w:val="0058A9"/>
      <w:shd w:val="clear" w:color="auto" w:fill="F0F0F0"/>
    </w:rPr>
  </w:style>
  <w:style w:type="paragraph" w:customStyle="1" w:styleId="affe">
    <w:name w:val="Заголовок группы контролов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">
    <w:name w:val="Заголовок для информации об изменениях"/>
    <w:basedOn w:val="1"/>
    <w:next w:val="a"/>
    <w:uiPriority w:val="99"/>
    <w:rsid w:val="00191529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1">
    <w:name w:val="Заголовок своего сообщения"/>
    <w:uiPriority w:val="99"/>
    <w:rsid w:val="00191529"/>
    <w:rPr>
      <w:b/>
      <w:bCs/>
      <w:color w:val="26282F"/>
    </w:rPr>
  </w:style>
  <w:style w:type="paragraph" w:customStyle="1" w:styleId="afff2">
    <w:name w:val="Заголовок статьи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3">
    <w:name w:val="Заголовок чужого сообщения"/>
    <w:uiPriority w:val="99"/>
    <w:rsid w:val="00191529"/>
    <w:rPr>
      <w:b/>
      <w:bCs/>
      <w:color w:val="FF0000"/>
    </w:rPr>
  </w:style>
  <w:style w:type="paragraph" w:customStyle="1" w:styleId="afff4">
    <w:name w:val="Заголовок ЭР (левое окно)"/>
    <w:basedOn w:val="a"/>
    <w:next w:val="a"/>
    <w:uiPriority w:val="99"/>
    <w:rsid w:val="0019152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5">
    <w:name w:val="Заголовок ЭР (правое окно)"/>
    <w:basedOn w:val="afff4"/>
    <w:next w:val="a"/>
    <w:uiPriority w:val="99"/>
    <w:rsid w:val="00191529"/>
    <w:pPr>
      <w:spacing w:after="0"/>
      <w:jc w:val="left"/>
    </w:pPr>
  </w:style>
  <w:style w:type="paragraph" w:customStyle="1" w:styleId="afff6">
    <w:name w:val="Интерактивный заголовок"/>
    <w:basedOn w:val="a3"/>
    <w:next w:val="a"/>
    <w:uiPriority w:val="99"/>
    <w:rsid w:val="0019152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0058A9"/>
      <w:kern w:val="0"/>
      <w:sz w:val="22"/>
      <w:szCs w:val="22"/>
      <w:u w:val="single"/>
      <w:shd w:val="clear" w:color="auto" w:fill="F0F0F0"/>
      <w:lang w:val="ru-RU" w:eastAsia="ru-RU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8">
    <w:name w:val="Информация об изменениях"/>
    <w:basedOn w:val="afff7"/>
    <w:next w:val="a"/>
    <w:uiPriority w:val="99"/>
    <w:rsid w:val="001915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a">
    <w:name w:val="Комментарий"/>
    <w:basedOn w:val="afff9"/>
    <w:next w:val="a"/>
    <w:uiPriority w:val="99"/>
    <w:rsid w:val="001915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191529"/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1915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Колонтитул (левый)"/>
    <w:basedOn w:val="afffc"/>
    <w:next w:val="a"/>
    <w:uiPriority w:val="99"/>
    <w:rsid w:val="00191529"/>
    <w:rPr>
      <w:sz w:val="14"/>
      <w:szCs w:val="14"/>
    </w:rPr>
  </w:style>
  <w:style w:type="paragraph" w:customStyle="1" w:styleId="afffe">
    <w:name w:val="Текст (прав. подпись)"/>
    <w:basedOn w:val="a"/>
    <w:next w:val="a"/>
    <w:uiPriority w:val="99"/>
    <w:rsid w:val="0019152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">
    <w:name w:val="Колонтитул (правый)"/>
    <w:basedOn w:val="afffe"/>
    <w:next w:val="a"/>
    <w:uiPriority w:val="99"/>
    <w:rsid w:val="00191529"/>
    <w:rPr>
      <w:sz w:val="14"/>
      <w:szCs w:val="14"/>
    </w:rPr>
  </w:style>
  <w:style w:type="paragraph" w:customStyle="1" w:styleId="affff0">
    <w:name w:val="Комментарий пользователя"/>
    <w:basedOn w:val="afffa"/>
    <w:next w:val="a"/>
    <w:uiPriority w:val="99"/>
    <w:rsid w:val="00191529"/>
    <w:pPr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191529"/>
  </w:style>
  <w:style w:type="paragraph" w:customStyle="1" w:styleId="affff2">
    <w:name w:val="Моноширинный"/>
    <w:basedOn w:val="a"/>
    <w:next w:val="a"/>
    <w:uiPriority w:val="99"/>
    <w:rsid w:val="0019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3">
    <w:name w:val="Найденные слова"/>
    <w:uiPriority w:val="99"/>
    <w:rsid w:val="00191529"/>
    <w:rPr>
      <w:b/>
      <w:bCs/>
      <w:color w:val="26282F"/>
      <w:shd w:val="clear" w:color="auto" w:fill="FFF580"/>
    </w:rPr>
  </w:style>
  <w:style w:type="character" w:customStyle="1" w:styleId="affff4">
    <w:name w:val="Не вступил в силу"/>
    <w:uiPriority w:val="99"/>
    <w:rsid w:val="00191529"/>
    <w:rPr>
      <w:b/>
      <w:bCs/>
      <w:color w:val="000000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191529"/>
    <w:pPr>
      <w:ind w:firstLine="118"/>
    </w:pPr>
  </w:style>
  <w:style w:type="paragraph" w:customStyle="1" w:styleId="affff6">
    <w:name w:val="Таблицы (моноширинный)"/>
    <w:basedOn w:val="a"/>
    <w:next w:val="a"/>
    <w:uiPriority w:val="99"/>
    <w:rsid w:val="0019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7">
    <w:name w:val="Оглавление"/>
    <w:basedOn w:val="affff6"/>
    <w:next w:val="a"/>
    <w:uiPriority w:val="99"/>
    <w:rsid w:val="00191529"/>
    <w:pPr>
      <w:ind w:left="140"/>
    </w:pPr>
  </w:style>
  <w:style w:type="character" w:customStyle="1" w:styleId="affff8">
    <w:name w:val="Опечатки"/>
    <w:uiPriority w:val="99"/>
    <w:rsid w:val="00191529"/>
    <w:rPr>
      <w:color w:val="FF0000"/>
    </w:rPr>
  </w:style>
  <w:style w:type="paragraph" w:customStyle="1" w:styleId="affff9">
    <w:name w:val="Переменная часть"/>
    <w:basedOn w:val="affc"/>
    <w:next w:val="a"/>
    <w:uiPriority w:val="99"/>
    <w:rsid w:val="00191529"/>
    <w:rPr>
      <w:sz w:val="18"/>
      <w:szCs w:val="18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191529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fb">
    <w:name w:val="Подзаголовок для информации об изменениях"/>
    <w:basedOn w:val="afff7"/>
    <w:next w:val="a"/>
    <w:uiPriority w:val="99"/>
    <w:rsid w:val="00191529"/>
    <w:rPr>
      <w:b/>
      <w:bCs/>
    </w:rPr>
  </w:style>
  <w:style w:type="paragraph" w:customStyle="1" w:styleId="affffc">
    <w:name w:val="Подчёркнуный текст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d">
    <w:name w:val="Постоянная часть"/>
    <w:basedOn w:val="affc"/>
    <w:next w:val="a"/>
    <w:uiPriority w:val="99"/>
    <w:rsid w:val="00191529"/>
    <w:rPr>
      <w:sz w:val="20"/>
      <w:szCs w:val="20"/>
    </w:rPr>
  </w:style>
  <w:style w:type="paragraph" w:customStyle="1" w:styleId="affffe">
    <w:name w:val="Пример."/>
    <w:basedOn w:val="aff6"/>
    <w:next w:val="a"/>
    <w:uiPriority w:val="99"/>
    <w:rsid w:val="00191529"/>
  </w:style>
  <w:style w:type="paragraph" w:customStyle="1" w:styleId="afffff">
    <w:name w:val="Примечание."/>
    <w:basedOn w:val="aff6"/>
    <w:next w:val="a"/>
    <w:uiPriority w:val="99"/>
    <w:rsid w:val="00191529"/>
  </w:style>
  <w:style w:type="character" w:customStyle="1" w:styleId="afffff0">
    <w:name w:val="Продолжение ссылки"/>
    <w:uiPriority w:val="99"/>
    <w:rsid w:val="00191529"/>
    <w:rPr>
      <w:b/>
      <w:bCs/>
      <w:color w:val="106BBE"/>
    </w:rPr>
  </w:style>
  <w:style w:type="paragraph" w:customStyle="1" w:styleId="afffff1">
    <w:name w:val="Словарная статья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2">
    <w:name w:val="Сравнение редакций"/>
    <w:uiPriority w:val="99"/>
    <w:rsid w:val="00191529"/>
    <w:rPr>
      <w:b/>
      <w:bCs/>
      <w:color w:val="26282F"/>
    </w:rPr>
  </w:style>
  <w:style w:type="character" w:customStyle="1" w:styleId="afffff3">
    <w:name w:val="Сравнение редакций. Добавленный фрагмент"/>
    <w:uiPriority w:val="99"/>
    <w:rsid w:val="00191529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191529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6">
    <w:name w:val="Текст в таблице"/>
    <w:basedOn w:val="aff2"/>
    <w:next w:val="a"/>
    <w:uiPriority w:val="99"/>
    <w:rsid w:val="00191529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19152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8">
    <w:name w:val="Технический комментарий"/>
    <w:basedOn w:val="a"/>
    <w:next w:val="a"/>
    <w:uiPriority w:val="99"/>
    <w:rsid w:val="0019152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9">
    <w:name w:val="Утратил силу"/>
    <w:uiPriority w:val="99"/>
    <w:rsid w:val="00191529"/>
    <w:rPr>
      <w:b/>
      <w:bCs/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19152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b">
    <w:name w:val="Центрированный (таблица)"/>
    <w:basedOn w:val="aff2"/>
    <w:next w:val="a"/>
    <w:uiPriority w:val="99"/>
    <w:rsid w:val="001915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91529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numbering" w:customStyle="1" w:styleId="15">
    <w:name w:val="Нет списка1"/>
    <w:next w:val="a2"/>
    <w:uiPriority w:val="99"/>
    <w:semiHidden/>
    <w:unhideWhenUsed/>
    <w:rsid w:val="00191529"/>
  </w:style>
  <w:style w:type="paragraph" w:customStyle="1" w:styleId="16">
    <w:name w:val="Знак Знак Знак1 Знак"/>
    <w:basedOn w:val="a"/>
    <w:rsid w:val="00A7078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9"/>
    <w:rsid w:val="009735C5"/>
    <w:rPr>
      <w:b/>
      <w:bCs/>
      <w:sz w:val="22"/>
      <w:szCs w:val="22"/>
      <w:lang w:val="x-none" w:eastAsia="x-none"/>
    </w:rPr>
  </w:style>
  <w:style w:type="paragraph" w:customStyle="1" w:styleId="ConsNonformat">
    <w:name w:val="ConsNonformat"/>
    <w:rsid w:val="00BE3044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naneva\..\GAVRIL~1\AppData\Local\Temp\2222079-112732079-112864836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63F29-BAF5-4C70-8594-F0860853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14773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7143435</vt:i4>
      </vt:variant>
      <vt:variant>
        <vt:i4>3</vt:i4>
      </vt:variant>
      <vt:variant>
        <vt:i4>0</vt:i4>
      </vt:variant>
      <vt:variant>
        <vt:i4>5</vt:i4>
      </vt:variant>
      <vt:variant>
        <vt:lpwstr>\\Ananeva\..\GAVRIL~1\AppData\Local\Temp\2222079-112732079-112864836.docx</vt:lpwstr>
      </vt:variant>
      <vt:variant>
        <vt:lpwstr>sub_223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Комитет по управлению</dc:creator>
  <cp:keywords/>
  <cp:lastModifiedBy>Трегубова</cp:lastModifiedBy>
  <cp:revision>10</cp:revision>
  <cp:lastPrinted>2019-12-25T12:43:00Z</cp:lastPrinted>
  <dcterms:created xsi:type="dcterms:W3CDTF">2022-10-12T13:41:00Z</dcterms:created>
  <dcterms:modified xsi:type="dcterms:W3CDTF">2022-10-12T14:08:00Z</dcterms:modified>
</cp:coreProperties>
</file>