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Pr="00A85B56" w:rsidRDefault="0064562F" w:rsidP="00C25E40">
      <w:pPr>
        <w:pStyle w:val="a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0D7E3F" w:rsidRDefault="00CB26CF" w:rsidP="000B1068">
      <w:pPr>
        <w:pStyle w:val="a4"/>
        <w:ind w:right="-2"/>
        <w:jc w:val="center"/>
        <w:rPr>
          <w:rFonts w:ascii="Times New Roman" w:hAnsi="Times New Roman"/>
          <w:sz w:val="22"/>
          <w:szCs w:val="28"/>
        </w:rPr>
      </w:pPr>
    </w:p>
    <w:p w:rsidR="00CB26CF" w:rsidRPr="00C42140" w:rsidRDefault="00CB26CF" w:rsidP="000B1068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0D7E3F" w:rsidRDefault="00CB26CF" w:rsidP="00C25E40">
      <w:pPr>
        <w:pStyle w:val="a4"/>
        <w:rPr>
          <w:rFonts w:ascii="Times New Roman" w:hAnsi="Times New Roman"/>
          <w:szCs w:val="28"/>
        </w:rPr>
      </w:pPr>
    </w:p>
    <w:p w:rsidR="00CB26CF" w:rsidRDefault="00CB26CF" w:rsidP="00B55AFF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0D7E3F" w:rsidRDefault="00D54664" w:rsidP="00CB26CF">
      <w:pPr>
        <w:rPr>
          <w:szCs w:val="28"/>
        </w:rPr>
      </w:pPr>
    </w:p>
    <w:p w:rsidR="00CB26CF" w:rsidRDefault="00BE5861" w:rsidP="000B10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655FC1">
        <w:rPr>
          <w:sz w:val="28"/>
          <w:szCs w:val="28"/>
        </w:rPr>
        <w:t>.</w:t>
      </w:r>
      <w:r w:rsidR="00816EDF">
        <w:rPr>
          <w:sz w:val="28"/>
          <w:szCs w:val="28"/>
        </w:rPr>
        <w:t>0</w:t>
      </w:r>
      <w:r w:rsidR="000D7E3F">
        <w:rPr>
          <w:sz w:val="28"/>
          <w:szCs w:val="28"/>
        </w:rPr>
        <w:t>1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A35907">
        <w:rPr>
          <w:sz w:val="28"/>
          <w:szCs w:val="28"/>
        </w:rPr>
        <w:t>2</w:t>
      </w:r>
      <w:r w:rsidR="00816EDF">
        <w:rPr>
          <w:sz w:val="28"/>
          <w:szCs w:val="28"/>
        </w:rPr>
        <w:t>2</w:t>
      </w:r>
      <w:proofErr w:type="gramEnd"/>
      <w:r w:rsidR="000D7E3F">
        <w:rPr>
          <w:sz w:val="28"/>
          <w:szCs w:val="28"/>
        </w:rPr>
        <w:t xml:space="preserve">                                          </w:t>
      </w:r>
      <w:r w:rsidR="00A50D43">
        <w:rPr>
          <w:sz w:val="28"/>
          <w:szCs w:val="28"/>
        </w:rPr>
        <w:t xml:space="preserve">  </w:t>
      </w:r>
      <w:r w:rsidR="000D7E3F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="00CB26CF" w:rsidRPr="001E0856">
        <w:rPr>
          <w:sz w:val="28"/>
          <w:szCs w:val="28"/>
        </w:rPr>
        <w:t xml:space="preserve"> </w:t>
      </w:r>
      <w:r w:rsidR="000D7E3F">
        <w:rPr>
          <w:sz w:val="28"/>
          <w:szCs w:val="28"/>
        </w:rPr>
        <w:t xml:space="preserve">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95941" w:rsidRPr="000D7E3F" w:rsidRDefault="00295941" w:rsidP="00295941">
      <w:pPr>
        <w:tabs>
          <w:tab w:val="center" w:pos="4677"/>
        </w:tabs>
        <w:jc w:val="both"/>
        <w:rPr>
          <w:bCs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</w:tblGrid>
      <w:tr w:rsidR="00DF4B14" w:rsidRPr="00F5019D" w:rsidTr="000D7E3F">
        <w:trPr>
          <w:trHeight w:val="1459"/>
        </w:trPr>
        <w:tc>
          <w:tcPr>
            <w:tcW w:w="6589" w:type="dxa"/>
          </w:tcPr>
          <w:p w:rsidR="00DF4B14" w:rsidRPr="003B1010" w:rsidRDefault="003B1010" w:rsidP="003B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Цимлянского района Ростовской области от 18.12.2017 № 797 «О создании комиссии</w:t>
            </w:r>
            <w:bookmarkStart w:id="0" w:name="_Hlk475090082"/>
            <w:r w:rsidRPr="003B101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      </w:r>
            <w:bookmarkEnd w:id="0"/>
            <w:r w:rsidRPr="003B1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35E" w:rsidRPr="000D7E3F" w:rsidRDefault="005F535E" w:rsidP="005F535E">
      <w:pPr>
        <w:rPr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0D7E3F" w:rsidRDefault="00B62ED6" w:rsidP="00B62ED6">
      <w:pPr>
        <w:ind w:firstLine="708"/>
        <w:jc w:val="both"/>
        <w:rPr>
          <w:sz w:val="22"/>
          <w:szCs w:val="28"/>
        </w:rPr>
      </w:pPr>
    </w:p>
    <w:p w:rsidR="00B62ED6" w:rsidRPr="00D15516" w:rsidRDefault="00B62ED6" w:rsidP="00BE5861">
      <w:pPr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EB10F5" w:rsidRDefault="00B62ED6" w:rsidP="00B62ED6">
      <w:pPr>
        <w:ind w:firstLine="708"/>
        <w:jc w:val="center"/>
        <w:rPr>
          <w:sz w:val="22"/>
          <w:szCs w:val="28"/>
        </w:rPr>
      </w:pPr>
    </w:p>
    <w:p w:rsidR="00A1606D" w:rsidRDefault="003B1010" w:rsidP="00C25E40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>
        <w:rPr>
          <w:sz w:val="28"/>
          <w:szCs w:val="28"/>
        </w:rPr>
        <w:t xml:space="preserve">земельных участков </w:t>
      </w:r>
      <w:r w:rsidRPr="002126E3">
        <w:rPr>
          <w:sz w:val="28"/>
          <w:szCs w:val="28"/>
        </w:rPr>
        <w:t>и на право заключения договоров аренды земельных участков,</w:t>
      </w:r>
      <w:r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 w:rsidR="00A1606D"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FE2527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527">
        <w:rPr>
          <w:sz w:val="28"/>
          <w:szCs w:val="28"/>
        </w:rPr>
        <w:t>Вывести</w:t>
      </w:r>
      <w:r w:rsidR="00AD5DCC" w:rsidRPr="00FE2527">
        <w:rPr>
          <w:sz w:val="28"/>
          <w:szCs w:val="28"/>
        </w:rPr>
        <w:t xml:space="preserve"> из состава комиссии </w:t>
      </w:r>
      <w:proofErr w:type="spellStart"/>
      <w:r w:rsidR="00816EDF">
        <w:rPr>
          <w:sz w:val="28"/>
          <w:szCs w:val="28"/>
        </w:rPr>
        <w:t>Климашов</w:t>
      </w:r>
      <w:r w:rsidR="00EE5B35">
        <w:rPr>
          <w:sz w:val="28"/>
          <w:szCs w:val="28"/>
        </w:rPr>
        <w:t>у</w:t>
      </w:r>
      <w:proofErr w:type="spellEnd"/>
      <w:r w:rsidR="00816EDF">
        <w:rPr>
          <w:sz w:val="28"/>
          <w:szCs w:val="28"/>
        </w:rPr>
        <w:t xml:space="preserve"> Елену Владимировну</w:t>
      </w:r>
      <w:r w:rsidR="00EB10F5">
        <w:rPr>
          <w:sz w:val="28"/>
          <w:szCs w:val="28"/>
        </w:rPr>
        <w:t xml:space="preserve"> </w:t>
      </w:r>
      <w:r w:rsidR="00072D06" w:rsidRPr="00FE2527">
        <w:rPr>
          <w:sz w:val="28"/>
          <w:szCs w:val="28"/>
        </w:rPr>
        <w:t>–</w:t>
      </w:r>
      <w:r w:rsidR="00637125" w:rsidRPr="00637125">
        <w:rPr>
          <w:sz w:val="28"/>
          <w:szCs w:val="28"/>
        </w:rPr>
        <w:t xml:space="preserve"> </w:t>
      </w:r>
      <w:r w:rsidR="00637125">
        <w:rPr>
          <w:sz w:val="28"/>
          <w:szCs w:val="28"/>
        </w:rPr>
        <w:t>ведущего специалиста (юриста) сектора юридической службы Администрации Цимлянского района</w:t>
      </w:r>
      <w:r w:rsidR="00FE2527" w:rsidRPr="00FE2527">
        <w:rPr>
          <w:sz w:val="28"/>
          <w:szCs w:val="28"/>
        </w:rPr>
        <w:t xml:space="preserve">, </w:t>
      </w:r>
      <w:r w:rsidR="000D7E3F">
        <w:rPr>
          <w:sz w:val="28"/>
          <w:szCs w:val="28"/>
        </w:rPr>
        <w:t>члена комиссии</w:t>
      </w:r>
      <w:r w:rsidR="00FE2527">
        <w:rPr>
          <w:sz w:val="28"/>
          <w:szCs w:val="28"/>
        </w:rPr>
        <w:t>;</w:t>
      </w:r>
    </w:p>
    <w:p w:rsidR="00C25E40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527">
        <w:rPr>
          <w:sz w:val="28"/>
          <w:szCs w:val="28"/>
        </w:rPr>
        <w:t xml:space="preserve">Ввести в состав комиссии </w:t>
      </w:r>
      <w:r w:rsidR="00816EDF">
        <w:rPr>
          <w:sz w:val="28"/>
          <w:szCs w:val="28"/>
        </w:rPr>
        <w:t>Кривенко Елену Владимировну</w:t>
      </w:r>
      <w:r w:rsidR="00EB10F5">
        <w:rPr>
          <w:sz w:val="28"/>
          <w:szCs w:val="28"/>
        </w:rPr>
        <w:t xml:space="preserve"> </w:t>
      </w:r>
      <w:r w:rsidR="00FE2527" w:rsidRPr="00FE2527">
        <w:rPr>
          <w:sz w:val="28"/>
          <w:szCs w:val="28"/>
        </w:rPr>
        <w:t xml:space="preserve">– </w:t>
      </w:r>
      <w:r w:rsidR="00637125">
        <w:rPr>
          <w:sz w:val="28"/>
          <w:szCs w:val="28"/>
        </w:rPr>
        <w:t>ведущего специалиста (юриста) сектора юридической службы Администрации Цимлянского района</w:t>
      </w:r>
      <w:r w:rsidR="00FE2527">
        <w:rPr>
          <w:sz w:val="28"/>
          <w:szCs w:val="28"/>
        </w:rPr>
        <w:t xml:space="preserve">, </w:t>
      </w:r>
      <w:r w:rsidR="000D7E3F">
        <w:rPr>
          <w:sz w:val="28"/>
          <w:szCs w:val="28"/>
        </w:rPr>
        <w:t>членом</w:t>
      </w:r>
      <w:r w:rsidR="00CF4AC2">
        <w:rPr>
          <w:sz w:val="28"/>
          <w:szCs w:val="28"/>
        </w:rPr>
        <w:t xml:space="preserve"> комиссии.</w:t>
      </w:r>
    </w:p>
    <w:p w:rsidR="00B50E45" w:rsidRDefault="00A1606D" w:rsidP="001664A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A50D43" w:rsidRDefault="008B75EB" w:rsidP="00C25E40">
      <w:pPr>
        <w:ind w:right="142"/>
        <w:jc w:val="both"/>
        <w:rPr>
          <w:sz w:val="28"/>
          <w:szCs w:val="28"/>
        </w:rPr>
      </w:pPr>
    </w:p>
    <w:p w:rsidR="00A1606D" w:rsidRPr="00A50D43" w:rsidRDefault="00A1606D" w:rsidP="00C25E40">
      <w:pPr>
        <w:ind w:right="142"/>
        <w:jc w:val="both"/>
        <w:rPr>
          <w:i/>
          <w:sz w:val="28"/>
          <w:szCs w:val="28"/>
        </w:rPr>
      </w:pPr>
      <w:bookmarkStart w:id="1" w:name="_GoBack"/>
      <w:bookmarkEnd w:id="1"/>
    </w:p>
    <w:p w:rsidR="00E03821" w:rsidRDefault="00B62ED6" w:rsidP="00C25E40">
      <w:pPr>
        <w:ind w:right="142"/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Default="0010538A" w:rsidP="00C25E40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</w:t>
      </w:r>
      <w:r w:rsidR="000D7E3F">
        <w:rPr>
          <w:bCs/>
          <w:sz w:val="28"/>
          <w:szCs w:val="28"/>
        </w:rPr>
        <w:t xml:space="preserve">                                                                 </w:t>
      </w:r>
      <w:r w:rsidR="00B62ED6" w:rsidRPr="00D15516">
        <w:rPr>
          <w:bCs/>
          <w:sz w:val="28"/>
          <w:szCs w:val="28"/>
        </w:rPr>
        <w:t xml:space="preserve">   </w:t>
      </w:r>
      <w:r w:rsidR="00E03821">
        <w:rPr>
          <w:bCs/>
          <w:sz w:val="28"/>
          <w:szCs w:val="28"/>
        </w:rPr>
        <w:t>В.В. Светличны</w:t>
      </w:r>
      <w:r w:rsidR="00D83A13">
        <w:rPr>
          <w:bCs/>
          <w:sz w:val="28"/>
          <w:szCs w:val="28"/>
        </w:rPr>
        <w:t>й</w:t>
      </w:r>
    </w:p>
    <w:p w:rsidR="00182832" w:rsidRPr="00351AC0" w:rsidRDefault="00182832" w:rsidP="00C25E40">
      <w:pPr>
        <w:ind w:right="142"/>
        <w:jc w:val="both"/>
        <w:rPr>
          <w:bCs/>
          <w:sz w:val="28"/>
          <w:szCs w:val="28"/>
        </w:rPr>
      </w:pPr>
    </w:p>
    <w:p w:rsidR="002B6E12" w:rsidRPr="00D27622" w:rsidRDefault="002B6E12" w:rsidP="002B6E12">
      <w:pPr>
        <w:rPr>
          <w:bCs/>
          <w:sz w:val="18"/>
          <w:szCs w:val="18"/>
        </w:rPr>
      </w:pPr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  <w:r w:rsidR="00041959">
        <w:rPr>
          <w:bCs/>
          <w:sz w:val="18"/>
          <w:szCs w:val="18"/>
        </w:rPr>
        <w:t xml:space="preserve"> </w:t>
      </w:r>
      <w:r w:rsidRPr="00D27622">
        <w:rPr>
          <w:bCs/>
          <w:sz w:val="18"/>
          <w:szCs w:val="18"/>
        </w:rPr>
        <w:t>имущественных и земельных</w:t>
      </w:r>
    </w:p>
    <w:p w:rsidR="002B6E12" w:rsidRPr="00E11FF9" w:rsidRDefault="002B6E12" w:rsidP="002B6E12">
      <w:pPr>
        <w:rPr>
          <w:bCs/>
          <w:sz w:val="18"/>
          <w:szCs w:val="18"/>
        </w:rPr>
      </w:pPr>
      <w:proofErr w:type="gramStart"/>
      <w:r w:rsidRPr="00D27622">
        <w:rPr>
          <w:bCs/>
          <w:sz w:val="18"/>
          <w:szCs w:val="18"/>
        </w:rPr>
        <w:t>отношений</w:t>
      </w:r>
      <w:proofErr w:type="gramEnd"/>
      <w:r w:rsidRPr="00D27622">
        <w:rPr>
          <w:bCs/>
          <w:sz w:val="18"/>
          <w:szCs w:val="18"/>
        </w:rPr>
        <w:t xml:space="preserve"> Администрации</w:t>
      </w:r>
      <w:r w:rsidR="00041959">
        <w:rPr>
          <w:bCs/>
          <w:sz w:val="18"/>
          <w:szCs w:val="18"/>
        </w:rPr>
        <w:t xml:space="preserve"> </w:t>
      </w:r>
      <w:r w:rsidRPr="00D27622">
        <w:rPr>
          <w:bCs/>
          <w:sz w:val="18"/>
          <w:szCs w:val="18"/>
        </w:rPr>
        <w:t>Цимлянского район</w:t>
      </w:r>
      <w:r>
        <w:rPr>
          <w:bCs/>
          <w:sz w:val="18"/>
          <w:szCs w:val="18"/>
        </w:rPr>
        <w:t>а</w:t>
      </w:r>
    </w:p>
    <w:sectPr w:rsidR="002B6E12" w:rsidRPr="00E11FF9" w:rsidSect="00A50D43">
      <w:footerReference w:type="default" r:id="rId9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62" w:rsidRDefault="00387862" w:rsidP="000B1068">
      <w:r>
        <w:separator/>
      </w:r>
    </w:p>
  </w:endnote>
  <w:endnote w:type="continuationSeparator" w:id="0">
    <w:p w:rsidR="00387862" w:rsidRDefault="00387862" w:rsidP="000B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68" w:rsidRDefault="000B106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62" w:rsidRDefault="00387862" w:rsidP="000B1068">
      <w:r>
        <w:separator/>
      </w:r>
    </w:p>
  </w:footnote>
  <w:footnote w:type="continuationSeparator" w:id="0">
    <w:p w:rsidR="00387862" w:rsidRDefault="00387862" w:rsidP="000B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CF"/>
    <w:rsid w:val="00011408"/>
    <w:rsid w:val="00024FAA"/>
    <w:rsid w:val="00031275"/>
    <w:rsid w:val="00040949"/>
    <w:rsid w:val="00041959"/>
    <w:rsid w:val="00052DEF"/>
    <w:rsid w:val="00055EA2"/>
    <w:rsid w:val="00056BBC"/>
    <w:rsid w:val="00072D06"/>
    <w:rsid w:val="0008398F"/>
    <w:rsid w:val="00084E0E"/>
    <w:rsid w:val="00090F13"/>
    <w:rsid w:val="000A763C"/>
    <w:rsid w:val="000B1068"/>
    <w:rsid w:val="000B5112"/>
    <w:rsid w:val="000C05DE"/>
    <w:rsid w:val="000C4FD7"/>
    <w:rsid w:val="000C598B"/>
    <w:rsid w:val="000C612C"/>
    <w:rsid w:val="000D1836"/>
    <w:rsid w:val="000D3CC7"/>
    <w:rsid w:val="000D6571"/>
    <w:rsid w:val="000D7E3F"/>
    <w:rsid w:val="000E0B98"/>
    <w:rsid w:val="000E3EAB"/>
    <w:rsid w:val="000F1E97"/>
    <w:rsid w:val="0010538A"/>
    <w:rsid w:val="00112A61"/>
    <w:rsid w:val="00113E57"/>
    <w:rsid w:val="00131346"/>
    <w:rsid w:val="00145877"/>
    <w:rsid w:val="00154B7E"/>
    <w:rsid w:val="0016296B"/>
    <w:rsid w:val="001659B3"/>
    <w:rsid w:val="001664AA"/>
    <w:rsid w:val="001719C3"/>
    <w:rsid w:val="00174CF2"/>
    <w:rsid w:val="00182832"/>
    <w:rsid w:val="00185820"/>
    <w:rsid w:val="00186D72"/>
    <w:rsid w:val="001964FC"/>
    <w:rsid w:val="001B02E0"/>
    <w:rsid w:val="001C0570"/>
    <w:rsid w:val="001D1E71"/>
    <w:rsid w:val="00211E61"/>
    <w:rsid w:val="0021356B"/>
    <w:rsid w:val="002304A5"/>
    <w:rsid w:val="00232586"/>
    <w:rsid w:val="0024266A"/>
    <w:rsid w:val="002666BC"/>
    <w:rsid w:val="00295086"/>
    <w:rsid w:val="00295941"/>
    <w:rsid w:val="002B5B9B"/>
    <w:rsid w:val="002B6B7B"/>
    <w:rsid w:val="002B6E12"/>
    <w:rsid w:val="002C5794"/>
    <w:rsid w:val="002D131B"/>
    <w:rsid w:val="002D5C87"/>
    <w:rsid w:val="002D6A76"/>
    <w:rsid w:val="002E0A6E"/>
    <w:rsid w:val="002F4941"/>
    <w:rsid w:val="003017D4"/>
    <w:rsid w:val="00311E22"/>
    <w:rsid w:val="0031370D"/>
    <w:rsid w:val="00315D0B"/>
    <w:rsid w:val="003378F4"/>
    <w:rsid w:val="003406D2"/>
    <w:rsid w:val="00351AC0"/>
    <w:rsid w:val="0035689A"/>
    <w:rsid w:val="00365FB5"/>
    <w:rsid w:val="00366780"/>
    <w:rsid w:val="00370B51"/>
    <w:rsid w:val="0037482E"/>
    <w:rsid w:val="00377325"/>
    <w:rsid w:val="00387862"/>
    <w:rsid w:val="0039091F"/>
    <w:rsid w:val="00391415"/>
    <w:rsid w:val="003915B5"/>
    <w:rsid w:val="00396A3A"/>
    <w:rsid w:val="003A08BC"/>
    <w:rsid w:val="003A220C"/>
    <w:rsid w:val="003A2BC8"/>
    <w:rsid w:val="003A4D35"/>
    <w:rsid w:val="003B1010"/>
    <w:rsid w:val="003D3F71"/>
    <w:rsid w:val="00410FAE"/>
    <w:rsid w:val="00415A69"/>
    <w:rsid w:val="00420D3C"/>
    <w:rsid w:val="00425271"/>
    <w:rsid w:val="00432F8B"/>
    <w:rsid w:val="004353CA"/>
    <w:rsid w:val="0044762D"/>
    <w:rsid w:val="00460105"/>
    <w:rsid w:val="00463C26"/>
    <w:rsid w:val="004A77CA"/>
    <w:rsid w:val="004A7AD3"/>
    <w:rsid w:val="004D43B7"/>
    <w:rsid w:val="004F574A"/>
    <w:rsid w:val="00500506"/>
    <w:rsid w:val="00500AAF"/>
    <w:rsid w:val="00513E55"/>
    <w:rsid w:val="00517CED"/>
    <w:rsid w:val="00523172"/>
    <w:rsid w:val="005365E9"/>
    <w:rsid w:val="00540503"/>
    <w:rsid w:val="00551985"/>
    <w:rsid w:val="00554C3B"/>
    <w:rsid w:val="0056339E"/>
    <w:rsid w:val="00566FE4"/>
    <w:rsid w:val="005727DC"/>
    <w:rsid w:val="00582D0B"/>
    <w:rsid w:val="00592C52"/>
    <w:rsid w:val="005B5752"/>
    <w:rsid w:val="005D5235"/>
    <w:rsid w:val="005E3321"/>
    <w:rsid w:val="005F2BA7"/>
    <w:rsid w:val="005F535E"/>
    <w:rsid w:val="006143E5"/>
    <w:rsid w:val="0063712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85FF7"/>
    <w:rsid w:val="006B0D66"/>
    <w:rsid w:val="006B1460"/>
    <w:rsid w:val="006C0C65"/>
    <w:rsid w:val="006C297F"/>
    <w:rsid w:val="006C73A7"/>
    <w:rsid w:val="006E0B42"/>
    <w:rsid w:val="00705162"/>
    <w:rsid w:val="00712AA0"/>
    <w:rsid w:val="00714B63"/>
    <w:rsid w:val="00734D1E"/>
    <w:rsid w:val="00737D8F"/>
    <w:rsid w:val="0075425E"/>
    <w:rsid w:val="007610CB"/>
    <w:rsid w:val="00785597"/>
    <w:rsid w:val="007C6635"/>
    <w:rsid w:val="007E0B0E"/>
    <w:rsid w:val="007E105D"/>
    <w:rsid w:val="007E4E6D"/>
    <w:rsid w:val="007F3A16"/>
    <w:rsid w:val="00811083"/>
    <w:rsid w:val="00816EDF"/>
    <w:rsid w:val="0082366B"/>
    <w:rsid w:val="00850C5C"/>
    <w:rsid w:val="00857395"/>
    <w:rsid w:val="00870219"/>
    <w:rsid w:val="00870796"/>
    <w:rsid w:val="00872344"/>
    <w:rsid w:val="008770F0"/>
    <w:rsid w:val="008918D7"/>
    <w:rsid w:val="00892116"/>
    <w:rsid w:val="008957CE"/>
    <w:rsid w:val="008A2556"/>
    <w:rsid w:val="008B2F0A"/>
    <w:rsid w:val="008B75EB"/>
    <w:rsid w:val="008D3D67"/>
    <w:rsid w:val="008F14AB"/>
    <w:rsid w:val="008F53BB"/>
    <w:rsid w:val="00912053"/>
    <w:rsid w:val="00913C92"/>
    <w:rsid w:val="00920149"/>
    <w:rsid w:val="0092183A"/>
    <w:rsid w:val="009328F2"/>
    <w:rsid w:val="00946EB8"/>
    <w:rsid w:val="00951FA0"/>
    <w:rsid w:val="00956CC2"/>
    <w:rsid w:val="009615BD"/>
    <w:rsid w:val="0096724B"/>
    <w:rsid w:val="009716A5"/>
    <w:rsid w:val="00972A95"/>
    <w:rsid w:val="00972E59"/>
    <w:rsid w:val="009A21E6"/>
    <w:rsid w:val="009A24DB"/>
    <w:rsid w:val="009A5177"/>
    <w:rsid w:val="009D059D"/>
    <w:rsid w:val="009D34B1"/>
    <w:rsid w:val="009D7B92"/>
    <w:rsid w:val="009F089D"/>
    <w:rsid w:val="00A10B30"/>
    <w:rsid w:val="00A1606D"/>
    <w:rsid w:val="00A26D0F"/>
    <w:rsid w:val="00A35907"/>
    <w:rsid w:val="00A46372"/>
    <w:rsid w:val="00A4728F"/>
    <w:rsid w:val="00A50D43"/>
    <w:rsid w:val="00A65425"/>
    <w:rsid w:val="00A85B56"/>
    <w:rsid w:val="00A86082"/>
    <w:rsid w:val="00A867F7"/>
    <w:rsid w:val="00A90904"/>
    <w:rsid w:val="00A93E1A"/>
    <w:rsid w:val="00A94098"/>
    <w:rsid w:val="00A96EF3"/>
    <w:rsid w:val="00AB0162"/>
    <w:rsid w:val="00AC226F"/>
    <w:rsid w:val="00AD1DFA"/>
    <w:rsid w:val="00AD5DCC"/>
    <w:rsid w:val="00AF4451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77AFE"/>
    <w:rsid w:val="00B862BE"/>
    <w:rsid w:val="00BC2F62"/>
    <w:rsid w:val="00BD6DC8"/>
    <w:rsid w:val="00BE4475"/>
    <w:rsid w:val="00BE5861"/>
    <w:rsid w:val="00BF4C09"/>
    <w:rsid w:val="00C03C74"/>
    <w:rsid w:val="00C12F23"/>
    <w:rsid w:val="00C20FDA"/>
    <w:rsid w:val="00C25E40"/>
    <w:rsid w:val="00C42140"/>
    <w:rsid w:val="00C43058"/>
    <w:rsid w:val="00C53CFD"/>
    <w:rsid w:val="00C5488E"/>
    <w:rsid w:val="00C757D0"/>
    <w:rsid w:val="00C85066"/>
    <w:rsid w:val="00C8728A"/>
    <w:rsid w:val="00CA1404"/>
    <w:rsid w:val="00CB091D"/>
    <w:rsid w:val="00CB246C"/>
    <w:rsid w:val="00CB26CF"/>
    <w:rsid w:val="00CB4F50"/>
    <w:rsid w:val="00CD7568"/>
    <w:rsid w:val="00CE1472"/>
    <w:rsid w:val="00CF4AC2"/>
    <w:rsid w:val="00CF63E5"/>
    <w:rsid w:val="00D04516"/>
    <w:rsid w:val="00D07409"/>
    <w:rsid w:val="00D11F4C"/>
    <w:rsid w:val="00D16DC4"/>
    <w:rsid w:val="00D4302A"/>
    <w:rsid w:val="00D474A1"/>
    <w:rsid w:val="00D51409"/>
    <w:rsid w:val="00D54664"/>
    <w:rsid w:val="00D621E4"/>
    <w:rsid w:val="00D80DCC"/>
    <w:rsid w:val="00D83A13"/>
    <w:rsid w:val="00D8766B"/>
    <w:rsid w:val="00D95EC1"/>
    <w:rsid w:val="00DB3BF1"/>
    <w:rsid w:val="00DC3263"/>
    <w:rsid w:val="00DC6953"/>
    <w:rsid w:val="00DD77C4"/>
    <w:rsid w:val="00DF4B14"/>
    <w:rsid w:val="00E03821"/>
    <w:rsid w:val="00E06DE4"/>
    <w:rsid w:val="00E11A05"/>
    <w:rsid w:val="00E11E1A"/>
    <w:rsid w:val="00E12625"/>
    <w:rsid w:val="00E23520"/>
    <w:rsid w:val="00E24BA2"/>
    <w:rsid w:val="00E25439"/>
    <w:rsid w:val="00E446E1"/>
    <w:rsid w:val="00E4611B"/>
    <w:rsid w:val="00E72921"/>
    <w:rsid w:val="00E737D5"/>
    <w:rsid w:val="00E77E96"/>
    <w:rsid w:val="00EA067E"/>
    <w:rsid w:val="00EA12E1"/>
    <w:rsid w:val="00EA4BFC"/>
    <w:rsid w:val="00EB10F5"/>
    <w:rsid w:val="00EC5989"/>
    <w:rsid w:val="00EC6B15"/>
    <w:rsid w:val="00ED1E54"/>
    <w:rsid w:val="00ED557C"/>
    <w:rsid w:val="00EE5B35"/>
    <w:rsid w:val="00F0396E"/>
    <w:rsid w:val="00F207BE"/>
    <w:rsid w:val="00F26FDD"/>
    <w:rsid w:val="00F46D6C"/>
    <w:rsid w:val="00F54BDF"/>
    <w:rsid w:val="00F5580B"/>
    <w:rsid w:val="00F562DE"/>
    <w:rsid w:val="00F704CE"/>
    <w:rsid w:val="00F7234D"/>
    <w:rsid w:val="00F72F50"/>
    <w:rsid w:val="00F876D5"/>
    <w:rsid w:val="00FA406E"/>
    <w:rsid w:val="00FA52A9"/>
    <w:rsid w:val="00FA6DC5"/>
    <w:rsid w:val="00FA6EB8"/>
    <w:rsid w:val="00FA740A"/>
    <w:rsid w:val="00FB4782"/>
    <w:rsid w:val="00FE223B"/>
    <w:rsid w:val="00FE2527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6F700-095B-4923-BF2D-31D6A6C2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4B4B-56A7-44AB-A723-3EF480E1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 08</cp:lastModifiedBy>
  <cp:revision>4</cp:revision>
  <cp:lastPrinted>2020-10-09T09:59:00Z</cp:lastPrinted>
  <dcterms:created xsi:type="dcterms:W3CDTF">2022-01-12T11:06:00Z</dcterms:created>
  <dcterms:modified xsi:type="dcterms:W3CDTF">2022-01-12T13:02:00Z</dcterms:modified>
</cp:coreProperties>
</file>