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08" w:rsidRPr="00A42026" w:rsidRDefault="009B4B08" w:rsidP="002D53FC">
      <w:pPr>
        <w:rPr>
          <w:sz w:val="16"/>
          <w:szCs w:val="16"/>
        </w:rPr>
      </w:pPr>
    </w:p>
    <w:p w:rsidR="005634BD" w:rsidRPr="0054377C" w:rsidRDefault="002D53FC" w:rsidP="00E13F93">
      <w:pPr>
        <w:tabs>
          <w:tab w:val="left" w:pos="4350"/>
          <w:tab w:val="left" w:pos="4678"/>
        </w:tabs>
        <w:ind w:firstLine="284"/>
        <w:jc w:val="center"/>
        <w:rPr>
          <w:sz w:val="28"/>
          <w:szCs w:val="28"/>
        </w:rPr>
      </w:pPr>
      <w:r w:rsidRPr="0054377C">
        <w:rPr>
          <w:noProof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D" w:rsidRPr="0054377C" w:rsidRDefault="005634BD" w:rsidP="005634BD">
      <w:pPr>
        <w:tabs>
          <w:tab w:val="left" w:pos="4350"/>
        </w:tabs>
        <w:jc w:val="center"/>
        <w:rPr>
          <w:sz w:val="28"/>
          <w:szCs w:val="28"/>
        </w:rPr>
      </w:pPr>
      <w:r w:rsidRPr="0054377C">
        <w:rPr>
          <w:sz w:val="28"/>
          <w:szCs w:val="28"/>
        </w:rPr>
        <w:tab/>
      </w:r>
      <w:r w:rsidRPr="0054377C">
        <w:rPr>
          <w:sz w:val="28"/>
          <w:szCs w:val="28"/>
        </w:rPr>
        <w:tab/>
      </w:r>
      <w:r w:rsidRPr="0054377C">
        <w:rPr>
          <w:sz w:val="28"/>
          <w:szCs w:val="28"/>
        </w:rPr>
        <w:tab/>
      </w:r>
      <w:r w:rsidRPr="0054377C">
        <w:rPr>
          <w:sz w:val="28"/>
          <w:szCs w:val="28"/>
        </w:rPr>
        <w:tab/>
      </w:r>
    </w:p>
    <w:p w:rsidR="005634BD" w:rsidRPr="0054377C" w:rsidRDefault="005634BD" w:rsidP="005634BD">
      <w:pPr>
        <w:ind w:right="-604"/>
        <w:jc w:val="center"/>
        <w:rPr>
          <w:rFonts w:cs="Courier New"/>
          <w:b/>
          <w:caps/>
          <w:color w:val="000000"/>
          <w:sz w:val="28"/>
          <w:szCs w:val="28"/>
        </w:rPr>
      </w:pPr>
      <w:r w:rsidRPr="0054377C">
        <w:rPr>
          <w:rFonts w:cs="Courier New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5634BD" w:rsidRPr="0054377C" w:rsidRDefault="005634BD" w:rsidP="005634BD">
      <w:pPr>
        <w:tabs>
          <w:tab w:val="left" w:pos="4815"/>
        </w:tabs>
        <w:ind w:right="851"/>
        <w:rPr>
          <w:b/>
          <w:sz w:val="28"/>
          <w:szCs w:val="28"/>
        </w:rPr>
      </w:pPr>
      <w:r w:rsidRPr="0054377C">
        <w:rPr>
          <w:b/>
          <w:sz w:val="32"/>
          <w:szCs w:val="32"/>
        </w:rPr>
        <w:tab/>
      </w:r>
    </w:p>
    <w:p w:rsidR="009B4B08" w:rsidRPr="0054377C" w:rsidRDefault="005634BD" w:rsidP="005634BD">
      <w:pPr>
        <w:ind w:left="1418" w:right="851"/>
        <w:jc w:val="center"/>
        <w:rPr>
          <w:b/>
          <w:sz w:val="28"/>
          <w:szCs w:val="28"/>
        </w:rPr>
      </w:pPr>
      <w:r w:rsidRPr="0054377C">
        <w:rPr>
          <w:b/>
          <w:sz w:val="28"/>
          <w:szCs w:val="28"/>
        </w:rPr>
        <w:t>ПОСТАНОВЛЕНИЕ</w:t>
      </w:r>
    </w:p>
    <w:p w:rsidR="00AE7049" w:rsidRPr="0054377C" w:rsidRDefault="00AE7049" w:rsidP="009B4B08">
      <w:pPr>
        <w:keepNext/>
        <w:jc w:val="center"/>
        <w:outlineLvl w:val="0"/>
        <w:rPr>
          <w:sz w:val="28"/>
          <w:szCs w:val="28"/>
        </w:rPr>
      </w:pPr>
    </w:p>
    <w:p w:rsidR="00DA73D4" w:rsidRPr="0054377C" w:rsidRDefault="002F36A2" w:rsidP="008439E5">
      <w:pPr>
        <w:tabs>
          <w:tab w:val="left" w:pos="4678"/>
        </w:tabs>
        <w:jc w:val="both"/>
        <w:rPr>
          <w:sz w:val="28"/>
          <w:szCs w:val="28"/>
        </w:rPr>
      </w:pPr>
      <w:r w:rsidRPr="0054377C">
        <w:rPr>
          <w:sz w:val="28"/>
          <w:szCs w:val="28"/>
        </w:rPr>
        <w:t>__.</w:t>
      </w:r>
      <w:r w:rsidR="00E57FB8" w:rsidRPr="0054377C">
        <w:rPr>
          <w:sz w:val="28"/>
          <w:szCs w:val="28"/>
        </w:rPr>
        <w:t>0</w:t>
      </w:r>
      <w:r w:rsidR="00152A0D">
        <w:rPr>
          <w:sz w:val="28"/>
          <w:szCs w:val="28"/>
        </w:rPr>
        <w:t>7</w:t>
      </w:r>
      <w:r w:rsidR="00E6003B" w:rsidRPr="0054377C">
        <w:rPr>
          <w:sz w:val="28"/>
          <w:szCs w:val="28"/>
        </w:rPr>
        <w:t>.202</w:t>
      </w:r>
      <w:r w:rsidR="00E57FB8" w:rsidRPr="0054377C">
        <w:rPr>
          <w:sz w:val="28"/>
          <w:szCs w:val="28"/>
        </w:rPr>
        <w:t>2</w:t>
      </w:r>
      <w:r w:rsidR="009B4B08" w:rsidRPr="0054377C">
        <w:rPr>
          <w:sz w:val="28"/>
          <w:szCs w:val="28"/>
        </w:rPr>
        <w:t>№</w:t>
      </w:r>
      <w:r w:rsidR="00E13F93" w:rsidRPr="0054377C">
        <w:rPr>
          <w:sz w:val="28"/>
          <w:szCs w:val="28"/>
        </w:rPr>
        <w:t>___</w:t>
      </w:r>
      <w:r w:rsidR="00AE7049" w:rsidRPr="0054377C">
        <w:rPr>
          <w:sz w:val="28"/>
          <w:szCs w:val="28"/>
        </w:rPr>
        <w:t>г</w:t>
      </w:r>
      <w:r w:rsidR="00462D2F" w:rsidRPr="0054377C">
        <w:rPr>
          <w:sz w:val="28"/>
          <w:szCs w:val="28"/>
        </w:rPr>
        <w:t xml:space="preserve">. </w:t>
      </w:r>
      <w:r w:rsidR="00AE7049" w:rsidRPr="0054377C">
        <w:rPr>
          <w:sz w:val="28"/>
          <w:szCs w:val="28"/>
        </w:rPr>
        <w:t>Цимлянс</w:t>
      </w:r>
      <w:r w:rsidR="002D114D" w:rsidRPr="0054377C">
        <w:rPr>
          <w:sz w:val="28"/>
          <w:szCs w:val="28"/>
        </w:rPr>
        <w:t>к</w:t>
      </w:r>
      <w:r w:rsidR="002D114D" w:rsidRPr="0054377C">
        <w:rPr>
          <w:sz w:val="16"/>
          <w:szCs w:val="1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8439E5" w:rsidRPr="0054377C" w:rsidTr="00DF0338">
        <w:tc>
          <w:tcPr>
            <w:tcW w:w="6096" w:type="dxa"/>
          </w:tcPr>
          <w:p w:rsidR="008439E5" w:rsidRPr="0054377C" w:rsidRDefault="00DF0338" w:rsidP="00DF0338">
            <w:pPr>
              <w:jc w:val="both"/>
              <w:rPr>
                <w:snapToGrid w:val="0"/>
                <w:sz w:val="28"/>
                <w:szCs w:val="28"/>
              </w:rPr>
            </w:pPr>
            <w:r w:rsidRPr="0054377C">
              <w:rPr>
                <w:snapToGrid w:val="0"/>
                <w:sz w:val="28"/>
                <w:szCs w:val="28"/>
              </w:rPr>
              <w:t>О внесении изменений в постановление Администрации Цимлянского района от 27.07.2017 № 479 «О создании районной межведомственной комиссии по профилактике правонарушений в Цимлянском районе»</w:t>
            </w:r>
          </w:p>
        </w:tc>
      </w:tr>
    </w:tbl>
    <w:p w:rsidR="0062754E" w:rsidRPr="0054377C" w:rsidRDefault="0062754E" w:rsidP="00CD4064">
      <w:pPr>
        <w:jc w:val="both"/>
        <w:rPr>
          <w:snapToGrid w:val="0"/>
          <w:sz w:val="28"/>
          <w:szCs w:val="28"/>
        </w:rPr>
      </w:pPr>
    </w:p>
    <w:p w:rsidR="003C3D50" w:rsidRPr="0054377C" w:rsidRDefault="003C3D50" w:rsidP="003C3D50">
      <w:pPr>
        <w:pStyle w:val="description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377C">
        <w:rPr>
          <w:sz w:val="28"/>
          <w:szCs w:val="28"/>
        </w:rPr>
        <w:t>В связи с кадровыми изменениями</w:t>
      </w:r>
      <w:r w:rsidRPr="0054377C">
        <w:rPr>
          <w:color w:val="000000"/>
          <w:sz w:val="28"/>
          <w:szCs w:val="28"/>
          <w:shd w:val="clear" w:color="auto" w:fill="FFFFFF"/>
        </w:rPr>
        <w:t>, Администрация Цимлянского района</w:t>
      </w:r>
    </w:p>
    <w:p w:rsidR="00845879" w:rsidRPr="0054377C" w:rsidRDefault="00845879" w:rsidP="00EE3348">
      <w:pPr>
        <w:ind w:right="88" w:firstLine="330"/>
        <w:jc w:val="both"/>
        <w:rPr>
          <w:snapToGrid w:val="0"/>
          <w:sz w:val="28"/>
          <w:szCs w:val="28"/>
        </w:rPr>
      </w:pPr>
    </w:p>
    <w:p w:rsidR="009D5C78" w:rsidRPr="0054377C" w:rsidRDefault="00CD4064" w:rsidP="000F7890">
      <w:pPr>
        <w:ind w:right="88"/>
        <w:jc w:val="center"/>
        <w:rPr>
          <w:snapToGrid w:val="0"/>
          <w:sz w:val="28"/>
          <w:szCs w:val="28"/>
        </w:rPr>
      </w:pPr>
      <w:r w:rsidRPr="0054377C">
        <w:rPr>
          <w:snapToGrid w:val="0"/>
          <w:sz w:val="28"/>
          <w:szCs w:val="28"/>
        </w:rPr>
        <w:t>ПОСТА</w:t>
      </w:r>
      <w:r w:rsidR="009D5C78" w:rsidRPr="0054377C">
        <w:rPr>
          <w:snapToGrid w:val="0"/>
          <w:sz w:val="28"/>
          <w:szCs w:val="28"/>
        </w:rPr>
        <w:t>Н</w:t>
      </w:r>
      <w:r w:rsidR="00FE3818" w:rsidRPr="0054377C">
        <w:rPr>
          <w:snapToGrid w:val="0"/>
          <w:sz w:val="28"/>
          <w:szCs w:val="28"/>
        </w:rPr>
        <w:t>ОВЛЯЕТ</w:t>
      </w:r>
      <w:r w:rsidR="009D5C78" w:rsidRPr="0054377C">
        <w:rPr>
          <w:snapToGrid w:val="0"/>
          <w:sz w:val="28"/>
          <w:szCs w:val="28"/>
        </w:rPr>
        <w:t>:</w:t>
      </w:r>
    </w:p>
    <w:p w:rsidR="000F7890" w:rsidRPr="0054377C" w:rsidRDefault="000F7890" w:rsidP="000F7890">
      <w:pPr>
        <w:ind w:right="88"/>
        <w:jc w:val="center"/>
        <w:rPr>
          <w:snapToGrid w:val="0"/>
          <w:sz w:val="28"/>
          <w:szCs w:val="28"/>
        </w:rPr>
      </w:pPr>
    </w:p>
    <w:p w:rsidR="003C3D50" w:rsidRPr="0054377C" w:rsidRDefault="003C3D50" w:rsidP="003C3D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377C">
        <w:rPr>
          <w:sz w:val="28"/>
          <w:szCs w:val="28"/>
        </w:rPr>
        <w:t xml:space="preserve">1. Внести </w:t>
      </w:r>
      <w:r w:rsidRPr="0054377C">
        <w:rPr>
          <w:bCs/>
          <w:sz w:val="28"/>
          <w:szCs w:val="28"/>
        </w:rPr>
        <w:t xml:space="preserve">в постановление Администрации Цимлянского района от27.07.2017№479 «О создании районной межведомственной комиссии </w:t>
      </w:r>
      <w:r w:rsidRPr="0054377C">
        <w:rPr>
          <w:sz w:val="28"/>
          <w:szCs w:val="28"/>
        </w:rPr>
        <w:t>по профилактике правонарушений в Цимлянском районе» изменения, изложив приложение № 1 в новой редакции, согласно приложению</w:t>
      </w:r>
      <w:r w:rsidR="007A12B7">
        <w:rPr>
          <w:sz w:val="28"/>
          <w:szCs w:val="28"/>
        </w:rPr>
        <w:t xml:space="preserve"> к настоящему постановлению</w:t>
      </w:r>
      <w:r w:rsidRPr="0054377C">
        <w:rPr>
          <w:sz w:val="28"/>
          <w:szCs w:val="28"/>
        </w:rPr>
        <w:t>.</w:t>
      </w:r>
    </w:p>
    <w:p w:rsidR="003C3D50" w:rsidRPr="0054377C" w:rsidRDefault="003C3D50" w:rsidP="003C3D50">
      <w:pPr>
        <w:ind w:firstLine="708"/>
        <w:jc w:val="both"/>
        <w:rPr>
          <w:sz w:val="28"/>
          <w:szCs w:val="28"/>
        </w:rPr>
      </w:pPr>
      <w:r w:rsidRPr="0054377C">
        <w:rPr>
          <w:sz w:val="28"/>
          <w:szCs w:val="28"/>
        </w:rPr>
        <w:t>2. Контроль за выполнением постановления оставляю за собой.</w:t>
      </w:r>
    </w:p>
    <w:p w:rsidR="0094160A" w:rsidRPr="0054377C" w:rsidRDefault="0094160A" w:rsidP="00FE3818">
      <w:pPr>
        <w:pStyle w:val="a3"/>
        <w:ind w:right="-2"/>
        <w:rPr>
          <w:szCs w:val="28"/>
        </w:rPr>
      </w:pPr>
    </w:p>
    <w:p w:rsidR="009D5C78" w:rsidRPr="0054377C" w:rsidRDefault="009D5C78" w:rsidP="00EE3348">
      <w:pPr>
        <w:pStyle w:val="a3"/>
        <w:ind w:right="-2" w:firstLine="0"/>
        <w:rPr>
          <w:szCs w:val="28"/>
        </w:rPr>
      </w:pPr>
    </w:p>
    <w:p w:rsidR="0062754E" w:rsidRPr="0054377C" w:rsidRDefault="0062754E" w:rsidP="00872234">
      <w:pPr>
        <w:pStyle w:val="a3"/>
        <w:ind w:right="-2" w:firstLine="0"/>
        <w:jc w:val="left"/>
        <w:rPr>
          <w:szCs w:val="28"/>
        </w:rPr>
      </w:pPr>
    </w:p>
    <w:p w:rsidR="00334F8F" w:rsidRPr="0054377C" w:rsidRDefault="00A95644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Г</w:t>
      </w:r>
      <w:r w:rsidR="00BE6295" w:rsidRPr="0054377C">
        <w:rPr>
          <w:szCs w:val="28"/>
        </w:rPr>
        <w:t>лав</w:t>
      </w:r>
      <w:r>
        <w:rPr>
          <w:szCs w:val="28"/>
        </w:rPr>
        <w:t>а</w:t>
      </w:r>
      <w:r w:rsidR="00334F8F" w:rsidRPr="0054377C">
        <w:rPr>
          <w:szCs w:val="28"/>
        </w:rPr>
        <w:t xml:space="preserve">Администрации </w:t>
      </w:r>
    </w:p>
    <w:p w:rsidR="009D5C78" w:rsidRPr="0054377C" w:rsidRDefault="006A1745" w:rsidP="00872234">
      <w:pPr>
        <w:pStyle w:val="a3"/>
        <w:ind w:right="-2" w:firstLine="0"/>
        <w:jc w:val="left"/>
        <w:rPr>
          <w:szCs w:val="28"/>
        </w:rPr>
      </w:pPr>
      <w:r w:rsidRPr="0054377C">
        <w:rPr>
          <w:szCs w:val="28"/>
        </w:rPr>
        <w:t>Цимлянского</w:t>
      </w:r>
      <w:r w:rsidR="00462D2F" w:rsidRPr="0054377C">
        <w:rPr>
          <w:szCs w:val="28"/>
        </w:rPr>
        <w:t xml:space="preserve"> района                      </w:t>
      </w:r>
      <w:r w:rsidR="00A95644">
        <w:rPr>
          <w:szCs w:val="28"/>
        </w:rPr>
        <w:t xml:space="preserve">                                   В.В. Светличный</w:t>
      </w:r>
    </w:p>
    <w:p w:rsidR="00CD4064" w:rsidRPr="0054377C" w:rsidRDefault="00CD4064" w:rsidP="009B4B08">
      <w:pPr>
        <w:jc w:val="both"/>
        <w:rPr>
          <w:sz w:val="28"/>
          <w:szCs w:val="28"/>
        </w:rPr>
      </w:pPr>
    </w:p>
    <w:p w:rsidR="00CD4064" w:rsidRPr="0054377C" w:rsidRDefault="00CD4064" w:rsidP="00CD4064">
      <w:pPr>
        <w:jc w:val="both"/>
        <w:rPr>
          <w:sz w:val="24"/>
          <w:szCs w:val="24"/>
        </w:rPr>
      </w:pPr>
    </w:p>
    <w:p w:rsidR="00FE3818" w:rsidRPr="0054377C" w:rsidRDefault="00FE3818" w:rsidP="00CD4064">
      <w:pPr>
        <w:jc w:val="both"/>
        <w:rPr>
          <w:sz w:val="24"/>
          <w:szCs w:val="24"/>
        </w:rPr>
      </w:pPr>
    </w:p>
    <w:p w:rsidR="00FE3818" w:rsidRPr="0054377C" w:rsidRDefault="00FE3818" w:rsidP="00CD4064">
      <w:pPr>
        <w:jc w:val="both"/>
        <w:rPr>
          <w:sz w:val="24"/>
          <w:szCs w:val="24"/>
        </w:rPr>
      </w:pPr>
    </w:p>
    <w:p w:rsidR="00FE3818" w:rsidRPr="0054377C" w:rsidRDefault="00FE3818" w:rsidP="00CD4064">
      <w:pPr>
        <w:jc w:val="both"/>
        <w:rPr>
          <w:sz w:val="24"/>
          <w:szCs w:val="24"/>
        </w:rPr>
      </w:pPr>
    </w:p>
    <w:p w:rsidR="00FE3818" w:rsidRPr="0054377C" w:rsidRDefault="00FE3818" w:rsidP="00CD4064">
      <w:pPr>
        <w:jc w:val="both"/>
        <w:rPr>
          <w:sz w:val="24"/>
          <w:szCs w:val="24"/>
        </w:rPr>
      </w:pPr>
    </w:p>
    <w:p w:rsidR="00FE3818" w:rsidRPr="0054377C" w:rsidRDefault="00FE3818" w:rsidP="00CD4064">
      <w:pPr>
        <w:jc w:val="both"/>
        <w:rPr>
          <w:sz w:val="24"/>
          <w:szCs w:val="24"/>
        </w:rPr>
      </w:pPr>
    </w:p>
    <w:p w:rsidR="00FE3818" w:rsidRPr="0054377C" w:rsidRDefault="00FE3818" w:rsidP="00CD4064">
      <w:pPr>
        <w:jc w:val="both"/>
        <w:rPr>
          <w:sz w:val="24"/>
          <w:szCs w:val="24"/>
        </w:rPr>
      </w:pPr>
    </w:p>
    <w:p w:rsidR="005012DD" w:rsidRPr="0054377C" w:rsidRDefault="005012DD" w:rsidP="00FE3818">
      <w:pPr>
        <w:jc w:val="both"/>
        <w:rPr>
          <w:sz w:val="28"/>
          <w:szCs w:val="28"/>
        </w:rPr>
      </w:pPr>
    </w:p>
    <w:p w:rsidR="00BB76BD" w:rsidRPr="0054377C" w:rsidRDefault="00BB76BD" w:rsidP="00FE3818">
      <w:pPr>
        <w:jc w:val="both"/>
        <w:rPr>
          <w:sz w:val="28"/>
          <w:szCs w:val="28"/>
        </w:rPr>
      </w:pPr>
    </w:p>
    <w:p w:rsidR="003C3D50" w:rsidRPr="0054377C" w:rsidRDefault="003C3D50" w:rsidP="00FE3818">
      <w:pPr>
        <w:jc w:val="both"/>
        <w:rPr>
          <w:sz w:val="18"/>
          <w:szCs w:val="18"/>
        </w:rPr>
      </w:pPr>
    </w:p>
    <w:p w:rsidR="005012DD" w:rsidRPr="0054377C" w:rsidRDefault="005012DD" w:rsidP="00FE3818">
      <w:pPr>
        <w:jc w:val="both"/>
        <w:rPr>
          <w:sz w:val="18"/>
          <w:szCs w:val="18"/>
        </w:rPr>
      </w:pPr>
    </w:p>
    <w:p w:rsidR="00BB76BD" w:rsidRPr="0054377C" w:rsidRDefault="00FE3818" w:rsidP="00BB76BD">
      <w:pPr>
        <w:jc w:val="both"/>
        <w:rPr>
          <w:sz w:val="18"/>
          <w:szCs w:val="18"/>
        </w:rPr>
      </w:pPr>
      <w:r w:rsidRPr="0054377C">
        <w:rPr>
          <w:sz w:val="18"/>
          <w:szCs w:val="18"/>
        </w:rPr>
        <w:t>Постановление вносит</w:t>
      </w:r>
    </w:p>
    <w:p w:rsidR="00BB76BD" w:rsidRPr="0054377C" w:rsidRDefault="004D54A3" w:rsidP="00BB76BD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  <w:r w:rsidR="00BB76BD" w:rsidRPr="0054377C">
        <w:rPr>
          <w:sz w:val="18"/>
          <w:szCs w:val="18"/>
        </w:rPr>
        <w:t xml:space="preserve"> Администрации Цимлянского района </w:t>
      </w:r>
    </w:p>
    <w:p w:rsidR="00FE3818" w:rsidRPr="0054377C" w:rsidRDefault="009D5C78" w:rsidP="002F36A2">
      <w:pPr>
        <w:pStyle w:val="3"/>
        <w:ind w:left="4248"/>
        <w:rPr>
          <w:szCs w:val="28"/>
        </w:rPr>
      </w:pPr>
      <w:r w:rsidRPr="0054377C">
        <w:rPr>
          <w:szCs w:val="28"/>
        </w:rPr>
        <w:lastRenderedPageBreak/>
        <w:t xml:space="preserve">Приложение </w:t>
      </w:r>
    </w:p>
    <w:p w:rsidR="009B4B08" w:rsidRPr="0054377C" w:rsidRDefault="009D5C78" w:rsidP="002F36A2">
      <w:pPr>
        <w:pStyle w:val="3"/>
        <w:ind w:left="4248"/>
        <w:rPr>
          <w:szCs w:val="28"/>
        </w:rPr>
      </w:pPr>
      <w:r w:rsidRPr="0054377C">
        <w:rPr>
          <w:szCs w:val="28"/>
        </w:rPr>
        <w:t>к постановлению</w:t>
      </w:r>
    </w:p>
    <w:p w:rsidR="00567F7C" w:rsidRPr="0054377C" w:rsidRDefault="009B4B08" w:rsidP="002F36A2">
      <w:pPr>
        <w:pStyle w:val="4"/>
        <w:ind w:left="4248"/>
        <w:jc w:val="right"/>
        <w:rPr>
          <w:szCs w:val="28"/>
        </w:rPr>
      </w:pPr>
      <w:r w:rsidRPr="0054377C">
        <w:rPr>
          <w:szCs w:val="28"/>
        </w:rPr>
        <w:t xml:space="preserve">Администрации </w:t>
      </w:r>
    </w:p>
    <w:p w:rsidR="009D5C78" w:rsidRPr="0054377C" w:rsidRDefault="00116084" w:rsidP="002F36A2">
      <w:pPr>
        <w:pStyle w:val="4"/>
        <w:ind w:left="4248"/>
        <w:jc w:val="right"/>
        <w:rPr>
          <w:szCs w:val="28"/>
        </w:rPr>
      </w:pPr>
      <w:r w:rsidRPr="0054377C">
        <w:rPr>
          <w:szCs w:val="28"/>
        </w:rPr>
        <w:t>Цимлянского района</w:t>
      </w:r>
    </w:p>
    <w:p w:rsidR="009D5C78" w:rsidRPr="0054377C" w:rsidRDefault="009D5C78" w:rsidP="002F36A2">
      <w:pPr>
        <w:ind w:left="4248"/>
        <w:jc w:val="right"/>
        <w:rPr>
          <w:sz w:val="28"/>
          <w:szCs w:val="28"/>
        </w:rPr>
      </w:pPr>
      <w:r w:rsidRPr="0054377C">
        <w:rPr>
          <w:sz w:val="28"/>
          <w:szCs w:val="28"/>
        </w:rPr>
        <w:t>от</w:t>
      </w:r>
      <w:r w:rsidR="002F36A2" w:rsidRPr="0054377C">
        <w:rPr>
          <w:sz w:val="28"/>
          <w:szCs w:val="28"/>
        </w:rPr>
        <w:t>__</w:t>
      </w:r>
      <w:r w:rsidR="00DF0338" w:rsidRPr="0054377C">
        <w:rPr>
          <w:sz w:val="28"/>
          <w:szCs w:val="28"/>
        </w:rPr>
        <w:t>.06</w:t>
      </w:r>
      <w:r w:rsidR="00E6003B" w:rsidRPr="0054377C">
        <w:rPr>
          <w:sz w:val="28"/>
          <w:szCs w:val="28"/>
        </w:rPr>
        <w:t>.202</w:t>
      </w:r>
      <w:r w:rsidR="00DF0338" w:rsidRPr="0054377C">
        <w:rPr>
          <w:sz w:val="28"/>
          <w:szCs w:val="28"/>
        </w:rPr>
        <w:t>2</w:t>
      </w:r>
      <w:r w:rsidRPr="0054377C">
        <w:rPr>
          <w:sz w:val="28"/>
          <w:szCs w:val="28"/>
        </w:rPr>
        <w:t>№</w:t>
      </w:r>
      <w:r w:rsidR="00E13F93" w:rsidRPr="0054377C">
        <w:rPr>
          <w:sz w:val="28"/>
          <w:szCs w:val="28"/>
        </w:rPr>
        <w:t xml:space="preserve"> ___</w:t>
      </w:r>
    </w:p>
    <w:p w:rsidR="0062754E" w:rsidRPr="0054377C" w:rsidRDefault="0062754E" w:rsidP="00D0017A">
      <w:pPr>
        <w:ind w:right="88"/>
        <w:rPr>
          <w:snapToGrid w:val="0"/>
          <w:sz w:val="28"/>
          <w:szCs w:val="28"/>
        </w:rPr>
      </w:pPr>
    </w:p>
    <w:p w:rsidR="003C3D50" w:rsidRPr="0054377C" w:rsidRDefault="003C3D50" w:rsidP="003C3D50">
      <w:pPr>
        <w:tabs>
          <w:tab w:val="left" w:pos="41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377C">
        <w:rPr>
          <w:sz w:val="28"/>
          <w:szCs w:val="28"/>
        </w:rPr>
        <w:t>Состав</w:t>
      </w:r>
    </w:p>
    <w:p w:rsidR="003C3D50" w:rsidRPr="0054377C" w:rsidRDefault="003C3D50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377C">
        <w:rPr>
          <w:sz w:val="28"/>
          <w:szCs w:val="28"/>
        </w:rPr>
        <w:t xml:space="preserve">районной межведомственной комиссии  </w:t>
      </w:r>
    </w:p>
    <w:p w:rsidR="003C3D50" w:rsidRPr="0054377C" w:rsidRDefault="003C3D50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377C">
        <w:rPr>
          <w:sz w:val="28"/>
          <w:szCs w:val="28"/>
        </w:rPr>
        <w:t>по профилактике правонарушений в Цимлянском районе</w:t>
      </w:r>
    </w:p>
    <w:p w:rsidR="00A96BFE" w:rsidRDefault="00A96BFE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30"/>
        <w:gridCol w:w="6089"/>
      </w:tblGrid>
      <w:tr w:rsidR="00A96BFE" w:rsidTr="00152A0D">
        <w:tc>
          <w:tcPr>
            <w:tcW w:w="3209" w:type="dxa"/>
          </w:tcPr>
          <w:p w:rsidR="00A96BFE" w:rsidRDefault="00A96BFE" w:rsidP="00C84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30" w:type="dxa"/>
          </w:tcPr>
          <w:p w:rsidR="00A96BFE" w:rsidRDefault="00A96BFE" w:rsidP="003C3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A96BFE" w:rsidRDefault="00A96BFE" w:rsidP="00A96BFE">
            <w:pPr>
              <w:autoSpaceDE w:val="0"/>
              <w:autoSpaceDN w:val="0"/>
              <w:adjustRightInd w:val="0"/>
              <w:ind w:hanging="533"/>
              <w:jc w:val="center"/>
              <w:rPr>
                <w:sz w:val="28"/>
                <w:szCs w:val="28"/>
              </w:rPr>
            </w:pPr>
          </w:p>
        </w:tc>
      </w:tr>
      <w:tr w:rsidR="00C8459D" w:rsidTr="00152A0D">
        <w:tc>
          <w:tcPr>
            <w:tcW w:w="3209" w:type="dxa"/>
          </w:tcPr>
          <w:p w:rsidR="00C8459D" w:rsidRPr="0054377C" w:rsidRDefault="00C8459D" w:rsidP="00C8459D">
            <w:pPr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 xml:space="preserve">Светличный </w:t>
            </w:r>
          </w:p>
          <w:p w:rsidR="00C8459D" w:rsidRPr="0054377C" w:rsidRDefault="00C8459D" w:rsidP="00C8459D">
            <w:pPr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Владимир Валентинович</w:t>
            </w:r>
          </w:p>
          <w:p w:rsidR="00C8459D" w:rsidRPr="0054377C" w:rsidRDefault="00C8459D" w:rsidP="00A96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C8459D" w:rsidRPr="0054377C" w:rsidRDefault="00C8459D" w:rsidP="003C3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C8459D" w:rsidRPr="0054377C" w:rsidRDefault="00C8459D" w:rsidP="00A96BFE">
            <w:pPr>
              <w:autoSpaceDE w:val="0"/>
              <w:autoSpaceDN w:val="0"/>
              <w:adjustRightInd w:val="0"/>
              <w:ind w:hanging="533"/>
              <w:jc w:val="center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глава Администрации Цимлянского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8459D" w:rsidTr="00152A0D">
        <w:tc>
          <w:tcPr>
            <w:tcW w:w="9628" w:type="dxa"/>
            <w:gridSpan w:val="3"/>
          </w:tcPr>
          <w:p w:rsidR="00C8459D" w:rsidRPr="0054377C" w:rsidRDefault="00C8459D" w:rsidP="00152A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Заместител</w:t>
            </w:r>
            <w:r w:rsidR="00152A0D">
              <w:rPr>
                <w:sz w:val="28"/>
                <w:szCs w:val="28"/>
              </w:rPr>
              <w:t>и</w:t>
            </w:r>
            <w:r w:rsidRPr="0054377C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B2214B" w:rsidTr="00152A0D">
        <w:tc>
          <w:tcPr>
            <w:tcW w:w="3209" w:type="dxa"/>
          </w:tcPr>
          <w:p w:rsidR="00B2214B" w:rsidRDefault="00B2214B" w:rsidP="00B221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Ночевкина</w:t>
            </w:r>
            <w:proofErr w:type="spellEnd"/>
          </w:p>
          <w:p w:rsidR="00B2214B" w:rsidRDefault="00B2214B" w:rsidP="00B22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30" w:type="dxa"/>
          </w:tcPr>
          <w:p w:rsidR="00B2214B" w:rsidRPr="0054377C" w:rsidRDefault="00B2214B" w:rsidP="00B22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B2214B" w:rsidRPr="0054377C" w:rsidRDefault="00B2214B" w:rsidP="00B221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54377C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4377C">
              <w:rPr>
                <w:color w:val="000000"/>
                <w:sz w:val="28"/>
                <w:szCs w:val="28"/>
              </w:rPr>
              <w:t xml:space="preserve"> Администрации </w:t>
            </w:r>
            <w:bookmarkStart w:id="0" w:name="_GoBack"/>
            <w:bookmarkEnd w:id="0"/>
            <w:r w:rsidRPr="0054377C">
              <w:rPr>
                <w:color w:val="000000"/>
                <w:sz w:val="28"/>
                <w:szCs w:val="28"/>
              </w:rPr>
              <w:t>Цимлянского района</w:t>
            </w:r>
            <w:r w:rsidR="00152A0D" w:rsidRPr="0054377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 xml:space="preserve">Кузина </w:t>
            </w:r>
          </w:p>
          <w:p w:rsidR="00152A0D" w:rsidRDefault="00152A0D" w:rsidP="00152A0D">
            <w:pPr>
              <w:jc w:val="both"/>
              <w:rPr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330" w:type="dxa"/>
          </w:tcPr>
          <w:p w:rsidR="00152A0D" w:rsidRDefault="00152A0D" w:rsidP="00152A0D">
            <w:r w:rsidRPr="0054377C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4D54A3" w:rsidRDefault="00152A0D" w:rsidP="00152A0D">
            <w:pPr>
              <w:jc w:val="both"/>
              <w:rPr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  <w:r w:rsidRPr="004F1B97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2A0D" w:rsidTr="00152A0D">
        <w:tc>
          <w:tcPr>
            <w:tcW w:w="9628" w:type="dxa"/>
            <w:gridSpan w:val="3"/>
          </w:tcPr>
          <w:p w:rsidR="00152A0D" w:rsidRDefault="00152A0D" w:rsidP="00152A0D">
            <w:pPr>
              <w:jc w:val="both"/>
              <w:rPr>
                <w:sz w:val="28"/>
                <w:szCs w:val="28"/>
              </w:rPr>
            </w:pPr>
          </w:p>
          <w:p w:rsidR="00152A0D" w:rsidRPr="0054377C" w:rsidRDefault="00152A0D" w:rsidP="00152A0D">
            <w:pPr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Секретарь комиссии: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4377C">
              <w:rPr>
                <w:sz w:val="28"/>
                <w:szCs w:val="28"/>
              </w:rPr>
              <w:t>Грициенко</w:t>
            </w:r>
            <w:proofErr w:type="spellEnd"/>
          </w:p>
          <w:p w:rsidR="00152A0D" w:rsidRDefault="00152A0D" w:rsidP="00152A0D">
            <w:pPr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</w:t>
            </w:r>
            <w:r w:rsidRPr="004F1B97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«Служба ГО и ЧС» Цимлянского района</w:t>
            </w:r>
            <w:r w:rsidRPr="0054377C">
              <w:rPr>
                <w:sz w:val="28"/>
                <w:szCs w:val="28"/>
              </w:rPr>
              <w:t>.</w:t>
            </w:r>
          </w:p>
        </w:tc>
      </w:tr>
      <w:tr w:rsidR="00152A0D" w:rsidTr="00152A0D">
        <w:tc>
          <w:tcPr>
            <w:tcW w:w="9628" w:type="dxa"/>
            <w:gridSpan w:val="3"/>
          </w:tcPr>
          <w:p w:rsidR="00152A0D" w:rsidRDefault="00152A0D" w:rsidP="00152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2A0D" w:rsidRDefault="00152A0D" w:rsidP="00152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Члены комиссии: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Куфаев</w:t>
            </w:r>
            <w:proofErr w:type="spellEnd"/>
          </w:p>
          <w:p w:rsidR="00152A0D" w:rsidRDefault="00152A0D" w:rsidP="00152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Григорьевич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jc w:val="both"/>
              <w:rPr>
                <w:sz w:val="28"/>
                <w:szCs w:val="28"/>
              </w:rPr>
            </w:pPr>
            <w:r w:rsidRPr="00EA2CA9">
              <w:rPr>
                <w:rStyle w:val="a8"/>
                <w:i w:val="0"/>
                <w:sz w:val="28"/>
                <w:szCs w:val="28"/>
              </w:rPr>
              <w:t>заместител</w:t>
            </w:r>
            <w:r>
              <w:rPr>
                <w:rStyle w:val="a8"/>
                <w:i w:val="0"/>
                <w:sz w:val="28"/>
                <w:szCs w:val="28"/>
              </w:rPr>
              <w:t>ь</w:t>
            </w:r>
            <w:r w:rsidRPr="00EA2CA9">
              <w:rPr>
                <w:rStyle w:val="a8"/>
                <w:i w:val="0"/>
                <w:sz w:val="28"/>
                <w:szCs w:val="28"/>
              </w:rPr>
              <w:t xml:space="preserve"> главы Администрации Цимлянского района по сельскому хозяйству, ГО и ЧС - начальник отдела сельского хозяйства</w:t>
            </w:r>
            <w:r w:rsidRPr="0054377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Менгель</w:t>
            </w:r>
            <w:proofErr w:type="spellEnd"/>
          </w:p>
          <w:p w:rsidR="00152A0D" w:rsidRDefault="00152A0D" w:rsidP="00152A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54377C">
              <w:rPr>
                <w:color w:val="000000"/>
                <w:sz w:val="28"/>
                <w:szCs w:val="28"/>
              </w:rPr>
              <w:t xml:space="preserve"> главы Администрации Цимлянского района по строительству, ЖКХ и архитектуре; 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4377C">
              <w:rPr>
                <w:color w:val="000000"/>
                <w:sz w:val="28"/>
                <w:szCs w:val="28"/>
              </w:rPr>
              <w:t>Бабко</w:t>
            </w:r>
            <w:proofErr w:type="spellEnd"/>
          </w:p>
          <w:p w:rsidR="00152A0D" w:rsidRPr="00B77C76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Елена Геннадьевна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B77C76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главный врач МБУЗ «Центральная районная больница»;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 xml:space="preserve">Антипов </w:t>
            </w:r>
          </w:p>
          <w:p w:rsidR="00152A0D" w:rsidRPr="00B77C76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Иван Викторович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B77C76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заведующий отделом образования Администрации Цимлянского района;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Васюхина</w:t>
            </w:r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ответственный секретарь комиссии по делам несовершеннолетних и защите из прав Администрации Цимлянского района</w:t>
            </w:r>
            <w:r w:rsidRPr="0054377C">
              <w:rPr>
                <w:sz w:val="28"/>
                <w:szCs w:val="28"/>
              </w:rPr>
              <w:t>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Кучкин</w:t>
            </w:r>
          </w:p>
          <w:p w:rsidR="00152A0D" w:rsidRPr="00B77C76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главный специалист по физической культуре и спорту </w:t>
            </w:r>
            <w:r>
              <w:rPr>
                <w:sz w:val="28"/>
                <w:szCs w:val="28"/>
              </w:rPr>
              <w:t xml:space="preserve">отдела культуры </w:t>
            </w:r>
            <w:r w:rsidRPr="0054377C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lastRenderedPageBreak/>
              <w:t xml:space="preserve">Черкесов </w:t>
            </w:r>
          </w:p>
          <w:p w:rsidR="00152A0D" w:rsidRPr="00496365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Юрий Михайлович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496365" w:rsidRDefault="00152A0D" w:rsidP="00152A0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начальник ОП-5 МУ МВД «</w:t>
            </w:r>
            <w:proofErr w:type="spellStart"/>
            <w:r w:rsidRPr="0054377C">
              <w:rPr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54377C">
              <w:rPr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377C">
              <w:rPr>
                <w:color w:val="000000"/>
                <w:sz w:val="28"/>
                <w:szCs w:val="28"/>
              </w:rPr>
              <w:t>Еремкин</w:t>
            </w:r>
            <w:proofErr w:type="spellEnd"/>
          </w:p>
          <w:p w:rsidR="00152A0D" w:rsidRPr="00496365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496365" w:rsidRDefault="00152A0D" w:rsidP="00152A0D">
            <w:pPr>
              <w:pStyle w:val="3"/>
              <w:spacing w:line="276" w:lineRule="auto"/>
              <w:jc w:val="both"/>
              <w:rPr>
                <w:color w:val="000000"/>
                <w:szCs w:val="28"/>
              </w:rPr>
            </w:pPr>
            <w:r w:rsidRPr="0054377C">
              <w:t xml:space="preserve">начальник управления по вопросам миграции отдела полиции № 5 МУ МВД России </w:t>
            </w:r>
            <w:proofErr w:type="spellStart"/>
            <w:r w:rsidRPr="0054377C">
              <w:t>Волгодонское</w:t>
            </w:r>
            <w:proofErr w:type="spellEnd"/>
            <w:r w:rsidRPr="0054377C">
              <w:rPr>
                <w:color w:val="000000"/>
                <w:szCs w:val="28"/>
              </w:rPr>
              <w:t xml:space="preserve">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 xml:space="preserve">Сыропятов </w:t>
            </w:r>
          </w:p>
          <w:p w:rsidR="00152A0D" w:rsidRPr="00496365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Роман Михайлович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496365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атаман юртового казачьего общества «Цимлянский юрт»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377C">
              <w:rPr>
                <w:color w:val="000000"/>
                <w:sz w:val="28"/>
                <w:szCs w:val="28"/>
              </w:rPr>
              <w:t>Северина</w:t>
            </w:r>
            <w:proofErr w:type="spellEnd"/>
            <w:r w:rsidRPr="0054377C">
              <w:rPr>
                <w:color w:val="000000"/>
                <w:sz w:val="28"/>
                <w:szCs w:val="28"/>
              </w:rPr>
              <w:t xml:space="preserve"> Юлия</w:t>
            </w:r>
          </w:p>
          <w:p w:rsidR="00152A0D" w:rsidRPr="00BF4F7C" w:rsidRDefault="00152A0D" w:rsidP="00152A0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377C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Pr="0054377C">
              <w:rPr>
                <w:sz w:val="28"/>
                <w:szCs w:val="28"/>
              </w:rPr>
              <w:t>Волгодонского</w:t>
            </w:r>
            <w:proofErr w:type="spellEnd"/>
            <w:r w:rsidRPr="0054377C">
              <w:rPr>
                <w:sz w:val="28"/>
                <w:szCs w:val="28"/>
              </w:rPr>
              <w:t xml:space="preserve"> межмуниципального филиала ФКУ УИИ ГУФСИН России по Ростовской области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Pr="0054377C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Полякова </w:t>
            </w:r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30" w:type="dxa"/>
          </w:tcPr>
          <w:p w:rsidR="00152A0D" w:rsidRDefault="00152A0D" w:rsidP="00152A0D">
            <w:r w:rsidRPr="00E32082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директор государственного казенного учреждения Ростовской области "Центр занятости населения Цимлянского района</w:t>
            </w:r>
            <w:proofErr w:type="gramStart"/>
            <w:r w:rsidRPr="0054377C">
              <w:rPr>
                <w:sz w:val="28"/>
                <w:szCs w:val="28"/>
              </w:rPr>
              <w:t>"(</w:t>
            </w:r>
            <w:proofErr w:type="gramEnd"/>
            <w:r w:rsidRPr="0054377C">
              <w:rPr>
                <w:sz w:val="28"/>
                <w:szCs w:val="28"/>
              </w:rPr>
              <w:t>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4377C">
              <w:rPr>
                <w:sz w:val="28"/>
                <w:szCs w:val="28"/>
              </w:rPr>
              <w:t>Савушинский</w:t>
            </w:r>
            <w:proofErr w:type="spellEnd"/>
            <w:r w:rsidRPr="0054377C">
              <w:rPr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глава Администрации Калининскогосельского поселения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4377C">
              <w:rPr>
                <w:sz w:val="28"/>
                <w:szCs w:val="28"/>
              </w:rPr>
              <w:t>Плутенко</w:t>
            </w:r>
            <w:proofErr w:type="spellEnd"/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глава Администрации Красноярскогосельского поселения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Шумный </w:t>
            </w:r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54377C">
              <w:rPr>
                <w:sz w:val="28"/>
                <w:szCs w:val="28"/>
              </w:rPr>
              <w:t>Лозновскогосельского</w:t>
            </w:r>
            <w:proofErr w:type="spellEnd"/>
            <w:r w:rsidRPr="0054377C">
              <w:rPr>
                <w:sz w:val="28"/>
                <w:szCs w:val="28"/>
              </w:rPr>
              <w:t xml:space="preserve"> поселения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4377C">
              <w:rPr>
                <w:sz w:val="28"/>
                <w:szCs w:val="28"/>
              </w:rPr>
              <w:t>Кулягина</w:t>
            </w:r>
            <w:proofErr w:type="spellEnd"/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Ольга </w:t>
            </w:r>
            <w:proofErr w:type="spellStart"/>
            <w:r w:rsidRPr="0054377C"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глава Администрации Маркинского сельского поселения 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4377C">
              <w:rPr>
                <w:sz w:val="28"/>
                <w:szCs w:val="28"/>
              </w:rPr>
              <w:t>Текутьев</w:t>
            </w:r>
            <w:proofErr w:type="spellEnd"/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глава Администрации Новоцимлянского сельского поселения (по согласованию);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4377C">
              <w:rPr>
                <w:sz w:val="28"/>
                <w:szCs w:val="28"/>
              </w:rPr>
              <w:t>Бурняшев</w:t>
            </w:r>
            <w:proofErr w:type="spellEnd"/>
          </w:p>
          <w:p w:rsidR="00152A0D" w:rsidRDefault="00152A0D" w:rsidP="004F1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Геннадий А</w:t>
            </w:r>
            <w:r w:rsidR="004F1B97">
              <w:rPr>
                <w:sz w:val="28"/>
                <w:szCs w:val="28"/>
              </w:rPr>
              <w:t>лександро</w:t>
            </w:r>
            <w:r w:rsidRPr="0054377C">
              <w:rPr>
                <w:sz w:val="28"/>
                <w:szCs w:val="28"/>
              </w:rPr>
              <w:t>вич</w:t>
            </w:r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4F1B97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глава Администрации Саркеловскогосельского поселения (по согласованию)</w:t>
            </w:r>
            <w:r w:rsidRPr="004F1B97">
              <w:rPr>
                <w:sz w:val="28"/>
                <w:szCs w:val="28"/>
              </w:rPr>
              <w:t>;</w:t>
            </w:r>
          </w:p>
        </w:tc>
      </w:tr>
      <w:tr w:rsidR="00152A0D" w:rsidTr="00152A0D">
        <w:tc>
          <w:tcPr>
            <w:tcW w:w="3209" w:type="dxa"/>
          </w:tcPr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 xml:space="preserve">Разумовский </w:t>
            </w:r>
          </w:p>
          <w:p w:rsidR="00152A0D" w:rsidRDefault="00152A0D" w:rsidP="00152A0D">
            <w:pPr>
              <w:spacing w:line="276" w:lineRule="auto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330" w:type="dxa"/>
          </w:tcPr>
          <w:p w:rsidR="00152A0D" w:rsidRDefault="00152A0D" w:rsidP="00152A0D">
            <w:r w:rsidRPr="007D0CF0">
              <w:rPr>
                <w:sz w:val="28"/>
                <w:szCs w:val="28"/>
              </w:rPr>
              <w:t>-</w:t>
            </w:r>
          </w:p>
        </w:tc>
        <w:tc>
          <w:tcPr>
            <w:tcW w:w="6089" w:type="dxa"/>
          </w:tcPr>
          <w:p w:rsidR="00152A0D" w:rsidRPr="0054377C" w:rsidRDefault="00152A0D" w:rsidP="00152A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7C">
              <w:rPr>
                <w:sz w:val="28"/>
                <w:szCs w:val="28"/>
              </w:rPr>
              <w:t>глава Администрации Цимлянского городского поселения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BFE" w:rsidRPr="0054377C" w:rsidRDefault="00A96BFE" w:rsidP="003C3D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3D50" w:rsidRPr="0054377C" w:rsidRDefault="003C3D50" w:rsidP="003C3D50">
      <w:pPr>
        <w:rPr>
          <w:sz w:val="28"/>
          <w:szCs w:val="28"/>
        </w:rPr>
      </w:pPr>
    </w:p>
    <w:p w:rsidR="003C3D50" w:rsidRPr="0054377C" w:rsidRDefault="003C3D50" w:rsidP="003C3D50">
      <w:pPr>
        <w:rPr>
          <w:sz w:val="28"/>
          <w:szCs w:val="28"/>
        </w:rPr>
      </w:pPr>
    </w:p>
    <w:p w:rsidR="003C3D50" w:rsidRDefault="003C3D50" w:rsidP="003C3D50">
      <w:pPr>
        <w:rPr>
          <w:sz w:val="28"/>
          <w:szCs w:val="28"/>
        </w:rPr>
      </w:pPr>
      <w:r w:rsidRPr="0054377C"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2F36A2" w:rsidRPr="002F36A2" w:rsidRDefault="002F36A2" w:rsidP="003C3D50">
      <w:pPr>
        <w:pStyle w:val="7"/>
        <w:rPr>
          <w:sz w:val="28"/>
          <w:szCs w:val="28"/>
        </w:rPr>
      </w:pPr>
    </w:p>
    <w:sectPr w:rsidR="002F36A2" w:rsidRPr="002F36A2" w:rsidSect="003C3D50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7551AA"/>
    <w:multiLevelType w:val="hybridMultilevel"/>
    <w:tmpl w:val="76D40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3348"/>
    <w:rsid w:val="0000295A"/>
    <w:rsid w:val="00025A36"/>
    <w:rsid w:val="00032C25"/>
    <w:rsid w:val="000450B4"/>
    <w:rsid w:val="000620B4"/>
    <w:rsid w:val="000D5948"/>
    <w:rsid w:val="000D76CF"/>
    <w:rsid w:val="000E37BA"/>
    <w:rsid w:val="000F7890"/>
    <w:rsid w:val="00103F81"/>
    <w:rsid w:val="00111408"/>
    <w:rsid w:val="00116084"/>
    <w:rsid w:val="001239FF"/>
    <w:rsid w:val="00133770"/>
    <w:rsid w:val="0014413A"/>
    <w:rsid w:val="00147712"/>
    <w:rsid w:val="00147A0B"/>
    <w:rsid w:val="00150F37"/>
    <w:rsid w:val="00152A0D"/>
    <w:rsid w:val="00174101"/>
    <w:rsid w:val="00174DC6"/>
    <w:rsid w:val="001868F6"/>
    <w:rsid w:val="00193543"/>
    <w:rsid w:val="001973A2"/>
    <w:rsid w:val="001A4007"/>
    <w:rsid w:val="001B175A"/>
    <w:rsid w:val="001E2EB6"/>
    <w:rsid w:val="001F64FA"/>
    <w:rsid w:val="0020451D"/>
    <w:rsid w:val="00207211"/>
    <w:rsid w:val="00221F50"/>
    <w:rsid w:val="00227AA8"/>
    <w:rsid w:val="00237FC9"/>
    <w:rsid w:val="00260C23"/>
    <w:rsid w:val="0027624A"/>
    <w:rsid w:val="0028637F"/>
    <w:rsid w:val="0028688C"/>
    <w:rsid w:val="002D114D"/>
    <w:rsid w:val="002D53FC"/>
    <w:rsid w:val="002E2C5F"/>
    <w:rsid w:val="002F36A2"/>
    <w:rsid w:val="00301B9B"/>
    <w:rsid w:val="00301DF1"/>
    <w:rsid w:val="00302942"/>
    <w:rsid w:val="00306272"/>
    <w:rsid w:val="0033083A"/>
    <w:rsid w:val="003341DD"/>
    <w:rsid w:val="00334F8F"/>
    <w:rsid w:val="003443BB"/>
    <w:rsid w:val="00351863"/>
    <w:rsid w:val="00352B49"/>
    <w:rsid w:val="003537DD"/>
    <w:rsid w:val="00382829"/>
    <w:rsid w:val="0038360A"/>
    <w:rsid w:val="00387EB6"/>
    <w:rsid w:val="00395BAB"/>
    <w:rsid w:val="003A6ACE"/>
    <w:rsid w:val="003C3D50"/>
    <w:rsid w:val="003D7649"/>
    <w:rsid w:val="003E25BC"/>
    <w:rsid w:val="003E3270"/>
    <w:rsid w:val="003E7351"/>
    <w:rsid w:val="003F6F8D"/>
    <w:rsid w:val="004006E3"/>
    <w:rsid w:val="00400A5F"/>
    <w:rsid w:val="00423E16"/>
    <w:rsid w:val="00426412"/>
    <w:rsid w:val="004405CB"/>
    <w:rsid w:val="00462D2F"/>
    <w:rsid w:val="00470572"/>
    <w:rsid w:val="00483AFA"/>
    <w:rsid w:val="00494440"/>
    <w:rsid w:val="00496365"/>
    <w:rsid w:val="004A7534"/>
    <w:rsid w:val="004B0CB7"/>
    <w:rsid w:val="004D0C7E"/>
    <w:rsid w:val="004D3B9F"/>
    <w:rsid w:val="004D54A3"/>
    <w:rsid w:val="004E46C5"/>
    <w:rsid w:val="004E4B3C"/>
    <w:rsid w:val="004F1207"/>
    <w:rsid w:val="004F1B97"/>
    <w:rsid w:val="005012DD"/>
    <w:rsid w:val="00511743"/>
    <w:rsid w:val="00515C84"/>
    <w:rsid w:val="0054377C"/>
    <w:rsid w:val="005522DB"/>
    <w:rsid w:val="00561205"/>
    <w:rsid w:val="00562B0E"/>
    <w:rsid w:val="005634BD"/>
    <w:rsid w:val="00565E6D"/>
    <w:rsid w:val="00565F2E"/>
    <w:rsid w:val="00567F7C"/>
    <w:rsid w:val="005836C2"/>
    <w:rsid w:val="0058755D"/>
    <w:rsid w:val="005A1A00"/>
    <w:rsid w:val="005A32B3"/>
    <w:rsid w:val="005C5F36"/>
    <w:rsid w:val="005C62BC"/>
    <w:rsid w:val="005F299F"/>
    <w:rsid w:val="005F697A"/>
    <w:rsid w:val="006026C3"/>
    <w:rsid w:val="006229FC"/>
    <w:rsid w:val="0062754E"/>
    <w:rsid w:val="00642E44"/>
    <w:rsid w:val="006528E2"/>
    <w:rsid w:val="006550DA"/>
    <w:rsid w:val="00655A2A"/>
    <w:rsid w:val="006674A9"/>
    <w:rsid w:val="0067114A"/>
    <w:rsid w:val="00673F97"/>
    <w:rsid w:val="00680C41"/>
    <w:rsid w:val="00680D0B"/>
    <w:rsid w:val="00683450"/>
    <w:rsid w:val="00694E2F"/>
    <w:rsid w:val="006A05C6"/>
    <w:rsid w:val="006A1745"/>
    <w:rsid w:val="006A1B4E"/>
    <w:rsid w:val="006B5596"/>
    <w:rsid w:val="006D2217"/>
    <w:rsid w:val="006D244B"/>
    <w:rsid w:val="006D7258"/>
    <w:rsid w:val="006F37E1"/>
    <w:rsid w:val="00702485"/>
    <w:rsid w:val="007071B3"/>
    <w:rsid w:val="00742CDD"/>
    <w:rsid w:val="007509CC"/>
    <w:rsid w:val="00772032"/>
    <w:rsid w:val="007A12B7"/>
    <w:rsid w:val="007A27CC"/>
    <w:rsid w:val="007A57BC"/>
    <w:rsid w:val="007B4700"/>
    <w:rsid w:val="007D6F5D"/>
    <w:rsid w:val="007E181C"/>
    <w:rsid w:val="00813FAE"/>
    <w:rsid w:val="00817CB1"/>
    <w:rsid w:val="008376AD"/>
    <w:rsid w:val="008439E5"/>
    <w:rsid w:val="00844F0B"/>
    <w:rsid w:val="00845879"/>
    <w:rsid w:val="00847BE3"/>
    <w:rsid w:val="00870519"/>
    <w:rsid w:val="00872234"/>
    <w:rsid w:val="0087672E"/>
    <w:rsid w:val="008A294A"/>
    <w:rsid w:val="008B4EFC"/>
    <w:rsid w:val="008B76B1"/>
    <w:rsid w:val="008E14A1"/>
    <w:rsid w:val="008F0BD7"/>
    <w:rsid w:val="00917B7B"/>
    <w:rsid w:val="00931600"/>
    <w:rsid w:val="0093453A"/>
    <w:rsid w:val="0094160A"/>
    <w:rsid w:val="0094548F"/>
    <w:rsid w:val="009560A6"/>
    <w:rsid w:val="009626FA"/>
    <w:rsid w:val="009656F7"/>
    <w:rsid w:val="00972985"/>
    <w:rsid w:val="009751DB"/>
    <w:rsid w:val="0099071D"/>
    <w:rsid w:val="009B4B08"/>
    <w:rsid w:val="009D5C78"/>
    <w:rsid w:val="009F200B"/>
    <w:rsid w:val="00A067CF"/>
    <w:rsid w:val="00A410DA"/>
    <w:rsid w:val="00A42026"/>
    <w:rsid w:val="00A428E0"/>
    <w:rsid w:val="00A95644"/>
    <w:rsid w:val="00A96BFE"/>
    <w:rsid w:val="00AB2A05"/>
    <w:rsid w:val="00AD6459"/>
    <w:rsid w:val="00AD6AEE"/>
    <w:rsid w:val="00AE7049"/>
    <w:rsid w:val="00B10EE0"/>
    <w:rsid w:val="00B2214B"/>
    <w:rsid w:val="00B40A5E"/>
    <w:rsid w:val="00B72694"/>
    <w:rsid w:val="00B77C76"/>
    <w:rsid w:val="00B8748F"/>
    <w:rsid w:val="00B903D4"/>
    <w:rsid w:val="00BA5639"/>
    <w:rsid w:val="00BB76BD"/>
    <w:rsid w:val="00BD027D"/>
    <w:rsid w:val="00BD2111"/>
    <w:rsid w:val="00BD3F5F"/>
    <w:rsid w:val="00BE28A9"/>
    <w:rsid w:val="00BE6295"/>
    <w:rsid w:val="00BF4F7C"/>
    <w:rsid w:val="00C034F4"/>
    <w:rsid w:val="00C16CFF"/>
    <w:rsid w:val="00C259CC"/>
    <w:rsid w:val="00C35FC4"/>
    <w:rsid w:val="00C3634F"/>
    <w:rsid w:val="00C4614B"/>
    <w:rsid w:val="00C51531"/>
    <w:rsid w:val="00C8459D"/>
    <w:rsid w:val="00C85643"/>
    <w:rsid w:val="00C9742B"/>
    <w:rsid w:val="00CA3BF1"/>
    <w:rsid w:val="00CB30C5"/>
    <w:rsid w:val="00CB4EE3"/>
    <w:rsid w:val="00CC01B0"/>
    <w:rsid w:val="00CC2EBB"/>
    <w:rsid w:val="00CC6DEB"/>
    <w:rsid w:val="00CD11A5"/>
    <w:rsid w:val="00CD4064"/>
    <w:rsid w:val="00CD78A5"/>
    <w:rsid w:val="00CE4E23"/>
    <w:rsid w:val="00D0017A"/>
    <w:rsid w:val="00D00DC9"/>
    <w:rsid w:val="00D036CF"/>
    <w:rsid w:val="00D05E16"/>
    <w:rsid w:val="00D1191F"/>
    <w:rsid w:val="00D243C0"/>
    <w:rsid w:val="00D413F0"/>
    <w:rsid w:val="00D44671"/>
    <w:rsid w:val="00D467AC"/>
    <w:rsid w:val="00DA73D4"/>
    <w:rsid w:val="00DB2C59"/>
    <w:rsid w:val="00DB5F71"/>
    <w:rsid w:val="00DD38EB"/>
    <w:rsid w:val="00DD3E09"/>
    <w:rsid w:val="00DD6650"/>
    <w:rsid w:val="00DE03F1"/>
    <w:rsid w:val="00DE4E5B"/>
    <w:rsid w:val="00DF0338"/>
    <w:rsid w:val="00E13F93"/>
    <w:rsid w:val="00E4575E"/>
    <w:rsid w:val="00E50575"/>
    <w:rsid w:val="00E53AC9"/>
    <w:rsid w:val="00E57FB8"/>
    <w:rsid w:val="00E6003B"/>
    <w:rsid w:val="00E6135A"/>
    <w:rsid w:val="00E66A2B"/>
    <w:rsid w:val="00EA2CA9"/>
    <w:rsid w:val="00EA6280"/>
    <w:rsid w:val="00EB6A3C"/>
    <w:rsid w:val="00ED75B1"/>
    <w:rsid w:val="00EE3348"/>
    <w:rsid w:val="00EE43AE"/>
    <w:rsid w:val="00F05A2B"/>
    <w:rsid w:val="00F271A5"/>
    <w:rsid w:val="00F37AEE"/>
    <w:rsid w:val="00F42E8D"/>
    <w:rsid w:val="00F42EA3"/>
    <w:rsid w:val="00F64D4D"/>
    <w:rsid w:val="00F937E5"/>
    <w:rsid w:val="00FD7AFD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0"/>
  </w:style>
  <w:style w:type="paragraph" w:styleId="1">
    <w:name w:val="heading 1"/>
    <w:basedOn w:val="a"/>
    <w:next w:val="a"/>
    <w:qFormat/>
    <w:rsid w:val="00B10EE0"/>
    <w:pPr>
      <w:keepNext/>
      <w:spacing w:after="120" w:line="180" w:lineRule="auto"/>
      <w:jc w:val="center"/>
      <w:outlineLvl w:val="0"/>
    </w:pPr>
    <w:rPr>
      <w:rFonts w:ascii="Bruskovaya" w:hAnsi="Bruskovaya"/>
      <w:b/>
      <w:sz w:val="52"/>
    </w:rPr>
  </w:style>
  <w:style w:type="paragraph" w:styleId="2">
    <w:name w:val="heading 2"/>
    <w:basedOn w:val="a"/>
    <w:next w:val="a"/>
    <w:qFormat/>
    <w:rsid w:val="00B10EE0"/>
    <w:pPr>
      <w:keepNext/>
      <w:spacing w:after="120" w:line="180" w:lineRule="auto"/>
      <w:jc w:val="center"/>
      <w:outlineLvl w:val="1"/>
    </w:pPr>
    <w:rPr>
      <w:rFonts w:ascii="Bruskovaya" w:hAnsi="Bruskovaya"/>
      <w:b/>
      <w:sz w:val="28"/>
    </w:rPr>
  </w:style>
  <w:style w:type="paragraph" w:styleId="3">
    <w:name w:val="heading 3"/>
    <w:basedOn w:val="a"/>
    <w:next w:val="a"/>
    <w:qFormat/>
    <w:rsid w:val="00B10EE0"/>
    <w:pPr>
      <w:keepNext/>
      <w:tabs>
        <w:tab w:val="left" w:pos="609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EE0"/>
    <w:pPr>
      <w:keepNext/>
      <w:tabs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EE0"/>
    <w:pPr>
      <w:keepNext/>
      <w:jc w:val="center"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B10EE0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0EE0"/>
    <w:pPr>
      <w:keepNext/>
      <w:ind w:right="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E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10EE0"/>
    <w:pPr>
      <w:tabs>
        <w:tab w:val="left" w:pos="6096"/>
      </w:tabs>
      <w:ind w:firstLine="993"/>
      <w:jc w:val="both"/>
    </w:pPr>
    <w:rPr>
      <w:sz w:val="28"/>
    </w:rPr>
  </w:style>
  <w:style w:type="table" w:styleId="a4">
    <w:name w:val="Table Grid"/>
    <w:basedOn w:val="a1"/>
    <w:rsid w:val="0014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6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440"/>
    <w:pPr>
      <w:ind w:left="720"/>
      <w:contextualSpacing/>
    </w:pPr>
  </w:style>
  <w:style w:type="paragraph" w:customStyle="1" w:styleId="description">
    <w:name w:val="description"/>
    <w:basedOn w:val="a"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3C3D5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EA2C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D93D-3D4C-469C-A523-92E6293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</dc:creator>
  <cp:keywords/>
  <cp:lastModifiedBy>1</cp:lastModifiedBy>
  <cp:revision>38</cp:revision>
  <cp:lastPrinted>2022-06-20T13:31:00Z</cp:lastPrinted>
  <dcterms:created xsi:type="dcterms:W3CDTF">2022-06-20T12:09:00Z</dcterms:created>
  <dcterms:modified xsi:type="dcterms:W3CDTF">2022-07-07T11:29:00Z</dcterms:modified>
</cp:coreProperties>
</file>