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0943" w14:textId="5D517ECA" w:rsidR="008728D8" w:rsidRDefault="005266A6" w:rsidP="00A257B8">
      <w:pPr>
        <w:pStyle w:val="a3"/>
        <w:tabs>
          <w:tab w:val="left" w:pos="4820"/>
        </w:tabs>
        <w:ind w:right="-2"/>
        <w:jc w:val="center"/>
        <w:rPr>
          <w:b/>
          <w:bCs/>
          <w:u w:val="single"/>
        </w:rPr>
      </w:pPr>
      <w:r>
        <w:rPr>
          <w:b/>
          <w:noProof/>
          <w:szCs w:val="28"/>
        </w:rPr>
        <w:drawing>
          <wp:inline distT="0" distB="0" distL="0" distR="0" wp14:anchorId="122D4B5F" wp14:editId="2B3CFA0D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3CBD" w14:textId="77777777" w:rsidR="008728D8" w:rsidRPr="00C22D7E" w:rsidRDefault="008728D8" w:rsidP="00A257B8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5793F0A1" w14:textId="77777777" w:rsidR="008728D8" w:rsidRPr="009206A4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206A4"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14:paraId="618345C0" w14:textId="77777777" w:rsidR="008728D8" w:rsidRPr="008D2159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14:paraId="0417BADC" w14:textId="77777777" w:rsidR="008728D8" w:rsidRPr="00E57C82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C8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D6830D0" w14:textId="77777777" w:rsidR="008728D8" w:rsidRPr="008D2159" w:rsidRDefault="008728D8" w:rsidP="00E57C82">
      <w:pPr>
        <w:ind w:right="-604"/>
        <w:jc w:val="center"/>
        <w:rPr>
          <w:sz w:val="28"/>
          <w:szCs w:val="28"/>
        </w:rPr>
      </w:pPr>
    </w:p>
    <w:p w14:paraId="41255974" w14:textId="77777777" w:rsidR="008728D8" w:rsidRPr="00E57C82" w:rsidRDefault="009206A4" w:rsidP="00E57C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__.</w:t>
      </w:r>
      <w:r w:rsidR="00AC7B53">
        <w:rPr>
          <w:sz w:val="28"/>
          <w:szCs w:val="28"/>
        </w:rPr>
        <w:t>0</w:t>
      </w:r>
      <w:r w:rsidR="00165B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57C82">
        <w:rPr>
          <w:sz w:val="28"/>
          <w:szCs w:val="28"/>
        </w:rPr>
        <w:t>20</w:t>
      </w:r>
      <w:r w:rsidR="00165B10">
        <w:rPr>
          <w:sz w:val="28"/>
          <w:szCs w:val="28"/>
        </w:rPr>
        <w:t>22</w:t>
      </w:r>
      <w:r w:rsidR="00E57C82">
        <w:rPr>
          <w:sz w:val="28"/>
          <w:szCs w:val="28"/>
        </w:rPr>
        <w:t xml:space="preserve">      </w:t>
      </w:r>
      <w:r w:rsidR="008728D8" w:rsidRPr="00E57C82">
        <w:rPr>
          <w:sz w:val="28"/>
          <w:szCs w:val="28"/>
        </w:rPr>
        <w:t xml:space="preserve">  </w:t>
      </w:r>
      <w:r w:rsidR="008728D8" w:rsidRPr="00E57C82">
        <w:rPr>
          <w:sz w:val="28"/>
          <w:szCs w:val="28"/>
        </w:rPr>
        <w:tab/>
        <w:t xml:space="preserve">                     </w:t>
      </w:r>
      <w:r w:rsidR="00C416C2">
        <w:rPr>
          <w:sz w:val="28"/>
          <w:szCs w:val="28"/>
        </w:rPr>
        <w:t xml:space="preserve"> </w:t>
      </w:r>
      <w:r w:rsidR="008728D8" w:rsidRPr="00E57C82">
        <w:rPr>
          <w:sz w:val="28"/>
          <w:szCs w:val="28"/>
        </w:rPr>
        <w:t xml:space="preserve">   </w:t>
      </w:r>
      <w:r w:rsidR="00F01C69">
        <w:rPr>
          <w:sz w:val="28"/>
          <w:szCs w:val="28"/>
        </w:rPr>
        <w:t xml:space="preserve">        </w:t>
      </w:r>
      <w:r w:rsidR="00AF6C86">
        <w:rPr>
          <w:sz w:val="28"/>
          <w:szCs w:val="28"/>
        </w:rPr>
        <w:t xml:space="preserve"> </w:t>
      </w:r>
      <w:r w:rsidR="008728D8" w:rsidRPr="00E57C82">
        <w:rPr>
          <w:sz w:val="28"/>
          <w:szCs w:val="28"/>
        </w:rPr>
        <w:t xml:space="preserve">№ </w:t>
      </w:r>
      <w:r w:rsidR="00AF6C86">
        <w:rPr>
          <w:sz w:val="28"/>
          <w:szCs w:val="28"/>
        </w:rPr>
        <w:t>___</w:t>
      </w:r>
      <w:r w:rsidR="008728D8" w:rsidRPr="00E57C82">
        <w:rPr>
          <w:sz w:val="28"/>
          <w:szCs w:val="28"/>
        </w:rPr>
        <w:t xml:space="preserve">       </w:t>
      </w:r>
      <w:r w:rsidR="00AF6C86">
        <w:rPr>
          <w:sz w:val="28"/>
          <w:szCs w:val="28"/>
        </w:rPr>
        <w:t xml:space="preserve"> </w:t>
      </w:r>
      <w:r w:rsidR="00A257B8">
        <w:rPr>
          <w:sz w:val="28"/>
          <w:szCs w:val="28"/>
        </w:rPr>
        <w:t xml:space="preserve">    </w:t>
      </w:r>
      <w:r w:rsidR="00AF6C86">
        <w:rPr>
          <w:sz w:val="28"/>
          <w:szCs w:val="28"/>
        </w:rPr>
        <w:t xml:space="preserve">     </w:t>
      </w:r>
      <w:r w:rsidR="008728D8" w:rsidRPr="00E57C82">
        <w:rPr>
          <w:sz w:val="28"/>
          <w:szCs w:val="28"/>
        </w:rPr>
        <w:t xml:space="preserve">                </w:t>
      </w:r>
      <w:r w:rsidR="001C67C3">
        <w:rPr>
          <w:sz w:val="28"/>
          <w:szCs w:val="28"/>
        </w:rPr>
        <w:t xml:space="preserve">        </w:t>
      </w:r>
      <w:r w:rsidR="008728D8" w:rsidRPr="00E57C82">
        <w:rPr>
          <w:sz w:val="28"/>
          <w:szCs w:val="28"/>
        </w:rPr>
        <w:t>г. Цимлянск</w:t>
      </w:r>
    </w:p>
    <w:p w14:paraId="50E59254" w14:textId="77777777" w:rsidR="00A20C67" w:rsidRPr="00C22D7E" w:rsidRDefault="00A20C67" w:rsidP="00E57C82">
      <w:pPr>
        <w:pStyle w:val="a3"/>
        <w:ind w:right="-2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A20C67" w:rsidRPr="005777E8" w14:paraId="295522FB" w14:textId="77777777" w:rsidTr="006A0641">
        <w:tc>
          <w:tcPr>
            <w:tcW w:w="6345" w:type="dxa"/>
          </w:tcPr>
          <w:p w14:paraId="122B7C88" w14:textId="77777777" w:rsidR="00A20C67" w:rsidRPr="00D11ADD" w:rsidRDefault="00AC7B53" w:rsidP="00AC7B53">
            <w:pPr>
              <w:widowControl w:val="0"/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0C6A03">
              <w:rPr>
                <w:bCs/>
                <w:sz w:val="28"/>
                <w:szCs w:val="28"/>
              </w:rPr>
              <w:t xml:space="preserve">в постановление Администрации Цимлянского района от </w:t>
            </w:r>
            <w:r>
              <w:rPr>
                <w:bCs/>
                <w:sz w:val="28"/>
                <w:szCs w:val="28"/>
              </w:rPr>
              <w:t>30</w:t>
            </w:r>
            <w:r w:rsidRPr="000C6A03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1</w:t>
            </w:r>
            <w:r w:rsidRPr="000C6A03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0C6A0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864</w:t>
            </w:r>
            <w:r w:rsidRPr="000C6A03">
              <w:rPr>
                <w:bCs/>
                <w:sz w:val="28"/>
                <w:szCs w:val="28"/>
              </w:rPr>
              <w:t xml:space="preserve"> «</w:t>
            </w:r>
            <w:r w:rsidR="009206A4">
              <w:rPr>
                <w:sz w:val="28"/>
                <w:szCs w:val="28"/>
              </w:rPr>
              <w:t xml:space="preserve">Об арендной плате </w:t>
            </w:r>
            <w:r w:rsidR="00D11ADD" w:rsidRPr="00D11ADD">
              <w:rPr>
                <w:sz w:val="28"/>
                <w:szCs w:val="28"/>
              </w:rPr>
              <w:t>за</w:t>
            </w:r>
            <w:r w:rsidR="009206A4">
              <w:rPr>
                <w:sz w:val="28"/>
                <w:szCs w:val="28"/>
              </w:rPr>
              <w:t xml:space="preserve"> использование земельных</w:t>
            </w:r>
            <w:r w:rsidR="00D11ADD" w:rsidRPr="00D11ADD">
              <w:rPr>
                <w:sz w:val="28"/>
                <w:szCs w:val="28"/>
              </w:rPr>
              <w:t xml:space="preserve"> участк</w:t>
            </w:r>
            <w:r w:rsidR="009206A4">
              <w:rPr>
                <w:sz w:val="28"/>
                <w:szCs w:val="28"/>
              </w:rPr>
              <w:t>ов</w:t>
            </w:r>
            <w:r w:rsidR="00D11ADD" w:rsidRPr="00D11ADD">
              <w:rPr>
                <w:sz w:val="28"/>
                <w:szCs w:val="28"/>
              </w:rPr>
              <w:t>, находящи</w:t>
            </w:r>
            <w:r w:rsidR="009206A4">
              <w:rPr>
                <w:sz w:val="28"/>
                <w:szCs w:val="28"/>
              </w:rPr>
              <w:t>х</w:t>
            </w:r>
            <w:r w:rsidR="006A0641">
              <w:rPr>
                <w:sz w:val="28"/>
                <w:szCs w:val="28"/>
              </w:rPr>
              <w:t xml:space="preserve">ся в муниципальной </w:t>
            </w:r>
            <w:r w:rsidR="00D11ADD" w:rsidRPr="00D11ADD">
              <w:rPr>
                <w:sz w:val="28"/>
                <w:szCs w:val="28"/>
              </w:rPr>
              <w:t>собственности муниципального образования «Цимлянский район»</w:t>
            </w:r>
          </w:p>
        </w:tc>
      </w:tr>
    </w:tbl>
    <w:p w14:paraId="422BCC27" w14:textId="77777777" w:rsidR="00A20C67" w:rsidRPr="00C22D7E" w:rsidRDefault="00A20C67" w:rsidP="00A20C67">
      <w:pPr>
        <w:rPr>
          <w:sz w:val="28"/>
          <w:szCs w:val="28"/>
        </w:rPr>
      </w:pPr>
    </w:p>
    <w:p w14:paraId="2543CD42" w14:textId="77777777" w:rsidR="00165B10" w:rsidRPr="0071143E" w:rsidRDefault="00165B10" w:rsidP="00165B10">
      <w:pPr>
        <w:widowControl w:val="0"/>
        <w:tabs>
          <w:tab w:val="left" w:pos="4185"/>
        </w:tabs>
        <w:ind w:firstLine="709"/>
        <w:jc w:val="both"/>
        <w:rPr>
          <w:sz w:val="22"/>
          <w:szCs w:val="22"/>
        </w:rPr>
      </w:pPr>
      <w:r w:rsidRPr="000726E4">
        <w:rPr>
          <w:bCs/>
          <w:sz w:val="28"/>
          <w:szCs w:val="28"/>
        </w:rPr>
        <w:t>В соответствии с Федеральным законом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14.03.2022 №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58-ФЗ «О внесении изменений в отдельные законодательные акты Российской Федерации», распоряжением Губернатора Ростовской области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12.03.2022 № 49 «Об утверждении Плана первоочередных действий по обеспечению устойчивого развития Ростовской области в условиях внешнего санкционного давления»</w:t>
      </w:r>
      <w:r>
        <w:rPr>
          <w:sz w:val="28"/>
          <w:szCs w:val="28"/>
        </w:rPr>
        <w:t xml:space="preserve">, </w:t>
      </w:r>
      <w:r w:rsidR="00BE127A">
        <w:rPr>
          <w:sz w:val="28"/>
          <w:szCs w:val="28"/>
        </w:rPr>
        <w:t xml:space="preserve">постановлением Правительства Ростовской области от 04.04.2022 № 262 «Об особенностях расчета арендной платы по договорам аренды земельных участков, находящихся в государственной собственности, в 2022 году» </w:t>
      </w:r>
      <w:r>
        <w:rPr>
          <w:sz w:val="28"/>
          <w:szCs w:val="28"/>
        </w:rPr>
        <w:t xml:space="preserve">Администрация Цимлянского района </w:t>
      </w:r>
    </w:p>
    <w:p w14:paraId="352635B1" w14:textId="77777777" w:rsidR="00C06E68" w:rsidRPr="00E51BD5" w:rsidRDefault="00C06E68" w:rsidP="00165B10">
      <w:pPr>
        <w:widowControl w:val="0"/>
        <w:tabs>
          <w:tab w:val="left" w:pos="4185"/>
        </w:tabs>
        <w:rPr>
          <w:sz w:val="20"/>
          <w:szCs w:val="20"/>
        </w:rPr>
      </w:pPr>
    </w:p>
    <w:p w14:paraId="15E6A38A" w14:textId="77777777" w:rsidR="00C06E68" w:rsidRPr="000C6A03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  <w:r w:rsidRPr="000C6A0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C6A03">
        <w:rPr>
          <w:sz w:val="28"/>
          <w:szCs w:val="28"/>
        </w:rPr>
        <w:t>:</w:t>
      </w:r>
    </w:p>
    <w:p w14:paraId="4C1CAF9C" w14:textId="77777777" w:rsidR="00C06E68" w:rsidRPr="00C22D7E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</w:p>
    <w:p w14:paraId="0389E2A5" w14:textId="77777777" w:rsidR="00662774" w:rsidRDefault="00C06E68" w:rsidP="006A064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C6A03">
        <w:rPr>
          <w:sz w:val="28"/>
          <w:szCs w:val="28"/>
        </w:rPr>
        <w:t>Внести в постановлени</w:t>
      </w:r>
      <w:r w:rsidR="00E51BD5">
        <w:rPr>
          <w:sz w:val="28"/>
          <w:szCs w:val="28"/>
        </w:rPr>
        <w:t>е</w:t>
      </w:r>
      <w:r w:rsidRPr="000C6A03">
        <w:rPr>
          <w:sz w:val="28"/>
          <w:szCs w:val="28"/>
        </w:rPr>
        <w:t xml:space="preserve"> Администрации Цимлянского района от </w:t>
      </w:r>
      <w:r w:rsidR="00536419">
        <w:rPr>
          <w:bCs/>
          <w:sz w:val="28"/>
          <w:szCs w:val="28"/>
        </w:rPr>
        <w:t>30</w:t>
      </w:r>
      <w:r w:rsidR="00536419" w:rsidRPr="000C6A03">
        <w:rPr>
          <w:bCs/>
          <w:sz w:val="28"/>
          <w:szCs w:val="28"/>
        </w:rPr>
        <w:t>.1</w:t>
      </w:r>
      <w:r w:rsidR="00536419">
        <w:rPr>
          <w:bCs/>
          <w:sz w:val="28"/>
          <w:szCs w:val="28"/>
        </w:rPr>
        <w:t>1</w:t>
      </w:r>
      <w:r w:rsidR="00536419" w:rsidRPr="000C6A03">
        <w:rPr>
          <w:bCs/>
          <w:sz w:val="28"/>
          <w:szCs w:val="28"/>
        </w:rPr>
        <w:t>.201</w:t>
      </w:r>
      <w:r w:rsidR="00536419">
        <w:rPr>
          <w:bCs/>
          <w:sz w:val="28"/>
          <w:szCs w:val="28"/>
        </w:rPr>
        <w:t>8</w:t>
      </w:r>
      <w:r w:rsidR="00536419" w:rsidRPr="000C6A03">
        <w:rPr>
          <w:bCs/>
          <w:sz w:val="28"/>
          <w:szCs w:val="28"/>
        </w:rPr>
        <w:t xml:space="preserve"> № </w:t>
      </w:r>
      <w:r w:rsidR="00536419">
        <w:rPr>
          <w:bCs/>
          <w:sz w:val="28"/>
          <w:szCs w:val="28"/>
        </w:rPr>
        <w:t>864</w:t>
      </w:r>
      <w:r w:rsidR="00536419" w:rsidRPr="000C6A03">
        <w:rPr>
          <w:bCs/>
          <w:sz w:val="28"/>
          <w:szCs w:val="28"/>
        </w:rPr>
        <w:t xml:space="preserve"> «</w:t>
      </w:r>
      <w:r w:rsidR="00536419">
        <w:rPr>
          <w:sz w:val="28"/>
          <w:szCs w:val="28"/>
        </w:rPr>
        <w:t xml:space="preserve">Об арендной плате </w:t>
      </w:r>
      <w:r w:rsidR="00536419" w:rsidRPr="00D11ADD">
        <w:rPr>
          <w:sz w:val="28"/>
          <w:szCs w:val="28"/>
        </w:rPr>
        <w:t>за</w:t>
      </w:r>
      <w:r w:rsidR="00536419">
        <w:rPr>
          <w:sz w:val="28"/>
          <w:szCs w:val="28"/>
        </w:rPr>
        <w:t xml:space="preserve"> использование земельных</w:t>
      </w:r>
      <w:r w:rsidR="00536419" w:rsidRPr="00D11ADD">
        <w:rPr>
          <w:sz w:val="28"/>
          <w:szCs w:val="28"/>
        </w:rPr>
        <w:t xml:space="preserve"> участк</w:t>
      </w:r>
      <w:r w:rsidR="00536419">
        <w:rPr>
          <w:sz w:val="28"/>
          <w:szCs w:val="28"/>
        </w:rPr>
        <w:t>ов</w:t>
      </w:r>
      <w:r w:rsidR="00536419" w:rsidRPr="00D11ADD">
        <w:rPr>
          <w:sz w:val="28"/>
          <w:szCs w:val="28"/>
        </w:rPr>
        <w:t>, находящи</w:t>
      </w:r>
      <w:r w:rsidR="00536419">
        <w:rPr>
          <w:sz w:val="28"/>
          <w:szCs w:val="28"/>
        </w:rPr>
        <w:t>х</w:t>
      </w:r>
      <w:r w:rsidR="00536419" w:rsidRPr="00D11ADD">
        <w:rPr>
          <w:sz w:val="28"/>
          <w:szCs w:val="28"/>
        </w:rPr>
        <w:t>ся в муниципальной собственности муниципального образования «Цимлянский район»</w:t>
      </w:r>
      <w:r w:rsidRPr="000C6A03">
        <w:rPr>
          <w:sz w:val="28"/>
          <w:szCs w:val="28"/>
        </w:rPr>
        <w:t xml:space="preserve"> </w:t>
      </w:r>
      <w:r w:rsidR="007443F5">
        <w:rPr>
          <w:sz w:val="28"/>
          <w:szCs w:val="28"/>
        </w:rPr>
        <w:t xml:space="preserve">следующие </w:t>
      </w:r>
      <w:r w:rsidR="008D2159">
        <w:rPr>
          <w:sz w:val="28"/>
          <w:szCs w:val="28"/>
        </w:rPr>
        <w:t>изменения</w:t>
      </w:r>
      <w:r w:rsidR="00662774">
        <w:rPr>
          <w:sz w:val="28"/>
          <w:szCs w:val="28"/>
        </w:rPr>
        <w:t>:</w:t>
      </w:r>
    </w:p>
    <w:p w14:paraId="5BC887CA" w14:textId="77777777" w:rsidR="00165B10" w:rsidRDefault="00165B10" w:rsidP="00165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1.1. Дополнить пунктом </w:t>
      </w:r>
      <w:r>
        <w:rPr>
          <w:sz w:val="28"/>
          <w:szCs w:val="28"/>
        </w:rPr>
        <w:t>1.1</w:t>
      </w:r>
      <w:r w:rsidRPr="000726E4">
        <w:rPr>
          <w:sz w:val="28"/>
          <w:szCs w:val="28"/>
        </w:rPr>
        <w:t xml:space="preserve"> следующего содержания:</w:t>
      </w:r>
    </w:p>
    <w:p w14:paraId="370E44E6" w14:textId="77777777" w:rsidR="00BE127A" w:rsidRPr="000726E4" w:rsidRDefault="00BE127A" w:rsidP="00BE127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«1.1</w:t>
      </w:r>
      <w:r w:rsidRPr="000726E4">
        <w:rPr>
          <w:sz w:val="28"/>
          <w:szCs w:val="28"/>
        </w:rPr>
        <w:t xml:space="preserve">. Установить, что </w:t>
      </w:r>
      <w:r w:rsidRPr="000726E4">
        <w:rPr>
          <w:sz w:val="28"/>
          <w:szCs w:val="28"/>
          <w:lang w:val="en-US"/>
        </w:rPr>
        <w:t>c</w:t>
      </w:r>
      <w:r w:rsidRPr="000726E4">
        <w:rPr>
          <w:sz w:val="28"/>
          <w:szCs w:val="28"/>
        </w:rPr>
        <w:t xml:space="preserve"> 1 апреля по 31 декабря 2022 г. при расчете арендной платы за земельные участки, находящиеся </w:t>
      </w:r>
      <w:r w:rsidRPr="000726E4">
        <w:rPr>
          <w:spacing w:val="-4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 собственности</w:t>
      </w:r>
      <w:r w:rsidRPr="003809FF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>муниципального образования «Цимлянский район»</w:t>
      </w:r>
      <w:r w:rsidRPr="000726E4">
        <w:rPr>
          <w:sz w:val="28"/>
          <w:szCs w:val="28"/>
        </w:rPr>
        <w:t>,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</w:t>
      </w:r>
      <w:r>
        <w:rPr>
          <w:sz w:val="28"/>
          <w:szCs w:val="28"/>
        </w:rPr>
        <w:t> </w:t>
      </w:r>
      <w:r w:rsidRPr="000726E4">
        <w:rPr>
          <w:sz w:val="28"/>
          <w:szCs w:val="28"/>
        </w:rPr>
        <w:t>апреля 2022 г. без проведения торгов</w:t>
      </w:r>
      <w:r>
        <w:rPr>
          <w:sz w:val="28"/>
          <w:szCs w:val="28"/>
        </w:rPr>
        <w:t>»</w:t>
      </w:r>
      <w:r w:rsidRPr="000726E4">
        <w:rPr>
          <w:sz w:val="28"/>
          <w:szCs w:val="28"/>
        </w:rPr>
        <w:t>.</w:t>
      </w:r>
    </w:p>
    <w:p w14:paraId="3975F057" w14:textId="77777777" w:rsidR="00165B10" w:rsidRPr="000726E4" w:rsidRDefault="00EA0852" w:rsidP="00165B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B10" w:rsidRPr="000726E4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7C9209B3" w14:textId="77777777" w:rsidR="00CE0AC9" w:rsidRPr="00C06E68" w:rsidRDefault="00EA0852" w:rsidP="00E51B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30340">
        <w:rPr>
          <w:sz w:val="28"/>
          <w:szCs w:val="28"/>
        </w:rPr>
        <w:t xml:space="preserve">. </w:t>
      </w:r>
      <w:r w:rsidR="00C06E68" w:rsidRPr="000C6A03">
        <w:rPr>
          <w:sz w:val="28"/>
          <w:szCs w:val="28"/>
        </w:rPr>
        <w:t xml:space="preserve">Контроль за выполнением постановления возложить на </w:t>
      </w:r>
      <w:r w:rsidR="00C06E68">
        <w:rPr>
          <w:sz w:val="28"/>
          <w:szCs w:val="28"/>
        </w:rPr>
        <w:t xml:space="preserve">первого </w:t>
      </w:r>
      <w:r w:rsidR="00C06E68" w:rsidRPr="000C6A03">
        <w:rPr>
          <w:sz w:val="28"/>
          <w:szCs w:val="28"/>
        </w:rPr>
        <w:t>заместителя главы Администрации Цимлянского района</w:t>
      </w:r>
      <w:r w:rsidR="00580E4E">
        <w:rPr>
          <w:sz w:val="28"/>
          <w:szCs w:val="28"/>
        </w:rPr>
        <w:t xml:space="preserve"> Ночевкину Е.Н.</w:t>
      </w:r>
    </w:p>
    <w:p w14:paraId="098B1EE7" w14:textId="77777777" w:rsidR="00923BB7" w:rsidRDefault="00923BB7" w:rsidP="00A711E9">
      <w:pPr>
        <w:widowControl w:val="0"/>
        <w:rPr>
          <w:noProof/>
          <w:sz w:val="28"/>
          <w:szCs w:val="28"/>
        </w:rPr>
      </w:pPr>
    </w:p>
    <w:p w14:paraId="392D3599" w14:textId="77777777" w:rsidR="00BD2F64" w:rsidRPr="00580E4E" w:rsidRDefault="00BD2F64" w:rsidP="00A711E9">
      <w:pPr>
        <w:widowControl w:val="0"/>
        <w:rPr>
          <w:noProof/>
          <w:sz w:val="28"/>
          <w:szCs w:val="28"/>
        </w:rPr>
      </w:pPr>
    </w:p>
    <w:p w14:paraId="166DF278" w14:textId="77777777" w:rsidR="00923BB7" w:rsidRPr="00580E4E" w:rsidRDefault="00923BB7" w:rsidP="00A711E9">
      <w:pPr>
        <w:widowControl w:val="0"/>
        <w:rPr>
          <w:noProof/>
          <w:sz w:val="28"/>
          <w:szCs w:val="28"/>
        </w:rPr>
      </w:pPr>
    </w:p>
    <w:p w14:paraId="12FBAECD" w14:textId="77777777" w:rsidR="00A257B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C6DB3B4" w14:textId="77777777" w:rsidR="008728D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8E45B7" w:rsidRPr="00B81D1F">
        <w:rPr>
          <w:sz w:val="28"/>
          <w:szCs w:val="28"/>
        </w:rPr>
        <w:t>млянского района</w:t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A257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1C67C3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Светличный</w:t>
      </w:r>
    </w:p>
    <w:p w14:paraId="7793FA4C" w14:textId="77777777" w:rsidR="003809FF" w:rsidRDefault="003809FF" w:rsidP="008728D8">
      <w:pPr>
        <w:rPr>
          <w:sz w:val="20"/>
          <w:szCs w:val="20"/>
        </w:rPr>
      </w:pPr>
    </w:p>
    <w:p w14:paraId="02F623C2" w14:textId="77777777" w:rsidR="003809FF" w:rsidRDefault="003809FF" w:rsidP="008728D8">
      <w:pPr>
        <w:rPr>
          <w:sz w:val="20"/>
          <w:szCs w:val="20"/>
        </w:rPr>
      </w:pPr>
    </w:p>
    <w:p w14:paraId="37C67D8D" w14:textId="77777777" w:rsidR="003809FF" w:rsidRDefault="003809FF" w:rsidP="008728D8">
      <w:pPr>
        <w:rPr>
          <w:sz w:val="20"/>
          <w:szCs w:val="20"/>
        </w:rPr>
      </w:pPr>
    </w:p>
    <w:p w14:paraId="54CB6D47" w14:textId="77777777" w:rsidR="003809FF" w:rsidRDefault="003809FF" w:rsidP="008728D8">
      <w:pPr>
        <w:rPr>
          <w:sz w:val="20"/>
          <w:szCs w:val="20"/>
        </w:rPr>
      </w:pPr>
    </w:p>
    <w:p w14:paraId="1B2C3295" w14:textId="77777777" w:rsidR="003809FF" w:rsidRDefault="003809FF" w:rsidP="008728D8">
      <w:pPr>
        <w:rPr>
          <w:sz w:val="20"/>
          <w:szCs w:val="20"/>
        </w:rPr>
      </w:pPr>
    </w:p>
    <w:p w14:paraId="099D464A" w14:textId="77777777" w:rsidR="003809FF" w:rsidRDefault="003809FF" w:rsidP="008728D8">
      <w:pPr>
        <w:rPr>
          <w:sz w:val="20"/>
          <w:szCs w:val="20"/>
        </w:rPr>
      </w:pPr>
    </w:p>
    <w:p w14:paraId="719E3549" w14:textId="77777777" w:rsidR="003809FF" w:rsidRDefault="003809FF" w:rsidP="008728D8">
      <w:pPr>
        <w:rPr>
          <w:sz w:val="20"/>
          <w:szCs w:val="20"/>
        </w:rPr>
      </w:pPr>
    </w:p>
    <w:p w14:paraId="5D6F1865" w14:textId="77777777" w:rsidR="003809FF" w:rsidRDefault="003809FF" w:rsidP="008728D8">
      <w:pPr>
        <w:rPr>
          <w:sz w:val="20"/>
          <w:szCs w:val="20"/>
        </w:rPr>
      </w:pPr>
    </w:p>
    <w:p w14:paraId="0A07C3AB" w14:textId="77777777" w:rsidR="003809FF" w:rsidRDefault="003809FF" w:rsidP="008728D8">
      <w:pPr>
        <w:rPr>
          <w:sz w:val="20"/>
          <w:szCs w:val="20"/>
        </w:rPr>
      </w:pPr>
    </w:p>
    <w:p w14:paraId="66EA3CF4" w14:textId="77777777" w:rsidR="003809FF" w:rsidRDefault="003809FF" w:rsidP="008728D8">
      <w:pPr>
        <w:rPr>
          <w:sz w:val="20"/>
          <w:szCs w:val="20"/>
        </w:rPr>
      </w:pPr>
    </w:p>
    <w:p w14:paraId="43314192" w14:textId="77777777" w:rsidR="003809FF" w:rsidRDefault="003809FF" w:rsidP="008728D8">
      <w:pPr>
        <w:rPr>
          <w:sz w:val="20"/>
          <w:szCs w:val="20"/>
        </w:rPr>
      </w:pPr>
    </w:p>
    <w:p w14:paraId="53AD4B37" w14:textId="77777777" w:rsidR="003809FF" w:rsidRDefault="003809FF" w:rsidP="008728D8">
      <w:pPr>
        <w:rPr>
          <w:sz w:val="20"/>
          <w:szCs w:val="20"/>
        </w:rPr>
      </w:pPr>
    </w:p>
    <w:p w14:paraId="3A2B5A44" w14:textId="77777777" w:rsidR="003809FF" w:rsidRDefault="003809FF" w:rsidP="008728D8">
      <w:pPr>
        <w:rPr>
          <w:sz w:val="20"/>
          <w:szCs w:val="20"/>
        </w:rPr>
      </w:pPr>
    </w:p>
    <w:p w14:paraId="2C32C203" w14:textId="77777777" w:rsidR="003809FF" w:rsidRDefault="003809FF" w:rsidP="008728D8">
      <w:pPr>
        <w:rPr>
          <w:sz w:val="20"/>
          <w:szCs w:val="20"/>
        </w:rPr>
      </w:pPr>
    </w:p>
    <w:p w14:paraId="3249C8BA" w14:textId="77777777" w:rsidR="003809FF" w:rsidRDefault="003809FF" w:rsidP="008728D8">
      <w:pPr>
        <w:rPr>
          <w:sz w:val="20"/>
          <w:szCs w:val="20"/>
        </w:rPr>
      </w:pPr>
    </w:p>
    <w:p w14:paraId="53A66707" w14:textId="77777777" w:rsidR="003809FF" w:rsidRDefault="003809FF" w:rsidP="008728D8">
      <w:pPr>
        <w:rPr>
          <w:sz w:val="20"/>
          <w:szCs w:val="20"/>
        </w:rPr>
      </w:pPr>
    </w:p>
    <w:p w14:paraId="31CB611E" w14:textId="77777777" w:rsidR="003809FF" w:rsidRDefault="003809FF" w:rsidP="008728D8">
      <w:pPr>
        <w:rPr>
          <w:sz w:val="20"/>
          <w:szCs w:val="20"/>
        </w:rPr>
      </w:pPr>
    </w:p>
    <w:p w14:paraId="6259931D" w14:textId="77777777" w:rsidR="003809FF" w:rsidRDefault="003809FF" w:rsidP="008728D8">
      <w:pPr>
        <w:rPr>
          <w:sz w:val="20"/>
          <w:szCs w:val="20"/>
        </w:rPr>
      </w:pPr>
    </w:p>
    <w:p w14:paraId="216DA9DC" w14:textId="77777777" w:rsidR="003809FF" w:rsidRDefault="003809FF" w:rsidP="008728D8">
      <w:pPr>
        <w:rPr>
          <w:sz w:val="20"/>
          <w:szCs w:val="20"/>
        </w:rPr>
      </w:pPr>
    </w:p>
    <w:p w14:paraId="071A2D19" w14:textId="77777777" w:rsidR="003809FF" w:rsidRDefault="003809FF" w:rsidP="008728D8">
      <w:pPr>
        <w:rPr>
          <w:sz w:val="20"/>
          <w:szCs w:val="20"/>
        </w:rPr>
      </w:pPr>
    </w:p>
    <w:p w14:paraId="1240D933" w14:textId="77777777" w:rsidR="003809FF" w:rsidRDefault="003809FF" w:rsidP="008728D8">
      <w:pPr>
        <w:rPr>
          <w:sz w:val="20"/>
          <w:szCs w:val="20"/>
        </w:rPr>
      </w:pPr>
    </w:p>
    <w:p w14:paraId="5CD92715" w14:textId="77777777" w:rsidR="003809FF" w:rsidRDefault="003809FF" w:rsidP="008728D8">
      <w:pPr>
        <w:rPr>
          <w:sz w:val="20"/>
          <w:szCs w:val="20"/>
        </w:rPr>
      </w:pPr>
    </w:p>
    <w:p w14:paraId="11BD3B41" w14:textId="77777777" w:rsidR="003809FF" w:rsidRDefault="003809FF" w:rsidP="008728D8">
      <w:pPr>
        <w:rPr>
          <w:sz w:val="20"/>
          <w:szCs w:val="20"/>
        </w:rPr>
      </w:pPr>
    </w:p>
    <w:p w14:paraId="2396F24C" w14:textId="77777777" w:rsidR="003809FF" w:rsidRDefault="003809FF" w:rsidP="008728D8">
      <w:pPr>
        <w:rPr>
          <w:sz w:val="20"/>
          <w:szCs w:val="20"/>
        </w:rPr>
      </w:pPr>
    </w:p>
    <w:p w14:paraId="70DA2499" w14:textId="77777777" w:rsidR="003809FF" w:rsidRDefault="003809FF" w:rsidP="008728D8">
      <w:pPr>
        <w:rPr>
          <w:sz w:val="20"/>
          <w:szCs w:val="20"/>
        </w:rPr>
      </w:pPr>
    </w:p>
    <w:p w14:paraId="7BBAFD5C" w14:textId="77777777" w:rsidR="003809FF" w:rsidRDefault="003809FF" w:rsidP="008728D8">
      <w:pPr>
        <w:rPr>
          <w:sz w:val="20"/>
          <w:szCs w:val="20"/>
        </w:rPr>
      </w:pPr>
    </w:p>
    <w:p w14:paraId="4F96B552" w14:textId="77777777" w:rsidR="003809FF" w:rsidRDefault="003809FF" w:rsidP="008728D8">
      <w:pPr>
        <w:rPr>
          <w:sz w:val="20"/>
          <w:szCs w:val="20"/>
        </w:rPr>
      </w:pPr>
    </w:p>
    <w:p w14:paraId="63B6F137" w14:textId="77777777" w:rsidR="003809FF" w:rsidRDefault="003809FF" w:rsidP="008728D8">
      <w:pPr>
        <w:rPr>
          <w:sz w:val="20"/>
          <w:szCs w:val="20"/>
        </w:rPr>
      </w:pPr>
    </w:p>
    <w:p w14:paraId="7C50B06E" w14:textId="77777777" w:rsidR="003809FF" w:rsidRDefault="003809FF" w:rsidP="008728D8">
      <w:pPr>
        <w:rPr>
          <w:sz w:val="20"/>
          <w:szCs w:val="20"/>
        </w:rPr>
      </w:pPr>
    </w:p>
    <w:p w14:paraId="3E8D69EA" w14:textId="77777777" w:rsidR="003809FF" w:rsidRDefault="003809FF" w:rsidP="008728D8">
      <w:pPr>
        <w:rPr>
          <w:sz w:val="20"/>
          <w:szCs w:val="20"/>
        </w:rPr>
      </w:pPr>
    </w:p>
    <w:p w14:paraId="52251CE2" w14:textId="77777777" w:rsidR="003809FF" w:rsidRDefault="003809FF" w:rsidP="008728D8">
      <w:pPr>
        <w:rPr>
          <w:sz w:val="20"/>
          <w:szCs w:val="20"/>
        </w:rPr>
      </w:pPr>
    </w:p>
    <w:p w14:paraId="74D1F300" w14:textId="77777777" w:rsidR="003809FF" w:rsidRDefault="003809FF" w:rsidP="008728D8">
      <w:pPr>
        <w:rPr>
          <w:sz w:val="20"/>
          <w:szCs w:val="20"/>
        </w:rPr>
      </w:pPr>
    </w:p>
    <w:p w14:paraId="35642C3B" w14:textId="77777777" w:rsidR="003809FF" w:rsidRDefault="003809FF" w:rsidP="008728D8">
      <w:pPr>
        <w:rPr>
          <w:sz w:val="20"/>
          <w:szCs w:val="20"/>
        </w:rPr>
      </w:pPr>
    </w:p>
    <w:p w14:paraId="5F019631" w14:textId="77777777" w:rsidR="003809FF" w:rsidRDefault="003809FF" w:rsidP="008728D8">
      <w:pPr>
        <w:rPr>
          <w:sz w:val="20"/>
          <w:szCs w:val="20"/>
        </w:rPr>
      </w:pPr>
    </w:p>
    <w:p w14:paraId="5AEBCFEF" w14:textId="77777777" w:rsidR="003809FF" w:rsidRDefault="003809FF" w:rsidP="008728D8">
      <w:pPr>
        <w:rPr>
          <w:sz w:val="20"/>
          <w:szCs w:val="20"/>
        </w:rPr>
      </w:pPr>
    </w:p>
    <w:p w14:paraId="2394E083" w14:textId="77777777" w:rsidR="003809FF" w:rsidRDefault="003809FF" w:rsidP="008728D8">
      <w:pPr>
        <w:rPr>
          <w:sz w:val="20"/>
          <w:szCs w:val="20"/>
        </w:rPr>
      </w:pPr>
    </w:p>
    <w:p w14:paraId="2175CF84" w14:textId="77777777" w:rsidR="003809FF" w:rsidRDefault="003809FF" w:rsidP="008728D8">
      <w:pPr>
        <w:rPr>
          <w:sz w:val="20"/>
          <w:szCs w:val="20"/>
        </w:rPr>
      </w:pPr>
    </w:p>
    <w:p w14:paraId="3FA6D132" w14:textId="77777777" w:rsidR="003809FF" w:rsidRDefault="003809FF" w:rsidP="008728D8">
      <w:pPr>
        <w:rPr>
          <w:sz w:val="20"/>
          <w:szCs w:val="20"/>
        </w:rPr>
      </w:pPr>
    </w:p>
    <w:p w14:paraId="7DB4479F" w14:textId="77777777" w:rsidR="003809FF" w:rsidRDefault="003809FF" w:rsidP="008728D8">
      <w:pPr>
        <w:rPr>
          <w:sz w:val="20"/>
          <w:szCs w:val="20"/>
        </w:rPr>
      </w:pPr>
    </w:p>
    <w:p w14:paraId="082CA483" w14:textId="77777777" w:rsidR="003809FF" w:rsidRDefault="003809FF" w:rsidP="008728D8">
      <w:pPr>
        <w:rPr>
          <w:sz w:val="20"/>
          <w:szCs w:val="20"/>
        </w:rPr>
      </w:pPr>
    </w:p>
    <w:p w14:paraId="33AFF1E8" w14:textId="77777777" w:rsidR="00496850" w:rsidRDefault="00496850" w:rsidP="008728D8">
      <w:pPr>
        <w:rPr>
          <w:sz w:val="20"/>
          <w:szCs w:val="20"/>
        </w:rPr>
      </w:pPr>
    </w:p>
    <w:p w14:paraId="7FE03395" w14:textId="77777777" w:rsidR="00496850" w:rsidRDefault="00496850" w:rsidP="008728D8">
      <w:pPr>
        <w:rPr>
          <w:sz w:val="20"/>
          <w:szCs w:val="20"/>
        </w:rPr>
      </w:pPr>
    </w:p>
    <w:p w14:paraId="5727E752" w14:textId="77777777" w:rsidR="00496850" w:rsidRDefault="00496850" w:rsidP="008728D8">
      <w:pPr>
        <w:rPr>
          <w:sz w:val="20"/>
          <w:szCs w:val="20"/>
        </w:rPr>
      </w:pPr>
    </w:p>
    <w:p w14:paraId="30E208EF" w14:textId="77777777" w:rsidR="00496850" w:rsidRDefault="00496850" w:rsidP="008728D8">
      <w:pPr>
        <w:rPr>
          <w:sz w:val="20"/>
          <w:szCs w:val="20"/>
        </w:rPr>
      </w:pPr>
    </w:p>
    <w:p w14:paraId="6A7D91FD" w14:textId="77777777" w:rsidR="00496850" w:rsidRDefault="00496850" w:rsidP="008728D8">
      <w:pPr>
        <w:rPr>
          <w:sz w:val="20"/>
          <w:szCs w:val="20"/>
        </w:rPr>
      </w:pPr>
    </w:p>
    <w:p w14:paraId="6E567697" w14:textId="77777777" w:rsidR="00496850" w:rsidRDefault="00496850" w:rsidP="008728D8">
      <w:pPr>
        <w:rPr>
          <w:sz w:val="20"/>
          <w:szCs w:val="20"/>
        </w:rPr>
      </w:pPr>
    </w:p>
    <w:p w14:paraId="06107D57" w14:textId="77777777" w:rsidR="003809FF" w:rsidRDefault="003809FF" w:rsidP="008728D8">
      <w:pPr>
        <w:rPr>
          <w:sz w:val="20"/>
          <w:szCs w:val="20"/>
        </w:rPr>
      </w:pPr>
    </w:p>
    <w:p w14:paraId="41A51719" w14:textId="77777777" w:rsidR="003809FF" w:rsidRDefault="003809FF" w:rsidP="008728D8">
      <w:pPr>
        <w:rPr>
          <w:sz w:val="20"/>
          <w:szCs w:val="20"/>
        </w:rPr>
      </w:pPr>
    </w:p>
    <w:p w14:paraId="7573DF2A" w14:textId="77777777" w:rsidR="003809FF" w:rsidRDefault="003809FF" w:rsidP="008728D8">
      <w:pPr>
        <w:rPr>
          <w:sz w:val="20"/>
          <w:szCs w:val="20"/>
        </w:rPr>
      </w:pPr>
    </w:p>
    <w:p w14:paraId="79453A3A" w14:textId="77777777" w:rsidR="003809FF" w:rsidRDefault="003809FF" w:rsidP="008728D8">
      <w:pPr>
        <w:rPr>
          <w:sz w:val="20"/>
          <w:szCs w:val="20"/>
        </w:rPr>
      </w:pPr>
    </w:p>
    <w:p w14:paraId="6FD7B988" w14:textId="77777777" w:rsidR="00C22D7E" w:rsidRDefault="008728D8" w:rsidP="008728D8">
      <w:pPr>
        <w:rPr>
          <w:sz w:val="20"/>
          <w:szCs w:val="20"/>
        </w:rPr>
      </w:pPr>
      <w:r w:rsidRPr="00C22D7E">
        <w:rPr>
          <w:sz w:val="20"/>
          <w:szCs w:val="20"/>
        </w:rPr>
        <w:t>Постановление вносит</w:t>
      </w:r>
    </w:p>
    <w:p w14:paraId="41F576FD" w14:textId="77777777" w:rsidR="00C22D7E" w:rsidRDefault="008728D8" w:rsidP="006D698D">
      <w:pPr>
        <w:rPr>
          <w:sz w:val="20"/>
          <w:szCs w:val="20"/>
        </w:rPr>
      </w:pPr>
      <w:r w:rsidRPr="00C22D7E">
        <w:rPr>
          <w:sz w:val="20"/>
          <w:szCs w:val="20"/>
        </w:rPr>
        <w:t>отдел</w:t>
      </w:r>
      <w:r w:rsidR="00C22D7E">
        <w:rPr>
          <w:sz w:val="20"/>
          <w:szCs w:val="20"/>
        </w:rPr>
        <w:t xml:space="preserve"> </w:t>
      </w:r>
      <w:r w:rsidRPr="00C22D7E">
        <w:rPr>
          <w:sz w:val="20"/>
          <w:szCs w:val="20"/>
        </w:rPr>
        <w:t>имущественных и земельных</w:t>
      </w:r>
      <w:r w:rsidR="00C22D7E">
        <w:rPr>
          <w:sz w:val="20"/>
          <w:szCs w:val="20"/>
        </w:rPr>
        <w:t xml:space="preserve"> </w:t>
      </w:r>
      <w:r w:rsidRPr="00C22D7E">
        <w:rPr>
          <w:sz w:val="20"/>
          <w:szCs w:val="20"/>
        </w:rPr>
        <w:t>отношений</w:t>
      </w:r>
    </w:p>
    <w:p w14:paraId="00E2A700" w14:textId="77777777" w:rsidR="00EF1C1B" w:rsidRPr="00C22D7E" w:rsidRDefault="008728D8" w:rsidP="006D698D">
      <w:pPr>
        <w:rPr>
          <w:sz w:val="20"/>
          <w:szCs w:val="20"/>
        </w:rPr>
      </w:pPr>
      <w:r w:rsidRPr="00C22D7E">
        <w:rPr>
          <w:kern w:val="2"/>
          <w:sz w:val="20"/>
          <w:szCs w:val="20"/>
        </w:rPr>
        <w:t>Администрации района</w:t>
      </w:r>
    </w:p>
    <w:sectPr w:rsidR="00EF1C1B" w:rsidRPr="00C22D7E" w:rsidSect="00F01C69">
      <w:footerReference w:type="default" r:id="rId8"/>
      <w:pgSz w:w="11906" w:h="16838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DE5B" w14:textId="77777777" w:rsidR="00C66C8C" w:rsidRDefault="00C66C8C" w:rsidP="00785AAF">
      <w:r>
        <w:separator/>
      </w:r>
    </w:p>
  </w:endnote>
  <w:endnote w:type="continuationSeparator" w:id="0">
    <w:p w14:paraId="75D16509" w14:textId="77777777" w:rsidR="00C66C8C" w:rsidRDefault="00C66C8C" w:rsidP="007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C8CA" w14:textId="77777777" w:rsidR="00DA561C" w:rsidRDefault="005F342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01C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2A19" w14:textId="77777777" w:rsidR="00C66C8C" w:rsidRDefault="00C66C8C" w:rsidP="00785AAF">
      <w:r>
        <w:separator/>
      </w:r>
    </w:p>
  </w:footnote>
  <w:footnote w:type="continuationSeparator" w:id="0">
    <w:p w14:paraId="4161D142" w14:textId="77777777" w:rsidR="00C66C8C" w:rsidRDefault="00C66C8C" w:rsidP="0078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6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FF4A6D"/>
    <w:multiLevelType w:val="hybridMultilevel"/>
    <w:tmpl w:val="A52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157141"/>
    <w:multiLevelType w:val="singleLevel"/>
    <w:tmpl w:val="16088D9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5C058D"/>
    <w:multiLevelType w:val="singleLevel"/>
    <w:tmpl w:val="599E8DCE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BF0AB2"/>
    <w:multiLevelType w:val="multilevel"/>
    <w:tmpl w:val="4246D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CB7713"/>
    <w:multiLevelType w:val="hybridMultilevel"/>
    <w:tmpl w:val="71CC14B2"/>
    <w:lvl w:ilvl="0" w:tplc="063A2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D1054"/>
    <w:multiLevelType w:val="hybridMultilevel"/>
    <w:tmpl w:val="7CEE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1729C"/>
    <w:multiLevelType w:val="hybridMultilevel"/>
    <w:tmpl w:val="F4528AFA"/>
    <w:lvl w:ilvl="0" w:tplc="2C46D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09D0"/>
    <w:multiLevelType w:val="hybridMultilevel"/>
    <w:tmpl w:val="213A0146"/>
    <w:lvl w:ilvl="0" w:tplc="D6EA6E3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81287F"/>
    <w:multiLevelType w:val="multilevel"/>
    <w:tmpl w:val="51349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 w15:restartNumberingAfterBreak="0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0813659">
    <w:abstractNumId w:val="1"/>
  </w:num>
  <w:num w:numId="2" w16cid:durableId="164720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809180">
    <w:abstractNumId w:val="5"/>
  </w:num>
  <w:num w:numId="4" w16cid:durableId="519902455">
    <w:abstractNumId w:val="6"/>
  </w:num>
  <w:num w:numId="5" w16cid:durableId="920523643">
    <w:abstractNumId w:val="17"/>
  </w:num>
  <w:num w:numId="6" w16cid:durableId="2029209136">
    <w:abstractNumId w:val="2"/>
  </w:num>
  <w:num w:numId="7" w16cid:durableId="600914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8038619">
    <w:abstractNumId w:val="3"/>
  </w:num>
  <w:num w:numId="9" w16cid:durableId="24410838">
    <w:abstractNumId w:val="0"/>
  </w:num>
  <w:num w:numId="10" w16cid:durableId="1295015233">
    <w:abstractNumId w:val="15"/>
  </w:num>
  <w:num w:numId="11" w16cid:durableId="1443651665">
    <w:abstractNumId w:val="14"/>
  </w:num>
  <w:num w:numId="12" w16cid:durableId="341977691">
    <w:abstractNumId w:val="8"/>
  </w:num>
  <w:num w:numId="13" w16cid:durableId="1904946668">
    <w:abstractNumId w:val="10"/>
  </w:num>
  <w:num w:numId="14" w16cid:durableId="1515875345">
    <w:abstractNumId w:val="9"/>
  </w:num>
  <w:num w:numId="15" w16cid:durableId="1023677787">
    <w:abstractNumId w:val="16"/>
  </w:num>
  <w:num w:numId="16" w16cid:durableId="63526438">
    <w:abstractNumId w:val="11"/>
  </w:num>
  <w:num w:numId="17" w16cid:durableId="480774019">
    <w:abstractNumId w:val="7"/>
  </w:num>
  <w:num w:numId="18" w16cid:durableId="405885145">
    <w:abstractNumId w:val="12"/>
  </w:num>
  <w:num w:numId="19" w16cid:durableId="2694402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000B4"/>
    <w:rsid w:val="00006568"/>
    <w:rsid w:val="00010073"/>
    <w:rsid w:val="00012785"/>
    <w:rsid w:val="00016E92"/>
    <w:rsid w:val="000425EE"/>
    <w:rsid w:val="00045870"/>
    <w:rsid w:val="0005247F"/>
    <w:rsid w:val="00063EFE"/>
    <w:rsid w:val="0006591B"/>
    <w:rsid w:val="0006611D"/>
    <w:rsid w:val="000712DE"/>
    <w:rsid w:val="00080127"/>
    <w:rsid w:val="00083856"/>
    <w:rsid w:val="0008442F"/>
    <w:rsid w:val="000A7ABF"/>
    <w:rsid w:val="000B5461"/>
    <w:rsid w:val="000B612B"/>
    <w:rsid w:val="000C2B0E"/>
    <w:rsid w:val="000C392C"/>
    <w:rsid w:val="000C422C"/>
    <w:rsid w:val="000C78FD"/>
    <w:rsid w:val="000D0F2D"/>
    <w:rsid w:val="000D26DB"/>
    <w:rsid w:val="000E108C"/>
    <w:rsid w:val="000E2BB6"/>
    <w:rsid w:val="000F4CD3"/>
    <w:rsid w:val="000F54C9"/>
    <w:rsid w:val="000F7F9F"/>
    <w:rsid w:val="00101B4A"/>
    <w:rsid w:val="00112E9F"/>
    <w:rsid w:val="001229B5"/>
    <w:rsid w:val="00131BD4"/>
    <w:rsid w:val="00132DB3"/>
    <w:rsid w:val="00133E26"/>
    <w:rsid w:val="00134AAD"/>
    <w:rsid w:val="001440FC"/>
    <w:rsid w:val="00146FBA"/>
    <w:rsid w:val="00157080"/>
    <w:rsid w:val="001652F9"/>
    <w:rsid w:val="00165B10"/>
    <w:rsid w:val="00166B5D"/>
    <w:rsid w:val="0017120F"/>
    <w:rsid w:val="00174BA1"/>
    <w:rsid w:val="001A3D8E"/>
    <w:rsid w:val="001C53B4"/>
    <w:rsid w:val="001C67C3"/>
    <w:rsid w:val="001E520A"/>
    <w:rsid w:val="001F7F3D"/>
    <w:rsid w:val="002059E0"/>
    <w:rsid w:val="00206D1C"/>
    <w:rsid w:val="00216945"/>
    <w:rsid w:val="002338DC"/>
    <w:rsid w:val="00234957"/>
    <w:rsid w:val="00240589"/>
    <w:rsid w:val="00242FB0"/>
    <w:rsid w:val="002505EA"/>
    <w:rsid w:val="00253E78"/>
    <w:rsid w:val="00275874"/>
    <w:rsid w:val="002804AB"/>
    <w:rsid w:val="00281A4F"/>
    <w:rsid w:val="00285BC9"/>
    <w:rsid w:val="002877C5"/>
    <w:rsid w:val="00293FE1"/>
    <w:rsid w:val="002949C8"/>
    <w:rsid w:val="002A7D0B"/>
    <w:rsid w:val="002B00FB"/>
    <w:rsid w:val="002B5E78"/>
    <w:rsid w:val="002C01F1"/>
    <w:rsid w:val="002C0839"/>
    <w:rsid w:val="002C7679"/>
    <w:rsid w:val="002E3105"/>
    <w:rsid w:val="002F34FE"/>
    <w:rsid w:val="002F5AC3"/>
    <w:rsid w:val="002F623B"/>
    <w:rsid w:val="00310309"/>
    <w:rsid w:val="00310357"/>
    <w:rsid w:val="003155A4"/>
    <w:rsid w:val="00320AC8"/>
    <w:rsid w:val="00323EBD"/>
    <w:rsid w:val="00334344"/>
    <w:rsid w:val="00334738"/>
    <w:rsid w:val="003466B2"/>
    <w:rsid w:val="003535A4"/>
    <w:rsid w:val="0036116B"/>
    <w:rsid w:val="003733CE"/>
    <w:rsid w:val="003809FF"/>
    <w:rsid w:val="003871AD"/>
    <w:rsid w:val="00390455"/>
    <w:rsid w:val="003912B9"/>
    <w:rsid w:val="003A2E67"/>
    <w:rsid w:val="003B364C"/>
    <w:rsid w:val="003D484B"/>
    <w:rsid w:val="003D667E"/>
    <w:rsid w:val="003E2C7A"/>
    <w:rsid w:val="003E2F42"/>
    <w:rsid w:val="003E4484"/>
    <w:rsid w:val="003F37ED"/>
    <w:rsid w:val="003F4D95"/>
    <w:rsid w:val="00407C64"/>
    <w:rsid w:val="00412BF9"/>
    <w:rsid w:val="00413BF7"/>
    <w:rsid w:val="00416042"/>
    <w:rsid w:val="00420D43"/>
    <w:rsid w:val="00422782"/>
    <w:rsid w:val="00422EDC"/>
    <w:rsid w:val="00423ADA"/>
    <w:rsid w:val="00441241"/>
    <w:rsid w:val="0044130A"/>
    <w:rsid w:val="00455119"/>
    <w:rsid w:val="004641DA"/>
    <w:rsid w:val="00471580"/>
    <w:rsid w:val="00476351"/>
    <w:rsid w:val="00477A39"/>
    <w:rsid w:val="00487CD5"/>
    <w:rsid w:val="00496850"/>
    <w:rsid w:val="00497007"/>
    <w:rsid w:val="004C109C"/>
    <w:rsid w:val="004C3E17"/>
    <w:rsid w:val="004D0649"/>
    <w:rsid w:val="004D2DE5"/>
    <w:rsid w:val="004E217D"/>
    <w:rsid w:val="004E5680"/>
    <w:rsid w:val="004E7662"/>
    <w:rsid w:val="00503B8F"/>
    <w:rsid w:val="00525D1C"/>
    <w:rsid w:val="005266A6"/>
    <w:rsid w:val="00536419"/>
    <w:rsid w:val="00551901"/>
    <w:rsid w:val="00556847"/>
    <w:rsid w:val="005603F2"/>
    <w:rsid w:val="005608C1"/>
    <w:rsid w:val="005626F4"/>
    <w:rsid w:val="00566F57"/>
    <w:rsid w:val="00574834"/>
    <w:rsid w:val="005777E8"/>
    <w:rsid w:val="00580E4E"/>
    <w:rsid w:val="005906C3"/>
    <w:rsid w:val="005A60B2"/>
    <w:rsid w:val="005B18C4"/>
    <w:rsid w:val="005C288A"/>
    <w:rsid w:val="005D2236"/>
    <w:rsid w:val="005E2429"/>
    <w:rsid w:val="005E2763"/>
    <w:rsid w:val="005E3BB9"/>
    <w:rsid w:val="005E41D8"/>
    <w:rsid w:val="005F1BDE"/>
    <w:rsid w:val="005F3426"/>
    <w:rsid w:val="005F499A"/>
    <w:rsid w:val="0060397E"/>
    <w:rsid w:val="00603C5B"/>
    <w:rsid w:val="006055F3"/>
    <w:rsid w:val="0061272C"/>
    <w:rsid w:val="0061597C"/>
    <w:rsid w:val="006262C4"/>
    <w:rsid w:val="00626DB4"/>
    <w:rsid w:val="00627F8F"/>
    <w:rsid w:val="00640C6C"/>
    <w:rsid w:val="00647F43"/>
    <w:rsid w:val="00653284"/>
    <w:rsid w:val="00654588"/>
    <w:rsid w:val="00657D24"/>
    <w:rsid w:val="0066009C"/>
    <w:rsid w:val="00662774"/>
    <w:rsid w:val="00690299"/>
    <w:rsid w:val="0069555E"/>
    <w:rsid w:val="006A0641"/>
    <w:rsid w:val="006A4EF2"/>
    <w:rsid w:val="006B3F30"/>
    <w:rsid w:val="006C20B4"/>
    <w:rsid w:val="006D698D"/>
    <w:rsid w:val="006E7094"/>
    <w:rsid w:val="006F2233"/>
    <w:rsid w:val="00703C3F"/>
    <w:rsid w:val="0070673B"/>
    <w:rsid w:val="007201AA"/>
    <w:rsid w:val="00721348"/>
    <w:rsid w:val="0072632B"/>
    <w:rsid w:val="00732C3A"/>
    <w:rsid w:val="00735254"/>
    <w:rsid w:val="00735921"/>
    <w:rsid w:val="00737B0A"/>
    <w:rsid w:val="00740F93"/>
    <w:rsid w:val="007443F5"/>
    <w:rsid w:val="00747130"/>
    <w:rsid w:val="00765E63"/>
    <w:rsid w:val="0077087F"/>
    <w:rsid w:val="00770CFF"/>
    <w:rsid w:val="00785AAF"/>
    <w:rsid w:val="007972B6"/>
    <w:rsid w:val="007C6E3D"/>
    <w:rsid w:val="007D2755"/>
    <w:rsid w:val="007E3741"/>
    <w:rsid w:val="007E4849"/>
    <w:rsid w:val="007F334A"/>
    <w:rsid w:val="007F7CAC"/>
    <w:rsid w:val="00805F69"/>
    <w:rsid w:val="00810793"/>
    <w:rsid w:val="00814A06"/>
    <w:rsid w:val="00814FE6"/>
    <w:rsid w:val="0081586B"/>
    <w:rsid w:val="00822814"/>
    <w:rsid w:val="00836E5C"/>
    <w:rsid w:val="0086091C"/>
    <w:rsid w:val="0086514B"/>
    <w:rsid w:val="008720E2"/>
    <w:rsid w:val="008728D8"/>
    <w:rsid w:val="00875463"/>
    <w:rsid w:val="008766F8"/>
    <w:rsid w:val="00883937"/>
    <w:rsid w:val="00883D34"/>
    <w:rsid w:val="00886720"/>
    <w:rsid w:val="008A4258"/>
    <w:rsid w:val="008A7AB9"/>
    <w:rsid w:val="008B5736"/>
    <w:rsid w:val="008C20F4"/>
    <w:rsid w:val="008C47A0"/>
    <w:rsid w:val="008D2159"/>
    <w:rsid w:val="008D3467"/>
    <w:rsid w:val="008D414D"/>
    <w:rsid w:val="008E45B7"/>
    <w:rsid w:val="008E6178"/>
    <w:rsid w:val="008F4905"/>
    <w:rsid w:val="0090572E"/>
    <w:rsid w:val="00916EA6"/>
    <w:rsid w:val="009206A4"/>
    <w:rsid w:val="00922A4D"/>
    <w:rsid w:val="00923BB7"/>
    <w:rsid w:val="009252A3"/>
    <w:rsid w:val="00932C09"/>
    <w:rsid w:val="00944D82"/>
    <w:rsid w:val="0094776D"/>
    <w:rsid w:val="00947AA7"/>
    <w:rsid w:val="0095068A"/>
    <w:rsid w:val="009550BD"/>
    <w:rsid w:val="009565E5"/>
    <w:rsid w:val="009732B2"/>
    <w:rsid w:val="00976A36"/>
    <w:rsid w:val="009A4815"/>
    <w:rsid w:val="009A63FA"/>
    <w:rsid w:val="009B7AC3"/>
    <w:rsid w:val="009C6A5D"/>
    <w:rsid w:val="009C77D8"/>
    <w:rsid w:val="009D0CC6"/>
    <w:rsid w:val="009E022A"/>
    <w:rsid w:val="009E70AD"/>
    <w:rsid w:val="009F3A8A"/>
    <w:rsid w:val="009F5404"/>
    <w:rsid w:val="009F5BF2"/>
    <w:rsid w:val="00A0216D"/>
    <w:rsid w:val="00A070BE"/>
    <w:rsid w:val="00A20C67"/>
    <w:rsid w:val="00A21B4A"/>
    <w:rsid w:val="00A230B3"/>
    <w:rsid w:val="00A257B8"/>
    <w:rsid w:val="00A26C74"/>
    <w:rsid w:val="00A3760C"/>
    <w:rsid w:val="00A437D1"/>
    <w:rsid w:val="00A51A84"/>
    <w:rsid w:val="00A54D53"/>
    <w:rsid w:val="00A56516"/>
    <w:rsid w:val="00A62BFF"/>
    <w:rsid w:val="00A711E9"/>
    <w:rsid w:val="00A734E7"/>
    <w:rsid w:val="00AA59E1"/>
    <w:rsid w:val="00AA5EE8"/>
    <w:rsid w:val="00AA7361"/>
    <w:rsid w:val="00AC7B53"/>
    <w:rsid w:val="00AC7BB0"/>
    <w:rsid w:val="00AD1C7A"/>
    <w:rsid w:val="00AE54A0"/>
    <w:rsid w:val="00AF6C86"/>
    <w:rsid w:val="00AF760A"/>
    <w:rsid w:val="00B0139B"/>
    <w:rsid w:val="00B070F9"/>
    <w:rsid w:val="00B10E36"/>
    <w:rsid w:val="00B2582E"/>
    <w:rsid w:val="00B30340"/>
    <w:rsid w:val="00B31B22"/>
    <w:rsid w:val="00B31DEE"/>
    <w:rsid w:val="00B35EE4"/>
    <w:rsid w:val="00B47ED0"/>
    <w:rsid w:val="00B60D47"/>
    <w:rsid w:val="00B631F5"/>
    <w:rsid w:val="00B639B3"/>
    <w:rsid w:val="00B67DC7"/>
    <w:rsid w:val="00B761DF"/>
    <w:rsid w:val="00B81D1F"/>
    <w:rsid w:val="00B83BB6"/>
    <w:rsid w:val="00B90E54"/>
    <w:rsid w:val="00B912D5"/>
    <w:rsid w:val="00B94524"/>
    <w:rsid w:val="00B9557C"/>
    <w:rsid w:val="00BB2950"/>
    <w:rsid w:val="00BC6D1F"/>
    <w:rsid w:val="00BD2F64"/>
    <w:rsid w:val="00BE00B2"/>
    <w:rsid w:val="00BE127A"/>
    <w:rsid w:val="00BE3033"/>
    <w:rsid w:val="00BE4BCB"/>
    <w:rsid w:val="00BF52AE"/>
    <w:rsid w:val="00BF6FC7"/>
    <w:rsid w:val="00C059C8"/>
    <w:rsid w:val="00C06E68"/>
    <w:rsid w:val="00C10A0C"/>
    <w:rsid w:val="00C135FB"/>
    <w:rsid w:val="00C22D7E"/>
    <w:rsid w:val="00C24361"/>
    <w:rsid w:val="00C2483D"/>
    <w:rsid w:val="00C24850"/>
    <w:rsid w:val="00C26C27"/>
    <w:rsid w:val="00C34840"/>
    <w:rsid w:val="00C35124"/>
    <w:rsid w:val="00C35CE0"/>
    <w:rsid w:val="00C416C2"/>
    <w:rsid w:val="00C41F8E"/>
    <w:rsid w:val="00C459EF"/>
    <w:rsid w:val="00C526D9"/>
    <w:rsid w:val="00C63C8B"/>
    <w:rsid w:val="00C66C8C"/>
    <w:rsid w:val="00C7537E"/>
    <w:rsid w:val="00C7686C"/>
    <w:rsid w:val="00C76BE0"/>
    <w:rsid w:val="00C82C90"/>
    <w:rsid w:val="00C83BCF"/>
    <w:rsid w:val="00C94AB3"/>
    <w:rsid w:val="00CB1FE4"/>
    <w:rsid w:val="00CB2B6C"/>
    <w:rsid w:val="00CC4C4D"/>
    <w:rsid w:val="00CC569F"/>
    <w:rsid w:val="00CD05B6"/>
    <w:rsid w:val="00CD6D7D"/>
    <w:rsid w:val="00CD7E91"/>
    <w:rsid w:val="00CD7FAF"/>
    <w:rsid w:val="00CE0AC9"/>
    <w:rsid w:val="00CE2E89"/>
    <w:rsid w:val="00CE429A"/>
    <w:rsid w:val="00CF4F30"/>
    <w:rsid w:val="00D05A8A"/>
    <w:rsid w:val="00D11ADD"/>
    <w:rsid w:val="00D20C72"/>
    <w:rsid w:val="00D33828"/>
    <w:rsid w:val="00D35852"/>
    <w:rsid w:val="00D46511"/>
    <w:rsid w:val="00D511E6"/>
    <w:rsid w:val="00D51E75"/>
    <w:rsid w:val="00D81814"/>
    <w:rsid w:val="00D867D1"/>
    <w:rsid w:val="00D93A3A"/>
    <w:rsid w:val="00DA4EEA"/>
    <w:rsid w:val="00DA561C"/>
    <w:rsid w:val="00DA752C"/>
    <w:rsid w:val="00DB1FAB"/>
    <w:rsid w:val="00DC57AC"/>
    <w:rsid w:val="00DC6C3A"/>
    <w:rsid w:val="00DD0229"/>
    <w:rsid w:val="00DD4C3E"/>
    <w:rsid w:val="00DD4F1A"/>
    <w:rsid w:val="00DF028B"/>
    <w:rsid w:val="00E046DA"/>
    <w:rsid w:val="00E06CC7"/>
    <w:rsid w:val="00E06F4F"/>
    <w:rsid w:val="00E24658"/>
    <w:rsid w:val="00E51BD5"/>
    <w:rsid w:val="00E52BB7"/>
    <w:rsid w:val="00E55BE7"/>
    <w:rsid w:val="00E57C82"/>
    <w:rsid w:val="00E649BF"/>
    <w:rsid w:val="00E80E96"/>
    <w:rsid w:val="00E8636E"/>
    <w:rsid w:val="00E9659B"/>
    <w:rsid w:val="00E968D3"/>
    <w:rsid w:val="00EA0852"/>
    <w:rsid w:val="00EA17C1"/>
    <w:rsid w:val="00EB10C7"/>
    <w:rsid w:val="00EB4FBB"/>
    <w:rsid w:val="00ED1BAB"/>
    <w:rsid w:val="00ED3017"/>
    <w:rsid w:val="00EE3ADF"/>
    <w:rsid w:val="00EE5805"/>
    <w:rsid w:val="00EF1C1B"/>
    <w:rsid w:val="00EF306F"/>
    <w:rsid w:val="00F01C69"/>
    <w:rsid w:val="00F071CC"/>
    <w:rsid w:val="00F12892"/>
    <w:rsid w:val="00F15940"/>
    <w:rsid w:val="00F22409"/>
    <w:rsid w:val="00F31F25"/>
    <w:rsid w:val="00F359D6"/>
    <w:rsid w:val="00F435DC"/>
    <w:rsid w:val="00F66980"/>
    <w:rsid w:val="00F73291"/>
    <w:rsid w:val="00F81725"/>
    <w:rsid w:val="00F8245E"/>
    <w:rsid w:val="00F84042"/>
    <w:rsid w:val="00F969AD"/>
    <w:rsid w:val="00FA5A95"/>
    <w:rsid w:val="00FA70C1"/>
    <w:rsid w:val="00FB2EE5"/>
    <w:rsid w:val="00FB3E0C"/>
    <w:rsid w:val="00FC01C5"/>
    <w:rsid w:val="00FC7FFC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2C1AB"/>
  <w15:docId w15:val="{E65EEA14-000A-4138-8B21-219B1EB4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D66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D667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3D667E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3D667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D667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locked/>
    <w:rsid w:val="003D66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3D667E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character" w:styleId="af1">
    <w:name w:val="footnote reference"/>
    <w:uiPriority w:val="99"/>
    <w:semiHidden/>
    <w:rsid w:val="000D26DB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D698D"/>
    <w:pPr>
      <w:ind w:left="708"/>
    </w:pPr>
  </w:style>
  <w:style w:type="paragraph" w:styleId="af3">
    <w:name w:val="footer"/>
    <w:basedOn w:val="a"/>
    <w:link w:val="af4"/>
    <w:uiPriority w:val="99"/>
    <w:unhideWhenUsed/>
    <w:rsid w:val="00785A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85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</cp:lastModifiedBy>
  <cp:revision>2</cp:revision>
  <cp:lastPrinted>2018-07-05T07:39:00Z</cp:lastPrinted>
  <dcterms:created xsi:type="dcterms:W3CDTF">2022-06-21T05:44:00Z</dcterms:created>
  <dcterms:modified xsi:type="dcterms:W3CDTF">2022-06-21T05:44:00Z</dcterms:modified>
</cp:coreProperties>
</file>