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7" w:rsidRDefault="00147147" w:rsidP="0014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47" w:rsidRPr="00147147" w:rsidRDefault="00147147" w:rsidP="0014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>- в соответствии с пп. 10 п. 2 ст. 39.3 и ст. 39.18 Земельного кодекса РФ в собственность земельного участка:</w:t>
      </w:r>
    </w:p>
    <w:tbl>
      <w:tblPr>
        <w:tblW w:w="1000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01"/>
        <w:gridCol w:w="1429"/>
        <w:gridCol w:w="2310"/>
        <w:gridCol w:w="1152"/>
        <w:gridCol w:w="1670"/>
      </w:tblGrid>
      <w:tr w:rsidR="00147147" w:rsidRPr="00147147" w:rsidTr="0036384A">
        <w:trPr>
          <w:trHeight w:val="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147147" w:rsidRPr="00147147" w:rsidTr="0036384A">
        <w:trPr>
          <w:trHeight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Цимлянский район, ст. Красноярская, западнее земельного участка с кадастровым номером 61:41:0020103:204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47" w:rsidRPr="00147147" w:rsidRDefault="00147147" w:rsidP="001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47">
              <w:rPr>
                <w:rFonts w:ascii="Times New Roman" w:hAnsi="Times New Roman" w:cs="Times New Roman"/>
                <w:sz w:val="24"/>
                <w:szCs w:val="24"/>
              </w:rPr>
              <w:t>61:41:0020103</w:t>
            </w:r>
          </w:p>
        </w:tc>
      </w:tr>
    </w:tbl>
    <w:p w:rsidR="003D119A" w:rsidRPr="00147147" w:rsidRDefault="00147147" w:rsidP="0014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47">
        <w:rPr>
          <w:rFonts w:ascii="Times New Roman" w:hAnsi="Times New Roman" w:cs="Times New Roman"/>
          <w:sz w:val="24"/>
          <w:szCs w:val="24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09.01.2023 по 08.02.2023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1471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147">
        <w:rPr>
          <w:rFonts w:ascii="Times New Roman" w:hAnsi="Times New Roman" w:cs="Times New Roman"/>
          <w:sz w:val="24"/>
          <w:szCs w:val="24"/>
        </w:rPr>
        <w:t>. Цимлянск, ул. Ленина, 24, кабинет № 7».</w:t>
      </w:r>
    </w:p>
    <w:sectPr w:rsidR="003D119A" w:rsidRPr="00147147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25F50"/>
    <w:rsid w:val="00090954"/>
    <w:rsid w:val="000F0BAA"/>
    <w:rsid w:val="000F10F0"/>
    <w:rsid w:val="00147147"/>
    <w:rsid w:val="001722D9"/>
    <w:rsid w:val="00173730"/>
    <w:rsid w:val="001E404F"/>
    <w:rsid w:val="0020043F"/>
    <w:rsid w:val="00346D86"/>
    <w:rsid w:val="00363ECA"/>
    <w:rsid w:val="003A7E75"/>
    <w:rsid w:val="003B5867"/>
    <w:rsid w:val="003D119A"/>
    <w:rsid w:val="004E0772"/>
    <w:rsid w:val="004F0B50"/>
    <w:rsid w:val="005B52FA"/>
    <w:rsid w:val="00806601"/>
    <w:rsid w:val="008817ED"/>
    <w:rsid w:val="008954B3"/>
    <w:rsid w:val="00A44056"/>
    <w:rsid w:val="00A710AF"/>
    <w:rsid w:val="00AE49AD"/>
    <w:rsid w:val="00B85464"/>
    <w:rsid w:val="00BC0B7B"/>
    <w:rsid w:val="00BD6239"/>
    <w:rsid w:val="00BF1F2A"/>
    <w:rsid w:val="00C41423"/>
    <w:rsid w:val="00C96970"/>
    <w:rsid w:val="00CF00CA"/>
    <w:rsid w:val="00D0528F"/>
    <w:rsid w:val="00DB180B"/>
    <w:rsid w:val="00DE417B"/>
    <w:rsid w:val="00E40C89"/>
    <w:rsid w:val="00F314EB"/>
    <w:rsid w:val="00F57D91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dcterms:created xsi:type="dcterms:W3CDTF">2021-10-18T07:50:00Z</dcterms:created>
  <dcterms:modified xsi:type="dcterms:W3CDTF">2022-12-28T11:08:00Z</dcterms:modified>
</cp:coreProperties>
</file>