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50272AA3" w:rsidR="0018227F" w:rsidRDefault="00196834" w:rsidP="008E1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r w:rsidR="003B224E" w:rsidRPr="003B224E">
        <w:rPr>
          <w:rFonts w:ascii="Times New Roman" w:hAnsi="Times New Roman" w:cs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25.04.2016 №199 «Об утверждении Схемы размещения нестационарных торговых объектов на территории Цимлянского района</w:t>
      </w:r>
      <w:r w:rsidR="00150DCA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74057C93" w:rsidR="008D5868" w:rsidRPr="00C457A0" w:rsidRDefault="00230926" w:rsidP="008E15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EE00BE">
        <w:rPr>
          <w:rFonts w:ascii="Times New Roman" w:hAnsi="Times New Roman" w:cs="Times New Roman"/>
          <w:sz w:val="28"/>
          <w:szCs w:val="28"/>
        </w:rPr>
        <w:t>«</w:t>
      </w:r>
      <w:r w:rsidR="003B224E" w:rsidRPr="003B224E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О внесении изменений в постановление Администрации Цимлянского района от 25.04.2016 №199 «Об утверждении Схемы размещения нестационарных торговых объектов на территории Цимлянского района</w:t>
      </w:r>
      <w:r w:rsidR="00150DCA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»</w:t>
      </w:r>
      <w:r w:rsidR="00326BEF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7E9D9ECE" w:rsidR="00C457A0" w:rsidRDefault="00326BEF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99629683"/>
      <w:bookmarkStart w:id="1" w:name="_Hlk99625858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Pr="00326B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тверждени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326B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B224E" w:rsidRPr="003B22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Схемы размещения нестационарных торговых объектов на территории Цимлянского района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End w:id="0"/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bookmarkEnd w:id="1"/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55E0A7C1" w14:textId="7D9B3A04" w:rsidR="00A2505C" w:rsidRDefault="00BF1C29" w:rsidP="00D61B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3B224E" w:rsidRPr="003B224E">
        <w:rPr>
          <w:rFonts w:ascii="Times New Roman" w:hAnsi="Times New Roman" w:cs="Times New Roman"/>
          <w:bCs/>
          <w:iCs/>
          <w:sz w:val="28"/>
          <w:szCs w:val="28"/>
        </w:rPr>
        <w:t>тверждени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3B224E" w:rsidRPr="003B224E">
        <w:rPr>
          <w:rFonts w:ascii="Times New Roman" w:hAnsi="Times New Roman" w:cs="Times New Roman"/>
          <w:bCs/>
          <w:iCs/>
          <w:sz w:val="28"/>
          <w:szCs w:val="28"/>
        </w:rPr>
        <w:t xml:space="preserve"> Схемы размещения нестационарных торговых объектов на территории Цимлянского района</w:t>
      </w:r>
      <w:r w:rsidR="001E142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1BE1968" w14:textId="1C9687B3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000000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5697D5DC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293238">
        <w:rPr>
          <w:rFonts w:ascii="Times New Roman" w:hAnsi="Times New Roman" w:cs="Times New Roman"/>
          <w:sz w:val="28"/>
          <w:szCs w:val="28"/>
        </w:rPr>
        <w:t>1</w:t>
      </w:r>
      <w:r w:rsidR="00BF1C29">
        <w:rPr>
          <w:rFonts w:ascii="Times New Roman" w:hAnsi="Times New Roman" w:cs="Times New Roman"/>
          <w:sz w:val="28"/>
          <w:szCs w:val="28"/>
        </w:rPr>
        <w:t>9</w:t>
      </w:r>
      <w:r w:rsidR="0022340D">
        <w:rPr>
          <w:rFonts w:ascii="Times New Roman" w:hAnsi="Times New Roman" w:cs="Times New Roman"/>
          <w:sz w:val="28"/>
          <w:szCs w:val="28"/>
        </w:rPr>
        <w:t>.</w:t>
      </w:r>
      <w:r w:rsidR="00100891">
        <w:rPr>
          <w:rFonts w:ascii="Times New Roman" w:hAnsi="Times New Roman" w:cs="Times New Roman"/>
          <w:sz w:val="28"/>
          <w:szCs w:val="28"/>
        </w:rPr>
        <w:t>1</w:t>
      </w:r>
      <w:r w:rsidR="00E5288F">
        <w:rPr>
          <w:rFonts w:ascii="Times New Roman" w:hAnsi="Times New Roman" w:cs="Times New Roman"/>
          <w:sz w:val="28"/>
          <w:szCs w:val="28"/>
        </w:rPr>
        <w:t>0.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BF1C29">
        <w:rPr>
          <w:rFonts w:ascii="Times New Roman" w:eastAsia="Arial" w:hAnsi="Times New Roman" w:cs="Times New Roman"/>
          <w:sz w:val="28"/>
          <w:szCs w:val="28"/>
        </w:rPr>
        <w:t>25</w:t>
      </w:r>
      <w:r w:rsidR="00177E08">
        <w:rPr>
          <w:rFonts w:ascii="Times New Roman" w:eastAsia="Arial" w:hAnsi="Times New Roman" w:cs="Times New Roman"/>
          <w:sz w:val="28"/>
          <w:szCs w:val="28"/>
        </w:rPr>
        <w:t>.</w:t>
      </w:r>
      <w:r w:rsidR="00100891">
        <w:rPr>
          <w:rFonts w:ascii="Times New Roman" w:eastAsia="Arial" w:hAnsi="Times New Roman" w:cs="Times New Roman"/>
          <w:sz w:val="28"/>
          <w:szCs w:val="28"/>
        </w:rPr>
        <w:t>1</w:t>
      </w:r>
      <w:r w:rsidR="00177E08">
        <w:rPr>
          <w:rFonts w:ascii="Times New Roman" w:eastAsia="Arial" w:hAnsi="Times New Roman" w:cs="Times New Roman"/>
          <w:sz w:val="28"/>
          <w:szCs w:val="28"/>
        </w:rPr>
        <w:t>0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177E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177E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16B0"/>
    <w:rsid w:val="00007F6C"/>
    <w:rsid w:val="00052A85"/>
    <w:rsid w:val="000574EC"/>
    <w:rsid w:val="00061215"/>
    <w:rsid w:val="00065384"/>
    <w:rsid w:val="0008595C"/>
    <w:rsid w:val="000D4B96"/>
    <w:rsid w:val="000F7F4C"/>
    <w:rsid w:val="00100891"/>
    <w:rsid w:val="00150DCA"/>
    <w:rsid w:val="00161F17"/>
    <w:rsid w:val="00177E08"/>
    <w:rsid w:val="00180766"/>
    <w:rsid w:val="0018227F"/>
    <w:rsid w:val="00195A65"/>
    <w:rsid w:val="00196834"/>
    <w:rsid w:val="001A2874"/>
    <w:rsid w:val="001E142D"/>
    <w:rsid w:val="00213592"/>
    <w:rsid w:val="0022340D"/>
    <w:rsid w:val="00230926"/>
    <w:rsid w:val="00276507"/>
    <w:rsid w:val="00293238"/>
    <w:rsid w:val="002A0B20"/>
    <w:rsid w:val="002A22AF"/>
    <w:rsid w:val="002A4C87"/>
    <w:rsid w:val="002B584D"/>
    <w:rsid w:val="002C3C15"/>
    <w:rsid w:val="002D57D2"/>
    <w:rsid w:val="002E5DE5"/>
    <w:rsid w:val="00326BEF"/>
    <w:rsid w:val="00334D0E"/>
    <w:rsid w:val="0035127B"/>
    <w:rsid w:val="003704DD"/>
    <w:rsid w:val="003749B4"/>
    <w:rsid w:val="0038785A"/>
    <w:rsid w:val="003B224E"/>
    <w:rsid w:val="003B7835"/>
    <w:rsid w:val="003C1CCE"/>
    <w:rsid w:val="00405A4E"/>
    <w:rsid w:val="00423F29"/>
    <w:rsid w:val="00455424"/>
    <w:rsid w:val="00485584"/>
    <w:rsid w:val="004865D1"/>
    <w:rsid w:val="004B5D75"/>
    <w:rsid w:val="004B72C1"/>
    <w:rsid w:val="004E10C8"/>
    <w:rsid w:val="004E5DF0"/>
    <w:rsid w:val="005172E0"/>
    <w:rsid w:val="00594E0D"/>
    <w:rsid w:val="005D54E0"/>
    <w:rsid w:val="00614733"/>
    <w:rsid w:val="00632B02"/>
    <w:rsid w:val="006A3A0D"/>
    <w:rsid w:val="006B0E6D"/>
    <w:rsid w:val="00707BDD"/>
    <w:rsid w:val="007278AE"/>
    <w:rsid w:val="00763AA4"/>
    <w:rsid w:val="00764A25"/>
    <w:rsid w:val="00774E87"/>
    <w:rsid w:val="007911F8"/>
    <w:rsid w:val="007A34BB"/>
    <w:rsid w:val="007B041E"/>
    <w:rsid w:val="007F6F81"/>
    <w:rsid w:val="00862E21"/>
    <w:rsid w:val="008806D2"/>
    <w:rsid w:val="00892B46"/>
    <w:rsid w:val="008A7C32"/>
    <w:rsid w:val="008C7152"/>
    <w:rsid w:val="008D5868"/>
    <w:rsid w:val="008D7C38"/>
    <w:rsid w:val="008E1532"/>
    <w:rsid w:val="008F2769"/>
    <w:rsid w:val="0092477E"/>
    <w:rsid w:val="00926198"/>
    <w:rsid w:val="00954E95"/>
    <w:rsid w:val="00956CA5"/>
    <w:rsid w:val="00961151"/>
    <w:rsid w:val="00962793"/>
    <w:rsid w:val="0096372C"/>
    <w:rsid w:val="00984B4D"/>
    <w:rsid w:val="009917CA"/>
    <w:rsid w:val="009926FE"/>
    <w:rsid w:val="009B7D29"/>
    <w:rsid w:val="009F1DD8"/>
    <w:rsid w:val="00A0412C"/>
    <w:rsid w:val="00A20615"/>
    <w:rsid w:val="00A2505C"/>
    <w:rsid w:val="00A27E43"/>
    <w:rsid w:val="00A342EC"/>
    <w:rsid w:val="00A418AC"/>
    <w:rsid w:val="00A80247"/>
    <w:rsid w:val="00A850AC"/>
    <w:rsid w:val="00AC0911"/>
    <w:rsid w:val="00AD0372"/>
    <w:rsid w:val="00B07BCB"/>
    <w:rsid w:val="00B30DED"/>
    <w:rsid w:val="00B36D10"/>
    <w:rsid w:val="00B64089"/>
    <w:rsid w:val="00B967CC"/>
    <w:rsid w:val="00BA6664"/>
    <w:rsid w:val="00BB17EC"/>
    <w:rsid w:val="00BC0855"/>
    <w:rsid w:val="00BE6D53"/>
    <w:rsid w:val="00BF1C29"/>
    <w:rsid w:val="00BF323F"/>
    <w:rsid w:val="00C409B0"/>
    <w:rsid w:val="00C457A0"/>
    <w:rsid w:val="00C45E99"/>
    <w:rsid w:val="00C7768A"/>
    <w:rsid w:val="00C858EF"/>
    <w:rsid w:val="00C97D2C"/>
    <w:rsid w:val="00D13CEB"/>
    <w:rsid w:val="00D20BF4"/>
    <w:rsid w:val="00D3142F"/>
    <w:rsid w:val="00D55A23"/>
    <w:rsid w:val="00D55EDB"/>
    <w:rsid w:val="00D61BF4"/>
    <w:rsid w:val="00D72C13"/>
    <w:rsid w:val="00D801B6"/>
    <w:rsid w:val="00DB7067"/>
    <w:rsid w:val="00DE0EE4"/>
    <w:rsid w:val="00DE5B56"/>
    <w:rsid w:val="00DF43C1"/>
    <w:rsid w:val="00E10D9D"/>
    <w:rsid w:val="00E349F8"/>
    <w:rsid w:val="00E5288F"/>
    <w:rsid w:val="00E64BDF"/>
    <w:rsid w:val="00E65078"/>
    <w:rsid w:val="00E860F8"/>
    <w:rsid w:val="00EA271C"/>
    <w:rsid w:val="00EA3AD3"/>
    <w:rsid w:val="00EE00BE"/>
    <w:rsid w:val="00F127A4"/>
    <w:rsid w:val="00F34B8D"/>
    <w:rsid w:val="00F52B72"/>
    <w:rsid w:val="00F77309"/>
    <w:rsid w:val="00F8334C"/>
    <w:rsid w:val="00F87B89"/>
    <w:rsid w:val="00F968BD"/>
    <w:rsid w:val="00FC3ACF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5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semp</dc:creator>
  <cp:lastModifiedBy>USER</cp:lastModifiedBy>
  <cp:revision>2</cp:revision>
  <cp:lastPrinted>2022-06-30T13:56:00Z</cp:lastPrinted>
  <dcterms:created xsi:type="dcterms:W3CDTF">2022-12-28T13:55:00Z</dcterms:created>
  <dcterms:modified xsi:type="dcterms:W3CDTF">2022-12-28T13:55:00Z</dcterms:modified>
</cp:coreProperties>
</file>