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019" w:rsidRDefault="00C52019" w:rsidP="00C5201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на тему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Права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потребителей»</w:t>
      </w:r>
    </w:p>
    <w:p w:rsidR="00D96027" w:rsidRDefault="009A50CA" w:rsidP="009A50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0CA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Цимлянского района в старших классах </w:t>
      </w:r>
      <w:r>
        <w:rPr>
          <w:rFonts w:ascii="Times New Roman" w:hAnsi="Times New Roman" w:cs="Times New Roman"/>
          <w:sz w:val="28"/>
          <w:szCs w:val="28"/>
        </w:rPr>
        <w:t>проведены семинары-викторины на тему «Права потребителей». По итогам викторин были определены победители и награждены грамотами.</w:t>
      </w:r>
    </w:p>
    <w:p w:rsidR="009A50CA" w:rsidRDefault="009A50CA" w:rsidP="009A50C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A50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3120" cy="28727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50CA" w:rsidRPr="009A50CA" w:rsidRDefault="00C52019" w:rsidP="009A50CA">
      <w:pPr>
        <w:jc w:val="both"/>
        <w:rPr>
          <w:rFonts w:ascii="Times New Roman" w:hAnsi="Times New Roman" w:cs="Times New Roman"/>
          <w:sz w:val="28"/>
          <w:szCs w:val="28"/>
        </w:rPr>
      </w:pPr>
      <w:r w:rsidRPr="00C520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0CA" w:rsidRPr="009A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27"/>
    <w:rsid w:val="004274DA"/>
    <w:rsid w:val="009A50CA"/>
    <w:rsid w:val="00C52019"/>
    <w:rsid w:val="00D9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D4A3"/>
  <w15:chartTrackingRefBased/>
  <w15:docId w15:val="{37E58E09-AE2D-4028-B6A8-26F74A57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4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89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87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2022-12-20T12:10:00Z</dcterms:created>
  <dcterms:modified xsi:type="dcterms:W3CDTF">2022-12-23T05:07:00Z</dcterms:modified>
</cp:coreProperties>
</file>