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27BF" w14:textId="77777777" w:rsidR="004609C8" w:rsidRPr="006C56A7" w:rsidRDefault="004609C8" w:rsidP="00460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6A7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418AA9B2" w14:textId="77777777" w:rsidR="004609C8" w:rsidRDefault="004609C8" w:rsidP="004609C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F9CED4C" w14:textId="77777777" w:rsidR="00D83324" w:rsidRPr="00D83324" w:rsidRDefault="00D83324" w:rsidP="00D83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32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248826E" w14:textId="77777777" w:rsidR="00D83324" w:rsidRPr="00D83324" w:rsidRDefault="00D83324" w:rsidP="00D83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32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Start w:id="0" w:name="_Hlk57208310"/>
      <w:r w:rsidRPr="00D83324">
        <w:rPr>
          <w:rFonts w:ascii="Times New Roman" w:hAnsi="Times New Roman" w:cs="Times New Roman"/>
          <w:b/>
          <w:bCs/>
          <w:sz w:val="28"/>
          <w:szCs w:val="28"/>
        </w:rPr>
        <w:t>районном конкурсе детских рисунков</w:t>
      </w:r>
    </w:p>
    <w:p w14:paraId="72C09FAF" w14:textId="77777777" w:rsidR="00D83324" w:rsidRPr="00D83324" w:rsidRDefault="00D83324" w:rsidP="00D83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7207673"/>
      <w:r w:rsidRPr="00D8332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833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 бы я открыл свое дело, то…»</w:t>
      </w:r>
    </w:p>
    <w:bookmarkEnd w:id="0"/>
    <w:bookmarkEnd w:id="1"/>
    <w:p w14:paraId="62BAE1BA" w14:textId="77777777" w:rsidR="00D83324" w:rsidRDefault="00D83324" w:rsidP="00D83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727ECD" w14:textId="77777777" w:rsidR="00D83324" w:rsidRDefault="00D83324" w:rsidP="00D833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ar-SA"/>
        </w:rPr>
      </w:pPr>
      <w:r w:rsidRPr="00D83324">
        <w:rPr>
          <w:rFonts w:ascii="Times New Roman" w:hAnsi="Times New Roman" w:cs="Times New Roman"/>
          <w:sz w:val="28"/>
          <w:szCs w:val="28"/>
        </w:rPr>
        <w:t xml:space="preserve"> </w:t>
      </w:r>
      <w:r w:rsidRPr="00D8332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ar-SA"/>
        </w:rPr>
        <w:t>1. Цель и задачи</w:t>
      </w:r>
    </w:p>
    <w:p w14:paraId="61775D55" w14:textId="77777777" w:rsidR="00D83324" w:rsidRPr="00D83324" w:rsidRDefault="00D83324" w:rsidP="00D833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14:paraId="3B445E12" w14:textId="77777777" w:rsidR="00D83324" w:rsidRPr="00D83324" w:rsidRDefault="00D83324" w:rsidP="00D833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1.1. Цель Конкурса – </w:t>
      </w:r>
      <w:r w:rsidRPr="00D83324">
        <w:rPr>
          <w:rFonts w:ascii="Times New Roman" w:eastAsia="Calibri" w:hAnsi="Times New Roman" w:cs="Times New Roman"/>
          <w:sz w:val="28"/>
          <w:szCs w:val="28"/>
          <w:lang w:eastAsia="ar-SA"/>
        </w:rPr>
        <w:t>улучшение</w:t>
      </w: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имиджа бизнеса, </w:t>
      </w:r>
      <w:r w:rsidRPr="00D83324">
        <w:rPr>
          <w:rFonts w:ascii="Times New Roman" w:eastAsia="Calibri" w:hAnsi="Times New Roman" w:cs="Times New Roman"/>
          <w:sz w:val="28"/>
          <w:szCs w:val="28"/>
          <w:lang w:eastAsia="ar-SA"/>
        </w:rPr>
        <w:t>повышение привлекательности предпринимательской деятельности в глазах школь</w:t>
      </w: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ников, содействие развитию инициативного начала у подрастающего поколения, выявление и поощрение художественного творчества у детей и подростков. </w:t>
      </w:r>
    </w:p>
    <w:p w14:paraId="48D9AA5C" w14:textId="77777777" w:rsidR="00D83324" w:rsidRPr="00D83324" w:rsidRDefault="00D83324" w:rsidP="00D833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1.2. Задачи Конкурса: </w:t>
      </w:r>
    </w:p>
    <w:p w14:paraId="616972BF" w14:textId="77777777" w:rsidR="00D83324" w:rsidRPr="00D83324" w:rsidRDefault="00D83324" w:rsidP="00D833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D8332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ar-SA"/>
        </w:rPr>
        <w:t xml:space="preserve">– </w:t>
      </w: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популяризация предпринимательской деятельности;</w:t>
      </w:r>
    </w:p>
    <w:p w14:paraId="2563F5BC" w14:textId="77777777" w:rsidR="00D83324" w:rsidRPr="00D83324" w:rsidRDefault="00D83324" w:rsidP="00D833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–</w:t>
      </w:r>
      <w:r w:rsidRPr="00D8332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развитие творческого потенциала обучающихся;</w:t>
      </w:r>
    </w:p>
    <w:p w14:paraId="06D6F9CD" w14:textId="77777777" w:rsidR="00D83324" w:rsidRPr="00D83324" w:rsidRDefault="00D83324" w:rsidP="00D833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833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– привлечение внимания детей и молодежи к вопросам организации и осуществления предпринимательской деятельности, развитию бизнеса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14:paraId="0039F269" w14:textId="77777777" w:rsidR="003E021B" w:rsidRDefault="003E021B" w:rsidP="003E021B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A155DD1" w14:textId="77777777" w:rsidR="003E021B" w:rsidRPr="009920CD" w:rsidRDefault="003E021B" w:rsidP="003E021B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Pr="009920C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Порядок и условия проведения Конкурса</w:t>
      </w:r>
    </w:p>
    <w:p w14:paraId="30BCF332" w14:textId="37A1729A" w:rsidR="003E021B" w:rsidRDefault="003E021B" w:rsidP="003E021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.1. К участию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Конкурсе приглашаются учащиеся </w:t>
      </w:r>
      <w:r w:rsidR="00A9042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-х классов общеобразовательных организаций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Цимлянского района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BCA85FA" w14:textId="2A01764C" w:rsidR="00FA2F8C" w:rsidRPr="00231144" w:rsidRDefault="00FA2F8C" w:rsidP="00FA2F8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участие в Конкурсе принимаются с </w:t>
      </w:r>
      <w:r w:rsidR="00A9042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9042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41E2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42D"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="00941E2F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ря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41E2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 в отдел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экономического прогнозирования и закупок Администрации Цимлянского района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Цимлянск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Ленина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>4, кабинет 4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>, понедельник-четверг с 08.00 до 17.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231144">
        <w:rPr>
          <w:rFonts w:ascii="Times New Roman" w:hAnsi="Times New Roman" w:cs="Times New Roman"/>
          <w:color w:val="000000"/>
          <w:sz w:val="28"/>
          <w:szCs w:val="28"/>
        </w:rPr>
        <w:t xml:space="preserve">, пятница с 08.00 до 16.00, перерыв на обед с 12.00 до 13.00. </w:t>
      </w:r>
    </w:p>
    <w:p w14:paraId="0382A63C" w14:textId="77777777" w:rsidR="007B1438" w:rsidRPr="009920CD" w:rsidRDefault="007B1438" w:rsidP="003E021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A2F8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B1438">
        <w:rPr>
          <w:rFonts w:ascii="Times New Roman" w:hAnsi="Times New Roman" w:cs="Times New Roman"/>
          <w:color w:val="000000"/>
          <w:sz w:val="28"/>
          <w:szCs w:val="28"/>
        </w:rPr>
        <w:t>На Конкурс принимается не более 1 (одной) работы от одного участника.</w:t>
      </w:r>
    </w:p>
    <w:p w14:paraId="462FFA2D" w14:textId="77777777" w:rsidR="003E021B" w:rsidRPr="009920CD" w:rsidRDefault="003E021B" w:rsidP="00FA2F8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. На Конкурс не допускаются работы, предоставленные с нарушением условий проведения Конкурса, либо не соответствующие требованиям к оформлению конкурсных работ. </w:t>
      </w:r>
    </w:p>
    <w:p w14:paraId="399D7AE5" w14:textId="77777777" w:rsidR="003E021B" w:rsidRPr="009920CD" w:rsidRDefault="003E021B" w:rsidP="003E021B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9920C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Требования к оформлению работ</w:t>
      </w:r>
    </w:p>
    <w:p w14:paraId="69808844" w14:textId="77777777" w:rsidR="003E021B" w:rsidRPr="001557C9" w:rsidRDefault="003E021B" w:rsidP="00FA2F8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>.1. Конкурс не имеет тематических и видовых ограничений в рамках заявленной темы.</w:t>
      </w:r>
      <w:r w:rsidRPr="001557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7C9"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 принимаются работы, раскрывающие тему </w:t>
      </w:r>
      <w:r w:rsidR="00FA2F8C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деятельности</w:t>
      </w:r>
      <w:r w:rsidRPr="001557C9">
        <w:rPr>
          <w:rFonts w:ascii="Times New Roman" w:hAnsi="Times New Roman" w:cs="Times New Roman"/>
          <w:color w:val="000000"/>
          <w:sz w:val="28"/>
          <w:szCs w:val="28"/>
        </w:rPr>
        <w:t>: бизнес в сфере промышленного производства, бизнес в сфере науки и IT-технологий, сельское хозяйство</w:t>
      </w:r>
      <w:r w:rsidR="00FA2F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57C9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производство мебели, производство пищевых продуктов, бизнес в сфере услуг, кооперация, агитационный плакат, популяризирующий бизнес и другие.</w:t>
      </w:r>
    </w:p>
    <w:p w14:paraId="02F89A2F" w14:textId="77777777" w:rsidR="003E021B" w:rsidRDefault="003E021B" w:rsidP="00FA2F8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>.2. Работы должны быть представлены на листах формата А</w:t>
      </w:r>
      <w:r w:rsidR="00920C2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На обратной стороне работы обязательно следует указать фамилию, имя, отчество ученика, его возраст, название школы, класса. </w:t>
      </w:r>
    </w:p>
    <w:p w14:paraId="163FABC2" w14:textId="77777777" w:rsidR="00920C22" w:rsidRPr="009920CD" w:rsidRDefault="00920C22" w:rsidP="00FA2F8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920C22">
        <w:rPr>
          <w:rFonts w:ascii="Times New Roman" w:hAnsi="Times New Roman" w:cs="Times New Roman"/>
          <w:color w:val="000000"/>
          <w:sz w:val="28"/>
          <w:szCs w:val="28"/>
        </w:rPr>
        <w:t>К рисунк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20C2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приложить разрешени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609C8">
        <w:rPr>
          <w:rFonts w:ascii="Times New Roman" w:hAnsi="Times New Roman" w:cs="Times New Roman"/>
          <w:color w:val="000000"/>
          <w:sz w:val="28"/>
          <w:szCs w:val="28"/>
        </w:rPr>
        <w:t xml:space="preserve"> (согласно прилагаемой форме)</w:t>
      </w:r>
      <w:r w:rsidRPr="00920C22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рисунка в выставке и размещение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Цимлянского района</w:t>
      </w:r>
      <w:r w:rsidRPr="00920C22">
        <w:rPr>
          <w:rFonts w:ascii="Times New Roman" w:hAnsi="Times New Roman" w:cs="Times New Roman"/>
          <w:color w:val="000000"/>
          <w:sz w:val="28"/>
          <w:szCs w:val="28"/>
        </w:rPr>
        <w:t xml:space="preserve"> – от одного из родителей.</w:t>
      </w:r>
    </w:p>
    <w:p w14:paraId="23ACEB2D" w14:textId="77777777" w:rsidR="003E021B" w:rsidRPr="009920CD" w:rsidRDefault="003E021B" w:rsidP="003E021B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Pr="009920C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 Подведение итогов Конкурса</w:t>
      </w:r>
    </w:p>
    <w:p w14:paraId="3BC6E295" w14:textId="77777777" w:rsidR="003E021B" w:rsidRPr="009920CD" w:rsidRDefault="003E021B" w:rsidP="00AB504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. Критерии оценки представленных на Конкурс работ: </w:t>
      </w:r>
    </w:p>
    <w:p w14:paraId="57EF41AC" w14:textId="77777777" w:rsidR="003E021B" w:rsidRPr="009920CD" w:rsidRDefault="003E021B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– соответствие содержания и формы целям, задачам Конкурса, заявленной тематике; </w:t>
      </w:r>
    </w:p>
    <w:p w14:paraId="10B751A2" w14:textId="77777777" w:rsidR="003E021B" w:rsidRPr="009920CD" w:rsidRDefault="003E021B" w:rsidP="00AB504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920CD">
        <w:rPr>
          <w:rFonts w:ascii="Times New Roman" w:hAnsi="Times New Roman" w:cs="Times New Roman"/>
          <w:color w:val="000000"/>
          <w:sz w:val="28"/>
          <w:szCs w:val="28"/>
        </w:rPr>
        <w:t xml:space="preserve">– творческий, самостоятельный подход; </w:t>
      </w:r>
    </w:p>
    <w:p w14:paraId="63C367C6" w14:textId="77777777" w:rsidR="003E021B" w:rsidRPr="009920CD" w:rsidRDefault="003E021B" w:rsidP="00AB504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920CD">
        <w:rPr>
          <w:rFonts w:ascii="Times New Roman" w:hAnsi="Times New Roman" w:cs="Times New Roman"/>
          <w:color w:val="000000"/>
          <w:sz w:val="28"/>
          <w:szCs w:val="28"/>
        </w:rPr>
        <w:t>– уровень художественного мастерства;</w:t>
      </w:r>
    </w:p>
    <w:p w14:paraId="5A711269" w14:textId="77777777" w:rsidR="003E021B" w:rsidRDefault="003E021B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0CD">
        <w:rPr>
          <w:rFonts w:ascii="Times New Roman" w:hAnsi="Times New Roman" w:cs="Times New Roman"/>
          <w:color w:val="000000"/>
          <w:sz w:val="28"/>
          <w:szCs w:val="28"/>
        </w:rPr>
        <w:t>– отражение личной позиции автора, знание специфики развития экономики и бизнеса.</w:t>
      </w:r>
    </w:p>
    <w:p w14:paraId="3EDC2D2C" w14:textId="77777777" w:rsidR="004609C8" w:rsidRDefault="004609C8" w:rsidP="004609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FBDC176" w14:textId="77777777" w:rsidR="004609C8" w:rsidRPr="004609C8" w:rsidRDefault="004609C8" w:rsidP="004609C8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>Форма разрешения</w:t>
      </w:r>
    </w:p>
    <w:p w14:paraId="4DB3827D" w14:textId="77777777" w:rsidR="004609C8" w:rsidRDefault="004609C8" w:rsidP="004609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AA1DF35" w14:textId="77777777" w:rsidR="004609C8" w:rsidRDefault="004609C8" w:rsidP="004609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EFCE060" w14:textId="77777777" w:rsidR="004609C8" w:rsidRPr="004609C8" w:rsidRDefault="004609C8" w:rsidP="004609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609C8">
        <w:rPr>
          <w:b/>
          <w:bCs/>
          <w:color w:val="000000"/>
          <w:sz w:val="28"/>
          <w:szCs w:val="28"/>
        </w:rPr>
        <w:t>Разрешение</w:t>
      </w:r>
    </w:p>
    <w:p w14:paraId="3638A0E9" w14:textId="77777777" w:rsidR="004609C8" w:rsidRPr="004609C8" w:rsidRDefault="004609C8" w:rsidP="004609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609C8">
        <w:rPr>
          <w:b/>
          <w:bCs/>
          <w:color w:val="000000"/>
          <w:sz w:val="28"/>
          <w:szCs w:val="28"/>
        </w:rPr>
        <w:t>на использование персональных данных участника</w:t>
      </w:r>
    </w:p>
    <w:p w14:paraId="3581E2E9" w14:textId="77777777" w:rsidR="004609C8" w:rsidRPr="00D83324" w:rsidRDefault="004609C8" w:rsidP="00460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324">
        <w:rPr>
          <w:rFonts w:ascii="Times New Roman" w:hAnsi="Times New Roman" w:cs="Times New Roman"/>
          <w:b/>
          <w:bCs/>
          <w:sz w:val="28"/>
          <w:szCs w:val="28"/>
        </w:rPr>
        <w:t>районно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D83324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83324">
        <w:rPr>
          <w:rFonts w:ascii="Times New Roman" w:hAnsi="Times New Roman" w:cs="Times New Roman"/>
          <w:b/>
          <w:bCs/>
          <w:sz w:val="28"/>
          <w:szCs w:val="28"/>
        </w:rPr>
        <w:t xml:space="preserve"> детских рисунков</w:t>
      </w:r>
    </w:p>
    <w:p w14:paraId="52EADD6F" w14:textId="77777777" w:rsidR="004609C8" w:rsidRPr="00D83324" w:rsidRDefault="004609C8" w:rsidP="00460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32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833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 бы я открыл свое дело, то…»</w:t>
      </w:r>
    </w:p>
    <w:p w14:paraId="173DCE88" w14:textId="77777777" w:rsidR="004609C8" w:rsidRP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>Я, _______________________________________________________________,</w:t>
      </w:r>
    </w:p>
    <w:p w14:paraId="3928FDC4" w14:textId="77777777" w:rsidR="004609C8" w:rsidRDefault="004609C8" w:rsidP="004609C8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4609C8">
        <w:rPr>
          <w:color w:val="000000"/>
        </w:rPr>
        <w:t>Ф.И.О. родителей/законных представителей</w:t>
      </w:r>
    </w:p>
    <w:p w14:paraId="749C112E" w14:textId="77777777" w:rsidR="004609C8" w:rsidRPr="004609C8" w:rsidRDefault="004609C8" w:rsidP="004609C8">
      <w:pPr>
        <w:pStyle w:val="a4"/>
        <w:spacing w:before="0" w:beforeAutospacing="0" w:after="0" w:afterAutospacing="0"/>
        <w:jc w:val="center"/>
        <w:rPr>
          <w:color w:val="000000"/>
        </w:rPr>
      </w:pPr>
    </w:p>
    <w:p w14:paraId="224C0EC5" w14:textId="77777777" w:rsid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>даю своё согласие на использование следующих персональных данных моего/ей сына/дочери ______________________________________________</w:t>
      </w:r>
    </w:p>
    <w:p w14:paraId="5ADF552F" w14:textId="77777777" w:rsidR="004609C8" w:rsidRP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Pr="004609C8">
        <w:rPr>
          <w:color w:val="000000"/>
          <w:sz w:val="28"/>
          <w:szCs w:val="28"/>
        </w:rPr>
        <w:t>:</w:t>
      </w:r>
    </w:p>
    <w:p w14:paraId="44D3E010" w14:textId="77777777" w:rsidR="004609C8" w:rsidRP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>-фамилия, имя;</w:t>
      </w:r>
    </w:p>
    <w:p w14:paraId="0F47A68C" w14:textId="77777777" w:rsidR="004609C8" w:rsidRP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>-возраст;</w:t>
      </w:r>
    </w:p>
    <w:p w14:paraId="4ACD0F71" w14:textId="77777777" w:rsidR="004609C8" w:rsidRP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>-изображение рисунка</w:t>
      </w:r>
    </w:p>
    <w:p w14:paraId="37D63FF0" w14:textId="77777777" w:rsidR="004609C8" w:rsidRP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 xml:space="preserve">с целью размещения информации на сайте </w:t>
      </w:r>
      <w:r>
        <w:rPr>
          <w:color w:val="000000"/>
          <w:sz w:val="28"/>
          <w:szCs w:val="28"/>
        </w:rPr>
        <w:t>Администрации Цимлянского района</w:t>
      </w:r>
      <w:r w:rsidRPr="004609C8">
        <w:rPr>
          <w:color w:val="000000"/>
          <w:sz w:val="28"/>
          <w:szCs w:val="28"/>
        </w:rPr>
        <w:t>.</w:t>
      </w:r>
    </w:p>
    <w:p w14:paraId="315FA485" w14:textId="77777777" w:rsidR="004609C8" w:rsidRPr="004609C8" w:rsidRDefault="004609C8" w:rsidP="004609C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609C8">
        <w:rPr>
          <w:color w:val="000000"/>
          <w:sz w:val="28"/>
          <w:szCs w:val="28"/>
        </w:rPr>
        <w:t xml:space="preserve"> «____»_____________20____г. _________________</w:t>
      </w:r>
    </w:p>
    <w:p w14:paraId="3D373CFC" w14:textId="77777777" w:rsidR="004609C8" w:rsidRPr="004609C8" w:rsidRDefault="004609C8" w:rsidP="004609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</w:t>
      </w:r>
      <w:r w:rsidRPr="004609C8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14:paraId="0B2B7202" w14:textId="77777777" w:rsidR="00EB4AF6" w:rsidRDefault="00EB4AF6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C15DC4" w14:textId="77777777" w:rsidR="004609C8" w:rsidRDefault="004609C8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36F408" w14:textId="77777777" w:rsidR="004609C8" w:rsidRDefault="004609C8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3CA9D9" w14:textId="77777777" w:rsidR="004609C8" w:rsidRDefault="004609C8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4CECF5" w14:textId="77777777" w:rsidR="004609C8" w:rsidRDefault="004609C8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2B480C" w14:textId="77777777" w:rsidR="004609C8" w:rsidRDefault="004609C8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77D46A" w14:textId="77777777" w:rsidR="004609C8" w:rsidRDefault="004609C8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1CE177" w14:textId="77777777" w:rsidR="004609C8" w:rsidRDefault="004609C8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026EEB" w14:textId="77777777" w:rsidR="004609C8" w:rsidRDefault="0091381E" w:rsidP="0091381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14:paraId="2E65FB4C" w14:textId="77777777" w:rsidR="0091381E" w:rsidRDefault="0091381E" w:rsidP="0091381E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96668DB" w14:textId="77777777" w:rsidR="00EB4AF6" w:rsidRPr="00EB4AF6" w:rsidRDefault="00EB4AF6" w:rsidP="00EB4A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A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Состав жюри районного конкурса детского рисунка </w:t>
      </w:r>
    </w:p>
    <w:p w14:paraId="08D14FA9" w14:textId="77777777" w:rsidR="00EB4AF6" w:rsidRPr="00EB4AF6" w:rsidRDefault="00EB4AF6" w:rsidP="00EB4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B4AF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B4A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 бы я открыл свое дело, то…»</w:t>
      </w:r>
    </w:p>
    <w:p w14:paraId="60E9BF6A" w14:textId="77777777" w:rsidR="00EB4AF6" w:rsidRPr="00EB4AF6" w:rsidRDefault="00EB4AF6" w:rsidP="00EB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61281E" w14:textId="77777777" w:rsidR="00EB4AF6" w:rsidRDefault="00EB4AF6" w:rsidP="00EB4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AF6">
        <w:rPr>
          <w:rFonts w:ascii="Times New Roman" w:eastAsia="Times New Roman" w:hAnsi="Times New Roman" w:cs="Times New Roman"/>
          <w:sz w:val="28"/>
          <w:szCs w:val="24"/>
          <w:lang w:eastAsia="ru-RU"/>
        </w:rPr>
        <w:t>Ночевкина Елена Николаевна – первый заместитель главы Администрации Цимлянского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председатель жюри;</w:t>
      </w:r>
    </w:p>
    <w:p w14:paraId="644CBBDF" w14:textId="02FBCD6F" w:rsidR="00EB4AF6" w:rsidRDefault="00EB4AF6" w:rsidP="00EB4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Ромашкова Екатерина </w:t>
      </w:r>
      <w:r w:rsidR="0091381E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Владимировна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заведующий отделом экономического прогнозирования и закупок Администрации Цимлянского района – заместитель председателя жюри;</w:t>
      </w:r>
    </w:p>
    <w:p w14:paraId="1104DB8A" w14:textId="4DD62D4E" w:rsidR="007A7C3A" w:rsidRDefault="007A7C3A" w:rsidP="00EB4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Филатова Галина Васильевна – главный специалист отдела экономического прогнозирования и закупок Администрации Цимлянского района</w:t>
      </w:r>
      <w:r w:rsidR="001C06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член жюри;</w:t>
      </w:r>
    </w:p>
    <w:p w14:paraId="46CC1F11" w14:textId="696E4967" w:rsidR="00EB4AF6" w:rsidRDefault="003A1B24" w:rsidP="00EB4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Белякова Наталья Владимировна – ведущий специалист отдела экономического прогнозирования Администрации Цимлянского района </w:t>
      </w:r>
      <w:r w:rsidR="001C06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 жюри;</w:t>
      </w:r>
    </w:p>
    <w:p w14:paraId="1FD09BD4" w14:textId="77777777" w:rsidR="003A1B24" w:rsidRDefault="003A1B24" w:rsidP="00EB4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Жуковский Роман Николаевич – уполномоченный по правам предпринимателям в Цимлянском районе, директор ООО «ЛеРо» – член жюри.</w:t>
      </w:r>
    </w:p>
    <w:p w14:paraId="20F6E6E3" w14:textId="77777777" w:rsidR="00EB4AF6" w:rsidRPr="00EB4AF6" w:rsidRDefault="00EB4AF6" w:rsidP="00EB4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046842" w14:textId="77777777" w:rsidR="00EB4AF6" w:rsidRPr="00D83324" w:rsidRDefault="00EB4AF6" w:rsidP="00EB4A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084FE" w14:textId="77777777" w:rsidR="00EB4AF6" w:rsidRPr="009920CD" w:rsidRDefault="00EB4AF6" w:rsidP="00AB5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9AD606" w14:textId="77777777" w:rsidR="00D83324" w:rsidRDefault="00D83324" w:rsidP="00D83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15E2D" w14:textId="77777777" w:rsidR="00C23233" w:rsidRPr="00D83324" w:rsidRDefault="00C23233" w:rsidP="00D83324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sectPr w:rsidR="00C23233" w:rsidRPr="00D8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24"/>
    <w:rsid w:val="00187B40"/>
    <w:rsid w:val="001C067E"/>
    <w:rsid w:val="00231144"/>
    <w:rsid w:val="00344135"/>
    <w:rsid w:val="003A1B24"/>
    <w:rsid w:val="003E021B"/>
    <w:rsid w:val="004609C8"/>
    <w:rsid w:val="00663A0E"/>
    <w:rsid w:val="006C56A7"/>
    <w:rsid w:val="007A7C3A"/>
    <w:rsid w:val="007B1438"/>
    <w:rsid w:val="0091381E"/>
    <w:rsid w:val="00920C22"/>
    <w:rsid w:val="00941E2F"/>
    <w:rsid w:val="00A9042D"/>
    <w:rsid w:val="00AB5041"/>
    <w:rsid w:val="00BE2B3D"/>
    <w:rsid w:val="00C23233"/>
    <w:rsid w:val="00D83324"/>
    <w:rsid w:val="00E85172"/>
    <w:rsid w:val="00EB4AF6"/>
    <w:rsid w:val="00FA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6FC4"/>
  <w15:chartTrackingRefBased/>
  <w15:docId w15:val="{56FA3CE5-AE6D-4DAB-8734-5AFC8E42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Текст"/>
    <w:link w:val="1"/>
    <w:uiPriority w:val="99"/>
    <w:rsid w:val="003E021B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szCs w:val="28"/>
      <w:lang w:eastAsia="ar-SA"/>
    </w:rPr>
  </w:style>
  <w:style w:type="character" w:customStyle="1" w:styleId="1">
    <w:name w:val="оснТекст Знак1"/>
    <w:basedOn w:val="a0"/>
    <w:link w:val="a3"/>
    <w:uiPriority w:val="99"/>
    <w:rsid w:val="003E021B"/>
    <w:rPr>
      <w:rFonts w:ascii="Arial" w:eastAsia="Calibri" w:hAnsi="Arial" w:cs="Calibri"/>
      <w:color w:val="000000"/>
      <w:sz w:val="24"/>
      <w:szCs w:val="28"/>
      <w:lang w:eastAsia="ar-SA"/>
    </w:rPr>
  </w:style>
  <w:style w:type="paragraph" w:styleId="a4">
    <w:name w:val="Normal (Web)"/>
    <w:basedOn w:val="a"/>
    <w:uiPriority w:val="99"/>
    <w:semiHidden/>
    <w:unhideWhenUsed/>
    <w:rsid w:val="0046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USER</cp:lastModifiedBy>
  <cp:revision>4</cp:revision>
  <dcterms:created xsi:type="dcterms:W3CDTF">2022-10-24T13:03:00Z</dcterms:created>
  <dcterms:modified xsi:type="dcterms:W3CDTF">2022-11-28T06:56:00Z</dcterms:modified>
</cp:coreProperties>
</file>