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C0" w:rsidRPr="00653AC0" w:rsidRDefault="00653AC0" w:rsidP="00653AC0">
      <w:pPr>
        <w:spacing w:after="125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AC0">
        <w:rPr>
          <w:rFonts w:ascii="Times New Roman" w:eastAsia="Times New Roman" w:hAnsi="Times New Roman" w:cs="Times New Roman"/>
          <w:sz w:val="28"/>
          <w:szCs w:val="28"/>
        </w:rPr>
        <w:t>Сообщение о возможном установлении публичного сервитута</w:t>
      </w:r>
    </w:p>
    <w:p w:rsidR="00653AC0" w:rsidRDefault="00653AC0" w:rsidP="00095B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53AC0">
        <w:rPr>
          <w:rFonts w:ascii="Times New Roman" w:eastAsia="Times New Roman" w:hAnsi="Times New Roman" w:cs="Times New Roman"/>
          <w:sz w:val="28"/>
          <w:szCs w:val="28"/>
        </w:rPr>
        <w:t>В соответствии со ст. 39.37 Земельного кодекса Российской Федерации, Администрация Цимлянского района Ростовской области извещает о рассмотрении ходатайства Публичного акционерного общества «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Россети</w:t>
      </w:r>
      <w:proofErr w:type="spellEnd"/>
      <w:r w:rsidR="009F0CCB">
        <w:rPr>
          <w:rFonts w:ascii="Times New Roman" w:eastAsia="Times New Roman" w:hAnsi="Times New Roman" w:cs="Times New Roman"/>
          <w:sz w:val="28"/>
          <w:szCs w:val="28"/>
        </w:rPr>
        <w:t xml:space="preserve"> Юг</w:t>
      </w:r>
      <w:r w:rsidRPr="00653AC0">
        <w:rPr>
          <w:rFonts w:ascii="Times New Roman" w:eastAsia="Times New Roman" w:hAnsi="Times New Roman" w:cs="Times New Roman"/>
          <w:sz w:val="28"/>
          <w:szCs w:val="28"/>
        </w:rPr>
        <w:t>» о возможном установл</w:t>
      </w:r>
      <w:r w:rsidR="00301BE7">
        <w:rPr>
          <w:rFonts w:ascii="Times New Roman" w:eastAsia="Times New Roman" w:hAnsi="Times New Roman" w:cs="Times New Roman"/>
          <w:sz w:val="28"/>
          <w:szCs w:val="28"/>
        </w:rPr>
        <w:t xml:space="preserve">ении публичного сервитута: </w:t>
      </w:r>
      <w:r w:rsidR="00942137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="00064B80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="00064B80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 w:rsidR="00C239CC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301BE7">
        <w:rPr>
          <w:rFonts w:ascii="Times New Roman" w:eastAsia="Times New Roman" w:hAnsi="Times New Roman" w:cs="Times New Roman"/>
          <w:sz w:val="28"/>
          <w:szCs w:val="28"/>
        </w:rPr>
        <w:t xml:space="preserve"> Черкассы</w:t>
      </w:r>
      <w:r w:rsidR="00EA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B80">
        <w:rPr>
          <w:rFonts w:ascii="Times New Roman" w:eastAsia="Times New Roman" w:hAnsi="Times New Roman" w:cs="Times New Roman"/>
          <w:sz w:val="28"/>
          <w:szCs w:val="28"/>
        </w:rPr>
        <w:t>-</w:t>
      </w:r>
      <w:r w:rsidR="00EA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4B80">
        <w:rPr>
          <w:rFonts w:ascii="Times New Roman" w:eastAsia="Times New Roman" w:hAnsi="Times New Roman" w:cs="Times New Roman"/>
          <w:sz w:val="28"/>
          <w:szCs w:val="28"/>
        </w:rPr>
        <w:t>Антоновская</w:t>
      </w:r>
      <w:r w:rsidR="00301BE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в целях размещения объектов 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электросетевого</w:t>
      </w:r>
      <w:proofErr w:type="spell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 хозяйства, их неотъемлемых технологических частей на земельные участки:</w:t>
      </w:r>
    </w:p>
    <w:p w:rsidR="00095BA6" w:rsidRPr="00653AC0" w:rsidRDefault="00095BA6" w:rsidP="00095B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4B80" w:rsidRPr="00064B80" w:rsidRDefault="00942137" w:rsidP="00095BA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1.1.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B80" w:rsidRPr="00064B80">
        <w:rPr>
          <w:rFonts w:ascii="Times New Roman" w:eastAsia="Times New Roman" w:hAnsi="Times New Roman" w:cs="Times New Roman"/>
          <w:sz w:val="28"/>
          <w:szCs w:val="28"/>
        </w:rPr>
        <w:t>61:41:0600001:541</w:t>
      </w:r>
      <w:r w:rsidR="00416186" w:rsidRPr="00064B80">
        <w:rPr>
          <w:rFonts w:ascii="Times New Roman" w:hAnsi="Times New Roman" w:cs="Times New Roman"/>
          <w:sz w:val="28"/>
          <w:szCs w:val="28"/>
        </w:rPr>
        <w:t>,</w:t>
      </w:r>
      <w:r w:rsidR="00EA0AE6" w:rsidRPr="00EA0AE6">
        <w:rPr>
          <w:rFonts w:ascii="Times New Roman" w:hAnsi="Times New Roman" w:cs="Times New Roman"/>
          <w:sz w:val="28"/>
          <w:szCs w:val="28"/>
        </w:rPr>
        <w:t xml:space="preserve"> </w:t>
      </w:r>
      <w:r w:rsidR="00EA0AE6" w:rsidRPr="00942137">
        <w:rPr>
          <w:rFonts w:ascii="Times New Roman" w:hAnsi="Times New Roman" w:cs="Times New Roman"/>
          <w:sz w:val="28"/>
          <w:szCs w:val="28"/>
        </w:rPr>
        <w:t>местоположение:</w:t>
      </w:r>
      <w:r w:rsidR="00416186" w:rsidRPr="00064B80">
        <w:rPr>
          <w:rFonts w:ascii="Times New Roman" w:hAnsi="Times New Roman" w:cs="Times New Roman"/>
          <w:sz w:val="28"/>
          <w:szCs w:val="28"/>
        </w:rPr>
        <w:t xml:space="preserve"> </w:t>
      </w:r>
      <w:r w:rsidR="009217A1">
        <w:rPr>
          <w:rFonts w:ascii="Times New Roman" w:eastAsia="Times New Roman" w:hAnsi="Times New Roman" w:cs="Times New Roman"/>
          <w:sz w:val="28"/>
          <w:szCs w:val="28"/>
        </w:rPr>
        <w:t>61</w:t>
      </w:r>
      <w:r w:rsidR="00064B80" w:rsidRPr="00064B80">
        <w:rPr>
          <w:rFonts w:ascii="Times New Roman" w:eastAsia="Times New Roman" w:hAnsi="Times New Roman" w:cs="Times New Roman"/>
          <w:sz w:val="28"/>
          <w:szCs w:val="28"/>
        </w:rPr>
        <w:t xml:space="preserve">, р-н Цимлянский, Ростовская обл., р-н Цимлянский, в границах ПСХ "Маркинское" </w:t>
      </w:r>
      <w:proofErr w:type="spellStart"/>
      <w:r w:rsidR="00064B80" w:rsidRPr="00064B80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="00064B80" w:rsidRPr="00064B80">
        <w:rPr>
          <w:rFonts w:ascii="Times New Roman" w:eastAsia="Times New Roman" w:hAnsi="Times New Roman" w:cs="Times New Roman"/>
          <w:sz w:val="28"/>
          <w:szCs w:val="28"/>
        </w:rPr>
        <w:t>. 2, участок 14 г</w:t>
      </w:r>
    </w:p>
    <w:p w:rsidR="00064B80" w:rsidRPr="009217A1" w:rsidRDefault="00942137" w:rsidP="00095B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1.2.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4B80" w:rsidRPr="00064B80">
        <w:rPr>
          <w:rFonts w:ascii="Times New Roman" w:hAnsi="Times New Roman" w:cs="Times New Roman"/>
          <w:sz w:val="28"/>
          <w:szCs w:val="28"/>
        </w:rPr>
        <w:t>61:41:0600001:538</w:t>
      </w:r>
      <w:r w:rsidRPr="00942137">
        <w:rPr>
          <w:rFonts w:ascii="Times New Roman" w:hAnsi="Times New Roman" w:cs="Times New Roman"/>
          <w:sz w:val="28"/>
          <w:szCs w:val="28"/>
        </w:rPr>
        <w:t>, местоположение:</w:t>
      </w:r>
      <w:r w:rsidR="00EA0AE6">
        <w:rPr>
          <w:rFonts w:ascii="Times New Roman" w:hAnsi="Times New Roman" w:cs="Times New Roman"/>
          <w:sz w:val="28"/>
          <w:szCs w:val="28"/>
        </w:rPr>
        <w:t xml:space="preserve"> </w:t>
      </w:r>
      <w:r w:rsidR="009217A1">
        <w:rPr>
          <w:rFonts w:ascii="Times New Roman" w:hAnsi="Times New Roman" w:cs="Times New Roman"/>
          <w:sz w:val="28"/>
          <w:szCs w:val="28"/>
        </w:rPr>
        <w:t>61</w:t>
      </w:r>
      <w:r w:rsidRPr="009217A1">
        <w:rPr>
          <w:rFonts w:ascii="Times New Roman" w:hAnsi="Times New Roman" w:cs="Times New Roman"/>
          <w:sz w:val="28"/>
          <w:szCs w:val="28"/>
        </w:rPr>
        <w:t>,</w:t>
      </w:r>
      <w:r w:rsidR="00064B80" w:rsidRPr="009217A1">
        <w:rPr>
          <w:rFonts w:ascii="Times New Roman" w:eastAsia="Times New Roman" w:hAnsi="Times New Roman" w:cs="Times New Roman"/>
          <w:sz w:val="28"/>
          <w:szCs w:val="28"/>
        </w:rPr>
        <w:t xml:space="preserve"> р-н Цимлянский, Ростовская обл., р-н Цимлянский, в границах ПСХ "Маркинское" </w:t>
      </w:r>
      <w:proofErr w:type="spellStart"/>
      <w:r w:rsidR="00064B80" w:rsidRPr="009217A1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="00064B80" w:rsidRPr="009217A1">
        <w:rPr>
          <w:rFonts w:ascii="Times New Roman" w:eastAsia="Times New Roman" w:hAnsi="Times New Roman" w:cs="Times New Roman"/>
          <w:sz w:val="28"/>
          <w:szCs w:val="28"/>
        </w:rPr>
        <w:t xml:space="preserve">. 2, участок 13 Инд. </w:t>
      </w:r>
      <w:proofErr w:type="spellStart"/>
      <w:r w:rsidR="00064B80" w:rsidRPr="009217A1"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spellEnd"/>
      <w:r w:rsidR="00064B80" w:rsidRPr="009217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7A1" w:rsidRPr="009217A1" w:rsidRDefault="00942137" w:rsidP="00095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1.3.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7A1" w:rsidRPr="009217A1">
        <w:rPr>
          <w:rFonts w:ascii="Times New Roman" w:eastAsia="Times New Roman" w:hAnsi="Times New Roman" w:cs="Times New Roman"/>
          <w:sz w:val="28"/>
          <w:szCs w:val="28"/>
        </w:rPr>
        <w:t>61:41:0600001:534</w:t>
      </w:r>
      <w:r w:rsidRPr="00942137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217A1" w:rsidRPr="009217A1">
        <w:rPr>
          <w:rFonts w:ascii="Times New Roman" w:eastAsia="Times New Roman" w:hAnsi="Times New Roman" w:cs="Times New Roman"/>
          <w:sz w:val="28"/>
          <w:szCs w:val="28"/>
        </w:rPr>
        <w:t xml:space="preserve">61, р-н Цимлянский, Ростовская обл., р-н Цимлянский, в границах ПСХ "Маркинское" </w:t>
      </w:r>
      <w:proofErr w:type="spellStart"/>
      <w:r w:rsidR="009217A1" w:rsidRPr="009217A1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="009217A1" w:rsidRPr="009217A1">
        <w:rPr>
          <w:rFonts w:ascii="Times New Roman" w:eastAsia="Times New Roman" w:hAnsi="Times New Roman" w:cs="Times New Roman"/>
          <w:sz w:val="28"/>
          <w:szCs w:val="28"/>
        </w:rPr>
        <w:t xml:space="preserve">. 2, участок 13 Инд. </w:t>
      </w:r>
      <w:proofErr w:type="spellStart"/>
      <w:r w:rsidR="009217A1" w:rsidRPr="009217A1"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spellEnd"/>
      <w:r w:rsidR="009217A1" w:rsidRPr="009217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17A1" w:rsidRPr="009217A1" w:rsidRDefault="00942137" w:rsidP="00095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1.4</w:t>
      </w:r>
      <w:r w:rsidRPr="009217A1">
        <w:rPr>
          <w:rFonts w:ascii="Times New Roman" w:hAnsi="Times New Roman" w:cs="Times New Roman"/>
          <w:bCs/>
          <w:sz w:val="28"/>
          <w:szCs w:val="28"/>
        </w:rPr>
        <w:t>.</w:t>
      </w:r>
      <w:r w:rsidRPr="009217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7A1" w:rsidRPr="009217A1">
        <w:rPr>
          <w:rFonts w:ascii="Times New Roman" w:eastAsia="Times New Roman" w:hAnsi="Times New Roman" w:cs="Times New Roman"/>
          <w:sz w:val="28"/>
          <w:szCs w:val="28"/>
        </w:rPr>
        <w:t>61:41:0600001:508</w:t>
      </w:r>
      <w:r w:rsidRPr="00942137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217A1" w:rsidRPr="009217A1">
        <w:rPr>
          <w:rFonts w:ascii="Times New Roman" w:eastAsia="Times New Roman" w:hAnsi="Times New Roman" w:cs="Times New Roman"/>
          <w:sz w:val="28"/>
          <w:szCs w:val="28"/>
        </w:rPr>
        <w:t xml:space="preserve">61, р-н Цимлянский, Ростовская </w:t>
      </w:r>
      <w:proofErr w:type="spellStart"/>
      <w:proofErr w:type="gramStart"/>
      <w:r w:rsidR="009217A1" w:rsidRPr="009217A1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9217A1" w:rsidRPr="009217A1">
        <w:rPr>
          <w:rFonts w:ascii="Times New Roman" w:eastAsia="Times New Roman" w:hAnsi="Times New Roman" w:cs="Times New Roman"/>
          <w:sz w:val="28"/>
          <w:szCs w:val="28"/>
        </w:rPr>
        <w:t>, р-н Цимлянский</w:t>
      </w:r>
    </w:p>
    <w:p w:rsidR="009217A1" w:rsidRPr="009217A1" w:rsidRDefault="00942137" w:rsidP="00095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1.5.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7A1" w:rsidRPr="009217A1">
        <w:rPr>
          <w:rFonts w:ascii="Times New Roman" w:eastAsia="Times New Roman" w:hAnsi="Times New Roman" w:cs="Times New Roman"/>
          <w:sz w:val="28"/>
          <w:szCs w:val="28"/>
        </w:rPr>
        <w:t>61:41:0600001:506</w:t>
      </w:r>
      <w:r w:rsidRPr="00942137">
        <w:rPr>
          <w:rFonts w:ascii="Times New Roman" w:hAnsi="Times New Roman" w:cs="Times New Roman"/>
          <w:bCs/>
          <w:sz w:val="28"/>
          <w:szCs w:val="28"/>
        </w:rPr>
        <w:t>, местоположение</w:t>
      </w:r>
      <w:r w:rsidR="009217A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217A1" w:rsidRPr="009217A1">
        <w:rPr>
          <w:rFonts w:ascii="Times New Roman" w:eastAsia="Times New Roman" w:hAnsi="Times New Roman" w:cs="Times New Roman"/>
          <w:sz w:val="28"/>
          <w:szCs w:val="28"/>
        </w:rPr>
        <w:t xml:space="preserve">61, р-н Цимлянский, Ростовская </w:t>
      </w:r>
      <w:proofErr w:type="spellStart"/>
      <w:proofErr w:type="gramStart"/>
      <w:r w:rsidR="009217A1" w:rsidRPr="009217A1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9217A1" w:rsidRPr="009217A1">
        <w:rPr>
          <w:rFonts w:ascii="Times New Roman" w:eastAsia="Times New Roman" w:hAnsi="Times New Roman" w:cs="Times New Roman"/>
          <w:sz w:val="28"/>
          <w:szCs w:val="28"/>
        </w:rPr>
        <w:t>, р-н Цимлянский</w:t>
      </w:r>
    </w:p>
    <w:p w:rsidR="009217A1" w:rsidRPr="00044FC9" w:rsidRDefault="00942137" w:rsidP="00095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1.6.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7A1" w:rsidRPr="00044FC9">
        <w:rPr>
          <w:rFonts w:ascii="Times New Roman" w:eastAsia="Times New Roman" w:hAnsi="Times New Roman" w:cs="Times New Roman"/>
          <w:sz w:val="28"/>
          <w:szCs w:val="28"/>
        </w:rPr>
        <w:t>61:41:0600001:468 (61:41:0600001:469</w:t>
      </w:r>
      <w:r w:rsidR="009217A1" w:rsidRPr="009217A1">
        <w:rPr>
          <w:rFonts w:ascii="Calibri" w:eastAsia="Times New Roman" w:hAnsi="Calibri" w:cs="Calibri"/>
        </w:rPr>
        <w:t>)</w:t>
      </w:r>
      <w:r w:rsidRPr="00942137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217A1" w:rsidRPr="00044FC9">
        <w:rPr>
          <w:rFonts w:ascii="Times New Roman" w:eastAsia="Times New Roman" w:hAnsi="Times New Roman" w:cs="Times New Roman"/>
          <w:sz w:val="28"/>
          <w:szCs w:val="28"/>
        </w:rPr>
        <w:t xml:space="preserve">61, р-н </w:t>
      </w:r>
      <w:r w:rsidR="00EA0AE6">
        <w:rPr>
          <w:rFonts w:ascii="Times New Roman" w:eastAsia="Times New Roman" w:hAnsi="Times New Roman" w:cs="Times New Roman"/>
          <w:sz w:val="28"/>
          <w:szCs w:val="28"/>
        </w:rPr>
        <w:t>Ц</w:t>
      </w:r>
      <w:r w:rsidR="009217A1" w:rsidRPr="00044FC9">
        <w:rPr>
          <w:rFonts w:ascii="Times New Roman" w:eastAsia="Times New Roman" w:hAnsi="Times New Roman" w:cs="Times New Roman"/>
          <w:sz w:val="28"/>
          <w:szCs w:val="28"/>
        </w:rPr>
        <w:t>имлянский, Ростовская обл</w:t>
      </w:r>
      <w:r w:rsidR="00597D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17A1" w:rsidRPr="00044FC9">
        <w:rPr>
          <w:rFonts w:ascii="Times New Roman" w:eastAsia="Times New Roman" w:hAnsi="Times New Roman" w:cs="Times New Roman"/>
          <w:sz w:val="28"/>
          <w:szCs w:val="28"/>
        </w:rPr>
        <w:t>, р-н Цимлянский</w:t>
      </w:r>
    </w:p>
    <w:p w:rsidR="00044FC9" w:rsidRPr="00044FC9" w:rsidRDefault="00942137" w:rsidP="00095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2137">
        <w:rPr>
          <w:rFonts w:ascii="Times New Roman" w:hAnsi="Times New Roman" w:cs="Times New Roman"/>
          <w:bCs/>
          <w:sz w:val="28"/>
          <w:szCs w:val="28"/>
        </w:rPr>
        <w:t>1.7.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61:41:0000000:85 (61:41:0600001:433, 61:41:0600001:432)</w:t>
      </w:r>
      <w:r w:rsidRPr="00044FC9">
        <w:rPr>
          <w:rFonts w:ascii="Times New Roman" w:hAnsi="Times New Roman" w:cs="Times New Roman"/>
          <w:sz w:val="28"/>
          <w:szCs w:val="28"/>
        </w:rPr>
        <w:t>,</w:t>
      </w:r>
      <w:r w:rsidRPr="00942137">
        <w:rPr>
          <w:rFonts w:ascii="Times New Roman" w:hAnsi="Times New Roman" w:cs="Times New Roman"/>
          <w:sz w:val="28"/>
          <w:szCs w:val="28"/>
        </w:rPr>
        <w:t xml:space="preserve"> местоположение: </w:t>
      </w:r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 xml:space="preserve">61, р-н Цимлянский, Ростовская область, р-н Цимлянский, в границах ПСХ "Маркинское", бр.1: </w:t>
      </w:r>
      <w:proofErr w:type="spellStart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полеI</w:t>
      </w:r>
      <w:proofErr w:type="spellEnd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 xml:space="preserve">, р.у.3; </w:t>
      </w:r>
      <w:proofErr w:type="spellStart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полеII</w:t>
      </w:r>
      <w:proofErr w:type="spellEnd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 xml:space="preserve">, р.у.4, р.у.5; </w:t>
      </w:r>
      <w:proofErr w:type="spellStart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полеIII</w:t>
      </w:r>
      <w:proofErr w:type="spellEnd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 xml:space="preserve">, р.у.6, р.у.7; </w:t>
      </w:r>
      <w:proofErr w:type="spellStart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полеIV</w:t>
      </w:r>
      <w:proofErr w:type="spellEnd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, р.у.9, р.у.25, р.у.26;</w:t>
      </w:r>
      <w:proofErr w:type="gramEnd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полеV</w:t>
      </w:r>
      <w:proofErr w:type="spellEnd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 xml:space="preserve">, р.у.10, р.у.11; </w:t>
      </w:r>
      <w:proofErr w:type="spellStart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полеVк</w:t>
      </w:r>
      <w:proofErr w:type="spellEnd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 xml:space="preserve">, р.у.28; </w:t>
      </w:r>
      <w:proofErr w:type="spellStart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полеVIк</w:t>
      </w:r>
      <w:proofErr w:type="spellEnd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 xml:space="preserve">, р.у.29; </w:t>
      </w:r>
      <w:proofErr w:type="spellStart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полеVIIк</w:t>
      </w:r>
      <w:proofErr w:type="spellEnd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 xml:space="preserve">, р.у.30; </w:t>
      </w:r>
      <w:proofErr w:type="spellStart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полеVIII</w:t>
      </w:r>
      <w:proofErr w:type="spellEnd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, р.у.16, (продолжение в строке 16)</w:t>
      </w:r>
      <w:proofErr w:type="gramEnd"/>
    </w:p>
    <w:p w:rsidR="00044FC9" w:rsidRPr="00044FC9" w:rsidRDefault="00942137" w:rsidP="00095B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1.8.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61:41:0000000:23 (61:41:0600001:69)</w:t>
      </w:r>
      <w:r w:rsidRPr="00942137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61, р-н Цимлянский, Ростовская обл</w:t>
      </w:r>
      <w:r w:rsidR="00597D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 xml:space="preserve">, р-н Цимлянский, участок Морозовская </w:t>
      </w:r>
      <w:proofErr w:type="spellStart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Куберле</w:t>
      </w:r>
      <w:proofErr w:type="spellEnd"/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 xml:space="preserve"> (км 53+450 - км 95+ 050) в границах Цимлянского р-на</w:t>
      </w:r>
    </w:p>
    <w:p w:rsidR="00044FC9" w:rsidRPr="00044FC9" w:rsidRDefault="00942137" w:rsidP="00095BA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1.9</w:t>
      </w:r>
      <w:r w:rsidRPr="00044FC9">
        <w:rPr>
          <w:rFonts w:ascii="Times New Roman" w:hAnsi="Times New Roman" w:cs="Times New Roman"/>
          <w:bCs/>
          <w:sz w:val="28"/>
          <w:szCs w:val="28"/>
        </w:rPr>
        <w:t>.</w:t>
      </w:r>
      <w:r w:rsidRPr="00044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61:41:0600001:68 (61:41:0600001:65)</w:t>
      </w:r>
      <w:r w:rsidRPr="00942137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61, р-н Цимлянский, Ростовская обл., р-н Цимлянский</w:t>
      </w:r>
    </w:p>
    <w:p w:rsidR="00044FC9" w:rsidRPr="00044FC9" w:rsidRDefault="00942137" w:rsidP="00095BA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1.10.</w:t>
      </w:r>
      <w:r w:rsidRPr="009421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61:41:0600001:32</w:t>
      </w:r>
      <w:r w:rsidRPr="00942137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61, р-н Цимлянский, Ростовская обл., р-н Цимлянский</w:t>
      </w:r>
    </w:p>
    <w:p w:rsidR="00044FC9" w:rsidRDefault="00942137" w:rsidP="00095BA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137">
        <w:rPr>
          <w:rFonts w:ascii="Times New Roman" w:hAnsi="Times New Roman" w:cs="Times New Roman"/>
          <w:bCs/>
          <w:sz w:val="28"/>
          <w:szCs w:val="28"/>
        </w:rPr>
        <w:t>1.11</w:t>
      </w:r>
      <w:r w:rsidRPr="00044FC9">
        <w:rPr>
          <w:rFonts w:ascii="Times New Roman" w:hAnsi="Times New Roman" w:cs="Times New Roman"/>
          <w:bCs/>
          <w:sz w:val="28"/>
          <w:szCs w:val="28"/>
        </w:rPr>
        <w:t>.</w:t>
      </w:r>
      <w:r w:rsidRPr="00044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61:41:0600005:1459</w:t>
      </w:r>
      <w:r w:rsidRPr="00942137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044FC9" w:rsidRPr="00044FC9">
        <w:rPr>
          <w:rFonts w:ascii="Times New Roman" w:eastAsia="Times New Roman" w:hAnsi="Times New Roman" w:cs="Times New Roman"/>
          <w:sz w:val="28"/>
          <w:szCs w:val="28"/>
        </w:rPr>
        <w:t>Российская Федерация, Ростовская область, Цимлянский район, Калининское сельское поселение, восточнее земельного участка с кадастровым номером 61:41:0600005:73</w:t>
      </w:r>
    </w:p>
    <w:p w:rsidR="00044FC9" w:rsidRDefault="00044FC9" w:rsidP="00095BA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1.12. </w:t>
      </w:r>
      <w:r w:rsidRPr="00044FC9">
        <w:rPr>
          <w:rFonts w:ascii="Times New Roman" w:eastAsia="Times New Roman" w:hAnsi="Times New Roman" w:cs="Times New Roman"/>
          <w:sz w:val="28"/>
          <w:szCs w:val="28"/>
        </w:rPr>
        <w:t>61:41:0600006:463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30B5F">
        <w:rPr>
          <w:rFonts w:ascii="Times New Roman" w:eastAsia="Times New Roman" w:hAnsi="Times New Roman" w:cs="Times New Roman"/>
          <w:sz w:val="28"/>
          <w:szCs w:val="28"/>
        </w:rPr>
        <w:t xml:space="preserve">61, р-н Цимлянский, </w:t>
      </w:r>
      <w:proofErr w:type="spellStart"/>
      <w:r w:rsidRPr="00030B5F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030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B5F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30B5F">
        <w:rPr>
          <w:rFonts w:ascii="Times New Roman" w:eastAsia="Times New Roman" w:hAnsi="Times New Roman" w:cs="Times New Roman"/>
          <w:sz w:val="28"/>
          <w:szCs w:val="28"/>
        </w:rPr>
        <w:t>алининская, Ростовская область, Цимлянский район, в границах бывшего колхоза "Терновской", в 6 км</w:t>
      </w:r>
      <w:proofErr w:type="gramStart"/>
      <w:r w:rsidRPr="00030B5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30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0B5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030B5F">
        <w:rPr>
          <w:rFonts w:ascii="Times New Roman" w:eastAsia="Times New Roman" w:hAnsi="Times New Roman" w:cs="Times New Roman"/>
          <w:sz w:val="28"/>
          <w:szCs w:val="28"/>
        </w:rPr>
        <w:t>а запад от ст. Калининская</w:t>
      </w:r>
    </w:p>
    <w:p w:rsidR="00030B5F" w:rsidRDefault="00030B5F" w:rsidP="00095BA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1.13</w:t>
      </w:r>
      <w:r w:rsidRPr="00030B5F">
        <w:rPr>
          <w:rFonts w:ascii="Times New Roman" w:eastAsia="Times New Roman" w:hAnsi="Times New Roman" w:cs="Times New Roman"/>
          <w:sz w:val="28"/>
          <w:szCs w:val="28"/>
        </w:rPr>
        <w:t>. 61:41:0600006:455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местоположение: </w:t>
      </w:r>
      <w:r w:rsidRPr="00030B5F">
        <w:rPr>
          <w:rFonts w:ascii="Times New Roman" w:eastAsia="Times New Roman" w:hAnsi="Times New Roman" w:cs="Times New Roman"/>
          <w:sz w:val="28"/>
          <w:szCs w:val="28"/>
        </w:rPr>
        <w:t>61, р-н Цимлянский, Ростовская обл., р-н Цимлянский</w:t>
      </w:r>
    </w:p>
    <w:p w:rsidR="00030B5F" w:rsidRDefault="00030B5F" w:rsidP="00095BA6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1.14</w:t>
      </w:r>
      <w:r w:rsidRPr="00030B5F">
        <w:rPr>
          <w:rFonts w:ascii="Times New Roman" w:eastAsia="Times New Roman" w:hAnsi="Times New Roman" w:cs="Times New Roman"/>
          <w:sz w:val="28"/>
          <w:szCs w:val="28"/>
        </w:rPr>
        <w:t>. 61:41:0600002:704</w:t>
      </w:r>
      <w:r>
        <w:rPr>
          <w:rFonts w:ascii="Times New Roman" w:eastAsia="Times New Roman" w:hAnsi="Times New Roman" w:cs="Times New Roman"/>
          <w:sz w:val="28"/>
          <w:szCs w:val="28"/>
        </w:rPr>
        <w:t>, местоположение</w:t>
      </w:r>
      <w:r w:rsidRPr="00030B5F">
        <w:rPr>
          <w:rFonts w:ascii="Times New Roman" w:eastAsia="Times New Roman" w:hAnsi="Times New Roman" w:cs="Times New Roman"/>
          <w:sz w:val="28"/>
          <w:szCs w:val="28"/>
        </w:rPr>
        <w:t>: Российская Федерация, Ростовская обл</w:t>
      </w:r>
      <w:r w:rsidR="00597D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0B5F">
        <w:rPr>
          <w:rFonts w:ascii="Times New Roman" w:eastAsia="Times New Roman" w:hAnsi="Times New Roman" w:cs="Times New Roman"/>
          <w:sz w:val="28"/>
          <w:szCs w:val="28"/>
        </w:rPr>
        <w:t>, Цимлянский р-н, Калининское сельское поселение, южнее земельного участка с кадастровым номером 61:41:0600002:445</w:t>
      </w:r>
    </w:p>
    <w:p w:rsidR="00030B5F" w:rsidRDefault="00030B5F" w:rsidP="00095BA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1.15. </w:t>
      </w:r>
      <w:r w:rsidRPr="00030B5F">
        <w:rPr>
          <w:rFonts w:ascii="Times New Roman" w:eastAsia="Times New Roman" w:hAnsi="Times New Roman" w:cs="Times New Roman"/>
          <w:sz w:val="28"/>
          <w:szCs w:val="28"/>
        </w:rPr>
        <w:t>61:41:0600002:695</w:t>
      </w:r>
      <w:r w:rsidR="00F848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30B5F">
        <w:rPr>
          <w:rFonts w:ascii="Times New Roman" w:eastAsia="Times New Roman" w:hAnsi="Times New Roman" w:cs="Times New Roman"/>
          <w:sz w:val="28"/>
          <w:szCs w:val="28"/>
        </w:rPr>
        <w:t xml:space="preserve"> местоположение:</w:t>
      </w:r>
      <w:r w:rsidRPr="00030B5F">
        <w:rPr>
          <w:rFonts w:ascii="Times New Roman" w:hAnsi="Times New Roman" w:cs="Times New Roman"/>
          <w:sz w:val="28"/>
          <w:szCs w:val="28"/>
        </w:rPr>
        <w:t xml:space="preserve"> </w:t>
      </w:r>
      <w:r w:rsidRPr="00030B5F">
        <w:rPr>
          <w:rFonts w:ascii="Times New Roman" w:eastAsia="Times New Roman" w:hAnsi="Times New Roman" w:cs="Times New Roman"/>
          <w:sz w:val="28"/>
          <w:szCs w:val="28"/>
        </w:rPr>
        <w:t>Российская Федерация Ростовская обл</w:t>
      </w:r>
      <w:r w:rsidR="00597D3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0B5F">
        <w:rPr>
          <w:rFonts w:ascii="Times New Roman" w:eastAsia="Times New Roman" w:hAnsi="Times New Roman" w:cs="Times New Roman"/>
          <w:sz w:val="28"/>
          <w:szCs w:val="28"/>
        </w:rPr>
        <w:t>, Цимлянский р-н, Калининское сельское поселение, в границах ЗАО "Антоновское"</w:t>
      </w:r>
    </w:p>
    <w:p w:rsidR="00F848B5" w:rsidRDefault="00030B5F" w:rsidP="00095BA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1.16</w:t>
      </w:r>
      <w:r w:rsidRPr="00F848B5">
        <w:rPr>
          <w:rFonts w:ascii="Times New Roman" w:eastAsia="Times New Roman" w:hAnsi="Times New Roman" w:cs="Times New Roman"/>
          <w:sz w:val="28"/>
          <w:szCs w:val="28"/>
        </w:rPr>
        <w:t>. 61:41:0600002:419</w:t>
      </w:r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местоположение: Ростовская область, Цимлянский район, Калининское сельское поселение</w:t>
      </w:r>
    </w:p>
    <w:p w:rsidR="00F848B5" w:rsidRDefault="00EA0AE6" w:rsidP="00095BA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1.17</w:t>
      </w:r>
      <w:r w:rsidR="00F848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61:41:0600002:30 (61:41:0600002:39), местоположение: Ростовская область, р-н. Цимлянский</w:t>
      </w:r>
    </w:p>
    <w:p w:rsidR="00F848B5" w:rsidRDefault="00EA0AE6" w:rsidP="00095BA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1.18</w:t>
      </w:r>
      <w:r w:rsidR="00F848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61:41:0600002:382, местоположение: Ростовская обл., р-н Цимлянский</w:t>
      </w:r>
    </w:p>
    <w:p w:rsidR="00F848B5" w:rsidRDefault="00EA0AE6" w:rsidP="00095BA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1.19</w:t>
      </w:r>
      <w:r w:rsidR="00F848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61:41:0600002:380. местоположение: Ростовская обл., р-н Цимлянский</w:t>
      </w:r>
    </w:p>
    <w:p w:rsidR="00F848B5" w:rsidRDefault="00EA0AE6" w:rsidP="00095BA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1.20</w:t>
      </w:r>
      <w:r w:rsidR="00F848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61:41:0600002:368, местоположение: Ростовская область, Цимлянский район, в границах ЗАО "Антоновское"</w:t>
      </w:r>
    </w:p>
    <w:p w:rsidR="00F848B5" w:rsidRDefault="00AE6005" w:rsidP="00095BA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1.21</w:t>
      </w:r>
      <w:r w:rsidR="00F848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 xml:space="preserve">61:41:0600002:329 (61:41:0600002:365, 61:41:0600002:364, 61:41:0600002:363, 61:41:0600002:362, 61:41:0600002:361, 61:41:0600002:358, 61:41:0600002:357), местоположение: </w:t>
      </w:r>
      <w:proofErr w:type="gramStart"/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Ростовская область, Цимлянский район, в границах ЗАО</w:t>
      </w:r>
      <w:r w:rsidR="00807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 xml:space="preserve">"Антоновское", </w:t>
      </w:r>
      <w:proofErr w:type="spellStart"/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. 1: поле II, р.у. 4, р.у. 6; поле V (2), р.у. 42; поле III, р.у. 8; поле IV, р.у. 10; поле VII, р.у. 15; поле VIII, р.у. 17; р.у. 18; поле IX, р.у. 19;</w:t>
      </w:r>
      <w:proofErr w:type="gramEnd"/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 xml:space="preserve">поле VI, р.у. 13; р.у. 14; поле I, р.у. 1, р.у. 2; поле X, р.у.21; </w:t>
      </w:r>
      <w:proofErr w:type="spellStart"/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. 2: поле I(1); р.у. 24; поле I (2), р.у. 33; поле II (1), р.у. 35; поле III (1), р.у. 26; поле V (1), р.у. 28;</w:t>
      </w:r>
      <w:proofErr w:type="gramEnd"/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 xml:space="preserve">поле VI (1), р.у. 29; поле IV (1), р.у. 38; поле V (2), р.у. 39; поле VI (2), р.у. 43; поле VII (2), р.у. 44; </w:t>
      </w:r>
      <w:proofErr w:type="spellStart"/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. 3: поле I, р.у. 48; поле II, р.у. 49; поле III, р.у. 50; поле IV, р.у. 51;</w:t>
      </w:r>
      <w:proofErr w:type="gramEnd"/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 xml:space="preserve"> поле V, р.у. 52; поле VI, р.у. 53; поле VII, р.у. 54</w:t>
      </w:r>
      <w:proofErr w:type="gramStart"/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 xml:space="preserve"> поле VIII, р.у. 55; поле IX, р.у. 56; поле X, р.у. 57; поле XI, р.у. 58.</w:t>
      </w:r>
    </w:p>
    <w:p w:rsidR="00F848B5" w:rsidRDefault="00AE6005" w:rsidP="00095BA6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1.22</w:t>
      </w:r>
      <w:r w:rsidR="00F848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61:41:0600002:3, местоположение: Ростовская обл</w:t>
      </w:r>
      <w:r w:rsidR="00597D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, р-н Цимлянский</w:t>
      </w:r>
    </w:p>
    <w:p w:rsidR="00F848B5" w:rsidRDefault="00AE6005" w:rsidP="00095BA6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1.23</w:t>
      </w:r>
      <w:r w:rsidR="00F848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48B5" w:rsidRPr="00F848B5">
        <w:rPr>
          <w:rFonts w:ascii="Times New Roman" w:eastAsia="Times New Roman" w:hAnsi="Times New Roman" w:cs="Times New Roman"/>
          <w:sz w:val="28"/>
          <w:szCs w:val="28"/>
        </w:rPr>
        <w:t>61:41:0600002:21, местоположение: Ростовская обл., р-н Цимлянский</w:t>
      </w:r>
    </w:p>
    <w:p w:rsidR="00EF1D31" w:rsidRDefault="00AE6005" w:rsidP="00095BA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1.24</w:t>
      </w:r>
      <w:r w:rsidR="00F848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1D31" w:rsidRPr="00EF1D31">
        <w:rPr>
          <w:rFonts w:ascii="Times New Roman" w:eastAsia="Times New Roman" w:hAnsi="Times New Roman" w:cs="Times New Roman"/>
          <w:sz w:val="28"/>
          <w:szCs w:val="28"/>
        </w:rPr>
        <w:t xml:space="preserve">61:41:0600002:11, местоположение: Ростовская обл., Цимлянский р-н, в границах ЗАО "Антоновское" </w:t>
      </w:r>
      <w:proofErr w:type="spellStart"/>
      <w:r w:rsidR="00EF1D31" w:rsidRPr="00EF1D31">
        <w:rPr>
          <w:rFonts w:ascii="Times New Roman" w:eastAsia="Times New Roman" w:hAnsi="Times New Roman" w:cs="Times New Roman"/>
          <w:sz w:val="28"/>
          <w:szCs w:val="28"/>
        </w:rPr>
        <w:t>бр</w:t>
      </w:r>
      <w:proofErr w:type="spellEnd"/>
      <w:r w:rsidR="00EF1D31" w:rsidRPr="00EF1D31">
        <w:rPr>
          <w:rFonts w:ascii="Times New Roman" w:eastAsia="Times New Roman" w:hAnsi="Times New Roman" w:cs="Times New Roman"/>
          <w:sz w:val="28"/>
          <w:szCs w:val="28"/>
        </w:rPr>
        <w:t>. №1, поле V, раб</w:t>
      </w:r>
      <w:proofErr w:type="gramStart"/>
      <w:r w:rsidR="00EF1D31" w:rsidRPr="00EF1D3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F1D31" w:rsidRPr="00EF1D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1D31" w:rsidRPr="00EF1D3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EF1D31" w:rsidRPr="00EF1D31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spellEnd"/>
      <w:r w:rsidR="00EF1D31" w:rsidRPr="00EF1D31">
        <w:rPr>
          <w:rFonts w:ascii="Times New Roman" w:eastAsia="Times New Roman" w:hAnsi="Times New Roman" w:cs="Times New Roman"/>
          <w:sz w:val="28"/>
          <w:szCs w:val="28"/>
        </w:rPr>
        <w:t>. №12</w:t>
      </w:r>
    </w:p>
    <w:p w:rsidR="00EF1D31" w:rsidRDefault="00AE6005" w:rsidP="00095BA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1.25</w:t>
      </w:r>
      <w:r w:rsidR="00EF1D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F1D31" w:rsidRPr="00EF1D31">
        <w:rPr>
          <w:rFonts w:ascii="Times New Roman" w:eastAsia="Times New Roman" w:hAnsi="Times New Roman" w:cs="Times New Roman"/>
          <w:sz w:val="28"/>
          <w:szCs w:val="28"/>
        </w:rPr>
        <w:t>61:41:0000000:19657, местоположение: Российская Федерация, Ростовская область, Цимлянский р-н, восточнее земельного участка с кадастровым номером 61:41:0600006:463</w:t>
      </w:r>
    </w:p>
    <w:p w:rsidR="00EF1D31" w:rsidRDefault="00AE6005" w:rsidP="00095BA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1.26</w:t>
      </w:r>
      <w:r w:rsidR="00EF1D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1D31" w:rsidRPr="00EF1D31">
        <w:rPr>
          <w:rFonts w:ascii="Calibri" w:hAnsi="Calibri" w:cs="Calibri"/>
        </w:rPr>
        <w:t xml:space="preserve"> </w:t>
      </w:r>
      <w:r w:rsidR="00EF1D31" w:rsidRPr="00EF1D31">
        <w:rPr>
          <w:rFonts w:ascii="Times New Roman" w:eastAsia="Times New Roman" w:hAnsi="Times New Roman" w:cs="Times New Roman"/>
          <w:sz w:val="28"/>
          <w:szCs w:val="28"/>
        </w:rPr>
        <w:t xml:space="preserve">61:41:0600001:677, местоположения: </w:t>
      </w:r>
      <w:r w:rsidR="00EF1D31" w:rsidRPr="00EF1D31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Ростовская область, р-н Цимлянский, Маркинское сельское поселение</w:t>
      </w:r>
    </w:p>
    <w:p w:rsidR="00095BA6" w:rsidRPr="00EF1D31" w:rsidRDefault="00095BA6" w:rsidP="00095BA6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AC0" w:rsidRPr="00653AC0" w:rsidRDefault="00653AC0" w:rsidP="00095B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прилагаемыми к ним описаниями местоположения границ сервитута по адресу: Ростовская  область, Цимлянский район, </w:t>
      </w:r>
      <w:proofErr w:type="gramStart"/>
      <w:r w:rsidRPr="00653AC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. Цимлянск, ул. Ленина, 24, 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. № 22 , Режим работы: 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Пн-чт</w:t>
      </w:r>
      <w:proofErr w:type="spell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 – с 8.00 до 17.00; </w:t>
      </w:r>
      <w:proofErr w:type="spellStart"/>
      <w:proofErr w:type="gramStart"/>
      <w:r w:rsidRPr="00653AC0">
        <w:rPr>
          <w:rFonts w:ascii="Times New Roman" w:eastAsia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 – с 8.00 до 16.00; 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Сбт</w:t>
      </w:r>
      <w:proofErr w:type="spell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spell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 – выходной, перерыв – с 12.00 до 13.00; Телефон, факс –  8(86391)5-11-42. Адрес электронной почты для связи с представителем заявителем сервитута: </w:t>
      </w:r>
      <w:r w:rsidR="00EF1D31">
        <w:rPr>
          <w:rFonts w:ascii="Times New Roman" w:eastAsia="Times New Roman" w:hAnsi="Times New Roman" w:cs="Times New Roman"/>
          <w:sz w:val="28"/>
          <w:szCs w:val="28"/>
          <w:lang w:val="en-US"/>
        </w:rPr>
        <w:t>office</w:t>
      </w:r>
      <w:r w:rsidR="00EF1D31" w:rsidRPr="00EF1D31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EF1D31">
        <w:rPr>
          <w:rFonts w:ascii="Times New Roman" w:eastAsia="Times New Roman" w:hAnsi="Times New Roman" w:cs="Times New Roman"/>
          <w:sz w:val="28"/>
          <w:szCs w:val="28"/>
          <w:lang w:val="en-US"/>
        </w:rPr>
        <w:t>rosseti</w:t>
      </w:r>
      <w:proofErr w:type="spellEnd"/>
      <w:r w:rsidR="009C16E4" w:rsidRPr="009C16E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9C16E4">
        <w:rPr>
          <w:rFonts w:ascii="Times New Roman" w:eastAsia="Times New Roman" w:hAnsi="Times New Roman" w:cs="Times New Roman"/>
          <w:sz w:val="28"/>
          <w:szCs w:val="28"/>
          <w:lang w:val="en-US"/>
        </w:rPr>
        <w:t>yug</w:t>
      </w:r>
      <w:proofErr w:type="spellEnd"/>
      <w:r w:rsidR="001F4EDD" w:rsidRPr="001F4ED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F4ED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42137" w:rsidRPr="00653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3AC0" w:rsidRPr="00653AC0" w:rsidRDefault="00653AC0" w:rsidP="00095BA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</w:t>
      </w:r>
      <w:r w:rsidR="009C16E4">
        <w:rPr>
          <w:rFonts w:ascii="Times New Roman" w:eastAsia="Times New Roman" w:hAnsi="Times New Roman" w:cs="Times New Roman"/>
          <w:sz w:val="28"/>
          <w:szCs w:val="28"/>
        </w:rPr>
        <w:t>недвижимости, в течение  </w:t>
      </w:r>
      <w:r w:rsidR="009C16E4" w:rsidRPr="009C16E4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 дней со дня </w:t>
      </w:r>
      <w:r w:rsidRPr="00653AC0">
        <w:rPr>
          <w:rFonts w:ascii="Times New Roman" w:eastAsia="Times New Roman" w:hAnsi="Times New Roman" w:cs="Times New Roman"/>
          <w:sz w:val="28"/>
          <w:szCs w:val="28"/>
        </w:rPr>
        <w:lastRenderedPageBreak/>
        <w:t>опубликования сообщения могут подать в Администрацию Цимлянского  района Ростовской области заявление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правообладателем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653AC0" w:rsidRPr="00653AC0" w:rsidRDefault="00653AC0" w:rsidP="00095BA6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Сообщение о поступившем </w:t>
      </w:r>
      <w:proofErr w:type="gramStart"/>
      <w:r w:rsidRPr="00653AC0">
        <w:rPr>
          <w:rFonts w:ascii="Times New Roman" w:eastAsia="Times New Roman" w:hAnsi="Times New Roman" w:cs="Times New Roman"/>
          <w:sz w:val="28"/>
          <w:szCs w:val="28"/>
        </w:rPr>
        <w:t>ходатайстве</w:t>
      </w:r>
      <w:proofErr w:type="gramEnd"/>
      <w:r w:rsidRPr="00653AC0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публичного сервитута размещено на официальном сайте Администрации Цимлянского района Ростовской области    </w:t>
      </w:r>
      <w:proofErr w:type="spellStart"/>
      <w:r w:rsidRPr="00653AC0">
        <w:rPr>
          <w:rFonts w:ascii="Times New Roman" w:eastAsia="Times New Roman" w:hAnsi="Times New Roman" w:cs="Times New Roman"/>
          <w:sz w:val="28"/>
          <w:szCs w:val="28"/>
        </w:rPr>
        <w:t>cimlyanskiyrayon.ru</w:t>
      </w:r>
      <w:proofErr w:type="spellEnd"/>
      <w:r w:rsidRPr="00653AC0">
        <w:rPr>
          <w:rFonts w:ascii="Times New Roman" w:eastAsia="Times New Roman" w:hAnsi="Times New Roman" w:cs="Times New Roman"/>
          <w:sz w:val="28"/>
          <w:szCs w:val="28"/>
        </w:rPr>
        <w:t>, а также в общественно-политической  газете «Придонье».</w:t>
      </w:r>
    </w:p>
    <w:p w:rsidR="00653AC0" w:rsidRPr="00653AC0" w:rsidRDefault="00692F3C" w:rsidP="0009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F3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444" stroked="f"/>
        </w:pict>
      </w:r>
    </w:p>
    <w:sectPr w:rsidR="00653AC0" w:rsidRPr="00653AC0" w:rsidSect="00EA0A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AC0"/>
    <w:rsid w:val="00030B5F"/>
    <w:rsid w:val="00044FC9"/>
    <w:rsid w:val="00064B80"/>
    <w:rsid w:val="00095BA6"/>
    <w:rsid w:val="001F4EDD"/>
    <w:rsid w:val="00301BE7"/>
    <w:rsid w:val="003F14F0"/>
    <w:rsid w:val="00416186"/>
    <w:rsid w:val="00542FE1"/>
    <w:rsid w:val="00547C18"/>
    <w:rsid w:val="00597D30"/>
    <w:rsid w:val="00653AC0"/>
    <w:rsid w:val="00692F3C"/>
    <w:rsid w:val="0080745A"/>
    <w:rsid w:val="00825745"/>
    <w:rsid w:val="008A1FC0"/>
    <w:rsid w:val="009217A1"/>
    <w:rsid w:val="00942137"/>
    <w:rsid w:val="009C16E4"/>
    <w:rsid w:val="009F0CCB"/>
    <w:rsid w:val="00AE6005"/>
    <w:rsid w:val="00C04CB6"/>
    <w:rsid w:val="00C239CC"/>
    <w:rsid w:val="00D23809"/>
    <w:rsid w:val="00EA0AE6"/>
    <w:rsid w:val="00EF1D31"/>
    <w:rsid w:val="00F22AD3"/>
    <w:rsid w:val="00F848B5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3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3902</cp:lastModifiedBy>
  <cp:revision>15</cp:revision>
  <dcterms:created xsi:type="dcterms:W3CDTF">2022-11-03T10:53:00Z</dcterms:created>
  <dcterms:modified xsi:type="dcterms:W3CDTF">2022-12-15T08:18:00Z</dcterms:modified>
</cp:coreProperties>
</file>