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FF7" w:rsidRPr="00685352" w:rsidRDefault="00B03FF7" w:rsidP="00B03F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EB7" w:rsidRDefault="00342932" w:rsidP="006B7E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национального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«Культура»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</w:t>
      </w:r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муниципальн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бюджетно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</w:t>
      </w:r>
      <w:r w:rsidR="00791B17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«</w:t>
      </w:r>
      <w:proofErr w:type="spellStart"/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Цимлянский</w:t>
      </w:r>
      <w:proofErr w:type="spellEnd"/>
      <w:r w:rsidR="005104A2" w:rsidRPr="006B7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районный краеведческий музей» </w:t>
      </w:r>
      <w:r w:rsidR="006B7EB7" w:rsidRPr="006B7EB7">
        <w:rPr>
          <w:rFonts w:ascii="Times New Roman" w:eastAsia="Calibri" w:hAnsi="Times New Roman" w:cs="Times New Roman"/>
          <w:sz w:val="28"/>
          <w:szCs w:val="28"/>
        </w:rPr>
        <w:t xml:space="preserve">технически оснащено </w:t>
      </w:r>
      <w:r w:rsidR="006B7EB7" w:rsidRPr="006B7EB7">
        <w:rPr>
          <w:rFonts w:ascii="Times New Roman" w:hAnsi="Times New Roman" w:cs="Times New Roman"/>
          <w:sz w:val="28"/>
          <w:szCs w:val="28"/>
        </w:rPr>
        <w:t xml:space="preserve">(витрины, проектор, </w:t>
      </w:r>
      <w:proofErr w:type="spellStart"/>
      <w:r w:rsidR="006B7EB7" w:rsidRPr="006B7EB7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6B7EB7" w:rsidRPr="006B7EB7">
        <w:rPr>
          <w:rFonts w:ascii="Times New Roman" w:hAnsi="Times New Roman" w:cs="Times New Roman"/>
          <w:sz w:val="28"/>
          <w:szCs w:val="28"/>
        </w:rPr>
        <w:t xml:space="preserve"> киоск и </w:t>
      </w:r>
      <w:r w:rsidR="006B7EB7">
        <w:rPr>
          <w:rFonts w:ascii="Times New Roman" w:hAnsi="Times New Roman" w:cs="Times New Roman"/>
          <w:sz w:val="28"/>
          <w:szCs w:val="28"/>
        </w:rPr>
        <w:t>мн.</w:t>
      </w:r>
      <w:r w:rsidR="006B7EB7" w:rsidRPr="006B7EB7">
        <w:rPr>
          <w:rFonts w:ascii="Times New Roman" w:hAnsi="Times New Roman" w:cs="Times New Roman"/>
          <w:sz w:val="28"/>
          <w:szCs w:val="28"/>
        </w:rPr>
        <w:t>др.)</w:t>
      </w:r>
      <w:r w:rsidR="006B7EB7" w:rsidRPr="006B7EB7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="006B7EB7" w:rsidRPr="006B7EB7">
        <w:rPr>
          <w:rFonts w:ascii="Times New Roman" w:hAnsi="Times New Roman" w:cs="Times New Roman"/>
          <w:sz w:val="28"/>
          <w:szCs w:val="28"/>
        </w:rPr>
        <w:t>что позволило модернизировать пространство, а также увеличить количество посещений музея.</w:t>
      </w:r>
    </w:p>
    <w:p w:rsidR="00EA325C" w:rsidRPr="006B7EB7" w:rsidRDefault="00EA325C" w:rsidP="006B7E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7358" cy="3317358"/>
            <wp:effectExtent l="19050" t="0" r="0" b="0"/>
            <wp:docPr id="16" name="Рисунок 15" descr="7n9k2Pw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9k2PwKA_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282" cy="33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1194" cy="3321503"/>
            <wp:effectExtent l="19050" t="0" r="4356" b="0"/>
            <wp:docPr id="17" name="Рисунок 16" descr="11e1f8fc-a1ae-4a4d-abf6-2381f2e58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e1f8fc-a1ae-4a4d-abf6-2381f2e58b1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911" cy="33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3127" cy="2028859"/>
            <wp:effectExtent l="19050" t="0" r="4873" b="0"/>
            <wp:docPr id="18" name="Рисунок 17" descr="DSC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774" cy="203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2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8682" cy="2025897"/>
            <wp:effectExtent l="19050" t="0" r="9318" b="0"/>
            <wp:docPr id="33" name="Рисунок 19" descr="DSC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370" cy="202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5670" cy="2357239"/>
            <wp:effectExtent l="0" t="590550" r="0" b="576461"/>
            <wp:docPr id="32" name="Рисунок 18" descr="DSC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7414" cy="23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2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1378" cy="3511943"/>
            <wp:effectExtent l="19050" t="0" r="1772" b="0"/>
            <wp:docPr id="34" name="Рисунок 20" descr="DSC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429" cy="35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5C" w:rsidRDefault="00EA325C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25C" w:rsidRDefault="00EA325C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25C" w:rsidRDefault="00EA325C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3517" cy="3617924"/>
            <wp:effectExtent l="19050" t="0" r="0" b="0"/>
            <wp:docPr id="35" name="Рисунок 22" descr="f3517a12-29ba-4ef3-b895-3b1e9f1b7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517a12-29ba-4ef3-b895-3b1e9f1b7c2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0103" cy="36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2252" cy="3589573"/>
            <wp:effectExtent l="19050" t="0" r="0" b="0"/>
            <wp:docPr id="36" name="Рисунок 23" descr="i9_YUHT_9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_YUHT_9p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07" cy="35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5C" w:rsidRDefault="00EA325C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25C" w:rsidRDefault="00EA325C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26169" cy="1950883"/>
            <wp:effectExtent l="19050" t="0" r="7531" b="0"/>
            <wp:docPr id="22" name="Рисунок 21" descr="DSC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002" cy="195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1619" cy="2011144"/>
            <wp:effectExtent l="19050" t="0" r="4431" b="0"/>
            <wp:docPr id="25" name="Рисунок 24" descr="IMG_20220913_101059_resized_20220913_1016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01059_resized_20220913_1016071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28" cy="20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5C" w:rsidRDefault="00EA325C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50D5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5219" cy="2211354"/>
            <wp:effectExtent l="19050" t="0" r="7531" b="0"/>
            <wp:docPr id="29" name="Рисунок 28" descr="Jygko8o0M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gko8o0M-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33" cy="22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52" w:rsidRDefault="006A50D5" w:rsidP="006A50D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0745" cy="3107576"/>
            <wp:effectExtent l="19050" t="0" r="0" b="0"/>
            <wp:docPr id="30" name="Рисунок 29" descr="U8fdC4n0L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8fdC4n0L2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20" cy="311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D5" w:rsidRPr="00685352" w:rsidRDefault="006A50D5" w:rsidP="0068535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1E21" w:rsidRPr="00685352" w:rsidRDefault="00651E21">
      <w:pPr>
        <w:rPr>
          <w:rFonts w:ascii="Times New Roman" w:hAnsi="Times New Roman" w:cs="Times New Roman"/>
          <w:b/>
          <w:sz w:val="24"/>
          <w:szCs w:val="24"/>
        </w:rPr>
      </w:pPr>
    </w:p>
    <w:sectPr w:rsidR="00651E21" w:rsidRPr="00685352" w:rsidSect="002F0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31DC1"/>
    <w:multiLevelType w:val="hybridMultilevel"/>
    <w:tmpl w:val="1D940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3AF2"/>
    <w:rsid w:val="00103636"/>
    <w:rsid w:val="002F06CE"/>
    <w:rsid w:val="00342932"/>
    <w:rsid w:val="005104A2"/>
    <w:rsid w:val="00651E21"/>
    <w:rsid w:val="00685352"/>
    <w:rsid w:val="006A50D5"/>
    <w:rsid w:val="006B7EB7"/>
    <w:rsid w:val="00791B17"/>
    <w:rsid w:val="008016E3"/>
    <w:rsid w:val="0081005C"/>
    <w:rsid w:val="00A53AF2"/>
    <w:rsid w:val="00B03FF7"/>
    <w:rsid w:val="00EA325C"/>
    <w:rsid w:val="00EE7550"/>
    <w:rsid w:val="00F72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FF7"/>
    <w:pPr>
      <w:ind w:left="720"/>
      <w:contextualSpacing/>
    </w:pPr>
  </w:style>
  <w:style w:type="character" w:customStyle="1" w:styleId="markedcontent">
    <w:name w:val="markedcontent"/>
    <w:rsid w:val="006B7EB7"/>
  </w:style>
  <w:style w:type="paragraph" w:styleId="a4">
    <w:name w:val="Balloon Text"/>
    <w:basedOn w:val="a"/>
    <w:link w:val="a5"/>
    <w:uiPriority w:val="99"/>
    <w:semiHidden/>
    <w:unhideWhenUsed/>
    <w:rsid w:val="006A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F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</cp:lastModifiedBy>
  <cp:revision>6</cp:revision>
  <dcterms:created xsi:type="dcterms:W3CDTF">2022-11-24T06:46:00Z</dcterms:created>
  <dcterms:modified xsi:type="dcterms:W3CDTF">2022-12-09T11:50:00Z</dcterms:modified>
</cp:coreProperties>
</file>