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0E2B3286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9914B5">
        <w:rPr>
          <w:rFonts w:ascii="Times New Roman" w:hAnsi="Times New Roman"/>
          <w:b/>
          <w:sz w:val="28"/>
          <w:szCs w:val="28"/>
        </w:rPr>
        <w:t>2</w:t>
      </w:r>
      <w:r w:rsidR="00A105AA">
        <w:rPr>
          <w:rFonts w:ascii="Times New Roman" w:hAnsi="Times New Roman"/>
          <w:b/>
          <w:sz w:val="28"/>
          <w:szCs w:val="28"/>
        </w:rPr>
        <w:t>7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28A775DD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bookmarkStart w:id="0" w:name="_Hlk115880546"/>
      <w:r w:rsidR="00A105AA" w:rsidRPr="00A105AA">
        <w:rPr>
          <w:rFonts w:ascii="Times New Roman" w:hAnsi="Times New Roman"/>
          <w:b/>
          <w:bCs/>
          <w:iCs/>
          <w:sz w:val="28"/>
          <w:szCs w:val="28"/>
        </w:rPr>
        <w:t>О внесении изменений в постановление Администрации Цимлянского района от 28.12.2017 № 826 «О создании Совета по развитию конкуренции при Главе Администрации Цимлянского района»</w:t>
      </w:r>
      <w:bookmarkEnd w:id="0"/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11553B58" w:rsidR="006337B9" w:rsidRDefault="006337B9" w:rsidP="00ED4F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</w:t>
      </w:r>
      <w:r w:rsidR="00ED4F90" w:rsidRPr="00ED4F90">
        <w:rPr>
          <w:rFonts w:ascii="Times New Roman" w:hAnsi="Times New Roman"/>
          <w:sz w:val="28"/>
          <w:szCs w:val="28"/>
        </w:rPr>
        <w:t>Порядк</w:t>
      </w:r>
      <w:r w:rsidR="004F7087">
        <w:rPr>
          <w:rFonts w:ascii="Times New Roman" w:hAnsi="Times New Roman"/>
          <w:sz w:val="28"/>
          <w:szCs w:val="28"/>
        </w:rPr>
        <w:t>ом</w:t>
      </w:r>
      <w:r w:rsidR="00ED4F90" w:rsidRPr="00ED4F90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Цимлянского района от </w:t>
      </w:r>
      <w:r w:rsidR="004F708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4F70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4F70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F7087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1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A105AA" w:rsidRPr="00A105AA">
        <w:rPr>
          <w:rFonts w:ascii="Times New Roman" w:hAnsi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28.12.2017 № 826 «О создании Совета по развитию конкуренции при Главе Администрации Цимлянского района»</w:t>
      </w:r>
      <w:bookmarkEnd w:id="1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688CEA2F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A105AA" w:rsidRPr="00A105AA">
        <w:rPr>
          <w:rFonts w:ascii="Times New Roman" w:hAnsi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28.12.2017 № 826 «О создании Совета по развитию конкуренции при Главе Администрации Цимлянского района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</w:t>
      </w:r>
      <w:r>
        <w:rPr>
          <w:rFonts w:ascii="Times New Roman" w:hAnsi="Times New Roman"/>
          <w:sz w:val="28"/>
          <w:szCs w:val="28"/>
        </w:rPr>
        <w:lastRenderedPageBreak/>
        <w:t>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496F481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A105AA" w:rsidRPr="00A105AA">
        <w:rPr>
          <w:rFonts w:ascii="Times New Roman" w:hAnsi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28.12.2017 № 826 «О создании Совета по развитию конкуренции при Главе Администрации Цимлянского района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4EE1935E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6B3F60" w:rsidRPr="006B3F60">
        <w:rPr>
          <w:rFonts w:ascii="Times New Roman" w:hAnsi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28.12.2017 № 826 «О создании Совета по развитию конкуренции при Главе Администрации Цимлянского района»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38634EA8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6B3F60" w:rsidRPr="006B3F60">
        <w:rPr>
          <w:rFonts w:ascii="Times New Roman" w:hAnsi="Times New Roman"/>
          <w:bCs/>
          <w:iCs/>
          <w:sz w:val="28"/>
          <w:szCs w:val="28"/>
        </w:rPr>
        <w:t xml:space="preserve">О внесении изменений в постановление Администрации Цимлянского района от </w:t>
      </w:r>
      <w:r w:rsidR="006B3F60" w:rsidRPr="006B3F60">
        <w:rPr>
          <w:rFonts w:ascii="Times New Roman" w:hAnsi="Times New Roman"/>
          <w:bCs/>
          <w:iCs/>
          <w:sz w:val="28"/>
          <w:szCs w:val="28"/>
        </w:rPr>
        <w:lastRenderedPageBreak/>
        <w:t>28.12.2017 № 826 «О создании Совета по развитию конкуренции при Главе Администрации Цимлянского района»</w:t>
      </w:r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0F2E35"/>
    <w:rsid w:val="001049DE"/>
    <w:rsid w:val="0013579F"/>
    <w:rsid w:val="0018110E"/>
    <w:rsid w:val="001F25A2"/>
    <w:rsid w:val="002B10D8"/>
    <w:rsid w:val="002B7E8E"/>
    <w:rsid w:val="003461DF"/>
    <w:rsid w:val="0035422D"/>
    <w:rsid w:val="004111C1"/>
    <w:rsid w:val="00434B4C"/>
    <w:rsid w:val="00481D10"/>
    <w:rsid w:val="00484661"/>
    <w:rsid w:val="004C4D30"/>
    <w:rsid w:val="004D0BDE"/>
    <w:rsid w:val="004F7087"/>
    <w:rsid w:val="005224B9"/>
    <w:rsid w:val="00544FFD"/>
    <w:rsid w:val="00561AAE"/>
    <w:rsid w:val="005764DD"/>
    <w:rsid w:val="005F4097"/>
    <w:rsid w:val="0060322D"/>
    <w:rsid w:val="00616F26"/>
    <w:rsid w:val="006337B9"/>
    <w:rsid w:val="00651BFA"/>
    <w:rsid w:val="00671545"/>
    <w:rsid w:val="00695A9C"/>
    <w:rsid w:val="006A6736"/>
    <w:rsid w:val="006B3F60"/>
    <w:rsid w:val="00706E72"/>
    <w:rsid w:val="00746948"/>
    <w:rsid w:val="007535FD"/>
    <w:rsid w:val="00757C4C"/>
    <w:rsid w:val="00810CC7"/>
    <w:rsid w:val="00855E17"/>
    <w:rsid w:val="00865EB1"/>
    <w:rsid w:val="00873C23"/>
    <w:rsid w:val="0088253C"/>
    <w:rsid w:val="008F1D0E"/>
    <w:rsid w:val="009911C0"/>
    <w:rsid w:val="009914B5"/>
    <w:rsid w:val="00993240"/>
    <w:rsid w:val="009A0615"/>
    <w:rsid w:val="009A58FE"/>
    <w:rsid w:val="009A730E"/>
    <w:rsid w:val="00A105AA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E5A5B"/>
    <w:rsid w:val="00BF7039"/>
    <w:rsid w:val="00C04940"/>
    <w:rsid w:val="00C24B23"/>
    <w:rsid w:val="00C418E8"/>
    <w:rsid w:val="00CB29A6"/>
    <w:rsid w:val="00CB537A"/>
    <w:rsid w:val="00CB54E5"/>
    <w:rsid w:val="00CD0018"/>
    <w:rsid w:val="00D43FDA"/>
    <w:rsid w:val="00D46301"/>
    <w:rsid w:val="00D52F60"/>
    <w:rsid w:val="00E22160"/>
    <w:rsid w:val="00E22609"/>
    <w:rsid w:val="00E27A1F"/>
    <w:rsid w:val="00E76CFB"/>
    <w:rsid w:val="00EA3FAA"/>
    <w:rsid w:val="00EB0789"/>
    <w:rsid w:val="00EB20CB"/>
    <w:rsid w:val="00ED4F90"/>
    <w:rsid w:val="00F241EA"/>
    <w:rsid w:val="00F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2019-12-26T11:40:00Z</cp:lastPrinted>
  <dcterms:created xsi:type="dcterms:W3CDTF">2022-10-25T08:36:00Z</dcterms:created>
  <dcterms:modified xsi:type="dcterms:W3CDTF">2022-10-25T08:36:00Z</dcterms:modified>
</cp:coreProperties>
</file>