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2D6492A3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115880677"/>
      <w:r w:rsidR="00177E08" w:rsidRPr="00177E0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06.06.2022 № 500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семеноводства»</w:t>
      </w:r>
      <w:bookmarkEnd w:id="0"/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7713507D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177E08" w:rsidRPr="00177E0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06.06.2022 № 500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семеноводства»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856AD74" w:rsidR="00C457A0" w:rsidRDefault="00177E0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9629683"/>
      <w:bookmarkStart w:id="2" w:name="_Hlk99625858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177E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77E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изменений в постановление Администрации Цимлянского района от 06.06.2022 № 500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семеноводства»</w:t>
      </w:r>
      <w:r w:rsidR="00AD0372" w:rsidRPr="00AD03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1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2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5E0A7C1" w14:textId="1E205C6F" w:rsidR="00A2505C" w:rsidRDefault="00AD0372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7E08" w:rsidRPr="00177E08">
        <w:rPr>
          <w:rFonts w:ascii="Times New Roman" w:hAnsi="Times New Roman" w:cs="Times New Roman"/>
          <w:bCs/>
          <w:iCs/>
          <w:sz w:val="28"/>
          <w:szCs w:val="28"/>
        </w:rPr>
        <w:t>изменений в постановление Администрации Цимлянского района от 06.06.2022 № 500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E14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1C9687B3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922906D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77E08">
        <w:rPr>
          <w:rFonts w:ascii="Times New Roman" w:hAnsi="Times New Roman" w:cs="Times New Roman"/>
          <w:sz w:val="28"/>
          <w:szCs w:val="28"/>
        </w:rPr>
        <w:t>0</w:t>
      </w:r>
      <w:r w:rsidR="001E142D">
        <w:rPr>
          <w:rFonts w:ascii="Times New Roman" w:hAnsi="Times New Roman" w:cs="Times New Roman"/>
          <w:sz w:val="28"/>
          <w:szCs w:val="28"/>
        </w:rPr>
        <w:t>9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E5288F">
        <w:rPr>
          <w:rFonts w:ascii="Times New Roman" w:hAnsi="Times New Roman" w:cs="Times New Roman"/>
          <w:sz w:val="28"/>
          <w:szCs w:val="28"/>
        </w:rPr>
        <w:t>0</w:t>
      </w:r>
      <w:r w:rsidR="00177E08">
        <w:rPr>
          <w:rFonts w:ascii="Times New Roman" w:hAnsi="Times New Roman" w:cs="Times New Roman"/>
          <w:sz w:val="28"/>
          <w:szCs w:val="28"/>
        </w:rPr>
        <w:t>9</w:t>
      </w:r>
      <w:r w:rsidR="00E5288F">
        <w:rPr>
          <w:rFonts w:ascii="Times New Roman" w:hAnsi="Times New Roman" w:cs="Times New Roman"/>
          <w:sz w:val="28"/>
          <w:szCs w:val="28"/>
        </w:rPr>
        <w:t>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77E08">
        <w:rPr>
          <w:rFonts w:ascii="Times New Roman" w:eastAsia="Arial" w:hAnsi="Times New Roman" w:cs="Times New Roman"/>
          <w:sz w:val="28"/>
          <w:szCs w:val="28"/>
        </w:rPr>
        <w:t>14.09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574EC"/>
    <w:rsid w:val="00061215"/>
    <w:rsid w:val="00065384"/>
    <w:rsid w:val="0008595C"/>
    <w:rsid w:val="000D4B96"/>
    <w:rsid w:val="00161F17"/>
    <w:rsid w:val="00177E08"/>
    <w:rsid w:val="00180766"/>
    <w:rsid w:val="0018227F"/>
    <w:rsid w:val="00195A65"/>
    <w:rsid w:val="00196834"/>
    <w:rsid w:val="001A2874"/>
    <w:rsid w:val="001E142D"/>
    <w:rsid w:val="00213592"/>
    <w:rsid w:val="0022340D"/>
    <w:rsid w:val="00230926"/>
    <w:rsid w:val="00276507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558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505C"/>
    <w:rsid w:val="00A27E43"/>
    <w:rsid w:val="00A342EC"/>
    <w:rsid w:val="00A80247"/>
    <w:rsid w:val="00A850AC"/>
    <w:rsid w:val="00AC0911"/>
    <w:rsid w:val="00AD0372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D13CEB"/>
    <w:rsid w:val="00D20BF4"/>
    <w:rsid w:val="00D3142F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2022-10-07T12:16:00Z</dcterms:created>
  <dcterms:modified xsi:type="dcterms:W3CDTF">2022-10-07T12:16:00Z</dcterms:modified>
</cp:coreProperties>
</file>