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7B" w:rsidRPr="00BC0B7B" w:rsidRDefault="00BC0B7B" w:rsidP="00BC0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7B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BC0B7B" w:rsidRPr="00BC0B7B" w:rsidRDefault="00BC0B7B" w:rsidP="00BC0B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B7B">
        <w:rPr>
          <w:rFonts w:ascii="Times New Roman" w:hAnsi="Times New Roman" w:cs="Times New Roman"/>
          <w:sz w:val="24"/>
          <w:szCs w:val="24"/>
        </w:rPr>
        <w:t>- в соответствии с пп. 10 п. 2  ст. 39.3 и ст. 39.18 Земельного кодекса РФ в собственность земельного участка:</w:t>
      </w:r>
    </w:p>
    <w:tbl>
      <w:tblPr>
        <w:tblW w:w="9797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53"/>
        <w:gridCol w:w="1429"/>
        <w:gridCol w:w="1788"/>
        <w:gridCol w:w="1217"/>
        <w:gridCol w:w="1670"/>
      </w:tblGrid>
      <w:tr w:rsidR="00BC0B7B" w:rsidRPr="00BC0B7B" w:rsidTr="00152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BC0B7B" w:rsidRPr="00BC0B7B" w:rsidTr="00152777">
        <w:trPr>
          <w:trHeight w:val="23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Цимлянский район, </w:t>
            </w:r>
            <w:proofErr w:type="gramStart"/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. Лозной, западнее земельного участка с кадастровым номером 61:41:0600111:1050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B" w:rsidRPr="00BC0B7B" w:rsidRDefault="00BC0B7B" w:rsidP="001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sz w:val="24"/>
                <w:szCs w:val="24"/>
              </w:rPr>
              <w:t>61:41:0600011</w:t>
            </w:r>
          </w:p>
        </w:tc>
      </w:tr>
    </w:tbl>
    <w:p w:rsidR="00BC0B7B" w:rsidRPr="00BC0B7B" w:rsidRDefault="00BC0B7B" w:rsidP="00BC0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19A" w:rsidRPr="00BC0B7B" w:rsidRDefault="00BC0B7B" w:rsidP="00BC0B7B">
      <w:pPr>
        <w:rPr>
          <w:rFonts w:ascii="Times New Roman" w:hAnsi="Times New Roman" w:cs="Times New Roman"/>
          <w:sz w:val="24"/>
          <w:szCs w:val="24"/>
        </w:rPr>
      </w:pPr>
      <w:r w:rsidRPr="00BC0B7B">
        <w:rPr>
          <w:rFonts w:ascii="Times New Roman" w:hAnsi="Times New Roman" w:cs="Times New Roman"/>
          <w:sz w:val="24"/>
          <w:szCs w:val="24"/>
        </w:rPr>
        <w:t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19.09.2022 по 18.10.2022 включительно, в рабочие дни понедельник – четве</w:t>
      </w:r>
      <w:proofErr w:type="gramStart"/>
      <w:r w:rsidRPr="00BC0B7B">
        <w:rPr>
          <w:rFonts w:ascii="Times New Roman" w:hAnsi="Times New Roman" w:cs="Times New Roman"/>
          <w:sz w:val="24"/>
          <w:szCs w:val="24"/>
        </w:rPr>
        <w:t>рг с 8.</w:t>
      </w:r>
      <w:proofErr w:type="gramEnd"/>
      <w:r w:rsidRPr="00BC0B7B">
        <w:rPr>
          <w:rFonts w:ascii="Times New Roman" w:hAnsi="Times New Roman" w:cs="Times New Roman"/>
          <w:sz w:val="24"/>
          <w:szCs w:val="24"/>
        </w:rPr>
        <w:t xml:space="preserve">00 ч. до 17.00 ч., пятница с 8.00 ч. до 16.00 ч. по адресу: Ростовская область, </w:t>
      </w:r>
      <w:proofErr w:type="gramStart"/>
      <w:r w:rsidRPr="00BC0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0B7B">
        <w:rPr>
          <w:rFonts w:ascii="Times New Roman" w:hAnsi="Times New Roman" w:cs="Times New Roman"/>
          <w:sz w:val="24"/>
          <w:szCs w:val="24"/>
        </w:rPr>
        <w:t>. Цимлянск, ул. Ленина, 24, кабинет № 7»</w:t>
      </w:r>
    </w:p>
    <w:sectPr w:rsidR="003D119A" w:rsidRPr="00BC0B7B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25F50"/>
    <w:rsid w:val="00090954"/>
    <w:rsid w:val="000F0BAA"/>
    <w:rsid w:val="000F10F0"/>
    <w:rsid w:val="001722D9"/>
    <w:rsid w:val="001E404F"/>
    <w:rsid w:val="0020043F"/>
    <w:rsid w:val="00346D86"/>
    <w:rsid w:val="00363ECA"/>
    <w:rsid w:val="003B5867"/>
    <w:rsid w:val="003D119A"/>
    <w:rsid w:val="004E0772"/>
    <w:rsid w:val="004F0B50"/>
    <w:rsid w:val="005B52FA"/>
    <w:rsid w:val="00806601"/>
    <w:rsid w:val="008817ED"/>
    <w:rsid w:val="008954B3"/>
    <w:rsid w:val="00A44056"/>
    <w:rsid w:val="00AE49AD"/>
    <w:rsid w:val="00BC0B7B"/>
    <w:rsid w:val="00BF1F2A"/>
    <w:rsid w:val="00C96970"/>
    <w:rsid w:val="00CF00CA"/>
    <w:rsid w:val="00D0528F"/>
    <w:rsid w:val="00DB180B"/>
    <w:rsid w:val="00DE417B"/>
    <w:rsid w:val="00E40C89"/>
    <w:rsid w:val="00F314EB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dcterms:created xsi:type="dcterms:W3CDTF">2021-10-18T07:50:00Z</dcterms:created>
  <dcterms:modified xsi:type="dcterms:W3CDTF">2022-09-13T06:21:00Z</dcterms:modified>
</cp:coreProperties>
</file>