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76E23906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D20BF4" w:rsidRPr="00D20BF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20BF4" w:rsidRPr="00D20BF4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D20BF4" w:rsidRPr="00D20BF4">
        <w:rPr>
          <w:rFonts w:ascii="Times New Roman" w:hAnsi="Times New Roman" w:cs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</w:t>
      </w:r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815CAB9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D20BF4" w:rsidRPr="00D20BF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20BF4" w:rsidRPr="00D20BF4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D20BF4" w:rsidRPr="00D20BF4">
        <w:rPr>
          <w:rFonts w:ascii="Times New Roman" w:hAnsi="Times New Roman" w:cs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28EB7A26" w:rsidR="00C457A0" w:rsidRDefault="00D20BF4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20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несение изменений в размер арендной платы за земельные участки, государственная собственность на которые не разграничена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6BD918E9" w:rsidR="00A20615" w:rsidRPr="00A20615" w:rsidRDefault="00D55EDB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Установление</w:t>
      </w:r>
      <w:r w:rsidRPr="00D55EDB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55EDB">
        <w:rPr>
          <w:rFonts w:ascii="Times New Roman" w:hAnsi="Times New Roman" w:cs="Times New Roman"/>
          <w:bCs/>
          <w:sz w:val="28"/>
          <w:szCs w:val="28"/>
        </w:rPr>
        <w:t xml:space="preserve"> арендной платы за земельные участки, государственная собственность на которые не разграничена</w:t>
      </w:r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BB17EC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63362722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20615">
        <w:rPr>
          <w:rFonts w:ascii="Times New Roman" w:hAnsi="Times New Roman" w:cs="Times New Roman"/>
          <w:sz w:val="28"/>
          <w:szCs w:val="28"/>
        </w:rPr>
        <w:t>1</w:t>
      </w:r>
      <w:r w:rsidR="00E349F8">
        <w:rPr>
          <w:rFonts w:ascii="Times New Roman" w:hAnsi="Times New Roman" w:cs="Times New Roman"/>
          <w:sz w:val="28"/>
          <w:szCs w:val="28"/>
        </w:rPr>
        <w:t>1</w:t>
      </w:r>
      <w:r w:rsidR="00E65078">
        <w:rPr>
          <w:rFonts w:ascii="Times New Roman" w:hAnsi="Times New Roman" w:cs="Times New Roman"/>
          <w:sz w:val="28"/>
          <w:szCs w:val="28"/>
        </w:rPr>
        <w:t>.0</w:t>
      </w:r>
      <w:r w:rsidR="00E349F8">
        <w:rPr>
          <w:rFonts w:ascii="Times New Roman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E65078">
        <w:rPr>
          <w:rFonts w:ascii="Times New Roman" w:eastAsia="Arial" w:hAnsi="Times New Roman" w:cs="Times New Roman"/>
          <w:sz w:val="28"/>
          <w:szCs w:val="28"/>
        </w:rPr>
        <w:t>1</w:t>
      </w:r>
      <w:r w:rsidR="00E349F8">
        <w:rPr>
          <w:rFonts w:ascii="Times New Roman" w:eastAsia="Arial" w:hAnsi="Times New Roman" w:cs="Times New Roman"/>
          <w:sz w:val="28"/>
          <w:szCs w:val="28"/>
        </w:rPr>
        <w:t>5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E349F8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5127B"/>
    <w:rsid w:val="003704DD"/>
    <w:rsid w:val="003749B4"/>
    <w:rsid w:val="0038785A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07BDD"/>
    <w:rsid w:val="00763AA4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954E95"/>
    <w:rsid w:val="00956CA5"/>
    <w:rsid w:val="00961151"/>
    <w:rsid w:val="00962793"/>
    <w:rsid w:val="00984B4D"/>
    <w:rsid w:val="009917CA"/>
    <w:rsid w:val="009926FE"/>
    <w:rsid w:val="009B7D29"/>
    <w:rsid w:val="00A0412C"/>
    <w:rsid w:val="00A20615"/>
    <w:rsid w:val="00A27E43"/>
    <w:rsid w:val="00A342E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C409B0"/>
    <w:rsid w:val="00C457A0"/>
    <w:rsid w:val="00C45E99"/>
    <w:rsid w:val="00C7768A"/>
    <w:rsid w:val="00C858EF"/>
    <w:rsid w:val="00D20BF4"/>
    <w:rsid w:val="00D55A23"/>
    <w:rsid w:val="00D55EDB"/>
    <w:rsid w:val="00D61BF4"/>
    <w:rsid w:val="00D72C13"/>
    <w:rsid w:val="00D801B6"/>
    <w:rsid w:val="00DB7067"/>
    <w:rsid w:val="00DE0EE4"/>
    <w:rsid w:val="00E349F8"/>
    <w:rsid w:val="00E64BDF"/>
    <w:rsid w:val="00E65078"/>
    <w:rsid w:val="00EA271C"/>
    <w:rsid w:val="00F127A4"/>
    <w:rsid w:val="00F34B8D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2022-06-30T12:06:00Z</cp:lastPrinted>
  <dcterms:created xsi:type="dcterms:W3CDTF">2022-06-30T12:07:00Z</dcterms:created>
  <dcterms:modified xsi:type="dcterms:W3CDTF">2022-06-30T12:07:00Z</dcterms:modified>
</cp:coreProperties>
</file>