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B059" w14:textId="394D2BD0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1D5EAF">
        <w:rPr>
          <w:rFonts w:ascii="Times New Roman" w:hAnsi="Times New Roman"/>
          <w:b/>
          <w:sz w:val="28"/>
          <w:szCs w:val="28"/>
        </w:rPr>
        <w:t>20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21745DB9" w:rsidR="00E27A1F" w:rsidRPr="00E27A1F" w:rsidRDefault="006337B9" w:rsidP="006032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1D5EAF" w:rsidRPr="001D5EAF">
        <w:rPr>
          <w:rFonts w:ascii="Times New Roman" w:hAnsi="Times New Roman"/>
          <w:b/>
          <w:bCs/>
          <w:sz w:val="28"/>
          <w:szCs w:val="28"/>
        </w:rPr>
        <w:t>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21CA7BDD" w:rsidR="006337B9" w:rsidRDefault="006337B9" w:rsidP="00ED4F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</w:t>
      </w:r>
      <w:r w:rsidR="00ED4F90" w:rsidRPr="00ED4F90">
        <w:rPr>
          <w:rFonts w:ascii="Times New Roman" w:hAnsi="Times New Roman"/>
          <w:sz w:val="28"/>
          <w:szCs w:val="28"/>
        </w:rPr>
        <w:t>Порядк</w:t>
      </w:r>
      <w:r w:rsidR="004F7087">
        <w:rPr>
          <w:rFonts w:ascii="Times New Roman" w:hAnsi="Times New Roman"/>
          <w:sz w:val="28"/>
          <w:szCs w:val="28"/>
        </w:rPr>
        <w:t>ом</w:t>
      </w:r>
      <w:r w:rsidR="00ED4F90" w:rsidRPr="00ED4F90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Цимлянского района и экспертизы нормативных правовых актов Администрации Цимлянского района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Цимлянского района от </w:t>
      </w:r>
      <w:r w:rsidR="004F708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</w:t>
      </w:r>
      <w:r w:rsidR="004F70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4F7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№ </w:t>
      </w:r>
      <w:r w:rsidR="004F7087">
        <w:rPr>
          <w:rFonts w:ascii="Times New Roman" w:hAnsi="Times New Roman"/>
          <w:sz w:val="28"/>
          <w:szCs w:val="28"/>
        </w:rPr>
        <w:t>804</w:t>
      </w:r>
      <w:r>
        <w:rPr>
          <w:rFonts w:ascii="Times New Roman" w:hAnsi="Times New Roman"/>
          <w:sz w:val="28"/>
          <w:szCs w:val="28"/>
        </w:rPr>
        <w:t xml:space="preserve">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1D5EAF" w:rsidRPr="001D5EAF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3B747A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D5EAF" w:rsidRPr="001D5EAF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</w:t>
      </w:r>
      <w:r>
        <w:rPr>
          <w:rFonts w:ascii="Times New Roman" w:hAnsi="Times New Roman"/>
          <w:sz w:val="28"/>
          <w:szCs w:val="28"/>
        </w:rPr>
        <w:lastRenderedPageBreak/>
        <w:t>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5ECE69B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D5EAF" w:rsidRPr="001D5EAF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000CD42F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1D5EAF" w:rsidRPr="001D5EAF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29AAA03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1D5EAF" w:rsidRPr="001D5EAF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субсидии сельскохозяйственным </w:t>
      </w:r>
      <w:r w:rsidR="001D5EAF" w:rsidRPr="001D5EAF">
        <w:rPr>
          <w:rFonts w:ascii="Times New Roman" w:hAnsi="Times New Roman"/>
          <w:bCs/>
          <w:sz w:val="28"/>
          <w:szCs w:val="28"/>
        </w:rPr>
        <w:lastRenderedPageBreak/>
        <w:t>товаропроизводителям в рамках поддержки сельскохозяйственного производства на поддержку элитного семеноводства</w:t>
      </w:r>
      <w:r w:rsidR="00B36FE2" w:rsidRPr="00B36F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A2145"/>
    <w:rsid w:val="000E2CA7"/>
    <w:rsid w:val="001049DE"/>
    <w:rsid w:val="0013579F"/>
    <w:rsid w:val="0018110E"/>
    <w:rsid w:val="001D5EAF"/>
    <w:rsid w:val="001F25A2"/>
    <w:rsid w:val="0023438E"/>
    <w:rsid w:val="002B10D8"/>
    <w:rsid w:val="002F7ACB"/>
    <w:rsid w:val="003461DF"/>
    <w:rsid w:val="0035422D"/>
    <w:rsid w:val="00481D10"/>
    <w:rsid w:val="00484661"/>
    <w:rsid w:val="004C4D30"/>
    <w:rsid w:val="004D0BDE"/>
    <w:rsid w:val="004F7087"/>
    <w:rsid w:val="00507F97"/>
    <w:rsid w:val="005224B9"/>
    <w:rsid w:val="00544FFD"/>
    <w:rsid w:val="00561AAE"/>
    <w:rsid w:val="005764DD"/>
    <w:rsid w:val="005F4097"/>
    <w:rsid w:val="0060322D"/>
    <w:rsid w:val="00616F26"/>
    <w:rsid w:val="006337B9"/>
    <w:rsid w:val="00651BFA"/>
    <w:rsid w:val="00670E2C"/>
    <w:rsid w:val="00671545"/>
    <w:rsid w:val="00695A9C"/>
    <w:rsid w:val="006A6736"/>
    <w:rsid w:val="00706E72"/>
    <w:rsid w:val="00746948"/>
    <w:rsid w:val="007535FD"/>
    <w:rsid w:val="00757C4C"/>
    <w:rsid w:val="007E5EDC"/>
    <w:rsid w:val="00810CC7"/>
    <w:rsid w:val="00855E17"/>
    <w:rsid w:val="00865EB1"/>
    <w:rsid w:val="00873C23"/>
    <w:rsid w:val="0088253C"/>
    <w:rsid w:val="008905C8"/>
    <w:rsid w:val="008C3851"/>
    <w:rsid w:val="008F1D0E"/>
    <w:rsid w:val="009911C0"/>
    <w:rsid w:val="00993240"/>
    <w:rsid w:val="00994FDE"/>
    <w:rsid w:val="009A0615"/>
    <w:rsid w:val="009A58FE"/>
    <w:rsid w:val="009A730E"/>
    <w:rsid w:val="00A02F51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21A37"/>
    <w:rsid w:val="00C24B23"/>
    <w:rsid w:val="00C72BD1"/>
    <w:rsid w:val="00CB29A6"/>
    <w:rsid w:val="00CB537A"/>
    <w:rsid w:val="00CB54E5"/>
    <w:rsid w:val="00CD0018"/>
    <w:rsid w:val="00D43FDA"/>
    <w:rsid w:val="00D46301"/>
    <w:rsid w:val="00D477EF"/>
    <w:rsid w:val="00D52F60"/>
    <w:rsid w:val="00E163D8"/>
    <w:rsid w:val="00E22160"/>
    <w:rsid w:val="00E22609"/>
    <w:rsid w:val="00E27A1F"/>
    <w:rsid w:val="00E372EE"/>
    <w:rsid w:val="00E76CFB"/>
    <w:rsid w:val="00E8703E"/>
    <w:rsid w:val="00EA3FAA"/>
    <w:rsid w:val="00EB0789"/>
    <w:rsid w:val="00EB20CB"/>
    <w:rsid w:val="00ED4F90"/>
    <w:rsid w:val="00F241EA"/>
    <w:rsid w:val="00FA704C"/>
    <w:rsid w:val="00F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2019-12-26T11:40:00Z</cp:lastPrinted>
  <dcterms:created xsi:type="dcterms:W3CDTF">2022-07-01T13:03:00Z</dcterms:created>
  <dcterms:modified xsi:type="dcterms:W3CDTF">2022-07-01T13:03:00Z</dcterms:modified>
</cp:coreProperties>
</file>