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32727315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C24B23">
        <w:rPr>
          <w:rFonts w:ascii="Times New Roman" w:hAnsi="Times New Roman"/>
          <w:b/>
          <w:sz w:val="28"/>
          <w:szCs w:val="28"/>
        </w:rPr>
        <w:t>1</w:t>
      </w:r>
      <w:r w:rsidR="00E163D8">
        <w:rPr>
          <w:rFonts w:ascii="Times New Roman" w:hAnsi="Times New Roman"/>
          <w:b/>
          <w:sz w:val="28"/>
          <w:szCs w:val="28"/>
        </w:rPr>
        <w:t>3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0FE43B78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E163D8" w:rsidRPr="00E163D8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 от 06.02.2012 № 157 «О создании межведомственной комиссии по защите прав потребителей в Цимлянском районе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323412E0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23438E" w:rsidRPr="0023438E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06.02.2012 № 157 «О создании межведомственной комиссии по защите прав потребителей в Цимлянском районе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72309C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3438E" w:rsidRPr="0023438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06.02.2012 № 157 «О создании межведомственной комиссии по защите прав потребителей в Цимлянском районе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CD67E3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3438E" w:rsidRPr="0023438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06.02.2012 № 157 «О создании межведомственной комиссии по защите прав потребителей в Цимлянском районе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900E41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3438E" w:rsidRPr="0023438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06.02.2012 № 157 «О создании межведомственной комиссии по защите прав потребителей в Цимлянском районе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35A1D64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23438E" w:rsidRPr="0023438E">
        <w:rPr>
          <w:rFonts w:ascii="Times New Roman" w:hAnsi="Times New Roman"/>
          <w:sz w:val="28"/>
          <w:szCs w:val="28"/>
        </w:rPr>
        <w:t xml:space="preserve">О внесении </w:t>
      </w:r>
      <w:r w:rsidR="0023438E" w:rsidRPr="0023438E">
        <w:rPr>
          <w:rFonts w:ascii="Times New Roman" w:hAnsi="Times New Roman"/>
          <w:sz w:val="28"/>
          <w:szCs w:val="28"/>
        </w:rPr>
        <w:lastRenderedPageBreak/>
        <w:t>изменений в постановление Администрации Цимлянского района от 06.02.2012 № 157 «О создании межведомственной комиссии по защите прав потребителей в Цимлянском районе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A2145"/>
    <w:rsid w:val="000E2CA7"/>
    <w:rsid w:val="001049DE"/>
    <w:rsid w:val="0013579F"/>
    <w:rsid w:val="0018110E"/>
    <w:rsid w:val="001F25A2"/>
    <w:rsid w:val="0023438E"/>
    <w:rsid w:val="002B10D8"/>
    <w:rsid w:val="002F7ACB"/>
    <w:rsid w:val="003461DF"/>
    <w:rsid w:val="0035422D"/>
    <w:rsid w:val="00481D10"/>
    <w:rsid w:val="00484661"/>
    <w:rsid w:val="004C4D30"/>
    <w:rsid w:val="004D0BDE"/>
    <w:rsid w:val="004F7087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E5ED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B29A6"/>
    <w:rsid w:val="00CB537A"/>
    <w:rsid w:val="00CB54E5"/>
    <w:rsid w:val="00CD0018"/>
    <w:rsid w:val="00D43FDA"/>
    <w:rsid w:val="00D46301"/>
    <w:rsid w:val="00D52F60"/>
    <w:rsid w:val="00E163D8"/>
    <w:rsid w:val="00E22160"/>
    <w:rsid w:val="00E22609"/>
    <w:rsid w:val="00E27A1F"/>
    <w:rsid w:val="00E372EE"/>
    <w:rsid w:val="00E76CFB"/>
    <w:rsid w:val="00E8703E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2022-07-01T12:53:00Z</dcterms:created>
  <dcterms:modified xsi:type="dcterms:W3CDTF">2022-07-01T12:53:00Z</dcterms:modified>
</cp:coreProperties>
</file>