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64" w:type="dxa"/>
        <w:tblInd w:w="250" w:type="dxa"/>
        <w:tblLook w:val="04A0" w:firstRow="1" w:lastRow="0" w:firstColumn="1" w:lastColumn="0" w:noHBand="0" w:noVBand="1"/>
      </w:tblPr>
      <w:tblGrid>
        <w:gridCol w:w="594"/>
        <w:gridCol w:w="1532"/>
        <w:gridCol w:w="3491"/>
        <w:gridCol w:w="3144"/>
        <w:gridCol w:w="2103"/>
      </w:tblGrid>
      <w:tr w:rsidR="00573A3F" w:rsidRPr="008D5094" w:rsidTr="00EE30F2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Код обращения</w:t>
            </w:r>
          </w:p>
        </w:tc>
        <w:tc>
          <w:tcPr>
            <w:tcW w:w="3491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</w:t>
            </w: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  <w:tc>
          <w:tcPr>
            <w:tcW w:w="3144" w:type="dxa"/>
            <w:shd w:val="clear" w:color="auto" w:fill="F2F2F2" w:themeFill="background1" w:themeFillShade="F2"/>
            <w:vAlign w:val="center"/>
          </w:tcPr>
          <w:p w:rsidR="00573A3F" w:rsidRPr="000E33CB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Статус исполнения</w:t>
            </w:r>
          </w:p>
        </w:tc>
      </w:tr>
      <w:tr w:rsidR="00AD21EF" w:rsidRPr="008D5094" w:rsidTr="00EE30F2">
        <w:tc>
          <w:tcPr>
            <w:tcW w:w="594" w:type="dxa"/>
            <w:vAlign w:val="center"/>
          </w:tcPr>
          <w:p w:rsidR="00AD21EF" w:rsidRPr="008D5094" w:rsidRDefault="00AD21EF" w:rsidP="001B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2" w:type="dxa"/>
            <w:vAlign w:val="center"/>
          </w:tcPr>
          <w:p w:rsidR="00AD21EF" w:rsidRDefault="00AD21EF" w:rsidP="00AD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102-ОГ/23</w:t>
            </w:r>
          </w:p>
        </w:tc>
        <w:tc>
          <w:tcPr>
            <w:tcW w:w="3491" w:type="dxa"/>
            <w:vAlign w:val="center"/>
          </w:tcPr>
          <w:p w:rsidR="00AD21EF" w:rsidRDefault="00AD21EF" w:rsidP="00991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о сотрудничестве</w:t>
            </w:r>
          </w:p>
        </w:tc>
        <w:tc>
          <w:tcPr>
            <w:tcW w:w="3144" w:type="dxa"/>
            <w:vAlign w:val="center"/>
          </w:tcPr>
          <w:p w:rsidR="00AD21EF" w:rsidRPr="000E33CB" w:rsidRDefault="00AD21EF" w:rsidP="004C2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Цимлянского района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Кулик А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.В.</w:t>
            </w:r>
          </w:p>
        </w:tc>
        <w:tc>
          <w:tcPr>
            <w:tcW w:w="2103" w:type="dxa"/>
            <w:vAlign w:val="center"/>
          </w:tcPr>
          <w:p w:rsidR="00AD21EF" w:rsidRDefault="00AD21EF" w:rsidP="001B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AD21EF" w:rsidRPr="008D5094" w:rsidTr="00EE30F2">
        <w:tc>
          <w:tcPr>
            <w:tcW w:w="594" w:type="dxa"/>
            <w:vAlign w:val="center"/>
          </w:tcPr>
          <w:p w:rsidR="00AD21EF" w:rsidRDefault="00AD21EF" w:rsidP="00F6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32" w:type="dxa"/>
            <w:vAlign w:val="center"/>
          </w:tcPr>
          <w:p w:rsidR="00AD21EF" w:rsidRDefault="00AD21EF" w:rsidP="00AD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102-ОГ/24</w:t>
            </w:r>
          </w:p>
        </w:tc>
        <w:tc>
          <w:tcPr>
            <w:tcW w:w="3491" w:type="dxa"/>
            <w:vAlign w:val="center"/>
          </w:tcPr>
          <w:p w:rsidR="00AD21EF" w:rsidRDefault="00AD21EF" w:rsidP="00AD21EF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О </w:t>
            </w:r>
            <w:r w:rsidRPr="00AD21EF">
              <w:rPr>
                <w:rFonts w:ascii="TimesNewRomanPSMT" w:hAnsi="TimesNewRomanPSMT"/>
                <w:color w:val="000000"/>
                <w:sz w:val="28"/>
                <w:szCs w:val="28"/>
              </w:rPr>
              <w:t>компенсации расходов на оплату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AD21EF">
              <w:rPr>
                <w:rFonts w:ascii="TimesNewRomanPSMT" w:hAnsi="TimesNewRomanPSMT"/>
                <w:color w:val="000000"/>
                <w:sz w:val="28"/>
                <w:szCs w:val="28"/>
              </w:rPr>
              <w:t>жилого помещения</w:t>
            </w:r>
          </w:p>
          <w:p w:rsidR="00AD21EF" w:rsidRDefault="00AD21EF" w:rsidP="00AD2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EF">
              <w:rPr>
                <w:rFonts w:ascii="TimesNewRomanPSMT" w:hAnsi="TimesNewRomanPSMT"/>
                <w:color w:val="000000"/>
                <w:sz w:val="28"/>
                <w:szCs w:val="28"/>
              </w:rPr>
              <w:t>и коммунальных услуг льготникам</w:t>
            </w:r>
          </w:p>
        </w:tc>
        <w:tc>
          <w:tcPr>
            <w:tcW w:w="3144" w:type="dxa"/>
            <w:vAlign w:val="center"/>
          </w:tcPr>
          <w:p w:rsidR="00AD21EF" w:rsidRPr="000E33CB" w:rsidRDefault="00AD21EF" w:rsidP="004C2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Цимлянского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Ночевкина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03" w:type="dxa"/>
            <w:vAlign w:val="center"/>
          </w:tcPr>
          <w:p w:rsidR="00AD21EF" w:rsidRDefault="00AD21EF" w:rsidP="004C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AD21EF" w:rsidRPr="008D5094" w:rsidTr="00EE30F2">
        <w:tc>
          <w:tcPr>
            <w:tcW w:w="594" w:type="dxa"/>
            <w:vAlign w:val="center"/>
          </w:tcPr>
          <w:p w:rsidR="00AD21EF" w:rsidRDefault="00AD21EF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32" w:type="dxa"/>
            <w:vAlign w:val="center"/>
          </w:tcPr>
          <w:p w:rsidR="00AD21EF" w:rsidRDefault="00AD21EF" w:rsidP="00AD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102-ОГ/25</w:t>
            </w:r>
          </w:p>
        </w:tc>
        <w:tc>
          <w:tcPr>
            <w:tcW w:w="3491" w:type="dxa"/>
            <w:vAlign w:val="center"/>
          </w:tcPr>
          <w:p w:rsidR="00AD21EF" w:rsidRPr="000D72C4" w:rsidRDefault="00AD21EF" w:rsidP="00AD2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О</w:t>
            </w:r>
            <w:r w:rsidRPr="00AD21EF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ремонте ул. Набережной в ст.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1EF">
              <w:rPr>
                <w:rFonts w:ascii="TimesNewRomanPSMT" w:hAnsi="TimesNewRomanPSMT"/>
                <w:color w:val="000000"/>
                <w:sz w:val="28"/>
                <w:szCs w:val="28"/>
              </w:rPr>
              <w:t>Кумшацкой</w:t>
            </w:r>
            <w:proofErr w:type="spellEnd"/>
          </w:p>
        </w:tc>
        <w:tc>
          <w:tcPr>
            <w:tcW w:w="3144" w:type="dxa"/>
            <w:vAlign w:val="center"/>
          </w:tcPr>
          <w:p w:rsidR="00AD21EF" w:rsidRDefault="00AD21EF" w:rsidP="004C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1EF">
              <w:rPr>
                <w:rFonts w:ascii="Times New Roman" w:hAnsi="Times New Roman" w:cs="Times New Roman"/>
                <w:sz w:val="28"/>
                <w:szCs w:val="28"/>
              </w:rPr>
              <w:t>Заведующий отделом строительства и муниципального хозяйства Администрации Цимлянского района</w:t>
            </w:r>
          </w:p>
          <w:p w:rsidR="00AD21EF" w:rsidRPr="000E33CB" w:rsidRDefault="00AD21EF" w:rsidP="004C2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Т.А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03" w:type="dxa"/>
            <w:vAlign w:val="center"/>
          </w:tcPr>
          <w:p w:rsidR="00AD21EF" w:rsidRDefault="00AD21EF" w:rsidP="004C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приняты</w:t>
            </w:r>
          </w:p>
        </w:tc>
      </w:tr>
      <w:tr w:rsidR="00AD21EF" w:rsidRPr="008D5094" w:rsidTr="00EE30F2">
        <w:tc>
          <w:tcPr>
            <w:tcW w:w="594" w:type="dxa"/>
            <w:vAlign w:val="center"/>
          </w:tcPr>
          <w:p w:rsidR="00AD21EF" w:rsidRDefault="00AD21EF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32" w:type="dxa"/>
            <w:vAlign w:val="center"/>
          </w:tcPr>
          <w:p w:rsidR="00AD21EF" w:rsidRDefault="00AD21EF" w:rsidP="00AD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102-ОГ/26</w:t>
            </w:r>
          </w:p>
        </w:tc>
        <w:tc>
          <w:tcPr>
            <w:tcW w:w="3491" w:type="dxa"/>
            <w:vAlign w:val="center"/>
          </w:tcPr>
          <w:p w:rsidR="00AD21EF" w:rsidRDefault="00AD21EF" w:rsidP="00D0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EF">
              <w:rPr>
                <w:rStyle w:val="fontstyle01"/>
              </w:rPr>
              <w:t>По вопросу работы библиотеки</w:t>
            </w:r>
          </w:p>
        </w:tc>
        <w:tc>
          <w:tcPr>
            <w:tcW w:w="3144" w:type="dxa"/>
            <w:vAlign w:val="center"/>
          </w:tcPr>
          <w:p w:rsidR="00AD21EF" w:rsidRPr="000E33CB" w:rsidRDefault="00AD21EF" w:rsidP="004C2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Цимлянского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Ночевкина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03" w:type="dxa"/>
            <w:vAlign w:val="center"/>
          </w:tcPr>
          <w:p w:rsidR="00AD21EF" w:rsidRDefault="00AD21EF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EE30F2" w:rsidRPr="008D5094" w:rsidTr="00EE30F2">
        <w:tc>
          <w:tcPr>
            <w:tcW w:w="594" w:type="dxa"/>
            <w:vAlign w:val="center"/>
          </w:tcPr>
          <w:p w:rsidR="00EE30F2" w:rsidRDefault="00EE30F2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32" w:type="dxa"/>
            <w:vAlign w:val="center"/>
          </w:tcPr>
          <w:p w:rsidR="00EE30F2" w:rsidRDefault="00EE30F2" w:rsidP="00AD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</w:t>
            </w:r>
            <w:r w:rsidR="00AD21E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91" w:type="dxa"/>
            <w:vAlign w:val="center"/>
          </w:tcPr>
          <w:p w:rsidR="00EE30F2" w:rsidRDefault="00AD21EF" w:rsidP="0016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21EF">
              <w:rPr>
                <w:rFonts w:ascii="Times New Roman" w:hAnsi="Times New Roman" w:cs="Times New Roman"/>
                <w:sz w:val="28"/>
                <w:szCs w:val="28"/>
              </w:rPr>
              <w:t xml:space="preserve"> переносе </w:t>
            </w:r>
            <w:proofErr w:type="spellStart"/>
            <w:r w:rsidRPr="00AD21EF">
              <w:rPr>
                <w:rFonts w:ascii="Times New Roman" w:hAnsi="Times New Roman" w:cs="Times New Roman"/>
                <w:sz w:val="28"/>
                <w:szCs w:val="28"/>
              </w:rPr>
              <w:t>скейт</w:t>
            </w:r>
            <w:proofErr w:type="spellEnd"/>
            <w:r w:rsidRPr="00AD21EF">
              <w:rPr>
                <w:rFonts w:ascii="Times New Roman" w:hAnsi="Times New Roman" w:cs="Times New Roman"/>
                <w:sz w:val="28"/>
                <w:szCs w:val="28"/>
              </w:rPr>
              <w:t>-паркинга, расп</w:t>
            </w:r>
            <w:r w:rsidR="00165CDB">
              <w:rPr>
                <w:rFonts w:ascii="Times New Roman" w:hAnsi="Times New Roman" w:cs="Times New Roman"/>
                <w:sz w:val="28"/>
                <w:szCs w:val="28"/>
              </w:rPr>
              <w:t>оложенного в сквере «Спортивный»</w:t>
            </w:r>
          </w:p>
        </w:tc>
        <w:tc>
          <w:tcPr>
            <w:tcW w:w="3144" w:type="dxa"/>
            <w:vAlign w:val="center"/>
          </w:tcPr>
          <w:p w:rsidR="00EE30F2" w:rsidRDefault="00165CDB" w:rsidP="00EE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CDB">
              <w:rPr>
                <w:rFonts w:ascii="Times New Roman" w:hAnsi="Times New Roman" w:cs="Times New Roman"/>
                <w:sz w:val="28"/>
                <w:szCs w:val="28"/>
              </w:rPr>
              <w:t>Заведующий отделом архитектуры и градостроительства Администрации Цимлянского района</w:t>
            </w:r>
          </w:p>
          <w:p w:rsidR="00165CDB" w:rsidRPr="00165CDB" w:rsidRDefault="00165CDB" w:rsidP="00EE3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5CDB">
              <w:rPr>
                <w:rFonts w:ascii="Times New Roman" w:hAnsi="Times New Roman" w:cs="Times New Roman"/>
                <w:b/>
                <w:sz w:val="28"/>
                <w:szCs w:val="28"/>
              </w:rPr>
              <w:t>Агаркова</w:t>
            </w:r>
            <w:proofErr w:type="spellEnd"/>
            <w:r w:rsidRPr="00165C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</w:t>
            </w:r>
          </w:p>
        </w:tc>
        <w:tc>
          <w:tcPr>
            <w:tcW w:w="2103" w:type="dxa"/>
            <w:vAlign w:val="center"/>
          </w:tcPr>
          <w:p w:rsidR="00EE30F2" w:rsidRDefault="00EE30F2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165CDB" w:rsidRPr="008D5094" w:rsidTr="00EE30F2">
        <w:tc>
          <w:tcPr>
            <w:tcW w:w="594" w:type="dxa"/>
            <w:vAlign w:val="center"/>
          </w:tcPr>
          <w:p w:rsidR="00165CDB" w:rsidRDefault="00165CDB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32" w:type="dxa"/>
            <w:vAlign w:val="center"/>
          </w:tcPr>
          <w:p w:rsidR="00165CDB" w:rsidRDefault="00165CDB" w:rsidP="00AD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102-ОГ/28</w:t>
            </w:r>
          </w:p>
        </w:tc>
        <w:tc>
          <w:tcPr>
            <w:tcW w:w="3491" w:type="dxa"/>
            <w:vAlign w:val="center"/>
          </w:tcPr>
          <w:p w:rsidR="00165CDB" w:rsidRDefault="00165CDB" w:rsidP="003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5CDB">
              <w:rPr>
                <w:rFonts w:ascii="Times New Roman" w:hAnsi="Times New Roman" w:cs="Times New Roman"/>
                <w:sz w:val="28"/>
                <w:szCs w:val="28"/>
              </w:rPr>
              <w:t>б оспаривании границ земельного участка</w:t>
            </w:r>
          </w:p>
        </w:tc>
        <w:tc>
          <w:tcPr>
            <w:tcW w:w="3144" w:type="dxa"/>
            <w:vAlign w:val="center"/>
          </w:tcPr>
          <w:p w:rsidR="00165CDB" w:rsidRPr="000E33CB" w:rsidRDefault="00165CDB" w:rsidP="004C2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Цимлянского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Ночевкина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03" w:type="dxa"/>
            <w:vAlign w:val="center"/>
          </w:tcPr>
          <w:p w:rsidR="00165CDB" w:rsidRDefault="00165CDB" w:rsidP="004C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165CDB" w:rsidRPr="008D5094" w:rsidTr="00EE30F2">
        <w:tc>
          <w:tcPr>
            <w:tcW w:w="594" w:type="dxa"/>
            <w:vAlign w:val="center"/>
          </w:tcPr>
          <w:p w:rsidR="00165CDB" w:rsidRDefault="00165CDB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32" w:type="dxa"/>
            <w:vAlign w:val="center"/>
          </w:tcPr>
          <w:p w:rsidR="00165CDB" w:rsidRDefault="00165CDB" w:rsidP="00AD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102-ОГ/29</w:t>
            </w:r>
          </w:p>
        </w:tc>
        <w:tc>
          <w:tcPr>
            <w:tcW w:w="3491" w:type="dxa"/>
            <w:vAlign w:val="center"/>
          </w:tcPr>
          <w:p w:rsidR="00165CDB" w:rsidRDefault="00165CDB" w:rsidP="003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5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CDB">
              <w:rPr>
                <w:rFonts w:ascii="Times New Roman" w:hAnsi="Times New Roman" w:cs="Times New Roman"/>
                <w:sz w:val="28"/>
                <w:szCs w:val="28"/>
              </w:rPr>
              <w:t>самозахвате</w:t>
            </w:r>
            <w:proofErr w:type="spellEnd"/>
            <w:r w:rsidRPr="00165CDB">
              <w:rPr>
                <w:rFonts w:ascii="Times New Roman" w:hAnsi="Times New Roman" w:cs="Times New Roman"/>
                <w:sz w:val="28"/>
                <w:szCs w:val="28"/>
              </w:rPr>
              <w:t xml:space="preserve"> придомовых административных земель</w:t>
            </w:r>
          </w:p>
        </w:tc>
        <w:tc>
          <w:tcPr>
            <w:tcW w:w="3144" w:type="dxa"/>
            <w:vAlign w:val="center"/>
          </w:tcPr>
          <w:p w:rsidR="00165CDB" w:rsidRPr="000E33CB" w:rsidRDefault="00165CDB" w:rsidP="004C2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Цимлянского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Ночевкина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03" w:type="dxa"/>
            <w:vAlign w:val="center"/>
          </w:tcPr>
          <w:p w:rsidR="00165CDB" w:rsidRDefault="00165CDB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EE30F2" w:rsidRPr="008D5094" w:rsidTr="00EE30F2">
        <w:tc>
          <w:tcPr>
            <w:tcW w:w="594" w:type="dxa"/>
            <w:vAlign w:val="center"/>
          </w:tcPr>
          <w:p w:rsidR="00EE30F2" w:rsidRDefault="00165CDB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3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2" w:type="dxa"/>
            <w:vAlign w:val="center"/>
          </w:tcPr>
          <w:p w:rsidR="00EE30F2" w:rsidRDefault="00EE30F2" w:rsidP="00AD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</w:t>
            </w:r>
            <w:r w:rsidR="00AD21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91" w:type="dxa"/>
            <w:vAlign w:val="center"/>
          </w:tcPr>
          <w:p w:rsidR="00EE30F2" w:rsidRDefault="00165CDB" w:rsidP="003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5CDB">
              <w:rPr>
                <w:rFonts w:ascii="Times New Roman" w:hAnsi="Times New Roman" w:cs="Times New Roman"/>
                <w:sz w:val="28"/>
                <w:szCs w:val="28"/>
              </w:rPr>
              <w:t xml:space="preserve"> незаконной постройке</w:t>
            </w:r>
          </w:p>
        </w:tc>
        <w:tc>
          <w:tcPr>
            <w:tcW w:w="3144" w:type="dxa"/>
            <w:vAlign w:val="center"/>
          </w:tcPr>
          <w:p w:rsidR="00165CDB" w:rsidRPr="000E33CB" w:rsidRDefault="00165CDB" w:rsidP="0016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EE30F2" w:rsidRPr="000E33CB" w:rsidRDefault="00165CDB" w:rsidP="00165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03" w:type="dxa"/>
            <w:vAlign w:val="center"/>
          </w:tcPr>
          <w:p w:rsidR="00EE30F2" w:rsidRDefault="00EE30F2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165CDB" w:rsidRPr="008D5094" w:rsidTr="00EE30F2">
        <w:tc>
          <w:tcPr>
            <w:tcW w:w="594" w:type="dxa"/>
            <w:vAlign w:val="center"/>
          </w:tcPr>
          <w:p w:rsidR="00165CDB" w:rsidRDefault="00165CDB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32" w:type="dxa"/>
            <w:vAlign w:val="center"/>
          </w:tcPr>
          <w:p w:rsidR="00165CDB" w:rsidRDefault="00165CDB" w:rsidP="00AD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102-ОГ/31</w:t>
            </w:r>
          </w:p>
        </w:tc>
        <w:tc>
          <w:tcPr>
            <w:tcW w:w="3491" w:type="dxa"/>
            <w:vAlign w:val="center"/>
          </w:tcPr>
          <w:p w:rsidR="00165CDB" w:rsidRDefault="00165CDB" w:rsidP="003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5CDB">
              <w:rPr>
                <w:rFonts w:ascii="Times New Roman" w:hAnsi="Times New Roman" w:cs="Times New Roman"/>
                <w:sz w:val="28"/>
                <w:szCs w:val="28"/>
              </w:rPr>
              <w:t>б отсрочке исполнения установки ограждения</w:t>
            </w:r>
          </w:p>
        </w:tc>
        <w:tc>
          <w:tcPr>
            <w:tcW w:w="3144" w:type="dxa"/>
            <w:vAlign w:val="center"/>
          </w:tcPr>
          <w:p w:rsidR="00165CDB" w:rsidRPr="000E33CB" w:rsidRDefault="00165CDB" w:rsidP="004C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Цимлянского района по строительству, ЖКХ и архитектуре</w:t>
            </w:r>
          </w:p>
          <w:p w:rsidR="00165CDB" w:rsidRPr="000E33CB" w:rsidRDefault="00165CDB" w:rsidP="004C2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03" w:type="dxa"/>
            <w:vAlign w:val="center"/>
          </w:tcPr>
          <w:p w:rsidR="00165CDB" w:rsidRDefault="00165CDB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Поддержано</w:t>
            </w:r>
          </w:p>
        </w:tc>
      </w:tr>
      <w:tr w:rsidR="00991B5E" w:rsidRPr="008D5094" w:rsidTr="00EE30F2">
        <w:tc>
          <w:tcPr>
            <w:tcW w:w="594" w:type="dxa"/>
            <w:vAlign w:val="center"/>
          </w:tcPr>
          <w:p w:rsidR="00991B5E" w:rsidRDefault="00165CDB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991B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2" w:type="dxa"/>
            <w:vAlign w:val="center"/>
          </w:tcPr>
          <w:p w:rsidR="00991B5E" w:rsidRDefault="00991B5E" w:rsidP="00AD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</w:t>
            </w:r>
            <w:r w:rsidR="00AD21E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91" w:type="dxa"/>
            <w:vAlign w:val="center"/>
          </w:tcPr>
          <w:p w:rsidR="00165CDB" w:rsidRDefault="00165CDB" w:rsidP="003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5CDB">
              <w:rPr>
                <w:rFonts w:ascii="Times New Roman" w:hAnsi="Times New Roman" w:cs="Times New Roman"/>
                <w:sz w:val="28"/>
                <w:szCs w:val="28"/>
              </w:rPr>
              <w:t xml:space="preserve">б обжаловании действий </w:t>
            </w:r>
            <w:proofErr w:type="gramStart"/>
            <w:r w:rsidRPr="00165CDB">
              <w:rPr>
                <w:rFonts w:ascii="Times New Roman" w:hAnsi="Times New Roman" w:cs="Times New Roman"/>
                <w:sz w:val="28"/>
                <w:szCs w:val="28"/>
              </w:rPr>
              <w:t>УСЗН</w:t>
            </w:r>
            <w:proofErr w:type="gramEnd"/>
            <w:r w:rsidRPr="00165CDB">
              <w:rPr>
                <w:rFonts w:ascii="Times New Roman" w:hAnsi="Times New Roman" w:cs="Times New Roman"/>
                <w:sz w:val="28"/>
                <w:szCs w:val="28"/>
              </w:rPr>
              <w:t xml:space="preserve"> об отказе </w:t>
            </w:r>
          </w:p>
          <w:p w:rsidR="00991B5E" w:rsidRDefault="00165CDB" w:rsidP="003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CDB">
              <w:rPr>
                <w:rFonts w:ascii="Times New Roman" w:hAnsi="Times New Roman" w:cs="Times New Roman"/>
                <w:sz w:val="28"/>
                <w:szCs w:val="28"/>
              </w:rPr>
              <w:t>в выплатах на ребенка</w:t>
            </w:r>
          </w:p>
        </w:tc>
        <w:tc>
          <w:tcPr>
            <w:tcW w:w="3144" w:type="dxa"/>
            <w:vAlign w:val="center"/>
          </w:tcPr>
          <w:p w:rsidR="00991B5E" w:rsidRPr="000E33CB" w:rsidRDefault="00991B5E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Цимлянского района по </w:t>
            </w:r>
            <w:r w:rsidR="00165CDB">
              <w:rPr>
                <w:rFonts w:ascii="Times New Roman" w:hAnsi="Times New Roman" w:cs="Times New Roman"/>
                <w:sz w:val="28"/>
                <w:szCs w:val="28"/>
              </w:rPr>
              <w:t>социальной сфере</w:t>
            </w:r>
          </w:p>
          <w:p w:rsidR="00991B5E" w:rsidRPr="000E33CB" w:rsidRDefault="00165CDB" w:rsidP="003F4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="00991B5E"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03" w:type="dxa"/>
            <w:vAlign w:val="center"/>
          </w:tcPr>
          <w:p w:rsidR="00991B5E" w:rsidRDefault="00165CDB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165CDB" w:rsidRPr="008D5094" w:rsidTr="00EE30F2">
        <w:tc>
          <w:tcPr>
            <w:tcW w:w="594" w:type="dxa"/>
            <w:vAlign w:val="center"/>
          </w:tcPr>
          <w:p w:rsidR="00165CDB" w:rsidRDefault="00165CDB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32" w:type="dxa"/>
            <w:vAlign w:val="center"/>
          </w:tcPr>
          <w:p w:rsidR="00165CDB" w:rsidRDefault="00165CDB" w:rsidP="00AD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102-ОГ/33</w:t>
            </w:r>
          </w:p>
        </w:tc>
        <w:tc>
          <w:tcPr>
            <w:tcW w:w="3491" w:type="dxa"/>
            <w:vAlign w:val="center"/>
          </w:tcPr>
          <w:p w:rsidR="00165CDB" w:rsidRDefault="00165CDB" w:rsidP="003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165CDB">
              <w:rPr>
                <w:rFonts w:ascii="Times New Roman" w:hAnsi="Times New Roman" w:cs="Times New Roman"/>
                <w:sz w:val="28"/>
                <w:szCs w:val="28"/>
              </w:rPr>
              <w:t>законности расположения земельного участка</w:t>
            </w:r>
          </w:p>
        </w:tc>
        <w:tc>
          <w:tcPr>
            <w:tcW w:w="3144" w:type="dxa"/>
            <w:vAlign w:val="center"/>
          </w:tcPr>
          <w:p w:rsidR="00165CDB" w:rsidRPr="000E33CB" w:rsidRDefault="00165CDB" w:rsidP="004C2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Цимлянского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Ночевкина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03" w:type="dxa"/>
            <w:vAlign w:val="center"/>
          </w:tcPr>
          <w:p w:rsidR="00165CDB" w:rsidRDefault="00165CDB" w:rsidP="004C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165CDB" w:rsidRPr="008D5094" w:rsidTr="00EE30F2">
        <w:tc>
          <w:tcPr>
            <w:tcW w:w="594" w:type="dxa"/>
            <w:vAlign w:val="center"/>
          </w:tcPr>
          <w:p w:rsidR="00165CDB" w:rsidRDefault="00165CDB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32" w:type="dxa"/>
            <w:vAlign w:val="center"/>
          </w:tcPr>
          <w:p w:rsidR="00165CDB" w:rsidRDefault="00165CDB" w:rsidP="00AD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102-ОГ/34</w:t>
            </w:r>
          </w:p>
        </w:tc>
        <w:tc>
          <w:tcPr>
            <w:tcW w:w="3491" w:type="dxa"/>
            <w:vAlign w:val="center"/>
          </w:tcPr>
          <w:p w:rsidR="00165CDB" w:rsidRDefault="00165CDB" w:rsidP="003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165CDB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возмещения ущерба </w:t>
            </w:r>
          </w:p>
          <w:p w:rsidR="00165CDB" w:rsidRDefault="00165CDB" w:rsidP="003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CDB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утратой жилья </w:t>
            </w:r>
          </w:p>
          <w:p w:rsidR="00165CDB" w:rsidRDefault="00165CDB" w:rsidP="003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CDB">
              <w:rPr>
                <w:rFonts w:ascii="Times New Roman" w:hAnsi="Times New Roman" w:cs="Times New Roman"/>
                <w:sz w:val="28"/>
                <w:szCs w:val="28"/>
              </w:rPr>
              <w:t>в пос.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5CDB">
              <w:rPr>
                <w:rFonts w:ascii="Times New Roman" w:hAnsi="Times New Roman" w:cs="Times New Roman"/>
                <w:sz w:val="28"/>
                <w:szCs w:val="28"/>
              </w:rPr>
              <w:t>Дубравный</w:t>
            </w:r>
            <w:proofErr w:type="gramEnd"/>
            <w:r w:rsidRPr="00165CDB">
              <w:rPr>
                <w:rFonts w:ascii="Times New Roman" w:hAnsi="Times New Roman" w:cs="Times New Roman"/>
                <w:sz w:val="28"/>
                <w:szCs w:val="28"/>
              </w:rPr>
              <w:t xml:space="preserve">, которое должно было перейти </w:t>
            </w:r>
          </w:p>
          <w:p w:rsidR="00165CDB" w:rsidRDefault="00165CDB" w:rsidP="003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CDB">
              <w:rPr>
                <w:rFonts w:ascii="Times New Roman" w:hAnsi="Times New Roman" w:cs="Times New Roman"/>
                <w:sz w:val="28"/>
                <w:szCs w:val="28"/>
              </w:rPr>
              <w:t>по наследству</w:t>
            </w:r>
          </w:p>
        </w:tc>
        <w:tc>
          <w:tcPr>
            <w:tcW w:w="3144" w:type="dxa"/>
            <w:vAlign w:val="center"/>
          </w:tcPr>
          <w:p w:rsidR="00165CDB" w:rsidRPr="000E33CB" w:rsidRDefault="00165CDB" w:rsidP="004C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165CDB" w:rsidRPr="000E33CB" w:rsidRDefault="00165CDB" w:rsidP="004C2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03" w:type="dxa"/>
            <w:vAlign w:val="center"/>
          </w:tcPr>
          <w:p w:rsidR="00165CDB" w:rsidRDefault="00165CDB" w:rsidP="004C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AD21EF" w:rsidRPr="008D5094" w:rsidTr="00EE30F2">
        <w:tc>
          <w:tcPr>
            <w:tcW w:w="594" w:type="dxa"/>
            <w:vAlign w:val="center"/>
          </w:tcPr>
          <w:p w:rsidR="00AD21EF" w:rsidRDefault="00165CDB" w:rsidP="004C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D21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2" w:type="dxa"/>
            <w:vAlign w:val="center"/>
          </w:tcPr>
          <w:p w:rsidR="00AD21EF" w:rsidRDefault="00AD21EF" w:rsidP="00AD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1" w:type="dxa"/>
            <w:vAlign w:val="center"/>
          </w:tcPr>
          <w:p w:rsidR="00AD21EF" w:rsidRDefault="00165CDB" w:rsidP="004C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CDB">
              <w:rPr>
                <w:rFonts w:ascii="Times New Roman" w:hAnsi="Times New Roman" w:cs="Times New Roman"/>
                <w:sz w:val="28"/>
                <w:szCs w:val="28"/>
              </w:rPr>
              <w:t xml:space="preserve">О выделении земли для выпаса скота частного сектора </w:t>
            </w:r>
            <w:proofErr w:type="spellStart"/>
            <w:r w:rsidRPr="00165CD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165CD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165CDB">
              <w:rPr>
                <w:rFonts w:ascii="Times New Roman" w:hAnsi="Times New Roman" w:cs="Times New Roman"/>
                <w:sz w:val="28"/>
                <w:szCs w:val="28"/>
              </w:rPr>
              <w:t>нтонов</w:t>
            </w:r>
            <w:proofErr w:type="spellEnd"/>
          </w:p>
        </w:tc>
        <w:tc>
          <w:tcPr>
            <w:tcW w:w="3144" w:type="dxa"/>
            <w:vAlign w:val="center"/>
          </w:tcPr>
          <w:p w:rsidR="00AD21EF" w:rsidRPr="000E33CB" w:rsidRDefault="00AD21EF" w:rsidP="004C2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Цимлянского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Ночевкина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03" w:type="dxa"/>
            <w:vAlign w:val="center"/>
          </w:tcPr>
          <w:p w:rsidR="00AD21EF" w:rsidRDefault="00AD21EF" w:rsidP="004C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165CDB" w:rsidRPr="008D5094" w:rsidTr="00EE30F2">
        <w:tc>
          <w:tcPr>
            <w:tcW w:w="594" w:type="dxa"/>
            <w:vAlign w:val="center"/>
          </w:tcPr>
          <w:p w:rsidR="00165CDB" w:rsidRDefault="00165CDB" w:rsidP="00AD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2" w:type="dxa"/>
            <w:vAlign w:val="center"/>
          </w:tcPr>
          <w:p w:rsidR="00165CDB" w:rsidRDefault="00165CDB" w:rsidP="00AD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1" w:type="dxa"/>
            <w:vAlign w:val="center"/>
          </w:tcPr>
          <w:p w:rsidR="00165CDB" w:rsidRDefault="00165CDB" w:rsidP="004C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CDB"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 и санитарного состояния города</w:t>
            </w:r>
          </w:p>
        </w:tc>
        <w:tc>
          <w:tcPr>
            <w:tcW w:w="3144" w:type="dxa"/>
            <w:vAlign w:val="center"/>
          </w:tcPr>
          <w:p w:rsidR="00165CDB" w:rsidRPr="000E33CB" w:rsidRDefault="00165CDB" w:rsidP="004C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165CDB" w:rsidRPr="000E33CB" w:rsidRDefault="00165CDB" w:rsidP="004C2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03" w:type="dxa"/>
            <w:vAlign w:val="center"/>
          </w:tcPr>
          <w:p w:rsidR="00165CDB" w:rsidRDefault="00165CDB" w:rsidP="004C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165CDB" w:rsidRPr="008D5094" w:rsidTr="00EE30F2">
        <w:tc>
          <w:tcPr>
            <w:tcW w:w="594" w:type="dxa"/>
            <w:vAlign w:val="center"/>
          </w:tcPr>
          <w:p w:rsidR="00165CDB" w:rsidRDefault="00165CDB" w:rsidP="00AD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2" w:type="dxa"/>
            <w:vAlign w:val="center"/>
          </w:tcPr>
          <w:p w:rsidR="00165CDB" w:rsidRDefault="00165CDB" w:rsidP="00AD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91" w:type="dxa"/>
            <w:vAlign w:val="center"/>
          </w:tcPr>
          <w:p w:rsidR="00165CDB" w:rsidRDefault="00165CDB" w:rsidP="004C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5CDB">
              <w:rPr>
                <w:rFonts w:ascii="Times New Roman" w:hAnsi="Times New Roman" w:cs="Times New Roman"/>
                <w:sz w:val="28"/>
                <w:szCs w:val="28"/>
              </w:rPr>
              <w:t xml:space="preserve">б уточнении </w:t>
            </w:r>
            <w:proofErr w:type="gramStart"/>
            <w:r w:rsidRPr="00165CDB">
              <w:rPr>
                <w:rFonts w:ascii="Times New Roman" w:hAnsi="Times New Roman" w:cs="Times New Roman"/>
                <w:sz w:val="28"/>
                <w:szCs w:val="28"/>
              </w:rPr>
              <w:t>сроков исполнения поручения Правительства Ростовской области</w:t>
            </w:r>
            <w:proofErr w:type="gramEnd"/>
            <w:r w:rsidRPr="00165CDB">
              <w:rPr>
                <w:rFonts w:ascii="Times New Roman" w:hAnsi="Times New Roman" w:cs="Times New Roman"/>
                <w:sz w:val="28"/>
                <w:szCs w:val="28"/>
              </w:rPr>
              <w:t xml:space="preserve"> об обеспечении жилым помещением из маневренного фонда</w:t>
            </w:r>
          </w:p>
        </w:tc>
        <w:tc>
          <w:tcPr>
            <w:tcW w:w="3144" w:type="dxa"/>
            <w:vAlign w:val="center"/>
          </w:tcPr>
          <w:p w:rsidR="00165CDB" w:rsidRPr="000E33CB" w:rsidRDefault="00165CDB" w:rsidP="004C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165CDB" w:rsidRPr="000E33CB" w:rsidRDefault="00165CDB" w:rsidP="004C2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03" w:type="dxa"/>
            <w:vAlign w:val="center"/>
          </w:tcPr>
          <w:p w:rsidR="00165CDB" w:rsidRDefault="00165CDB" w:rsidP="004C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165CDB" w:rsidRPr="008D5094" w:rsidTr="00EE30F2">
        <w:tc>
          <w:tcPr>
            <w:tcW w:w="594" w:type="dxa"/>
            <w:vAlign w:val="center"/>
          </w:tcPr>
          <w:p w:rsidR="00165CDB" w:rsidRDefault="00165CDB" w:rsidP="00AD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2" w:type="dxa"/>
            <w:vAlign w:val="center"/>
          </w:tcPr>
          <w:p w:rsidR="00165CDB" w:rsidRDefault="00165CDB" w:rsidP="00AD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91" w:type="dxa"/>
            <w:vAlign w:val="center"/>
          </w:tcPr>
          <w:p w:rsidR="00165CDB" w:rsidRDefault="00165CDB" w:rsidP="004C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CDB">
              <w:rPr>
                <w:rFonts w:ascii="Times New Roman" w:hAnsi="Times New Roman" w:cs="Times New Roman"/>
                <w:sz w:val="28"/>
                <w:szCs w:val="28"/>
              </w:rPr>
              <w:t>Жалоба на действия соседей, которые клевещут в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</w:t>
            </w:r>
            <w:r w:rsidRPr="00165CDB">
              <w:rPr>
                <w:rFonts w:ascii="Times New Roman" w:hAnsi="Times New Roman" w:cs="Times New Roman"/>
                <w:sz w:val="28"/>
                <w:szCs w:val="28"/>
              </w:rPr>
              <w:t xml:space="preserve">, обвиняя </w:t>
            </w:r>
          </w:p>
          <w:p w:rsidR="00165CDB" w:rsidRDefault="00165CDB" w:rsidP="004C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CDB">
              <w:rPr>
                <w:rFonts w:ascii="Times New Roman" w:hAnsi="Times New Roman" w:cs="Times New Roman"/>
                <w:sz w:val="28"/>
                <w:szCs w:val="28"/>
              </w:rPr>
              <w:t>в неисполнении родительских обязанностей</w:t>
            </w:r>
          </w:p>
        </w:tc>
        <w:tc>
          <w:tcPr>
            <w:tcW w:w="3144" w:type="dxa"/>
            <w:vAlign w:val="center"/>
          </w:tcPr>
          <w:p w:rsidR="00165CDB" w:rsidRPr="000E33CB" w:rsidRDefault="00165CDB" w:rsidP="004C2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Цимлянского района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Кулик А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.В.</w:t>
            </w:r>
          </w:p>
        </w:tc>
        <w:tc>
          <w:tcPr>
            <w:tcW w:w="2103" w:type="dxa"/>
            <w:vAlign w:val="center"/>
          </w:tcPr>
          <w:p w:rsidR="00165CDB" w:rsidRDefault="00165CDB" w:rsidP="004C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165CDB" w:rsidRPr="008D5094" w:rsidTr="00EE30F2">
        <w:tc>
          <w:tcPr>
            <w:tcW w:w="594" w:type="dxa"/>
            <w:vAlign w:val="center"/>
          </w:tcPr>
          <w:p w:rsidR="00165CDB" w:rsidRDefault="00165CDB" w:rsidP="00AD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2" w:type="dxa"/>
            <w:vAlign w:val="center"/>
          </w:tcPr>
          <w:p w:rsidR="00165CDB" w:rsidRDefault="00165CDB" w:rsidP="00AD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91" w:type="dxa"/>
            <w:vAlign w:val="center"/>
          </w:tcPr>
          <w:p w:rsidR="00165CDB" w:rsidRDefault="00165CDB" w:rsidP="004C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CDB">
              <w:rPr>
                <w:rFonts w:ascii="Times New Roman" w:hAnsi="Times New Roman" w:cs="Times New Roman"/>
                <w:sz w:val="28"/>
                <w:szCs w:val="28"/>
              </w:rPr>
              <w:t xml:space="preserve">Жалоба на бездействие сотрудника администрации </w:t>
            </w:r>
            <w:r w:rsidRPr="00165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Цимлянского городского поселения</w:t>
            </w:r>
          </w:p>
        </w:tc>
        <w:tc>
          <w:tcPr>
            <w:tcW w:w="3144" w:type="dxa"/>
            <w:vAlign w:val="center"/>
          </w:tcPr>
          <w:p w:rsidR="00165CDB" w:rsidRPr="000E33CB" w:rsidRDefault="00165CDB" w:rsidP="004C2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Управляющий делами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Цимлянского района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Кулик А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.В.</w:t>
            </w:r>
          </w:p>
        </w:tc>
        <w:tc>
          <w:tcPr>
            <w:tcW w:w="2103" w:type="dxa"/>
            <w:vAlign w:val="center"/>
          </w:tcPr>
          <w:p w:rsidR="00165CDB" w:rsidRDefault="00165CDB" w:rsidP="004C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Меры приняты</w:t>
            </w:r>
          </w:p>
        </w:tc>
      </w:tr>
      <w:tr w:rsidR="00165CDB" w:rsidRPr="008D5094" w:rsidTr="00EE30F2">
        <w:tc>
          <w:tcPr>
            <w:tcW w:w="594" w:type="dxa"/>
            <w:vAlign w:val="center"/>
          </w:tcPr>
          <w:p w:rsidR="00165CDB" w:rsidRDefault="00165CDB" w:rsidP="004C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2" w:type="dxa"/>
            <w:vAlign w:val="center"/>
          </w:tcPr>
          <w:p w:rsidR="00165CDB" w:rsidRDefault="00165CDB" w:rsidP="00AD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91" w:type="dxa"/>
            <w:vAlign w:val="center"/>
          </w:tcPr>
          <w:p w:rsidR="00165CDB" w:rsidRDefault="00165CDB" w:rsidP="004C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Повторное обращение </w:t>
            </w:r>
          </w:p>
          <w:p w:rsidR="00165CDB" w:rsidRDefault="00165CDB" w:rsidP="004C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21EF">
              <w:rPr>
                <w:rFonts w:ascii="Times New Roman" w:hAnsi="Times New Roman" w:cs="Times New Roman"/>
                <w:sz w:val="28"/>
                <w:szCs w:val="28"/>
              </w:rPr>
              <w:t xml:space="preserve"> переносе </w:t>
            </w:r>
            <w:proofErr w:type="spellStart"/>
            <w:r w:rsidRPr="00AD21EF">
              <w:rPr>
                <w:rFonts w:ascii="Times New Roman" w:hAnsi="Times New Roman" w:cs="Times New Roman"/>
                <w:sz w:val="28"/>
                <w:szCs w:val="28"/>
              </w:rPr>
              <w:t>скейт</w:t>
            </w:r>
            <w:proofErr w:type="spellEnd"/>
            <w:r w:rsidRPr="00AD21EF">
              <w:rPr>
                <w:rFonts w:ascii="Times New Roman" w:hAnsi="Times New Roman" w:cs="Times New Roman"/>
                <w:sz w:val="28"/>
                <w:szCs w:val="28"/>
              </w:rPr>
              <w:t>-паркинга, расп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оложенного в сквере «Спортивный»</w:t>
            </w:r>
          </w:p>
        </w:tc>
        <w:tc>
          <w:tcPr>
            <w:tcW w:w="3144" w:type="dxa"/>
            <w:vAlign w:val="center"/>
          </w:tcPr>
          <w:p w:rsidR="00165CDB" w:rsidRPr="000E33CB" w:rsidRDefault="00165CDB" w:rsidP="004C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165CDB" w:rsidRPr="000E33CB" w:rsidRDefault="00165CDB" w:rsidP="004C2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03" w:type="dxa"/>
            <w:vAlign w:val="center"/>
          </w:tcPr>
          <w:p w:rsidR="00165CDB" w:rsidRDefault="00165CDB" w:rsidP="004C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bookmarkEnd w:id="0"/>
    </w:tbl>
    <w:p w:rsidR="008D5094" w:rsidRDefault="008D5094"/>
    <w:sectPr w:rsidR="008D5094" w:rsidSect="00F66366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BA"/>
    <w:rsid w:val="00022304"/>
    <w:rsid w:val="00035C7D"/>
    <w:rsid w:val="000439BF"/>
    <w:rsid w:val="00046421"/>
    <w:rsid w:val="00051E42"/>
    <w:rsid w:val="00067BE0"/>
    <w:rsid w:val="000762F4"/>
    <w:rsid w:val="00086072"/>
    <w:rsid w:val="000863E7"/>
    <w:rsid w:val="000A766B"/>
    <w:rsid w:val="000D30F2"/>
    <w:rsid w:val="000D72C4"/>
    <w:rsid w:val="000E24FB"/>
    <w:rsid w:val="000E33CB"/>
    <w:rsid w:val="000E6CA1"/>
    <w:rsid w:val="001215F7"/>
    <w:rsid w:val="0014358A"/>
    <w:rsid w:val="001559CB"/>
    <w:rsid w:val="00162DAB"/>
    <w:rsid w:val="00163FA3"/>
    <w:rsid w:val="00165CDB"/>
    <w:rsid w:val="00167E7C"/>
    <w:rsid w:val="001720A6"/>
    <w:rsid w:val="001A51FA"/>
    <w:rsid w:val="001B6E08"/>
    <w:rsid w:val="001B792C"/>
    <w:rsid w:val="001C572B"/>
    <w:rsid w:val="001C6A78"/>
    <w:rsid w:val="001D41DE"/>
    <w:rsid w:val="0020777A"/>
    <w:rsid w:val="00243632"/>
    <w:rsid w:val="00257518"/>
    <w:rsid w:val="00273B28"/>
    <w:rsid w:val="00281195"/>
    <w:rsid w:val="00290560"/>
    <w:rsid w:val="002911CA"/>
    <w:rsid w:val="002A1CB2"/>
    <w:rsid w:val="002C0084"/>
    <w:rsid w:val="002D7644"/>
    <w:rsid w:val="002F7900"/>
    <w:rsid w:val="0030541B"/>
    <w:rsid w:val="0031213C"/>
    <w:rsid w:val="0036090A"/>
    <w:rsid w:val="0037464B"/>
    <w:rsid w:val="00375723"/>
    <w:rsid w:val="003824FF"/>
    <w:rsid w:val="003A159F"/>
    <w:rsid w:val="003C4441"/>
    <w:rsid w:val="0040325A"/>
    <w:rsid w:val="00425E08"/>
    <w:rsid w:val="00443DEB"/>
    <w:rsid w:val="00450B8C"/>
    <w:rsid w:val="00477339"/>
    <w:rsid w:val="004868C0"/>
    <w:rsid w:val="004B5492"/>
    <w:rsid w:val="00500025"/>
    <w:rsid w:val="005007E0"/>
    <w:rsid w:val="00506AF1"/>
    <w:rsid w:val="00515C0F"/>
    <w:rsid w:val="005215DD"/>
    <w:rsid w:val="0052265E"/>
    <w:rsid w:val="0054214F"/>
    <w:rsid w:val="00545A20"/>
    <w:rsid w:val="00554896"/>
    <w:rsid w:val="00557E5A"/>
    <w:rsid w:val="00573A3F"/>
    <w:rsid w:val="00581745"/>
    <w:rsid w:val="005A77D9"/>
    <w:rsid w:val="005B1562"/>
    <w:rsid w:val="005C0AC7"/>
    <w:rsid w:val="005C0C6C"/>
    <w:rsid w:val="005D360B"/>
    <w:rsid w:val="005F66DB"/>
    <w:rsid w:val="00603861"/>
    <w:rsid w:val="006169A3"/>
    <w:rsid w:val="006379FC"/>
    <w:rsid w:val="00637E5F"/>
    <w:rsid w:val="00646DED"/>
    <w:rsid w:val="0065752E"/>
    <w:rsid w:val="006703B8"/>
    <w:rsid w:val="00685EC2"/>
    <w:rsid w:val="00692C3D"/>
    <w:rsid w:val="006A4A29"/>
    <w:rsid w:val="006B7B48"/>
    <w:rsid w:val="006D39FC"/>
    <w:rsid w:val="006E5D5A"/>
    <w:rsid w:val="006F4EED"/>
    <w:rsid w:val="0071080D"/>
    <w:rsid w:val="00711B7A"/>
    <w:rsid w:val="007518AB"/>
    <w:rsid w:val="007A218C"/>
    <w:rsid w:val="007D1E47"/>
    <w:rsid w:val="007D50C5"/>
    <w:rsid w:val="007D6AF3"/>
    <w:rsid w:val="007E0F5C"/>
    <w:rsid w:val="007F3E22"/>
    <w:rsid w:val="00804B1B"/>
    <w:rsid w:val="00820ACC"/>
    <w:rsid w:val="00824BC1"/>
    <w:rsid w:val="00832488"/>
    <w:rsid w:val="00837DB7"/>
    <w:rsid w:val="008422C5"/>
    <w:rsid w:val="00846A87"/>
    <w:rsid w:val="00851048"/>
    <w:rsid w:val="0085348C"/>
    <w:rsid w:val="00860826"/>
    <w:rsid w:val="00893849"/>
    <w:rsid w:val="008B69A4"/>
    <w:rsid w:val="008C239A"/>
    <w:rsid w:val="008C5D29"/>
    <w:rsid w:val="008D5094"/>
    <w:rsid w:val="008E15E7"/>
    <w:rsid w:val="008E2005"/>
    <w:rsid w:val="00917237"/>
    <w:rsid w:val="00917BF1"/>
    <w:rsid w:val="009206E5"/>
    <w:rsid w:val="00921204"/>
    <w:rsid w:val="00925238"/>
    <w:rsid w:val="0094690C"/>
    <w:rsid w:val="00964192"/>
    <w:rsid w:val="0098270A"/>
    <w:rsid w:val="00990170"/>
    <w:rsid w:val="00991B5E"/>
    <w:rsid w:val="00992B14"/>
    <w:rsid w:val="009A29D0"/>
    <w:rsid w:val="009B4AB3"/>
    <w:rsid w:val="009B7102"/>
    <w:rsid w:val="009D5C24"/>
    <w:rsid w:val="009E294A"/>
    <w:rsid w:val="009F4D0E"/>
    <w:rsid w:val="00A01A4C"/>
    <w:rsid w:val="00A0755A"/>
    <w:rsid w:val="00A245E7"/>
    <w:rsid w:val="00A25B22"/>
    <w:rsid w:val="00A507E5"/>
    <w:rsid w:val="00A578F2"/>
    <w:rsid w:val="00AC2D70"/>
    <w:rsid w:val="00AC5CA4"/>
    <w:rsid w:val="00AD21EF"/>
    <w:rsid w:val="00B035A5"/>
    <w:rsid w:val="00B52CBA"/>
    <w:rsid w:val="00B63726"/>
    <w:rsid w:val="00B65BA4"/>
    <w:rsid w:val="00BB724E"/>
    <w:rsid w:val="00BC4CF4"/>
    <w:rsid w:val="00BC6534"/>
    <w:rsid w:val="00BD636D"/>
    <w:rsid w:val="00BE2D6F"/>
    <w:rsid w:val="00BE4222"/>
    <w:rsid w:val="00C65502"/>
    <w:rsid w:val="00C707D4"/>
    <w:rsid w:val="00C846AD"/>
    <w:rsid w:val="00C92156"/>
    <w:rsid w:val="00CA5152"/>
    <w:rsid w:val="00CC6EBB"/>
    <w:rsid w:val="00CD13D6"/>
    <w:rsid w:val="00CD3D20"/>
    <w:rsid w:val="00CE5F49"/>
    <w:rsid w:val="00D00652"/>
    <w:rsid w:val="00D0440C"/>
    <w:rsid w:val="00D04F72"/>
    <w:rsid w:val="00D07D0A"/>
    <w:rsid w:val="00D23E78"/>
    <w:rsid w:val="00D552E6"/>
    <w:rsid w:val="00D62987"/>
    <w:rsid w:val="00D63970"/>
    <w:rsid w:val="00D7041A"/>
    <w:rsid w:val="00D81176"/>
    <w:rsid w:val="00D83908"/>
    <w:rsid w:val="00D91DDD"/>
    <w:rsid w:val="00D955ED"/>
    <w:rsid w:val="00DC6244"/>
    <w:rsid w:val="00DE2F85"/>
    <w:rsid w:val="00E00A5D"/>
    <w:rsid w:val="00E13A28"/>
    <w:rsid w:val="00E32B79"/>
    <w:rsid w:val="00E36823"/>
    <w:rsid w:val="00E615DA"/>
    <w:rsid w:val="00EB208C"/>
    <w:rsid w:val="00EB4670"/>
    <w:rsid w:val="00EB49BD"/>
    <w:rsid w:val="00EB76B2"/>
    <w:rsid w:val="00EC3B92"/>
    <w:rsid w:val="00EE30F2"/>
    <w:rsid w:val="00F00DED"/>
    <w:rsid w:val="00F02217"/>
    <w:rsid w:val="00F61FA6"/>
    <w:rsid w:val="00F64F92"/>
    <w:rsid w:val="00F66366"/>
    <w:rsid w:val="00FA1EC2"/>
    <w:rsid w:val="00FC1F3B"/>
    <w:rsid w:val="00F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0065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0065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09</dc:creator>
  <cp:lastModifiedBy>User 09</cp:lastModifiedBy>
  <cp:revision>6</cp:revision>
  <dcterms:created xsi:type="dcterms:W3CDTF">2022-06-14T09:55:00Z</dcterms:created>
  <dcterms:modified xsi:type="dcterms:W3CDTF">2022-06-14T10:35:00Z</dcterms:modified>
</cp:coreProperties>
</file>