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3C68C6E6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70C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99149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C62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0C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15DBD690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1AFE1618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210CE24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116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2827BD3" w14:textId="77777777" w:rsidR="0061066A" w:rsidRPr="007A37FD" w:rsidRDefault="0061066A" w:rsidP="00511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3F27EEE6" w14:textId="07767EBE" w:rsidR="00380F93" w:rsidRPr="007A37FD" w:rsidRDefault="00380F93" w:rsidP="00511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bookmarkStart w:id="0" w:name="_Hlk11742809"/>
      <w:r w:rsidR="00D40B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F5BE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перечень приоритетных и </w:t>
      </w:r>
      <w:r w:rsidR="00E76A73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значимых рынков для содействия развитию конкуренции </w:t>
      </w:r>
      <w:r w:rsidR="00400EC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>Цимлянско</w:t>
      </w:r>
      <w:r w:rsidR="00E76A7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bookmarkEnd w:id="0"/>
      <w:r w:rsidR="00E76A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5A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CEBF25" w14:textId="77777777" w:rsidR="004618B7" w:rsidRDefault="004618B7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9C4DD" w14:textId="6C34708D" w:rsidR="00186207" w:rsidRDefault="00807DCD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57A1B05" w14:textId="15B861E1" w:rsidR="008B5197" w:rsidRDefault="009C7FD0" w:rsidP="003D4600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Белякову Н.В.: </w:t>
      </w:r>
      <w:r w:rsidR="00F70C62" w:rsidRPr="00F70C6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распоряжения Правительства Российской Федерации от 17.04.2019 № 768-р, распоряжения Губернатора Ростовской области </w:t>
      </w:r>
      <w:hyperlink r:id="rId5" w:history="1">
        <w:r w:rsidR="00F70C62" w:rsidRPr="007E2AAB">
          <w:rPr>
            <w:rFonts w:ascii="Times New Roman" w:eastAsia="Times New Roman" w:hAnsi="Times New Roman"/>
            <w:sz w:val="28"/>
            <w:szCs w:val="28"/>
            <w:lang w:eastAsia="ru-RU"/>
          </w:rPr>
          <w:t>от 11.07.2019 № 149</w:t>
        </w:r>
      </w:hyperlink>
      <w:r w:rsidR="00F70C62" w:rsidRPr="00F70C6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внедрении на территории Ростовской области стандарта развития конкуренции в субъектах Российской Федерации»</w:t>
      </w:r>
      <w:r w:rsidR="006A307C">
        <w:rPr>
          <w:rFonts w:ascii="Times New Roman" w:hAnsi="Times New Roman"/>
          <w:sz w:val="28"/>
          <w:szCs w:val="28"/>
        </w:rPr>
        <w:t xml:space="preserve"> внести изменения в перечни приоритетных и социально значимых рынков для содействия развитию конкуренции</w:t>
      </w:r>
      <w:r w:rsidR="00D60E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5197" w:rsidRPr="008B5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7E829E" w14:textId="10B54739" w:rsidR="00435501" w:rsidRDefault="008B5197" w:rsidP="003D4600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экономического прогнозирования внесены изменения в </w:t>
      </w:r>
      <w:bookmarkStart w:id="1" w:name="_Hlk32411037"/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приоритетных и социально значимых рынков и в План мероприятий («дорожной карты») по содействию развитию конкуренции в</w:t>
      </w:r>
      <w:r>
        <w:rPr>
          <w:rFonts w:ascii="Times New Roman" w:hAnsi="Times New Roman"/>
          <w:sz w:val="28"/>
          <w:szCs w:val="28"/>
        </w:rPr>
        <w:t xml:space="preserve"> Цимлянском районе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15B2EDA4" w14:textId="77777777" w:rsidR="00D60E82" w:rsidRPr="007A37FD" w:rsidRDefault="00D60E82" w:rsidP="002434A5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A5E44" w14:textId="53491657" w:rsidR="00D07F7A" w:rsidRDefault="002D0DE0" w:rsidP="002D0D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proofErr w:type="gramStart"/>
      <w:r w:rsidR="00380F93"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A118F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proofErr w:type="gramEnd"/>
      <w:r w:rsidR="006A118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внесенные</w:t>
      </w:r>
      <w:r w:rsidR="00636E74">
        <w:rPr>
          <w:rFonts w:ascii="Times New Roman" w:hAnsi="Times New Roman"/>
          <w:sz w:val="28"/>
          <w:szCs w:val="28"/>
        </w:rPr>
        <w:t xml:space="preserve"> изменения</w:t>
      </w:r>
      <w:r w:rsidR="006A118F">
        <w:rPr>
          <w:rFonts w:ascii="Times New Roman" w:hAnsi="Times New Roman"/>
          <w:sz w:val="28"/>
          <w:szCs w:val="28"/>
        </w:rPr>
        <w:t xml:space="preserve"> в </w:t>
      </w:r>
      <w:r w:rsidR="006A118F">
        <w:rPr>
          <w:rFonts w:ascii="Times New Roman" w:eastAsia="Times New Roman" w:hAnsi="Times New Roman"/>
          <w:sz w:val="28"/>
          <w:szCs w:val="28"/>
          <w:lang w:eastAsia="ru-RU"/>
        </w:rPr>
        <w:t>Перечень приоритетных и социально значимых рынков и в План мероприятий («дорожной карты») по содействию развитию конкуренции в</w:t>
      </w:r>
      <w:r w:rsidR="006A118F">
        <w:rPr>
          <w:rFonts w:ascii="Times New Roman" w:hAnsi="Times New Roman"/>
          <w:sz w:val="28"/>
          <w:szCs w:val="28"/>
        </w:rPr>
        <w:t xml:space="preserve"> Цимлянском районе</w:t>
      </w:r>
      <w:r w:rsidR="001643CB">
        <w:rPr>
          <w:rFonts w:ascii="Times New Roman" w:hAnsi="Times New Roman"/>
          <w:sz w:val="28"/>
          <w:szCs w:val="28"/>
        </w:rPr>
        <w:t xml:space="preserve"> постановлением</w:t>
      </w:r>
      <w:r w:rsidR="004D6018">
        <w:rPr>
          <w:rFonts w:ascii="Times New Roman" w:hAnsi="Times New Roman"/>
          <w:sz w:val="28"/>
          <w:szCs w:val="28"/>
        </w:rPr>
        <w:t>.</w:t>
      </w:r>
    </w:p>
    <w:p w14:paraId="743349CC" w14:textId="7D8769D5" w:rsidR="00F66724" w:rsidRDefault="00F6672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3FB14" w14:textId="00F3FAEC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DDC3E" w14:textId="77777777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A6F53C4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C33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3328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5CCCBCB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</w:t>
      </w:r>
      <w:r w:rsidR="005115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Белякова</w:t>
      </w:r>
    </w:p>
    <w:sectPr w:rsidR="00380F93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461"/>
    <w:rsid w:val="00002F4A"/>
    <w:rsid w:val="00024884"/>
    <w:rsid w:val="00031508"/>
    <w:rsid w:val="000571BE"/>
    <w:rsid w:val="00061968"/>
    <w:rsid w:val="0006570E"/>
    <w:rsid w:val="000734E2"/>
    <w:rsid w:val="00073C13"/>
    <w:rsid w:val="00074F68"/>
    <w:rsid w:val="000A61CD"/>
    <w:rsid w:val="000D64D5"/>
    <w:rsid w:val="00106118"/>
    <w:rsid w:val="00116F1B"/>
    <w:rsid w:val="001329FA"/>
    <w:rsid w:val="00147B45"/>
    <w:rsid w:val="001520F0"/>
    <w:rsid w:val="001643CB"/>
    <w:rsid w:val="00165B67"/>
    <w:rsid w:val="00180351"/>
    <w:rsid w:val="00186207"/>
    <w:rsid w:val="00187A79"/>
    <w:rsid w:val="0019500F"/>
    <w:rsid w:val="0019738C"/>
    <w:rsid w:val="001A667C"/>
    <w:rsid w:val="001D70B2"/>
    <w:rsid w:val="001E4C4A"/>
    <w:rsid w:val="002018D8"/>
    <w:rsid w:val="00202ECB"/>
    <w:rsid w:val="002036FB"/>
    <w:rsid w:val="002434A5"/>
    <w:rsid w:val="00265FEE"/>
    <w:rsid w:val="00272C58"/>
    <w:rsid w:val="002760ED"/>
    <w:rsid w:val="002B66B0"/>
    <w:rsid w:val="002C207F"/>
    <w:rsid w:val="002D0DE0"/>
    <w:rsid w:val="002E17EB"/>
    <w:rsid w:val="002E4F2A"/>
    <w:rsid w:val="00320613"/>
    <w:rsid w:val="00322E03"/>
    <w:rsid w:val="00337C56"/>
    <w:rsid w:val="0035302B"/>
    <w:rsid w:val="003637DD"/>
    <w:rsid w:val="00366779"/>
    <w:rsid w:val="00380630"/>
    <w:rsid w:val="00380F93"/>
    <w:rsid w:val="003B1D58"/>
    <w:rsid w:val="003B206B"/>
    <w:rsid w:val="003C3328"/>
    <w:rsid w:val="003D1121"/>
    <w:rsid w:val="003D4600"/>
    <w:rsid w:val="003E3F75"/>
    <w:rsid w:val="003F0A85"/>
    <w:rsid w:val="003F64F3"/>
    <w:rsid w:val="00400EC1"/>
    <w:rsid w:val="00401C70"/>
    <w:rsid w:val="004021D8"/>
    <w:rsid w:val="004143D9"/>
    <w:rsid w:val="00422913"/>
    <w:rsid w:val="00435501"/>
    <w:rsid w:val="00435642"/>
    <w:rsid w:val="00444F86"/>
    <w:rsid w:val="004618B7"/>
    <w:rsid w:val="00466E0C"/>
    <w:rsid w:val="00481F4F"/>
    <w:rsid w:val="004A2752"/>
    <w:rsid w:val="004B5B49"/>
    <w:rsid w:val="004D6018"/>
    <w:rsid w:val="004E54CB"/>
    <w:rsid w:val="00502E93"/>
    <w:rsid w:val="005115D1"/>
    <w:rsid w:val="00511C07"/>
    <w:rsid w:val="005251D4"/>
    <w:rsid w:val="00552419"/>
    <w:rsid w:val="00575AAB"/>
    <w:rsid w:val="00587888"/>
    <w:rsid w:val="005A08CB"/>
    <w:rsid w:val="005D78AB"/>
    <w:rsid w:val="005E606F"/>
    <w:rsid w:val="0061066A"/>
    <w:rsid w:val="00636E74"/>
    <w:rsid w:val="00641656"/>
    <w:rsid w:val="006468CD"/>
    <w:rsid w:val="00663455"/>
    <w:rsid w:val="00666F93"/>
    <w:rsid w:val="006A118F"/>
    <w:rsid w:val="006A307C"/>
    <w:rsid w:val="006A405C"/>
    <w:rsid w:val="006C107E"/>
    <w:rsid w:val="006F366B"/>
    <w:rsid w:val="0070257C"/>
    <w:rsid w:val="00714BA3"/>
    <w:rsid w:val="007210AC"/>
    <w:rsid w:val="00742230"/>
    <w:rsid w:val="0079336F"/>
    <w:rsid w:val="007A37FD"/>
    <w:rsid w:val="007E2AAB"/>
    <w:rsid w:val="007F2652"/>
    <w:rsid w:val="0080477C"/>
    <w:rsid w:val="00807DCD"/>
    <w:rsid w:val="008214DD"/>
    <w:rsid w:val="0083402C"/>
    <w:rsid w:val="00835F22"/>
    <w:rsid w:val="00842C5F"/>
    <w:rsid w:val="00855E17"/>
    <w:rsid w:val="0085792B"/>
    <w:rsid w:val="00862916"/>
    <w:rsid w:val="008816B0"/>
    <w:rsid w:val="00891798"/>
    <w:rsid w:val="008917ED"/>
    <w:rsid w:val="0089561F"/>
    <w:rsid w:val="008A2F10"/>
    <w:rsid w:val="008B1393"/>
    <w:rsid w:val="008B1B4E"/>
    <w:rsid w:val="008B5197"/>
    <w:rsid w:val="008F3D8E"/>
    <w:rsid w:val="008F7C07"/>
    <w:rsid w:val="00905EB3"/>
    <w:rsid w:val="009136B4"/>
    <w:rsid w:val="009269DC"/>
    <w:rsid w:val="00936954"/>
    <w:rsid w:val="00950D69"/>
    <w:rsid w:val="00962066"/>
    <w:rsid w:val="00991496"/>
    <w:rsid w:val="00993240"/>
    <w:rsid w:val="00993DF9"/>
    <w:rsid w:val="009C7FD0"/>
    <w:rsid w:val="009D0190"/>
    <w:rsid w:val="009E6BB7"/>
    <w:rsid w:val="009F280C"/>
    <w:rsid w:val="009F6827"/>
    <w:rsid w:val="00A13D62"/>
    <w:rsid w:val="00A52FA2"/>
    <w:rsid w:val="00A6420F"/>
    <w:rsid w:val="00A86B26"/>
    <w:rsid w:val="00A90468"/>
    <w:rsid w:val="00A92837"/>
    <w:rsid w:val="00A9318E"/>
    <w:rsid w:val="00AA239A"/>
    <w:rsid w:val="00AB09C9"/>
    <w:rsid w:val="00AE6233"/>
    <w:rsid w:val="00B05BA2"/>
    <w:rsid w:val="00B15EA0"/>
    <w:rsid w:val="00B22DE3"/>
    <w:rsid w:val="00B32C3C"/>
    <w:rsid w:val="00B340AA"/>
    <w:rsid w:val="00B43A0F"/>
    <w:rsid w:val="00B57245"/>
    <w:rsid w:val="00B65EC8"/>
    <w:rsid w:val="00B66CEE"/>
    <w:rsid w:val="00B71FD0"/>
    <w:rsid w:val="00B82AB1"/>
    <w:rsid w:val="00B83E2D"/>
    <w:rsid w:val="00BC4EEF"/>
    <w:rsid w:val="00BF0D85"/>
    <w:rsid w:val="00BF7693"/>
    <w:rsid w:val="00C04940"/>
    <w:rsid w:val="00C0586D"/>
    <w:rsid w:val="00C5507C"/>
    <w:rsid w:val="00C57D8F"/>
    <w:rsid w:val="00C605B4"/>
    <w:rsid w:val="00CB1146"/>
    <w:rsid w:val="00D05863"/>
    <w:rsid w:val="00D07A7C"/>
    <w:rsid w:val="00D07F7A"/>
    <w:rsid w:val="00D31118"/>
    <w:rsid w:val="00D40B1E"/>
    <w:rsid w:val="00D46546"/>
    <w:rsid w:val="00D55F83"/>
    <w:rsid w:val="00D60E82"/>
    <w:rsid w:val="00D962D4"/>
    <w:rsid w:val="00DA1637"/>
    <w:rsid w:val="00DC483E"/>
    <w:rsid w:val="00DC5D41"/>
    <w:rsid w:val="00DC65E3"/>
    <w:rsid w:val="00DD5DDD"/>
    <w:rsid w:val="00DF56C8"/>
    <w:rsid w:val="00E3297F"/>
    <w:rsid w:val="00E349FE"/>
    <w:rsid w:val="00E57B04"/>
    <w:rsid w:val="00E60921"/>
    <w:rsid w:val="00E611E8"/>
    <w:rsid w:val="00E76A73"/>
    <w:rsid w:val="00E95438"/>
    <w:rsid w:val="00EA3237"/>
    <w:rsid w:val="00EA7429"/>
    <w:rsid w:val="00EB3B30"/>
    <w:rsid w:val="00EF2EA4"/>
    <w:rsid w:val="00F15801"/>
    <w:rsid w:val="00F45A60"/>
    <w:rsid w:val="00F570A9"/>
    <w:rsid w:val="00F66724"/>
    <w:rsid w:val="00F70C62"/>
    <w:rsid w:val="00F83B2C"/>
    <w:rsid w:val="00F9066A"/>
    <w:rsid w:val="00F91E38"/>
    <w:rsid w:val="00FE1BBC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nland.ru/documents/20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2019-12-19T09:18:00Z</cp:lastPrinted>
  <dcterms:created xsi:type="dcterms:W3CDTF">2022-01-14T08:49:00Z</dcterms:created>
  <dcterms:modified xsi:type="dcterms:W3CDTF">2022-01-14T08:49:00Z</dcterms:modified>
</cp:coreProperties>
</file>