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149" w:rsidRPr="00FE6D0E" w:rsidRDefault="00F56149" w:rsidP="00F5614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МБУК ЦР ЦДК </w:t>
      </w:r>
      <w:r w:rsidRPr="00FE6D0E">
        <w:rPr>
          <w:sz w:val="28"/>
          <w:szCs w:val="28"/>
          <w:shd w:val="clear" w:color="auto" w:fill="FFFFFF"/>
        </w:rPr>
        <w:t>приобретен передвижной многофункциональный культурный центр</w:t>
      </w:r>
      <w:r w:rsidRPr="00FE6D0E">
        <w:rPr>
          <w:shd w:val="clear" w:color="auto" w:fill="FFFFFF"/>
        </w:rPr>
        <w:t> </w:t>
      </w:r>
      <w:r w:rsidRPr="00FE6D0E">
        <w:rPr>
          <w:sz w:val="28"/>
          <w:szCs w:val="28"/>
          <w:shd w:val="clear" w:color="auto" w:fill="FFFFFF"/>
        </w:rPr>
        <w:t>Автоклуб</w:t>
      </w:r>
      <w:r>
        <w:rPr>
          <w:sz w:val="28"/>
          <w:szCs w:val="28"/>
          <w:shd w:val="clear" w:color="auto" w:fill="FFFFFF"/>
        </w:rPr>
        <w:t xml:space="preserve"> н</w:t>
      </w:r>
      <w:r>
        <w:rPr>
          <w:sz w:val="28"/>
          <w:szCs w:val="28"/>
        </w:rPr>
        <w:t>а сумму 4137,6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p w:rsidR="00F56149" w:rsidRDefault="00F56149" w:rsidP="00F56149">
      <w:pPr>
        <w:ind w:firstLine="709"/>
        <w:jc w:val="both"/>
        <w:rPr>
          <w:sz w:val="28"/>
          <w:szCs w:val="28"/>
        </w:rPr>
      </w:pPr>
      <w:r w:rsidRPr="00614694">
        <w:rPr>
          <w:sz w:val="27"/>
          <w:szCs w:val="27"/>
        </w:rPr>
        <w:t xml:space="preserve">Автоклуб </w:t>
      </w:r>
      <w:r>
        <w:rPr>
          <w:sz w:val="27"/>
          <w:szCs w:val="27"/>
        </w:rPr>
        <w:t>проводит</w:t>
      </w:r>
      <w:r w:rsidRPr="00614694">
        <w:rPr>
          <w:sz w:val="27"/>
          <w:szCs w:val="27"/>
        </w:rPr>
        <w:t xml:space="preserve"> выездных </w:t>
      </w:r>
      <w:proofErr w:type="gramStart"/>
      <w:r w:rsidRPr="00614694">
        <w:rPr>
          <w:sz w:val="27"/>
          <w:szCs w:val="27"/>
        </w:rPr>
        <w:t>культурно-массовы</w:t>
      </w:r>
      <w:r>
        <w:rPr>
          <w:sz w:val="27"/>
          <w:szCs w:val="27"/>
        </w:rPr>
        <w:t>е</w:t>
      </w:r>
      <w:proofErr w:type="gramEnd"/>
      <w:r w:rsidRPr="00614694">
        <w:rPr>
          <w:sz w:val="27"/>
          <w:szCs w:val="27"/>
        </w:rPr>
        <w:t xml:space="preserve"> </w:t>
      </w:r>
      <w:r w:rsidRPr="00503BD4">
        <w:rPr>
          <w:sz w:val="28"/>
          <w:szCs w:val="28"/>
        </w:rPr>
        <w:t xml:space="preserve">мероприятий в 9 - </w:t>
      </w:r>
      <w:proofErr w:type="spellStart"/>
      <w:r w:rsidRPr="00503BD4">
        <w:rPr>
          <w:sz w:val="28"/>
          <w:szCs w:val="28"/>
        </w:rPr>
        <w:t>ти</w:t>
      </w:r>
      <w:proofErr w:type="spellEnd"/>
      <w:r w:rsidRPr="00503BD4">
        <w:rPr>
          <w:sz w:val="28"/>
          <w:szCs w:val="28"/>
        </w:rPr>
        <w:t xml:space="preserve"> удаленных населенных пунктах поселений Цимлянского района, в которых прожива</w:t>
      </w:r>
      <w:r>
        <w:rPr>
          <w:sz w:val="28"/>
          <w:szCs w:val="28"/>
        </w:rPr>
        <w:t>е</w:t>
      </w:r>
      <w:r w:rsidRPr="00503BD4">
        <w:rPr>
          <w:sz w:val="28"/>
          <w:szCs w:val="28"/>
        </w:rPr>
        <w:t>т более 3500 тысяч человек.</w:t>
      </w:r>
      <w:r>
        <w:rPr>
          <w:sz w:val="28"/>
          <w:szCs w:val="28"/>
        </w:rPr>
        <w:t xml:space="preserve"> </w:t>
      </w:r>
    </w:p>
    <w:p w:rsidR="00F56149" w:rsidRDefault="00F56149" w:rsidP="00F561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D57C4">
        <w:rPr>
          <w:rFonts w:ascii="Times New Roman" w:hAnsi="Times New Roman" w:cs="Times New Roman"/>
          <w:sz w:val="28"/>
          <w:szCs w:val="28"/>
        </w:rPr>
        <w:t>аселённые пункты</w:t>
      </w:r>
      <w:r>
        <w:rPr>
          <w:rFonts w:ascii="Times New Roman" w:hAnsi="Times New Roman" w:cs="Times New Roman"/>
          <w:sz w:val="28"/>
          <w:szCs w:val="28"/>
        </w:rPr>
        <w:t xml:space="preserve">, закреплённые за автоклубом, в которых отсутствуют стационарные клубные учреждения - 9: </w:t>
      </w:r>
    </w:p>
    <w:p w:rsidR="00F56149" w:rsidRPr="00AD57C4" w:rsidRDefault="00F56149" w:rsidP="00F5614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57C4">
        <w:rPr>
          <w:rFonts w:ascii="Times New Roman" w:hAnsi="Times New Roman" w:cs="Times New Roman"/>
          <w:b/>
          <w:sz w:val="28"/>
          <w:szCs w:val="28"/>
          <w:u w:val="single"/>
        </w:rPr>
        <w:t>Лозновское</w:t>
      </w:r>
      <w:proofErr w:type="spellEnd"/>
      <w:r w:rsidRPr="00AD57C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сельское поселение:</w:t>
      </w:r>
    </w:p>
    <w:p w:rsidR="00F56149" w:rsidRPr="00AD57C4" w:rsidRDefault="00F56149" w:rsidP="00F561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57C4">
        <w:rPr>
          <w:rFonts w:ascii="Times New Roman" w:hAnsi="Times New Roman" w:cs="Times New Roman"/>
          <w:sz w:val="28"/>
          <w:szCs w:val="28"/>
        </w:rPr>
        <w:t xml:space="preserve">п. Сосенки, х. Карпов, х. Синий Курган, ст. Камышевская. </w:t>
      </w:r>
    </w:p>
    <w:p w:rsidR="00F56149" w:rsidRPr="00AD57C4" w:rsidRDefault="00F56149" w:rsidP="00F5614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AD57C4">
        <w:rPr>
          <w:rFonts w:ascii="Times New Roman" w:hAnsi="Times New Roman" w:cs="Times New Roman"/>
          <w:b/>
          <w:sz w:val="28"/>
          <w:szCs w:val="28"/>
          <w:u w:val="single"/>
        </w:rPr>
        <w:t>Новоцимлянское</w:t>
      </w:r>
      <w:proofErr w:type="spellEnd"/>
      <w:r w:rsidRPr="00AD57C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сельское поселение:</w:t>
      </w:r>
    </w:p>
    <w:p w:rsidR="00F56149" w:rsidRPr="00AD57C4" w:rsidRDefault="00F56149" w:rsidP="00F561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57C4">
        <w:rPr>
          <w:rFonts w:ascii="Times New Roman" w:hAnsi="Times New Roman" w:cs="Times New Roman"/>
          <w:sz w:val="28"/>
          <w:szCs w:val="28"/>
        </w:rPr>
        <w:t>Х. Богатырёв, х. Аксёнов, х. Ремизов.</w:t>
      </w:r>
    </w:p>
    <w:p w:rsidR="00F56149" w:rsidRPr="00AD57C4" w:rsidRDefault="00F56149" w:rsidP="00F56149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D57C4">
        <w:rPr>
          <w:rFonts w:ascii="Times New Roman" w:hAnsi="Times New Roman" w:cs="Times New Roman"/>
          <w:b/>
          <w:sz w:val="28"/>
          <w:szCs w:val="28"/>
          <w:u w:val="single"/>
        </w:rPr>
        <w:t>Калининское сельское поселение:</w:t>
      </w:r>
    </w:p>
    <w:p w:rsidR="00F56149" w:rsidRPr="00AD57C4" w:rsidRDefault="00F56149" w:rsidP="00F561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57C4">
        <w:rPr>
          <w:rFonts w:ascii="Times New Roman" w:hAnsi="Times New Roman" w:cs="Times New Roman"/>
          <w:sz w:val="28"/>
          <w:szCs w:val="28"/>
        </w:rPr>
        <w:t>Х. Карнаухов.</w:t>
      </w:r>
    </w:p>
    <w:p w:rsidR="00F56149" w:rsidRDefault="00F56149" w:rsidP="00F561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57C4">
        <w:rPr>
          <w:rFonts w:ascii="Times New Roman" w:hAnsi="Times New Roman" w:cs="Times New Roman"/>
          <w:b/>
          <w:sz w:val="28"/>
          <w:szCs w:val="28"/>
          <w:u w:val="single"/>
        </w:rPr>
        <w:t>Саркеловское</w:t>
      </w:r>
      <w:proofErr w:type="spellEnd"/>
      <w:r w:rsidRPr="00AD57C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сельское поселение:</w:t>
      </w:r>
    </w:p>
    <w:p w:rsidR="00F56149" w:rsidRPr="00AD57C4" w:rsidRDefault="00F56149" w:rsidP="00F561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57C4">
        <w:rPr>
          <w:rFonts w:ascii="Times New Roman" w:hAnsi="Times New Roman" w:cs="Times New Roman"/>
          <w:sz w:val="28"/>
          <w:szCs w:val="28"/>
        </w:rPr>
        <w:t xml:space="preserve">Х. Крутой. </w:t>
      </w:r>
    </w:p>
    <w:p w:rsidR="00F56149" w:rsidRDefault="00F56149" w:rsidP="00F561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Автоклуб принял участие в областном </w:t>
      </w:r>
      <w:proofErr w:type="gramStart"/>
      <w:r>
        <w:rPr>
          <w:sz w:val="28"/>
          <w:szCs w:val="28"/>
        </w:rPr>
        <w:t>фестивале-конкурсе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культурно-досуговых</w:t>
      </w:r>
      <w:proofErr w:type="spellEnd"/>
      <w:r>
        <w:rPr>
          <w:sz w:val="28"/>
          <w:szCs w:val="28"/>
        </w:rPr>
        <w:t xml:space="preserve"> учреждений Ростовской области «Территория культуры» по итогам </w:t>
      </w:r>
      <w:proofErr w:type="gramStart"/>
      <w:r>
        <w:rPr>
          <w:sz w:val="28"/>
          <w:szCs w:val="28"/>
        </w:rPr>
        <w:t>которого</w:t>
      </w:r>
      <w:proofErr w:type="gramEnd"/>
      <w:r>
        <w:rPr>
          <w:sz w:val="28"/>
          <w:szCs w:val="28"/>
        </w:rPr>
        <w:t xml:space="preserve"> был награжден Дипломом 2-ой степени в номинации «Лучшая тематическая программа передвижного клубного учреждения». </w:t>
      </w:r>
    </w:p>
    <w:p w:rsidR="00595A28" w:rsidRPr="00595A28" w:rsidRDefault="00595A28" w:rsidP="00F5614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Современные направления работы реализовались на основе разработанного годового плана с различными формами проведения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культурно-досуговых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мероприятий: концерты,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фле</w:t>
      </w:r>
      <w:r w:rsidRPr="00E457B1">
        <w:rPr>
          <w:rFonts w:ascii="Times New Roman" w:eastAsia="Times New Roman" w:hAnsi="Times New Roman" w:cs="Times New Roman"/>
          <w:sz w:val="28"/>
          <w:szCs w:val="28"/>
          <w:lang w:eastAsia="ru-RU"/>
        </w:rPr>
        <w:t>шмоб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E45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акции, </w:t>
      </w:r>
      <w:r w:rsidRPr="00E457B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 – музыкальные композиции,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народные праздники, </w:t>
      </w:r>
      <w:r w:rsidRPr="00AD57C4">
        <w:rPr>
          <w:rFonts w:ascii="Times New Roman" w:hAnsi="Times New Roman" w:cs="Times New Roman"/>
          <w:sz w:val="28"/>
          <w:szCs w:val="28"/>
        </w:rPr>
        <w:t>музыкальные гостиные,</w:t>
      </w:r>
      <w:r w:rsidR="00F561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7B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E45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2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фильмов,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театрализованные, конкурсные, познавательные,  игровые, развлекательные  программы.</w:t>
      </w:r>
      <w:proofErr w:type="gramEnd"/>
    </w:p>
    <w:p w:rsidR="00595A28" w:rsidRDefault="00595A28" w:rsidP="00F5614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95A28" w:rsidRPr="00881EF1" w:rsidRDefault="00595A28" w:rsidP="00DD371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EF1">
        <w:rPr>
          <w:rFonts w:ascii="Times New Roman" w:hAnsi="Times New Roman" w:cs="Times New Roman"/>
          <w:b/>
          <w:sz w:val="28"/>
          <w:szCs w:val="28"/>
        </w:rPr>
        <w:t>2021 год</w:t>
      </w:r>
    </w:p>
    <w:p w:rsidR="008465AD" w:rsidRDefault="008465AD" w:rsidP="00DD37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1341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862"/>
        <w:gridCol w:w="3651"/>
      </w:tblGrid>
      <w:tr w:rsidR="008465AD" w:rsidTr="00992F39">
        <w:tc>
          <w:tcPr>
            <w:tcW w:w="3828" w:type="dxa"/>
          </w:tcPr>
          <w:p w:rsidR="008465AD" w:rsidRDefault="008465AD" w:rsidP="00DD371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5A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019300" cy="1359165"/>
                  <wp:effectExtent l="0" t="0" r="0" b="0"/>
                  <wp:docPr id="1" name="Рисунок 1" descr="http://cdk-tsimlyansk.ru/public/files/users/1/content/images/1%2813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k-tsimlyansk.ru/public/files/users/1/content/images/1%2813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47" cy="13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</w:tcPr>
          <w:p w:rsidR="008465AD" w:rsidRDefault="008465AD" w:rsidP="00DD371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5A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924050" cy="1331256"/>
                  <wp:effectExtent l="0" t="0" r="0" b="2540"/>
                  <wp:docPr id="2" name="Рисунок 2" descr="F:\АВТОКЛУБ 2021\СТАТЬИ 2021г\фото на сайт обл.конкурс\IMG_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АВТОКЛУБ 2021\СТАТЬИ 2021г\фото на сайт обл.конкурс\IMG_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723" cy="133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8465AD" w:rsidRDefault="008465AD" w:rsidP="00DD371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5AD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333500"/>
                  <wp:effectExtent l="0" t="0" r="9525" b="0"/>
                  <wp:docPr id="3" name="Рисунок 3" descr="H:\Фото летние площадки\Камышевская\DSC07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Фото летние площадки\Камышевская\DSC07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07" cy="133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5AD" w:rsidTr="00992F39">
        <w:tc>
          <w:tcPr>
            <w:tcW w:w="3828" w:type="dxa"/>
          </w:tcPr>
          <w:p w:rsidR="008465AD" w:rsidRPr="004D5379" w:rsidRDefault="004D5379" w:rsidP="00DD3718">
            <w:pPr>
              <w:pStyle w:val="a3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4D537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Микрорайон г. Цимлянска</w:t>
            </w:r>
          </w:p>
        </w:tc>
        <w:tc>
          <w:tcPr>
            <w:tcW w:w="3862" w:type="dxa"/>
          </w:tcPr>
          <w:p w:rsidR="008465AD" w:rsidRPr="004D5379" w:rsidRDefault="00704DCF" w:rsidP="004D5379">
            <w:pPr>
              <w:pStyle w:val="a3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Х. Крутой</w:t>
            </w:r>
            <w:bookmarkStart w:id="0" w:name="_GoBack"/>
            <w:bookmarkEnd w:id="0"/>
          </w:p>
        </w:tc>
        <w:tc>
          <w:tcPr>
            <w:tcW w:w="3651" w:type="dxa"/>
          </w:tcPr>
          <w:p w:rsidR="008465AD" w:rsidRPr="004D5379" w:rsidRDefault="004D5379" w:rsidP="004D5379">
            <w:pPr>
              <w:pStyle w:val="a3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П. Сосенки</w:t>
            </w:r>
          </w:p>
        </w:tc>
      </w:tr>
      <w:tr w:rsidR="008465AD" w:rsidTr="00992F39">
        <w:tc>
          <w:tcPr>
            <w:tcW w:w="3828" w:type="dxa"/>
          </w:tcPr>
          <w:p w:rsidR="008465AD" w:rsidRPr="008465AD" w:rsidRDefault="008465AD" w:rsidP="00DD3718">
            <w:pPr>
              <w:pStyle w:val="a3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8465AD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435095"/>
                  <wp:effectExtent l="0" t="0" r="0" b="0"/>
                  <wp:docPr id="4" name="Рисунок 4" descr="H:\Фото летние площадки\Богатырёв\DSC07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то летние площадки\Богатырёв\DSC07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10" cy="143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</w:tcPr>
          <w:p w:rsidR="008465AD" w:rsidRPr="008465AD" w:rsidRDefault="004D5379" w:rsidP="00DD3718">
            <w:pPr>
              <w:pStyle w:val="a3"/>
              <w:jc w:val="both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1917247" cy="1438275"/>
                  <wp:effectExtent l="0" t="0" r="6985" b="0"/>
                  <wp:docPr id="13" name="Рисунок 13" descr="I:\30. Автоклуб лето 2021г\ст. Камыше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30. Автоклуб лето 2021г\ст. Камыше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495" cy="144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8465AD" w:rsidRPr="008465AD" w:rsidRDefault="004D5379" w:rsidP="00DD3718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436233"/>
                  <wp:effectExtent l="0" t="0" r="0" b="0"/>
                  <wp:docPr id="14" name="Рисунок 14" descr="I:\30. Автоклуб лето 2021г\х. Карнауховский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30. Автоклуб лето 2021г\х. Карнауховский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70" cy="144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5AD" w:rsidTr="00992F39">
        <w:tc>
          <w:tcPr>
            <w:tcW w:w="3828" w:type="dxa"/>
          </w:tcPr>
          <w:p w:rsidR="008465AD" w:rsidRPr="004D5379" w:rsidRDefault="004D5379" w:rsidP="004D5379">
            <w:pPr>
              <w:pStyle w:val="a3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Х. Богатырёв</w:t>
            </w:r>
          </w:p>
        </w:tc>
        <w:tc>
          <w:tcPr>
            <w:tcW w:w="3862" w:type="dxa"/>
          </w:tcPr>
          <w:p w:rsidR="008465AD" w:rsidRPr="004D5379" w:rsidRDefault="004D5379" w:rsidP="004D5379">
            <w:pPr>
              <w:pStyle w:val="a3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Ст. Камышевская</w:t>
            </w:r>
          </w:p>
        </w:tc>
        <w:tc>
          <w:tcPr>
            <w:tcW w:w="3651" w:type="dxa"/>
          </w:tcPr>
          <w:p w:rsidR="008465AD" w:rsidRPr="008465AD" w:rsidRDefault="004D5379" w:rsidP="004D5379">
            <w:pPr>
              <w:pStyle w:val="a3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Х. Карнауховский</w:t>
            </w:r>
          </w:p>
        </w:tc>
      </w:tr>
      <w:tr w:rsidR="008465AD" w:rsidTr="00992F39">
        <w:tc>
          <w:tcPr>
            <w:tcW w:w="3828" w:type="dxa"/>
          </w:tcPr>
          <w:p w:rsidR="008465AD" w:rsidRPr="008465AD" w:rsidRDefault="008465AD" w:rsidP="00DD3718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8465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19300" cy="1513632"/>
                  <wp:effectExtent l="0" t="0" r="0" b="0"/>
                  <wp:docPr id="7" name="Рисунок 7" descr="C:\Users\Admin\Desktop\выезд 1.07.21г\Крутой\DSC07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выезд 1.07.21г\Крутой\DSC07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818" cy="151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</w:tcPr>
          <w:p w:rsidR="008465AD" w:rsidRPr="008465AD" w:rsidRDefault="008465AD" w:rsidP="00DD3718">
            <w:pPr>
              <w:pStyle w:val="a3"/>
              <w:jc w:val="both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8465A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514475"/>
                  <wp:effectExtent l="0" t="0" r="0" b="9525"/>
                  <wp:docPr id="8" name="Рисунок 8" descr="F:\АВТОКЛУБ 2021\СТАТЬИ 2021г\выездные концерты июль 2021г\выезд 14.07. сосенки\DSC07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АВТОКЛУБ 2021\СТАТЬИ 2021г\выездные концерты июль 2021г\выезд 14.07. сосенки\DSC07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834" cy="151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8465AD" w:rsidRPr="008465AD" w:rsidRDefault="00881EF1" w:rsidP="00DD3718">
            <w:pPr>
              <w:pStyle w:val="a3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881EF1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1512001"/>
                  <wp:effectExtent l="0" t="0" r="0" b="0"/>
                  <wp:docPr id="11" name="Рисунок 11" descr="F:\АВТОКЛУБ 2021\СТАТЬИ 2021г\выездные концерты июль 2021г\синий курган 22.07\DSC08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АВТОКЛУБ 2021\СТАТЬИ 2021г\выездные концерты июль 2021г\синий курган 22.07\DSC08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01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379" w:rsidRPr="004D5379" w:rsidRDefault="004D5379" w:rsidP="004D5379">
      <w:pPr>
        <w:pStyle w:val="a3"/>
        <w:tabs>
          <w:tab w:val="left" w:pos="3930"/>
          <w:tab w:val="left" w:pos="7088"/>
          <w:tab w:val="left" w:pos="7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Х. Крутой</w:t>
      </w:r>
      <w:r>
        <w:rPr>
          <w:rFonts w:ascii="Times New Roman" w:hAnsi="Times New Roman" w:cs="Times New Roman"/>
          <w:sz w:val="28"/>
          <w:szCs w:val="28"/>
        </w:rPr>
        <w:tab/>
        <w:t>х. Ремизов</w:t>
      </w:r>
      <w:r>
        <w:rPr>
          <w:rFonts w:ascii="Times New Roman" w:hAnsi="Times New Roman" w:cs="Times New Roman"/>
          <w:sz w:val="28"/>
          <w:szCs w:val="28"/>
        </w:rPr>
        <w:tab/>
      </w:r>
      <w:r w:rsidRPr="004D5379">
        <w:rPr>
          <w:rFonts w:ascii="Times New Roman" w:hAnsi="Times New Roman" w:cs="Times New Roman"/>
          <w:sz w:val="28"/>
          <w:szCs w:val="28"/>
        </w:rPr>
        <w:t>х. Синий Курган</w:t>
      </w:r>
    </w:p>
    <w:p w:rsidR="004D5379" w:rsidRPr="004D5379" w:rsidRDefault="004D5379" w:rsidP="004D5379">
      <w:pPr>
        <w:pStyle w:val="a3"/>
        <w:tabs>
          <w:tab w:val="left" w:pos="3930"/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4D5379" w:rsidRDefault="004D5379">
      <w:pPr>
        <w:pStyle w:val="a3"/>
        <w:tabs>
          <w:tab w:val="left" w:pos="3930"/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8175DB" w:rsidRDefault="008175DB">
      <w:pPr>
        <w:pStyle w:val="a3"/>
        <w:tabs>
          <w:tab w:val="left" w:pos="3930"/>
          <w:tab w:val="left" w:pos="7695"/>
        </w:tabs>
        <w:rPr>
          <w:rFonts w:ascii="Times New Roman" w:hAnsi="Times New Roman" w:cs="Times New Roman"/>
          <w:b/>
          <w:sz w:val="28"/>
          <w:szCs w:val="28"/>
        </w:rPr>
      </w:pPr>
      <w:r w:rsidRPr="008175DB">
        <w:rPr>
          <w:rFonts w:ascii="Times New Roman" w:hAnsi="Times New Roman" w:cs="Times New Roman"/>
          <w:b/>
          <w:sz w:val="28"/>
          <w:szCs w:val="28"/>
        </w:rPr>
        <w:t>2022 год</w:t>
      </w:r>
    </w:p>
    <w:p w:rsidR="008175DB" w:rsidRDefault="008175DB">
      <w:pPr>
        <w:pStyle w:val="a3"/>
        <w:tabs>
          <w:tab w:val="left" w:pos="3930"/>
          <w:tab w:val="left" w:pos="7695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1043" w:type="dxa"/>
        <w:tblInd w:w="-1168" w:type="dxa"/>
        <w:tblLook w:val="04A0"/>
      </w:tblPr>
      <w:tblGrid>
        <w:gridCol w:w="3741"/>
        <w:gridCol w:w="3697"/>
        <w:gridCol w:w="3696"/>
      </w:tblGrid>
      <w:tr w:rsidR="00E96D2B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8175DB" w:rsidRDefault="008175DB">
            <w:pPr>
              <w:pStyle w:val="a3"/>
              <w:tabs>
                <w:tab w:val="left" w:pos="3930"/>
                <w:tab w:val="left" w:pos="76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514475"/>
                  <wp:effectExtent l="0" t="0" r="9525" b="9525"/>
                  <wp:docPr id="15" name="Рисунок 15" descr="I:\СВЕТЛАНА\ФОТО 2022\фото Старый Н.Г. 14.01.2022г\IMG_6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СВЕТЛАНА\ФОТО 2022\фото Старый Н.Г. 14.01.2022г\IMG_6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04" cy="151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175DB" w:rsidRDefault="005601BD">
            <w:pPr>
              <w:pStyle w:val="a3"/>
              <w:tabs>
                <w:tab w:val="left" w:pos="3930"/>
                <w:tab w:val="left" w:pos="76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514475"/>
                  <wp:effectExtent l="0" t="0" r="9525" b="9525"/>
                  <wp:docPr id="18" name="Рисунок 18" descr="I:\СВЕТЛАНА\ФОТО 2022\фото СВЯТКИ 2022\IMG_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СВЕТЛАНА\ФОТО 2022\фото СВЯТКИ 2022\IMG_6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00" cy="151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8175DB" w:rsidRDefault="005601BD">
            <w:pPr>
              <w:pStyle w:val="a3"/>
              <w:tabs>
                <w:tab w:val="left" w:pos="3930"/>
                <w:tab w:val="left" w:pos="76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600" cy="1515600"/>
                  <wp:effectExtent l="0" t="0" r="0" b="8890"/>
                  <wp:docPr id="17" name="Рисунок 17" descr="I:\СВЕТЛАНА\ФОТО 2022\фото сороки 22.03\DSC08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СВЕТЛАНА\ФОТО 2022\фото сороки 22.03\DSC08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00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5DB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8175DB" w:rsidRPr="007E4B9F" w:rsidRDefault="00704DCF" w:rsidP="00704DCF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Х.Крутой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175DB" w:rsidRPr="005601BD" w:rsidRDefault="005601BD" w:rsidP="005601BD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Камышевская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8175DB" w:rsidRPr="005601BD" w:rsidRDefault="005601BD" w:rsidP="005601BD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1BD">
              <w:rPr>
                <w:rFonts w:ascii="Times New Roman" w:hAnsi="Times New Roman" w:cs="Times New Roman"/>
                <w:sz w:val="28"/>
                <w:szCs w:val="28"/>
              </w:rPr>
              <w:t>Х. Синий Курган</w:t>
            </w:r>
          </w:p>
        </w:tc>
      </w:tr>
      <w:tr w:rsidR="00E16294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E16294" w:rsidRDefault="00A845FD" w:rsidP="005601BD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428750"/>
                  <wp:effectExtent l="0" t="0" r="9525" b="0"/>
                  <wp:docPr id="6" name="Рисунок 6" descr="I:\СВЕТЛАНА\ФОТО 2022\ЗОЖ Карнауховский 7.04.22г\IMG_8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СВЕТЛАНА\ФОТО 2022\ЗОЖ Карнауховский 7.04.22г\IMG_8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357" cy="143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E16294" w:rsidRDefault="00A845FD" w:rsidP="005601BD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428750"/>
                  <wp:effectExtent l="0" t="0" r="0" b="0"/>
                  <wp:docPr id="9" name="Рисунок 9" descr="I:\СВЕТЛАНА\ФОТО 2022\Дорогами войны 5.05\IMG_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СВЕТЛАНА\ФОТО 2022\Дорогами войны 5.05\IMG_1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26" cy="143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E16294" w:rsidRPr="005601BD" w:rsidRDefault="00E05DF0" w:rsidP="005601BD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975" cy="1426152"/>
                  <wp:effectExtent l="0" t="0" r="0" b="3175"/>
                  <wp:docPr id="10" name="Рисунок 10" descr="I:\СВЕТЛАНА\ФОТО 2022\Дорогами войны 5.05\Покров Камышовка  14.10\IMG_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СВЕТЛАНА\ФОТО 2022\Дорогами войны 5.05\Покров Камышовка  14.10\IMG_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83" cy="143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5FD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A845FD" w:rsidRDefault="00A845FD" w:rsidP="005601BD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Х. Карнауховский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A845FD" w:rsidRDefault="00A845FD" w:rsidP="005601BD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Микрорайон г. Цимлянска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A845FD" w:rsidRPr="005601BD" w:rsidRDefault="00E05DF0" w:rsidP="005601BD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Камышевская</w:t>
            </w:r>
          </w:p>
        </w:tc>
      </w:tr>
      <w:tr w:rsidR="008175DB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8175DB" w:rsidRDefault="00E96D2B">
            <w:pPr>
              <w:pStyle w:val="a3"/>
              <w:tabs>
                <w:tab w:val="left" w:pos="3930"/>
                <w:tab w:val="left" w:pos="76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512890"/>
                  <wp:effectExtent l="0" t="0" r="0" b="0"/>
                  <wp:docPr id="19" name="Рисунок 19" descr="I:\СВЕТЛАНА\ФОТО 2022\фото масленица 6.03\S7540001.MP4_snapshot_08.10_[2022.03.06_13.24.3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СВЕТЛАНА\ФОТО 2022\фото масленица 6.03\S7540001.MP4_snapshot_08.10_[2022.03.06_13.24.3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47" cy="152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175DB" w:rsidRDefault="00E96D2B">
            <w:pPr>
              <w:pStyle w:val="a3"/>
              <w:tabs>
                <w:tab w:val="left" w:pos="3930"/>
                <w:tab w:val="left" w:pos="76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1514475"/>
                  <wp:effectExtent l="0" t="0" r="0" b="0"/>
                  <wp:docPr id="20" name="Рисунок 20" descr="I:\СВЕТЛАНА\ФОТО 2022\РО 85 с хором 7.04.22г\IMG_8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СВЕТЛАНА\ФОТО 2022\РО 85 с хором 7.04.22г\IMG_8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809" cy="151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8175DB" w:rsidRDefault="00E96D2B">
            <w:pPr>
              <w:pStyle w:val="a3"/>
              <w:tabs>
                <w:tab w:val="left" w:pos="3930"/>
                <w:tab w:val="left" w:pos="76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9800" cy="1514475"/>
                  <wp:effectExtent l="0" t="0" r="0" b="0"/>
                  <wp:docPr id="21" name="Рисунок 21" descr="I:\СВЕТЛАНА\ФОТО 2022\Ретро Песни моей молодости 27.04\IMG_9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СВЕТЛАНА\ФОТО 2022\Ретро Песни моей молодости 27.04\IMG_9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096" cy="151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5DB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8175DB" w:rsidRPr="00E96D2B" w:rsidRDefault="00E96D2B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временного размещения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8175DB" w:rsidRDefault="00A364CC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Карпов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8175DB" w:rsidRPr="00082749" w:rsidRDefault="00082749" w:rsidP="00082749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Х.Богатырёв</w:t>
            </w:r>
          </w:p>
        </w:tc>
      </w:tr>
      <w:tr w:rsidR="00A364CC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A364CC" w:rsidRDefault="00A364CC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38375" cy="1485001"/>
                  <wp:effectExtent l="0" t="0" r="0" b="1270"/>
                  <wp:docPr id="22" name="Рисунок 22" descr="I:\СВЕТЛАНА\ФОТО 2022\Никотиновый протест 31.05\IMG-20220531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СВЕТЛАНА\ФОТО 2022\Никотиновый протест 31.05\IMG-20220531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87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A364CC" w:rsidRDefault="00A364CC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5025" cy="1485900"/>
                  <wp:effectExtent l="0" t="0" r="9525" b="0"/>
                  <wp:docPr id="23" name="Рисунок 23" descr="I:\СВЕТЛАНА\ФОТО 2022\ЛЕТН ПЛОЩАДКИ\24.06.22г.  Богатырёв и Ремизов\IMG_5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СВЕТЛАНА\ФОТО 2022\ЛЕТН ПЛОЩАДКИ\24.06.22г.  Богатырёв и Ремизов\IMG_5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070" cy="148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A364CC" w:rsidRDefault="00E05DF0" w:rsidP="00082749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485900"/>
                  <wp:effectExtent l="0" t="0" r="0" b="0"/>
                  <wp:docPr id="12" name="Рисунок 12" descr="I:\СВЕТЛАНА\ФОТО 2022\ЛЕТН ПЛОЩАДКИ\Летн. площадки 3.06. Сосенки\IMG_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СВЕТЛАНА\ФОТО 2022\ЛЕТН ПЛОЩАДКИ\Летн. площадки 3.06. Сосенки\IMG_3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18" cy="148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4CC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A364CC" w:rsidRDefault="00A364CC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Х. Крутой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A364CC" w:rsidRDefault="00A364CC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Ремизов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A364CC" w:rsidRDefault="00561549" w:rsidP="00082749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Сосенки</w:t>
            </w:r>
          </w:p>
        </w:tc>
      </w:tr>
      <w:tr w:rsidR="00561549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561549" w:rsidRDefault="00561549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1428750"/>
                  <wp:effectExtent l="0" t="0" r="9525" b="0"/>
                  <wp:docPr id="16" name="Рисунок 16" descr="I:\СВЕТЛАНА\ФОТО 2022\Конкурс талантов 20.07. Карпов\IMG_7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СВЕТЛАНА\ФОТО 2022\Конкурс талантов 20.07. Карпов\IMG_7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61" cy="143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561549" w:rsidRDefault="00561549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6833" cy="1470075"/>
                  <wp:effectExtent l="0" t="0" r="3175" b="0"/>
                  <wp:docPr id="24" name="Рисунок 24" descr="I:\СВЕТЛАНА\ФОТО 2022\Автоклуб за ЗОЖ 13.09. 14.09\ПВР 13.09\IMG_8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СВЕТЛАНА\ФОТО 2022\Автоклуб за ЗОЖ 13.09. 14.09\ПВР 13.09\IMG_8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22" cy="147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561549" w:rsidRDefault="00564D01" w:rsidP="00082749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466850"/>
                  <wp:effectExtent l="0" t="0" r="0" b="0"/>
                  <wp:docPr id="25" name="Рисунок 25" descr="I:\СВЕТЛАНА\ФОТО 2022\Нептун 13.07. Карнауховский\IMG_7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СВЕТЛАНА\ФОТО 2022\Нептун 13.07. Карнауховский\IMG_7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26" cy="147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454" w:rsidTr="00717B59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AC0454" w:rsidRDefault="00AC0454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Х. Карпов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AC0454" w:rsidRDefault="00AC0454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 временного размещения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AC0454" w:rsidRDefault="00AC0454" w:rsidP="00082749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Карнауховский</w:t>
            </w:r>
          </w:p>
        </w:tc>
      </w:tr>
      <w:tr w:rsidR="00561549" w:rsidTr="003124DB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561549" w:rsidRDefault="00AC0454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533525"/>
                  <wp:effectExtent l="0" t="0" r="0" b="9525"/>
                  <wp:docPr id="27" name="Рисунок 27" descr="I:\СВЕТЛАНА\ФОТО 2022\Барыня капуста 27.09.22г\IMG_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СВЕТЛАНА\ФОТО 2022\Барыня капуста 27.09.22г\IMG_9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561549" w:rsidRDefault="00ED7A1C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33525"/>
                  <wp:effectExtent l="0" t="0" r="9525" b="9525"/>
                  <wp:docPr id="28" name="Рисунок 28" descr="I:\СВЕТЛАНА\ФОТО 2022\Белые журавли 19.10. Сосенки\IMG_0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СВЕТЛАНА\ФОТО 2022\Белые журавли 19.10. Сосенки\IMG_0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48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561549" w:rsidRDefault="00ED7A1C" w:rsidP="00082749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533525"/>
                  <wp:effectExtent l="0" t="0" r="0" b="9525"/>
                  <wp:docPr id="29" name="Рисунок 29" descr="I:\СВЕТЛАНА\ФОТО 2022\День семьи любви и верности 6.07. Синий Курган\IMG_6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СВЕТЛАНА\ФОТО 2022\День семьи любви и верности 6.07. Синий Курган\IMG_6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13" cy="15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454" w:rsidTr="003124DB"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AC0454" w:rsidRDefault="00ED7A1C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Ст. Камышевская</w:t>
            </w:r>
          </w:p>
        </w:tc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:rsidR="00AC0454" w:rsidRDefault="00ED7A1C" w:rsidP="00E96D2B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Сосенки</w:t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AC0454" w:rsidRDefault="00717B59" w:rsidP="00082749">
            <w:pPr>
              <w:pStyle w:val="a3"/>
              <w:tabs>
                <w:tab w:val="left" w:pos="3930"/>
                <w:tab w:val="left" w:pos="76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Синий Курган</w:t>
            </w:r>
          </w:p>
        </w:tc>
      </w:tr>
    </w:tbl>
    <w:p w:rsidR="008175DB" w:rsidRPr="008175DB" w:rsidRDefault="008175DB">
      <w:pPr>
        <w:pStyle w:val="a3"/>
        <w:tabs>
          <w:tab w:val="left" w:pos="3930"/>
          <w:tab w:val="left" w:pos="769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8175DB" w:rsidRPr="008175DB" w:rsidSect="00031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D1C"/>
    <w:rsid w:val="0003154D"/>
    <w:rsid w:val="00082749"/>
    <w:rsid w:val="00146201"/>
    <w:rsid w:val="003124DB"/>
    <w:rsid w:val="00462265"/>
    <w:rsid w:val="004D43A6"/>
    <w:rsid w:val="004D5379"/>
    <w:rsid w:val="005130FA"/>
    <w:rsid w:val="005601BD"/>
    <w:rsid w:val="00561549"/>
    <w:rsid w:val="00564D01"/>
    <w:rsid w:val="00595A28"/>
    <w:rsid w:val="00704DCF"/>
    <w:rsid w:val="00717B59"/>
    <w:rsid w:val="007E4B9F"/>
    <w:rsid w:val="008175DB"/>
    <w:rsid w:val="00845044"/>
    <w:rsid w:val="008465AD"/>
    <w:rsid w:val="00881EF1"/>
    <w:rsid w:val="00992F39"/>
    <w:rsid w:val="00A364CC"/>
    <w:rsid w:val="00A845FD"/>
    <w:rsid w:val="00AC0454"/>
    <w:rsid w:val="00C946E4"/>
    <w:rsid w:val="00DD3718"/>
    <w:rsid w:val="00E05DF0"/>
    <w:rsid w:val="00E14AD2"/>
    <w:rsid w:val="00E16294"/>
    <w:rsid w:val="00E84D1C"/>
    <w:rsid w:val="00E96D2B"/>
    <w:rsid w:val="00ED7A1C"/>
    <w:rsid w:val="00F56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0FA"/>
    <w:pPr>
      <w:spacing w:after="0" w:line="240" w:lineRule="auto"/>
    </w:pPr>
  </w:style>
  <w:style w:type="table" w:styleId="a4">
    <w:name w:val="Table Grid"/>
    <w:basedOn w:val="a1"/>
    <w:uiPriority w:val="59"/>
    <w:rsid w:val="00DD3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65A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8465A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F5614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30FA"/>
    <w:pPr>
      <w:spacing w:after="0" w:line="240" w:lineRule="auto"/>
    </w:pPr>
  </w:style>
  <w:style w:type="table" w:styleId="a4">
    <w:name w:val="Table Grid"/>
    <w:basedOn w:val="a1"/>
    <w:uiPriority w:val="59"/>
    <w:rsid w:val="00DD37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Tanya</cp:lastModifiedBy>
  <cp:revision>3</cp:revision>
  <dcterms:created xsi:type="dcterms:W3CDTF">2022-11-21T11:16:00Z</dcterms:created>
  <dcterms:modified xsi:type="dcterms:W3CDTF">2022-12-09T11:19:00Z</dcterms:modified>
</cp:coreProperties>
</file>