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656D29C2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BE7AD4">
        <w:rPr>
          <w:rFonts w:ascii="Times New Roman" w:hAnsi="Times New Roman"/>
          <w:b/>
          <w:sz w:val="28"/>
          <w:szCs w:val="28"/>
        </w:rPr>
        <w:t>2</w:t>
      </w:r>
      <w:r w:rsidR="00356C2A">
        <w:rPr>
          <w:rFonts w:ascii="Times New Roman" w:hAnsi="Times New Roman"/>
          <w:b/>
          <w:sz w:val="28"/>
          <w:szCs w:val="28"/>
        </w:rPr>
        <w:t>6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0D3C30DA" w14:textId="0C8D267E" w:rsidR="00BE7AD4" w:rsidRPr="00BE7AD4" w:rsidRDefault="006337B9" w:rsidP="00356C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bookmarkStart w:id="0" w:name="_Hlk91155537"/>
      <w:r w:rsidR="00B74315" w:rsidRPr="00B74315">
        <w:rPr>
          <w:rFonts w:ascii="Times New Roman" w:hAnsi="Times New Roman"/>
          <w:b/>
          <w:sz w:val="28"/>
          <w:szCs w:val="28"/>
        </w:rPr>
        <w:t>«</w:t>
      </w:r>
      <w:r w:rsidR="00356C2A" w:rsidRPr="00356C2A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Цимлянского района от 31.01.2020 № 83 «О порядке согласования заданий на проектирование объектов социальной инфраструктуры и приемки, вводимых в эксплуатацию объектов в целях создания условий для беспрепятственного доступа инвалидов и других маломобильных групп населения в Цимлянском районе»</w:t>
      </w:r>
      <w:bookmarkEnd w:id="0"/>
    </w:p>
    <w:p w14:paraId="7A268EC2" w14:textId="77777777" w:rsidR="00BE7AD4" w:rsidRDefault="00BE7AD4" w:rsidP="00873C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BD271C0" w14:textId="1A83234A" w:rsidR="006337B9" w:rsidRDefault="006337B9" w:rsidP="00873C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r w:rsidR="00E62BE7" w:rsidRPr="00E57123">
        <w:rPr>
          <w:rFonts w:ascii="Times New Roman" w:hAnsi="Times New Roman"/>
          <w:sz w:val="28"/>
          <w:szCs w:val="28"/>
        </w:rPr>
        <w:t>«</w:t>
      </w:r>
      <w:bookmarkStart w:id="1" w:name="_Hlk91155342"/>
      <w:r w:rsidR="00356C2A" w:rsidRPr="00E57123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="00356C2A" w:rsidRPr="00356C2A">
        <w:rPr>
          <w:rFonts w:ascii="Times New Roman" w:hAnsi="Times New Roman"/>
          <w:sz w:val="28"/>
          <w:szCs w:val="28"/>
        </w:rPr>
        <w:t>Администрации Цимлянского района от 31.01.2020 № 83 «О порядке согласования заданий на проектирование объектов социальной инфраструктуры и приемки, вводимых в эксплуатацию объектов в целях создания условий для беспрепятственного доступа инвалидов и других маломобильных групп населения в Цимлянском районе»</w:t>
      </w:r>
      <w:bookmarkEnd w:id="1"/>
      <w:r w:rsidR="00D52D39" w:rsidRPr="00D52D3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33ED7D77" w:rsidR="00EA3FAA" w:rsidRDefault="006337B9" w:rsidP="00BE7C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 xml:space="preserve">По результатам рассмотрения установлено, что при подготовке проекта требования Порядка проведения ОРВ Разработчиком соблюдены, однако, отделом экономического прогнозирования и закупок, как уполномоченным на осуществление ОРВ органом, внесены изменения в </w:t>
      </w:r>
      <w:r w:rsidR="00F55498" w:rsidRPr="00F55498">
        <w:rPr>
          <w:rFonts w:ascii="Times New Roman" w:hAnsi="Times New Roman"/>
          <w:sz w:val="28"/>
          <w:szCs w:val="28"/>
        </w:rPr>
        <w:t xml:space="preserve">приложение № </w:t>
      </w:r>
      <w:r w:rsidR="00EA3FAA" w:rsidRPr="00EA3FAA">
        <w:rPr>
          <w:rFonts w:ascii="Times New Roman" w:hAnsi="Times New Roman"/>
          <w:sz w:val="28"/>
          <w:szCs w:val="28"/>
        </w:rPr>
        <w:t>данного проекта: «</w:t>
      </w:r>
      <w:r w:rsidR="0095795F" w:rsidRPr="0095795F">
        <w:rPr>
          <w:rFonts w:ascii="Times New Roman" w:hAnsi="Times New Roman"/>
          <w:sz w:val="28"/>
          <w:szCs w:val="28"/>
        </w:rPr>
        <w:t xml:space="preserve">Ввести в состав комиссии </w:t>
      </w:r>
      <w:r w:rsidR="007F40D7" w:rsidRPr="007F40D7">
        <w:rPr>
          <w:rFonts w:ascii="Times New Roman" w:hAnsi="Times New Roman"/>
          <w:sz w:val="28"/>
          <w:szCs w:val="28"/>
        </w:rPr>
        <w:t>Береза Ольгу Сергеевну – специалиста 1 категории управления социальной защиты населения муниципального образования «Цимлянский район» Ростовской области, секретарем комиссии</w:t>
      </w:r>
      <w:r w:rsidR="00EA3FAA" w:rsidRPr="00EA3FAA">
        <w:rPr>
          <w:rFonts w:ascii="Times New Roman" w:hAnsi="Times New Roman"/>
          <w:sz w:val="28"/>
          <w:szCs w:val="28"/>
        </w:rPr>
        <w:t>».</w:t>
      </w:r>
    </w:p>
    <w:p w14:paraId="5C004A79" w14:textId="3A55E974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E57123" w:rsidRPr="00E57123">
        <w:rPr>
          <w:rFonts w:ascii="Times New Roman" w:hAnsi="Times New Roman"/>
          <w:sz w:val="28"/>
          <w:szCs w:val="28"/>
        </w:rPr>
        <w:t xml:space="preserve">«О внесении изменений в постановление </w:t>
      </w:r>
      <w:r w:rsidR="00E57123" w:rsidRPr="00356C2A">
        <w:rPr>
          <w:rFonts w:ascii="Times New Roman" w:hAnsi="Times New Roman"/>
          <w:sz w:val="28"/>
          <w:szCs w:val="28"/>
        </w:rPr>
        <w:t xml:space="preserve">Администрации Цимлянского района от 31.01.2020 № 83 «О </w:t>
      </w:r>
      <w:r w:rsidR="00E57123" w:rsidRPr="00356C2A">
        <w:rPr>
          <w:rFonts w:ascii="Times New Roman" w:hAnsi="Times New Roman"/>
          <w:sz w:val="28"/>
          <w:szCs w:val="28"/>
        </w:rPr>
        <w:lastRenderedPageBreak/>
        <w:t>порядке согласования заданий на проектирование объектов социальной инфраструктуры и приемки, вводимых в эксплуатацию объектов в целях создания условий для беспрепятственного доступа инвалидов и других маломобильных групп населения в Цимлянском районе»</w:t>
      </w:r>
      <w:r>
        <w:rPr>
          <w:rFonts w:ascii="Times New Roman" w:hAnsi="Times New Roman"/>
          <w:sz w:val="28"/>
          <w:szCs w:val="28"/>
        </w:rPr>
        <w:t xml:space="preserve"> 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7D4BF7BA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E57123" w:rsidRPr="00E57123">
        <w:rPr>
          <w:rFonts w:ascii="Times New Roman" w:hAnsi="Times New Roman"/>
          <w:b/>
          <w:bCs/>
          <w:sz w:val="28"/>
          <w:szCs w:val="28"/>
        </w:rPr>
        <w:t>«</w:t>
      </w:r>
      <w:r w:rsidR="00E57123" w:rsidRPr="00E57123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="00E57123" w:rsidRPr="00356C2A">
        <w:rPr>
          <w:rFonts w:ascii="Times New Roman" w:hAnsi="Times New Roman"/>
          <w:sz w:val="28"/>
          <w:szCs w:val="28"/>
        </w:rPr>
        <w:t>Администрации Цимлянского района от 31.01.2020 № 83 «О порядке согласования заданий на проектирование объектов социальной инфраструктуры и приемки, вводимых в эксплуатацию объектов в целях создания условий для беспрепятственного доступа инвалидов и других маломобильных групп населения в Цимлянском районе»</w:t>
      </w:r>
      <w:r w:rsidRPr="00E57123"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lastRenderedPageBreak/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66B3928F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C02A66" w:rsidRPr="00C02A66">
        <w:rPr>
          <w:rFonts w:ascii="Times New Roman" w:hAnsi="Times New Roman"/>
          <w:bCs/>
          <w:sz w:val="28"/>
          <w:szCs w:val="28"/>
        </w:rPr>
        <w:t xml:space="preserve">«О внесении изменений в постановление </w:t>
      </w:r>
      <w:r w:rsidR="00C02A66" w:rsidRPr="00356C2A">
        <w:rPr>
          <w:rFonts w:ascii="Times New Roman" w:hAnsi="Times New Roman"/>
          <w:bCs/>
          <w:sz w:val="28"/>
          <w:szCs w:val="28"/>
        </w:rPr>
        <w:t>Администрации Цимлянского района от 31.01.2020 № 83 «О порядке согласования заданий на проектирование объектов социальной инфраструктуры и приемки, вводимых в эксплуатацию объектов в целях создания условий для беспрепятственного доступа инвалидов и других маломобильных групп населения в Цимлянском районе»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07CD3FC1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C02A66" w:rsidRPr="00C02A66">
        <w:rPr>
          <w:rFonts w:ascii="Times New Roman" w:hAnsi="Times New Roman"/>
          <w:sz w:val="28"/>
          <w:szCs w:val="28"/>
        </w:rPr>
        <w:t xml:space="preserve">«О внесении изменений в постановление </w:t>
      </w:r>
      <w:r w:rsidR="00C02A66" w:rsidRPr="00356C2A">
        <w:rPr>
          <w:rFonts w:ascii="Times New Roman" w:hAnsi="Times New Roman"/>
          <w:sz w:val="28"/>
          <w:szCs w:val="28"/>
        </w:rPr>
        <w:t>Администрации Цимлянского района от 31.01.2020 № 83 «О порядке согласования заданий на проектирование объектов социальной инфраструктуры и приемки, вводимых в эксплуатацию объектов в целях создания условий для беспрепятственного доступа инвалидов и других маломобильных групп населения в Цимлянском районе</w:t>
      </w:r>
      <w:r w:rsidR="0095795F" w:rsidRPr="00C02A6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472DF9D3" w14:textId="22B94707" w:rsidR="00993240" w:rsidRDefault="006337B9" w:rsidP="007A2237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05C6B"/>
    <w:rsid w:val="0002270C"/>
    <w:rsid w:val="00033E25"/>
    <w:rsid w:val="000E2CA7"/>
    <w:rsid w:val="001049DE"/>
    <w:rsid w:val="0013579F"/>
    <w:rsid w:val="0018110E"/>
    <w:rsid w:val="002B10D8"/>
    <w:rsid w:val="0035422D"/>
    <w:rsid w:val="00356C2A"/>
    <w:rsid w:val="003E790D"/>
    <w:rsid w:val="00481D10"/>
    <w:rsid w:val="00484661"/>
    <w:rsid w:val="004C4D30"/>
    <w:rsid w:val="004D0BDE"/>
    <w:rsid w:val="00500AE7"/>
    <w:rsid w:val="005224B9"/>
    <w:rsid w:val="00544FFD"/>
    <w:rsid w:val="00561AAE"/>
    <w:rsid w:val="005764DD"/>
    <w:rsid w:val="00616F26"/>
    <w:rsid w:val="006337B9"/>
    <w:rsid w:val="00651BFA"/>
    <w:rsid w:val="00671545"/>
    <w:rsid w:val="006A6736"/>
    <w:rsid w:val="00706E72"/>
    <w:rsid w:val="00746948"/>
    <w:rsid w:val="007535FD"/>
    <w:rsid w:val="00757C4C"/>
    <w:rsid w:val="007A2237"/>
    <w:rsid w:val="007C7DF6"/>
    <w:rsid w:val="007F40D7"/>
    <w:rsid w:val="00810CC7"/>
    <w:rsid w:val="008376DD"/>
    <w:rsid w:val="00855E17"/>
    <w:rsid w:val="00865EB1"/>
    <w:rsid w:val="00873C23"/>
    <w:rsid w:val="0088253C"/>
    <w:rsid w:val="0095795F"/>
    <w:rsid w:val="009911C0"/>
    <w:rsid w:val="00993240"/>
    <w:rsid w:val="009A0615"/>
    <w:rsid w:val="009A730E"/>
    <w:rsid w:val="009B5BEE"/>
    <w:rsid w:val="00A251DD"/>
    <w:rsid w:val="00A27074"/>
    <w:rsid w:val="00A609A2"/>
    <w:rsid w:val="00AB633E"/>
    <w:rsid w:val="00AE5E71"/>
    <w:rsid w:val="00B43827"/>
    <w:rsid w:val="00B66CEE"/>
    <w:rsid w:val="00B74315"/>
    <w:rsid w:val="00BE5A5B"/>
    <w:rsid w:val="00BE7AD4"/>
    <w:rsid w:val="00BE7C0F"/>
    <w:rsid w:val="00BF7039"/>
    <w:rsid w:val="00C02A66"/>
    <w:rsid w:val="00C04940"/>
    <w:rsid w:val="00C4396D"/>
    <w:rsid w:val="00CB29A6"/>
    <w:rsid w:val="00CB537A"/>
    <w:rsid w:val="00CB54E5"/>
    <w:rsid w:val="00CD0018"/>
    <w:rsid w:val="00D43FDA"/>
    <w:rsid w:val="00D46301"/>
    <w:rsid w:val="00D52D39"/>
    <w:rsid w:val="00D52F60"/>
    <w:rsid w:val="00D62D56"/>
    <w:rsid w:val="00E22160"/>
    <w:rsid w:val="00E22609"/>
    <w:rsid w:val="00E27A1F"/>
    <w:rsid w:val="00E57123"/>
    <w:rsid w:val="00E62BE7"/>
    <w:rsid w:val="00E76CFB"/>
    <w:rsid w:val="00EA3FAA"/>
    <w:rsid w:val="00EB0789"/>
    <w:rsid w:val="00EB20CB"/>
    <w:rsid w:val="00F241EA"/>
    <w:rsid w:val="00F55498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2021-12-23T09:41:00Z</cp:lastPrinted>
  <dcterms:created xsi:type="dcterms:W3CDTF">2021-12-23T09:41:00Z</dcterms:created>
  <dcterms:modified xsi:type="dcterms:W3CDTF">2021-12-23T09:41:00Z</dcterms:modified>
</cp:coreProperties>
</file>