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A796" w14:textId="1B382E3C" w:rsidR="000F3977" w:rsidRPr="000F3977" w:rsidRDefault="00856F1D" w:rsidP="000519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0519C1" w:rsidRPr="000519C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27.12.2017 № 822 «Об утверждении Плана</w:t>
      </w:r>
      <w:r w:rsidR="00051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9C1" w:rsidRPr="000519C1">
        <w:rPr>
          <w:rFonts w:ascii="Times New Roman" w:hAnsi="Times New Roman" w:cs="Times New Roman"/>
          <w:bCs/>
          <w:sz w:val="28"/>
          <w:szCs w:val="28"/>
        </w:rPr>
        <w:t>мероприятий («Дорожной карты») по содействию развитию конкуренции в Цимлянском районе</w:t>
      </w:r>
      <w:r w:rsidR="000F3977" w:rsidRPr="000F397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41BB364E" w14:textId="6CA327F6" w:rsidR="00856F1D" w:rsidRDefault="00856F1D" w:rsidP="00F2046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E2FF704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C772B">
        <w:rPr>
          <w:rFonts w:ascii="Times New Roman" w:hAnsi="Times New Roman" w:cs="Times New Roman"/>
          <w:sz w:val="28"/>
          <w:szCs w:val="28"/>
        </w:rPr>
        <w:t>1</w:t>
      </w:r>
      <w:r w:rsidR="00BB3249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BB324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15F9C">
        <w:rPr>
          <w:rFonts w:ascii="Times New Roman" w:eastAsia="Arial" w:hAnsi="Times New Roman" w:cs="Times New Roman"/>
          <w:sz w:val="28"/>
          <w:szCs w:val="28"/>
        </w:rPr>
        <w:t>16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BB324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36C4D5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12419E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217762B3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4021FBD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404D26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0F5A5C20" w:rsidR="00EE6B75" w:rsidRDefault="00D15F9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8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82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6D251A91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0609" w14:textId="34DCA8FC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BA0E5" w14:textId="77777777" w:rsidR="004515C9" w:rsidRDefault="004515C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40682066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FAD29" w14:textId="6F93025D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AF61" w14:textId="152B1759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2DE9" w14:textId="602B1923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03738" w14:textId="1C034194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78356" w14:textId="77777777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DC8D0" w14:textId="77777777" w:rsidR="00A670D8" w:rsidRDefault="00A670D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422CC"/>
    <w:rsid w:val="000519C1"/>
    <w:rsid w:val="0008595C"/>
    <w:rsid w:val="000F3977"/>
    <w:rsid w:val="00121E71"/>
    <w:rsid w:val="0018227F"/>
    <w:rsid w:val="001952DB"/>
    <w:rsid w:val="001A3F86"/>
    <w:rsid w:val="001A4317"/>
    <w:rsid w:val="001C13B4"/>
    <w:rsid w:val="001C2605"/>
    <w:rsid w:val="001E2F9D"/>
    <w:rsid w:val="001F4E1F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253C4"/>
    <w:rsid w:val="00383B6C"/>
    <w:rsid w:val="003C7FC5"/>
    <w:rsid w:val="003F6C72"/>
    <w:rsid w:val="00402C58"/>
    <w:rsid w:val="004515C9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64F23"/>
    <w:rsid w:val="00696B35"/>
    <w:rsid w:val="006C3221"/>
    <w:rsid w:val="00716B48"/>
    <w:rsid w:val="007354F1"/>
    <w:rsid w:val="007746EA"/>
    <w:rsid w:val="00802322"/>
    <w:rsid w:val="0082797C"/>
    <w:rsid w:val="0084600D"/>
    <w:rsid w:val="00856F1D"/>
    <w:rsid w:val="00876E15"/>
    <w:rsid w:val="008A7C32"/>
    <w:rsid w:val="00984B4D"/>
    <w:rsid w:val="009926FE"/>
    <w:rsid w:val="00A34D58"/>
    <w:rsid w:val="00A670D8"/>
    <w:rsid w:val="00B20293"/>
    <w:rsid w:val="00B53F8F"/>
    <w:rsid w:val="00B653EC"/>
    <w:rsid w:val="00B7661A"/>
    <w:rsid w:val="00BA6664"/>
    <w:rsid w:val="00BB3249"/>
    <w:rsid w:val="00BB7D84"/>
    <w:rsid w:val="00BE46C3"/>
    <w:rsid w:val="00C53360"/>
    <w:rsid w:val="00C55DBF"/>
    <w:rsid w:val="00C7768A"/>
    <w:rsid w:val="00C858EF"/>
    <w:rsid w:val="00CD41B9"/>
    <w:rsid w:val="00D15F9C"/>
    <w:rsid w:val="00DB7067"/>
    <w:rsid w:val="00DB71D4"/>
    <w:rsid w:val="00E335BE"/>
    <w:rsid w:val="00E61723"/>
    <w:rsid w:val="00E67886"/>
    <w:rsid w:val="00EC7A0B"/>
    <w:rsid w:val="00EE6B75"/>
    <w:rsid w:val="00F2046C"/>
    <w:rsid w:val="00F4590E"/>
    <w:rsid w:val="00F74A66"/>
    <w:rsid w:val="00F811D8"/>
    <w:rsid w:val="00FC0067"/>
    <w:rsid w:val="00FC772B"/>
    <w:rsid w:val="00FC7DC5"/>
    <w:rsid w:val="00FE29AF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2021-12-22T11:01:00Z</cp:lastPrinted>
  <dcterms:created xsi:type="dcterms:W3CDTF">2021-12-22T11:03:00Z</dcterms:created>
  <dcterms:modified xsi:type="dcterms:W3CDTF">2021-12-22T11:03:00Z</dcterms:modified>
</cp:coreProperties>
</file>