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8A2E3" w14:textId="140BFE2F" w:rsidR="00121E71" w:rsidRPr="00121E71" w:rsidRDefault="00856F1D" w:rsidP="00121E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121E71" w:rsidRPr="00121E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Цимлянского района от 31.01.2020 № 83 «О порядке согласования заданий на проектирование объектов социальной инфраструктуры и приемки, вводимых в эксплуатацию объектов </w:t>
      </w:r>
    </w:p>
    <w:p w14:paraId="6A1DB5C1" w14:textId="77777777" w:rsidR="00121E71" w:rsidRPr="00121E71" w:rsidRDefault="00121E71" w:rsidP="00121E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1E7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беспрепятственного </w:t>
      </w:r>
    </w:p>
    <w:p w14:paraId="10D29E68" w14:textId="77777777" w:rsidR="00121E71" w:rsidRPr="00121E71" w:rsidRDefault="00121E71" w:rsidP="00121E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1E71">
        <w:rPr>
          <w:rFonts w:ascii="Times New Roman" w:hAnsi="Times New Roman" w:cs="Times New Roman"/>
          <w:sz w:val="28"/>
          <w:szCs w:val="28"/>
        </w:rPr>
        <w:t xml:space="preserve">доступа инвалидов и других маломобильных </w:t>
      </w:r>
    </w:p>
    <w:p w14:paraId="41BB364E" w14:textId="7B13C7D5" w:rsidR="00856F1D" w:rsidRDefault="00121E71" w:rsidP="00121E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1E71">
        <w:rPr>
          <w:rFonts w:ascii="Times New Roman" w:hAnsi="Times New Roman" w:cs="Times New Roman"/>
          <w:sz w:val="28"/>
          <w:szCs w:val="28"/>
        </w:rPr>
        <w:t>групп населения в Цимлянском районе</w:t>
      </w:r>
      <w:r w:rsidR="00E335BE" w:rsidRPr="00E335BE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01211F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82797C">
        <w:rPr>
          <w:rFonts w:ascii="Times New Roman" w:hAnsi="Times New Roman" w:cs="Times New Roman"/>
          <w:sz w:val="28"/>
          <w:szCs w:val="28"/>
        </w:rPr>
        <w:t>04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82797C">
        <w:rPr>
          <w:rFonts w:ascii="Times New Roman" w:eastAsia="Arial" w:hAnsi="Times New Roman" w:cs="Times New Roman"/>
          <w:sz w:val="28"/>
          <w:szCs w:val="28"/>
        </w:rPr>
        <w:t>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CAD478F" w:rsidR="00B7661A" w:rsidRPr="00B86C34" w:rsidRDefault="00F811D8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Мец Наталья Викторовна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EB3D35F" w:rsidR="006C3221" w:rsidRPr="00B86C34" w:rsidRDefault="00F811D8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D8">
              <w:rPr>
                <w:rFonts w:ascii="Times New Roman" w:hAnsi="Times New Roman"/>
                <w:sz w:val="24"/>
                <w:szCs w:val="24"/>
              </w:rPr>
              <w:t>Вывести из состава комиссии Клевцову Жанну Павловну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63C0D2A1" w:rsidR="00B7661A" w:rsidRPr="00B86C34" w:rsidRDefault="00716B48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48">
              <w:rPr>
                <w:rFonts w:ascii="Times New Roman" w:eastAsia="Times New Roman" w:hAnsi="Times New Roman"/>
                <w:sz w:val="24"/>
                <w:szCs w:val="24"/>
              </w:rPr>
              <w:t xml:space="preserve">Ввести в состав комиссии Береза Ольгу Сергеевну – специалиста 1 категории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УСЗН МО</w:t>
            </w:r>
            <w:r w:rsidRPr="00716B48">
              <w:rPr>
                <w:rFonts w:ascii="Times New Roman" w:eastAsia="Times New Roman" w:hAnsi="Times New Roman"/>
                <w:sz w:val="24"/>
                <w:szCs w:val="24"/>
              </w:rPr>
              <w:t xml:space="preserve"> «Цимлянский район» Ростовской области, секретарем комиссии</w:t>
            </w: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5B2E956" w:rsidR="00EE6B75" w:rsidRPr="005D54E0" w:rsidRDefault="002470A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8AB5731" w:rsidR="00EE6B75" w:rsidRPr="005D54E0" w:rsidRDefault="002470A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8221606" w:rsidR="00EE6B75" w:rsidRDefault="0082797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74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121E71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C3221"/>
    <w:rsid w:val="00716B48"/>
    <w:rsid w:val="007354F1"/>
    <w:rsid w:val="007746EA"/>
    <w:rsid w:val="00802322"/>
    <w:rsid w:val="0082797C"/>
    <w:rsid w:val="00856F1D"/>
    <w:rsid w:val="008A7C32"/>
    <w:rsid w:val="00984B4D"/>
    <w:rsid w:val="009926FE"/>
    <w:rsid w:val="00A34D58"/>
    <w:rsid w:val="00B20293"/>
    <w:rsid w:val="00B53F8F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335BE"/>
    <w:rsid w:val="00E61723"/>
    <w:rsid w:val="00E67886"/>
    <w:rsid w:val="00EC7A0B"/>
    <w:rsid w:val="00EE6B75"/>
    <w:rsid w:val="00F4590E"/>
    <w:rsid w:val="00F74A66"/>
    <w:rsid w:val="00F811D8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2021-12-21T14:41:00Z</cp:lastPrinted>
  <dcterms:created xsi:type="dcterms:W3CDTF">2021-12-21T14:50:00Z</dcterms:created>
  <dcterms:modified xsi:type="dcterms:W3CDTF">2021-12-21T14:50:00Z</dcterms:modified>
</cp:coreProperties>
</file>